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DD" w:rsidRPr="00BD19A9" w:rsidRDefault="00A04BDD" w:rsidP="00A04BDD">
      <w:pPr>
        <w:pStyle w:val="Noparagraphstyle"/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ИНСТРУКЦИЯ ПО ДЕЙСТВИЯМ ПЕРСОНАЛА ОБРАЗОВАТЕЛЬНОГО УЧРЕЖДЕНИЯ  ПРИ УГРОЗЕ И ВОЗНИКНОВЕНИИ ЧС ПРИРОДНОГО И ТЕХН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ГЕННОГО ХАРАКТЕРА И ВЫПОЛНЕНИЕ МЕРОПРИЯТИЙ ГРАЖДАНСКОЙ ОБОРОНЫ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Style w:val="Bold"/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Настоящая инструкция определяет порядок действий персонала образовательного учреждения, численностью до 50 чел. при угрозе и возникнов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нии ЧС природного и техногенного характера, ведении гражданской обороны и является обязательной для исполнения всеми лицами, постоянно или временно работающими в  о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разовательном учреждении. Весь персонал образовательного учреждения, независимо от занимаемой должности, обязан четко знать и строго выполнять установленный порядок действий при угрозе и возникновении ЧС мирного и военного времени и не допускать действий, которые могут вызвать угрозу жизни и здоровью персонала и обучающихся.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Чрезвычайные ситуации природного и техногенного характера могут возникнуть внезапно или после различного по продолжительности периода угрозы возникновения. И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ходя из этого, период угрозы возникновения ЧС должен быть в максимальной мере испол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зован для предотвращения ЧС или уменьшения возможного ущерба. С этой целью, исходя из режима </w:t>
      </w:r>
      <w:proofErr w:type="gramStart"/>
      <w:r w:rsidRPr="00BD19A9">
        <w:rPr>
          <w:rFonts w:ascii="Times New Roman" w:hAnsi="Times New Roman" w:cs="Times New Roman"/>
          <w:color w:val="auto"/>
          <w:sz w:val="28"/>
          <w:szCs w:val="28"/>
        </w:rPr>
        <w:t>функционирования местного звена территориальной подсистемы Единой государственной системы пр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дупреждения</w:t>
      </w:r>
      <w:proofErr w:type="gramEnd"/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 и ликвидации чрезвычайных ситуаций (РСЧС), образовательное учреждение также перев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дится в соответствующий режим функционирования: в режим повышенной готовности или в режим чрезвычайной ситуации.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Гражданская оборона может переводиться на военное положение планомерно или в условиях внезапного нападения вероятного противника. 1.5. Весь персонал образовательного учреждения независимо от занимаемой должности обязан четко знать и строго выполнять установленный настоящей Инструкцией порядок действий при угрозе или возникновении ЧС природного и техногенного характера, а также опасностей, возникающих вследствие военных действий. За невыполнение требований настоящей Инструкции по вопросам предупреждения ЧС, защиты персонала и материальных ценностей от ЧС работники образовательного учр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ждения могут привлекаться к материальной и административной ответственности вплоть до увольнения с работы.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Инструкция хранится в папке руководителя образовательного учреждения. Ее содержание дов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дится до всего персонала. Для ответственных лиц делаются выписки из календарного плана с перечнем выполняемых ими задач в ЧС.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Style w:val="Bold"/>
          <w:rFonts w:ascii="Times New Roman" w:hAnsi="Times New Roman" w:cs="Times New Roman"/>
          <w:color w:val="auto"/>
          <w:sz w:val="28"/>
          <w:szCs w:val="28"/>
        </w:rPr>
        <w:t xml:space="preserve">1. Действия персонала при угрозе и возникновении чрезвычайных </w:t>
      </w:r>
      <w:r w:rsidRPr="00BD19A9">
        <w:rPr>
          <w:rStyle w:val="Bold"/>
          <w:rFonts w:ascii="Times New Roman" w:hAnsi="Times New Roman" w:cs="Times New Roman"/>
          <w:color w:val="auto"/>
          <w:sz w:val="28"/>
          <w:szCs w:val="28"/>
        </w:rPr>
        <w:lastRenderedPageBreak/>
        <w:t>ситу</w:t>
      </w:r>
      <w:r w:rsidRPr="00BD19A9">
        <w:rPr>
          <w:rStyle w:val="Bold"/>
          <w:rFonts w:ascii="Times New Roman" w:hAnsi="Times New Roman" w:cs="Times New Roman"/>
          <w:color w:val="auto"/>
          <w:sz w:val="28"/>
          <w:szCs w:val="28"/>
        </w:rPr>
        <w:t>а</w:t>
      </w:r>
      <w:r w:rsidRPr="00BD19A9">
        <w:rPr>
          <w:rStyle w:val="Bold"/>
          <w:rFonts w:ascii="Times New Roman" w:hAnsi="Times New Roman" w:cs="Times New Roman"/>
          <w:color w:val="auto"/>
          <w:sz w:val="28"/>
          <w:szCs w:val="28"/>
        </w:rPr>
        <w:t>ций природного и техногенного характера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1.1. Возможная обстановка в образовательном учреждении при возникновении крупных ав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рий, катастроф и стихийных бедствий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Перечень потенциально опасных объектов, которые могут оказывать воздействие на нормальное функционирование образовательного учреждения.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учреждение ________ территориально расположено в границах _______. 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Вблизи от образовательного учреждения расположены следующие потенциально опасные объекты: </w:t>
      </w:r>
      <w:r w:rsidRPr="00BD19A9">
        <w:rPr>
          <w:rFonts w:ascii="Times New Roman" w:hAnsi="Times New Roman" w:cs="Times New Roman"/>
          <w:iCs/>
          <w:color w:val="auto"/>
          <w:sz w:val="28"/>
          <w:szCs w:val="28"/>
        </w:rPr>
        <w:t>(перечи</w:t>
      </w:r>
      <w:r w:rsidRPr="00BD19A9">
        <w:rPr>
          <w:rFonts w:ascii="Times New Roman" w:hAnsi="Times New Roman" w:cs="Times New Roman"/>
          <w:iCs/>
          <w:color w:val="auto"/>
          <w:sz w:val="28"/>
          <w:szCs w:val="28"/>
        </w:rPr>
        <w:t>с</w:t>
      </w:r>
      <w:r w:rsidRPr="00BD19A9">
        <w:rPr>
          <w:rFonts w:ascii="Times New Roman" w:hAnsi="Times New Roman" w:cs="Times New Roman"/>
          <w:iCs/>
          <w:color w:val="auto"/>
          <w:sz w:val="28"/>
          <w:szCs w:val="28"/>
        </w:rPr>
        <w:t>лить).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Примечание. Сведения о потенциальных источниках и характере их воздействия на обр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зовательное учреждение могут быть получены в управлении (отделе, секторе) органа местного самоуправления по ГО и ЧС.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1.2. Порядок оповещения руководящего состава образовательного учреждения и персонала об угрозе возникновения ЧС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Оповещение руководящего состава образовательного учреждения и персонала _______  о ЧС на занимаемой территории производится по разработанной схеме оповещения (приложение 1).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Оповещение руководящего состава образовательного учреждения и персонала о ЧС в нерабочее (ночное) время прои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водится по телефону </w:t>
      </w:r>
      <w:r w:rsidRPr="00BD19A9">
        <w:rPr>
          <w:rFonts w:ascii="Times New Roman" w:hAnsi="Times New Roman" w:cs="Times New Roman"/>
          <w:iCs/>
          <w:color w:val="auto"/>
          <w:sz w:val="28"/>
          <w:szCs w:val="28"/>
        </w:rPr>
        <w:t>(указать должность сотрудника ответственного за оповещение)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В первую очередь оповещается руководящий состав образовательного учреждения, а з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тем, в зависимости от обстановки, остальной персонал.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В рабочее время сотрудники оповещаются __________ </w:t>
      </w:r>
      <w:r w:rsidRPr="00BD19A9">
        <w:rPr>
          <w:rFonts w:ascii="Times New Roman" w:hAnsi="Times New Roman" w:cs="Times New Roman"/>
          <w:iCs/>
          <w:color w:val="auto"/>
          <w:sz w:val="28"/>
          <w:szCs w:val="28"/>
        </w:rPr>
        <w:t>(указать каким способом)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При приеме городского предупредительного сигнала «Внимание всем» (вой сирен) все радиоточки, телевизоры и радиоприемники образовательного учреждения переводятся в режим приема речевых сообщений, передаваемых органом управлением по делам ГО и ЧС.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1.3. Порядок выделения автотранспорта для проведения эвакуационных мер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приятий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При проведении экстренной эвакуации персонала и обучающихся из опасной зоны привлекается весь имеющийся в наличии служебный автотранспорт, а также личный авт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транспорт сотрудников образовательного учреждения.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Сотрудники образовательного учреждения, имеющие личный автотранспорт, должны беспрекословно предоставлять его в распоряжение администрации для осуществл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ния экстренной эвакуации сотрудников и обучающихся образовательного учреждения из опасной зоны.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1.4. Требования к персоналу образовательного учреждения по соблюдению противоэпидемических мероприятий при угрозе 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распространения особо опасных инфекц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онных заболеваний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В случае выявления на территории образовательного учреждения или вблизи него опасности распространения особо опасных инфекционных заболеваний все сотрудники обязаны строго выполнять требования санитарно-эпидемиологической службы по провед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нию экстренной профилактики и иммунизации, по изоляции и лечению выявленных бол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ных, соблюдать режим, предотвращающий занос и распространение инфекции.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При необходимости все сотрудники должны проходить, по прибытию на работу, санитарную обработку (указать место проведения), дезинфекцию или смену одежды. Вод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тели транспортных средств - проводить специальную обработку автомобилей (указать место проведения), а также выполнять другие требования, препятствующие распространению особо опасных инфекционных заболеваний.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1.5. О мерах по сохранению материальных ценностей в период угрозы и возни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BD19A9">
        <w:rPr>
          <w:rFonts w:ascii="Times New Roman" w:hAnsi="Times New Roman" w:cs="Times New Roman"/>
          <w:b/>
          <w:color w:val="auto"/>
          <w:sz w:val="28"/>
          <w:szCs w:val="28"/>
        </w:rPr>
        <w:t>новения ЧС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Все сотрудники образовательного учреждения должны принимать меры по сохр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нению материальных ценностей при угрозе или возникновении ЧС.  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В период поведения мероприятий по защите от ЧС или ликвидации их последствий должны приниматься меры по предотвращению или уменьшению возможного материал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ного ущерба образовательному учреждению, по охране имущества и оборудования.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19A9">
        <w:rPr>
          <w:rFonts w:ascii="Times New Roman" w:hAnsi="Times New Roman" w:cs="Times New Roman"/>
          <w:color w:val="auto"/>
          <w:sz w:val="28"/>
          <w:szCs w:val="28"/>
        </w:rPr>
        <w:t>Ответственность за организацию охраны материальных сре</w:t>
      </w:r>
      <w:proofErr w:type="gramStart"/>
      <w:r w:rsidRPr="00BD19A9">
        <w:rPr>
          <w:rFonts w:ascii="Times New Roman" w:hAnsi="Times New Roman" w:cs="Times New Roman"/>
          <w:color w:val="auto"/>
          <w:sz w:val="28"/>
          <w:szCs w:val="28"/>
        </w:rPr>
        <w:t>дств в п</w:t>
      </w:r>
      <w:proofErr w:type="gramEnd"/>
      <w:r w:rsidRPr="00BD19A9">
        <w:rPr>
          <w:rFonts w:ascii="Times New Roman" w:hAnsi="Times New Roman" w:cs="Times New Roman"/>
          <w:color w:val="auto"/>
          <w:sz w:val="28"/>
          <w:szCs w:val="28"/>
        </w:rPr>
        <w:t xml:space="preserve">ериод угрозы и возникновения ЧС возлагается на _______ </w:t>
      </w:r>
      <w:r w:rsidRPr="00BD19A9">
        <w:rPr>
          <w:rFonts w:ascii="Times New Roman" w:hAnsi="Times New Roman" w:cs="Times New Roman"/>
          <w:iCs/>
          <w:color w:val="auto"/>
          <w:sz w:val="28"/>
          <w:szCs w:val="28"/>
        </w:rPr>
        <w:t>(указать должность и фамилию)</w:t>
      </w:r>
      <w:r w:rsidRPr="00BD19A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04BDD" w:rsidRPr="00BD19A9" w:rsidRDefault="00A04BDD" w:rsidP="00A04BDD">
      <w:pPr>
        <w:pStyle w:val="Noparagraphstyle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40B5" w:rsidRDefault="004A40B5"/>
    <w:sectPr w:rsidR="004A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A04BDD"/>
    <w:rsid w:val="004A40B5"/>
    <w:rsid w:val="00A0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04BD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Noparagraphstyle">
    <w:name w:val="[No paragraph style]"/>
    <w:rsid w:val="00A04BD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Bold">
    <w:name w:val="Bold"/>
    <w:rsid w:val="00A04BDD"/>
    <w:rPr>
      <w:rFonts w:ascii="NewtonC" w:hAnsi="NewtonC"/>
      <w:b/>
      <w:bCs/>
      <w:color w:val="000000"/>
      <w:spacing w:val="1"/>
      <w:w w:val="105"/>
      <w:sz w:val="21"/>
      <w:szCs w:val="21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2023-02-23T12:47:00Z</dcterms:created>
  <dcterms:modified xsi:type="dcterms:W3CDTF">2023-02-23T12:47:00Z</dcterms:modified>
</cp:coreProperties>
</file>