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2C" w:rsidRPr="00676219" w:rsidRDefault="00676219" w:rsidP="0067621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6219">
        <w:rPr>
          <w:rFonts w:ascii="Times New Roman" w:hAnsi="Times New Roman" w:cs="Times New Roman"/>
          <w:sz w:val="28"/>
          <w:szCs w:val="28"/>
        </w:rPr>
        <w:t>План спортивно-массовых, физкультурно-спортивных и социально-значимых мероприятий на учебный год.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410"/>
        <w:gridCol w:w="4518"/>
        <w:gridCol w:w="2393"/>
      </w:tblGrid>
      <w:tr w:rsidR="00676219" w:rsidRPr="00676219" w:rsidTr="00676219">
        <w:tc>
          <w:tcPr>
            <w:tcW w:w="9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518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</w:tr>
      <w:tr w:rsidR="00676219" w:rsidRPr="00676219" w:rsidTr="00676219">
        <w:tc>
          <w:tcPr>
            <w:tcW w:w="9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олимпиады по физкультуре.</w:t>
            </w:r>
          </w:p>
        </w:tc>
        <w:tc>
          <w:tcPr>
            <w:tcW w:w="23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</w:tr>
      <w:tr w:rsidR="00676219" w:rsidRPr="00676219" w:rsidTr="00676219">
        <w:tc>
          <w:tcPr>
            <w:tcW w:w="9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18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школьных соревнований по футболу.</w:t>
            </w:r>
          </w:p>
        </w:tc>
        <w:tc>
          <w:tcPr>
            <w:tcW w:w="23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5-7,8-11</w:t>
            </w:r>
          </w:p>
        </w:tc>
      </w:tr>
      <w:tr w:rsidR="00676219" w:rsidRPr="00676219" w:rsidTr="00676219">
        <w:tc>
          <w:tcPr>
            <w:tcW w:w="9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518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школьных соревнований по баскетболу.</w:t>
            </w:r>
          </w:p>
        </w:tc>
        <w:tc>
          <w:tcPr>
            <w:tcW w:w="23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5-7, 8-11</w:t>
            </w:r>
          </w:p>
        </w:tc>
      </w:tr>
      <w:tr w:rsidR="00676219" w:rsidRPr="00676219" w:rsidTr="00676219">
        <w:tc>
          <w:tcPr>
            <w:tcW w:w="9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518" w:type="dxa"/>
          </w:tcPr>
          <w:p w:rsid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физкультуры</w:t>
            </w:r>
          </w:p>
          <w:p w:rsid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старты»</w:t>
            </w:r>
          </w:p>
          <w:p w:rsid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«Шашки»</w:t>
            </w:r>
          </w:p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2393" w:type="dxa"/>
          </w:tcPr>
          <w:p w:rsid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219" w:rsidRPr="00676219" w:rsidTr="00676219">
        <w:tc>
          <w:tcPr>
            <w:tcW w:w="9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518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волейболу.</w:t>
            </w:r>
          </w:p>
        </w:tc>
        <w:tc>
          <w:tcPr>
            <w:tcW w:w="23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676219" w:rsidRPr="00676219" w:rsidTr="00676219">
        <w:tc>
          <w:tcPr>
            <w:tcW w:w="9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518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пионерболу</w:t>
            </w:r>
          </w:p>
        </w:tc>
        <w:tc>
          <w:tcPr>
            <w:tcW w:w="23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676219" w:rsidRPr="00676219" w:rsidTr="00676219">
        <w:tc>
          <w:tcPr>
            <w:tcW w:w="9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518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ГТО</w:t>
            </w:r>
          </w:p>
        </w:tc>
        <w:tc>
          <w:tcPr>
            <w:tcW w:w="23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76219" w:rsidRPr="00676219" w:rsidTr="00676219">
        <w:tc>
          <w:tcPr>
            <w:tcW w:w="9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18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соревнования «Папа, мама, я – спортивная семья»</w:t>
            </w:r>
          </w:p>
        </w:tc>
        <w:tc>
          <w:tcPr>
            <w:tcW w:w="23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676219" w:rsidRPr="00676219" w:rsidTr="00676219">
        <w:tc>
          <w:tcPr>
            <w:tcW w:w="9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518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легкоатлетическому кроссу.</w:t>
            </w:r>
          </w:p>
        </w:tc>
        <w:tc>
          <w:tcPr>
            <w:tcW w:w="2393" w:type="dxa"/>
          </w:tcPr>
          <w:p w:rsidR="00676219" w:rsidRPr="00676219" w:rsidRDefault="00676219" w:rsidP="0067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</w:tbl>
    <w:p w:rsidR="00676219" w:rsidRPr="00676219" w:rsidRDefault="00676219" w:rsidP="006762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219" w:rsidRPr="00676219" w:rsidRDefault="006762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6219" w:rsidRPr="0067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7A"/>
    <w:rsid w:val="002E277A"/>
    <w:rsid w:val="003A402C"/>
    <w:rsid w:val="00676219"/>
    <w:rsid w:val="0069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586</Characters>
  <Application>Microsoft Office Word</Application>
  <DocSecurity>0</DocSecurity>
  <Lines>4</Lines>
  <Paragraphs>1</Paragraphs>
  <ScaleCrop>false</ScaleCrop>
  <Company>*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2021-03-30T05:33:00Z</dcterms:created>
  <dcterms:modified xsi:type="dcterms:W3CDTF">2021-03-30T05:44:00Z</dcterms:modified>
</cp:coreProperties>
</file>