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D010ED" w:rsidRDefault="00D010ED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Литература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94EC0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300DD9" w:rsidRPr="00311171">
              <w:rPr>
                <w:rFonts w:ascii="Times New Roman" w:hAnsi="Times New Roman"/>
              </w:rPr>
              <w:t>А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94EC0" w:rsidP="004F16A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4EC0" w:rsidRPr="00394EC0" w:rsidRDefault="00394EC0" w:rsidP="00394E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EC0">
              <w:rPr>
                <w:rFonts w:ascii="Times New Roman" w:hAnsi="Times New Roman"/>
                <w:sz w:val="24"/>
                <w:szCs w:val="24"/>
              </w:rPr>
              <w:t xml:space="preserve"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 </w:t>
            </w:r>
          </w:p>
          <w:p w:rsidR="00394EC0" w:rsidRPr="00394EC0" w:rsidRDefault="00394EC0" w:rsidP="00394E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EC0">
              <w:rPr>
                <w:rFonts w:ascii="Times New Roman" w:hAnsi="Times New Roman"/>
                <w:sz w:val="24"/>
                <w:szCs w:val="24"/>
              </w:rPr>
              <w:t xml:space="preserve"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</w:t>
            </w:r>
          </w:p>
          <w:p w:rsidR="00394EC0" w:rsidRPr="00394EC0" w:rsidRDefault="00394EC0" w:rsidP="00394E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EC0">
              <w:rPr>
                <w:rFonts w:ascii="Times New Roman" w:hAnsi="Times New Roman"/>
                <w:sz w:val="24"/>
                <w:szCs w:val="24"/>
              </w:rPr>
              <w:t xml:space="preserve">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произведений писателей, знакомство с отдельными сведениями по истории создания произведений, отдельных фактов биографии писателя. </w:t>
            </w:r>
          </w:p>
          <w:p w:rsidR="00300DD9" w:rsidRPr="00D010ED" w:rsidRDefault="00394EC0" w:rsidP="00394E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каждом из курсов </w:t>
            </w:r>
            <w:r w:rsidRPr="00394EC0">
              <w:rPr>
                <w:rFonts w:ascii="Times New Roman" w:hAnsi="Times New Roman"/>
                <w:sz w:val="24"/>
                <w:szCs w:val="24"/>
              </w:rPr>
              <w:t>затрон</w:t>
            </w:r>
            <w:r>
              <w:rPr>
                <w:rFonts w:ascii="Times New Roman" w:hAnsi="Times New Roman"/>
                <w:sz w:val="24"/>
                <w:szCs w:val="24"/>
              </w:rPr>
              <w:t>ута одна из ведущих проблем (</w:t>
            </w:r>
            <w:r w:rsidRPr="00394EC0">
              <w:rPr>
                <w:rFonts w:ascii="Times New Roman" w:hAnsi="Times New Roman"/>
                <w:sz w:val="24"/>
                <w:szCs w:val="24"/>
              </w:rPr>
              <w:t>в 7 классе — особенности труда писателя, его позиция, изображение человека 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важнейшая проблема литературы)/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ВВЕДЕНИЕ – 1 ч.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lang w:eastAsia="en-US"/>
              </w:rPr>
      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УСТНОЕ НАРОДНОЕ ТВОРЧЕСТВО – 5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bCs/>
                <w:i/>
                <w:iCs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Предания. </w:t>
            </w:r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Былины. </w:t>
            </w:r>
            <w:r w:rsidRPr="00465431">
              <w:rPr>
                <w:rFonts w:ascii="Times New Roman" w:eastAsia="Calibri" w:hAnsi="Times New Roman"/>
                <w:lang w:eastAsia="en-US"/>
              </w:rPr>
              <w:t xml:space="preserve">Эпос. </w:t>
            </w: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Пословицы и поговорки.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ДРЕВНЕРУССКАЯ ЛИТЕРАТУРА – 2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«Повесть временных лет». «Из похвалы князю Ярославу и книгам», Из «Поучения» Владимира Мономаха (отрывок), «Повесть о Петре и </w:t>
            </w:r>
            <w:proofErr w:type="spellStart"/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>Февронии</w:t>
            </w:r>
            <w:proofErr w:type="spellEnd"/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 Муромских</w:t>
            </w:r>
            <w:r w:rsidRPr="00465431">
              <w:rPr>
                <w:rFonts w:ascii="Times New Roman" w:eastAsia="Calibri" w:hAnsi="Times New Roman"/>
                <w:iCs/>
                <w:lang w:eastAsia="en-US"/>
              </w:rPr>
              <w:t xml:space="preserve">».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ИЗ РУССКОЙ ЛИТЕРАТУРЫ XVIII ВЕКА – 2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>Михаил Васильевич Ломоносов</w:t>
            </w:r>
            <w:r w:rsidRPr="00465431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Гавриил Романович Державин.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ИЗ РУССКОЙ ЛИТЕРАТУРЫ XIX ВЕКА – 27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>Александр Сергеевич Пушкин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Михаил Юрьевич Лермонтов.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Николай Васильевич Гоголь.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Иван Сергеевич Тургенев.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Николай Алексеевич Некрасов.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Алексей Константинович Толстой.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Михаил </w:t>
            </w: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Евграфович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 Салтыков-Щедрин.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Лев Николаевич Толстой.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Павлович Чехов.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«КРАЙ ТЫ МОЙ, РОДИМЫЙ КРАЙ…» </w:t>
            </w:r>
            <w:r w:rsidRPr="00394EC0">
              <w:rPr>
                <w:rFonts w:ascii="Times New Roman" w:eastAsia="Calibri" w:hAnsi="Times New Roman"/>
                <w:i/>
                <w:iCs/>
                <w:lang w:eastAsia="en-US"/>
              </w:rPr>
              <w:t xml:space="preserve">(обзор)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lang w:eastAsia="en-US"/>
              </w:rPr>
              <w:t xml:space="preserve">Стихотворения русских поэтов XIX века о родной природе. 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ПРОИЗВЕДЕНИЯ РУССКИХ ПИСАТЕЛЕЙ XX ВЕКА – 23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>Иван Алексеевич Бунин.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Максим Горький.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Леонид Николаевич Андреев.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lastRenderedPageBreak/>
              <w:t xml:space="preserve">Владимир Владимирович Маяковский.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Андрей Платонович Платонов.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Борис Леонидович Пастернак.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Александр </w:t>
            </w: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Трифонович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 Твардовский. </w:t>
            </w:r>
          </w:p>
          <w:p w:rsidR="00394EC0" w:rsidRPr="00394EC0" w:rsidRDefault="00394EC0" w:rsidP="00394EC0">
            <w:pPr>
              <w:pStyle w:val="a3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lang w:eastAsia="en-US"/>
              </w:rPr>
              <w:t>Час мужества.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Федор Александрович Абрамов.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Евгений Иванович Носов.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Юрий Павлович Казаков.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Дмитрий Сергеевич Лихачёв. </w:t>
            </w:r>
          </w:p>
          <w:p w:rsidR="00394EC0" w:rsidRPr="00394EC0" w:rsidRDefault="00394EC0" w:rsidP="00394EC0">
            <w:pPr>
              <w:pStyle w:val="a3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>Писатели улыбаются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М. Зощенко.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Тихая моя родина</w:t>
            </w:r>
          </w:p>
          <w:p w:rsid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lang w:eastAsia="en-US"/>
              </w:rPr>
              <w:t xml:space="preserve">Стихотворения о Родине, родной природе, собственном восприятии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Песни на 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стихи </w:t>
            </w: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русских поэтов XX века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А.Н.Вертинский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. </w:t>
            </w:r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«Доченьки», </w:t>
            </w: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И.А.Гофф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. </w:t>
            </w:r>
            <w:r w:rsidRPr="00465431">
              <w:rPr>
                <w:rFonts w:ascii="Times New Roman" w:eastAsia="Calibri" w:hAnsi="Times New Roman"/>
                <w:bCs/>
                <w:iCs/>
                <w:lang w:eastAsia="en-US"/>
              </w:rPr>
              <w:t xml:space="preserve">«Русское поле», Б.Ш. Окуджава «По Смоленской дороге...». </w:t>
            </w:r>
            <w:r w:rsidRPr="00465431">
              <w:rPr>
                <w:rFonts w:ascii="Times New Roman" w:eastAsia="Calibri" w:hAnsi="Times New Roman"/>
                <w:lang w:eastAsia="en-US"/>
              </w:rPr>
              <w:t xml:space="preserve">Лирические размышления о жизни, быстро текущем времени. Светлая грусть переживаний.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>ИЗ ЛИТЕРАТУРЫ НАРОДОВ РОССИИ – 1 ч.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Расул Гамзатов.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ИЗ ЗАРУБЕЖНОЙ ЛИТЕРАТУРЫ – 5 ч.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Роберт Бёрнс.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Джодж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 Гордон Байрон</w:t>
            </w:r>
            <w:r w:rsidRPr="00465431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94EC0" w:rsidRPr="00465431" w:rsidRDefault="00394EC0" w:rsidP="00394EC0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Японские хокку </w:t>
            </w:r>
            <w:r w:rsidRPr="00465431">
              <w:rPr>
                <w:rFonts w:ascii="Times New Roman" w:eastAsia="Calibri" w:hAnsi="Times New Roman"/>
                <w:lang w:eastAsia="en-US"/>
              </w:rPr>
              <w:t xml:space="preserve">(трёхстишия). </w:t>
            </w:r>
            <w:proofErr w:type="spellStart"/>
            <w:r w:rsidRPr="00465431">
              <w:rPr>
                <w:rFonts w:ascii="Times New Roman" w:eastAsia="Calibri" w:hAnsi="Times New Roman"/>
                <w:lang w:eastAsia="en-US"/>
              </w:rPr>
              <w:t>Мацуо</w:t>
            </w:r>
            <w:proofErr w:type="spellEnd"/>
            <w:r w:rsidRPr="00465431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465431">
              <w:rPr>
                <w:rFonts w:ascii="Times New Roman" w:eastAsia="Calibri" w:hAnsi="Times New Roman"/>
                <w:lang w:eastAsia="en-US"/>
              </w:rPr>
              <w:t>Басё</w:t>
            </w:r>
            <w:proofErr w:type="spellEnd"/>
            <w:proofErr w:type="gramEnd"/>
            <w:r w:rsidRPr="00465431">
              <w:rPr>
                <w:rFonts w:ascii="Times New Roman" w:eastAsia="Calibri" w:hAnsi="Times New Roman"/>
                <w:lang w:eastAsia="en-US"/>
              </w:rPr>
              <w:t xml:space="preserve">.  </w:t>
            </w:r>
            <w:proofErr w:type="spellStart"/>
            <w:r w:rsidRPr="00465431">
              <w:rPr>
                <w:rFonts w:ascii="Times New Roman" w:eastAsia="Calibri" w:hAnsi="Times New Roman"/>
                <w:lang w:eastAsia="en-US"/>
              </w:rPr>
              <w:t>Кобаяси</w:t>
            </w:r>
            <w:proofErr w:type="spellEnd"/>
            <w:r w:rsidRPr="00465431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465431">
              <w:rPr>
                <w:rFonts w:ascii="Times New Roman" w:eastAsia="Calibri" w:hAnsi="Times New Roman"/>
                <w:lang w:eastAsia="en-US"/>
              </w:rPr>
              <w:t>Исса</w:t>
            </w:r>
            <w:proofErr w:type="spellEnd"/>
            <w:r w:rsidRPr="00465431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lang w:eastAsia="en-US"/>
              </w:rPr>
              <w:t xml:space="preserve">Теория литературы. Особенности жанра хокку (хайку).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О. Генри. </w:t>
            </w:r>
          </w:p>
          <w:p w:rsidR="00394EC0" w:rsidRPr="00465431" w:rsidRDefault="00394EC0" w:rsidP="00394EC0">
            <w:pPr>
              <w:pStyle w:val="a3"/>
              <w:rPr>
                <w:rFonts w:ascii="Times New Roman" w:eastAsia="Calibri" w:hAnsi="Times New Roman"/>
                <w:lang w:eastAsia="en-US"/>
              </w:rPr>
            </w:pPr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Рей Дуглас </w:t>
            </w:r>
            <w:proofErr w:type="spellStart"/>
            <w:r w:rsidRPr="00465431">
              <w:rPr>
                <w:rFonts w:ascii="Times New Roman" w:eastAsia="Calibri" w:hAnsi="Times New Roman"/>
                <w:bCs/>
                <w:lang w:eastAsia="en-US"/>
              </w:rPr>
              <w:t>Брэдбери</w:t>
            </w:r>
            <w:proofErr w:type="spellEnd"/>
            <w:r w:rsidRPr="00465431">
              <w:rPr>
                <w:rFonts w:ascii="Times New Roman" w:eastAsia="Calibri" w:hAnsi="Times New Roman"/>
                <w:bCs/>
                <w:lang w:eastAsia="en-US"/>
              </w:rPr>
              <w:t xml:space="preserve">. </w:t>
            </w:r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b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lang w:eastAsia="en-US"/>
              </w:rPr>
              <w:t>Детективная литература – 1ч.</w:t>
            </w:r>
            <w:bookmarkStart w:id="0" w:name="_GoBack"/>
            <w:bookmarkEnd w:id="0"/>
          </w:p>
          <w:p w:rsidR="00394EC0" w:rsidRPr="00394EC0" w:rsidRDefault="00394EC0" w:rsidP="00394EC0">
            <w:pPr>
              <w:pStyle w:val="a3"/>
              <w:rPr>
                <w:rFonts w:ascii="Times New Roman" w:eastAsia="Calibri" w:hAnsi="Times New Roman"/>
                <w:b/>
                <w:lang w:eastAsia="en-US"/>
              </w:rPr>
            </w:pPr>
            <w:r w:rsidRPr="00394EC0">
              <w:rPr>
                <w:rFonts w:ascii="Times New Roman" w:eastAsia="Calibri" w:hAnsi="Times New Roman"/>
                <w:b/>
                <w:iCs/>
                <w:lang w:eastAsia="en-US"/>
              </w:rPr>
              <w:t>Итоговый урок – 1ч.</w:t>
            </w:r>
          </w:p>
          <w:p w:rsidR="00300DD9" w:rsidRPr="00311171" w:rsidRDefault="00300DD9" w:rsidP="000E3038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E3038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4EC0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65431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10ED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2019-04-09T11:03:00Z</dcterms:created>
  <dcterms:modified xsi:type="dcterms:W3CDTF">2019-04-10T08:08:00Z</dcterms:modified>
</cp:coreProperties>
</file>