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300DD9" w:rsidRPr="00B213FF" w:rsidTr="004F16A8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Название предмета/курса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  <w:b/>
                <w:bCs/>
              </w:rPr>
            </w:pPr>
            <w:r w:rsidRPr="00311171">
              <w:rPr>
                <w:rFonts w:ascii="Times New Roman" w:hAnsi="Times New Roman"/>
                <w:b/>
                <w:bCs/>
              </w:rPr>
              <w:t>Русский язык</w:t>
            </w:r>
          </w:p>
        </w:tc>
      </w:tr>
      <w:tr w:rsidR="00300DD9" w:rsidRPr="00B213FF" w:rsidTr="004F16A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0DD9" w:rsidRPr="00C05BD1" w:rsidRDefault="00C05BD1" w:rsidP="004F16A8">
            <w:pPr>
              <w:pStyle w:val="a3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</w:tr>
      <w:tr w:rsidR="00300DD9" w:rsidRPr="00B213FF" w:rsidTr="004F16A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0DD9" w:rsidRPr="00C05BD1" w:rsidRDefault="00C05BD1" w:rsidP="004F16A8">
            <w:pPr>
              <w:pStyle w:val="a3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68</w:t>
            </w:r>
          </w:p>
        </w:tc>
      </w:tr>
      <w:tr w:rsidR="00300DD9" w:rsidRPr="00B213FF" w:rsidTr="004F16A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Составители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311171">
              <w:rPr>
                <w:rFonts w:ascii="Times New Roman" w:hAnsi="Times New Roman"/>
                <w:bCs/>
                <w:iCs/>
                <w:sz w:val="24"/>
                <w:szCs w:val="24"/>
              </w:rPr>
              <w:t>Буртолик</w:t>
            </w:r>
            <w:proofErr w:type="spellEnd"/>
            <w:r w:rsidRPr="0031117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Г.Н.</w:t>
            </w:r>
          </w:p>
        </w:tc>
      </w:tr>
      <w:tr w:rsidR="00300DD9" w:rsidRPr="00B213FF" w:rsidTr="004F16A8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Цель курса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5BD1" w:rsidRPr="00C05BD1" w:rsidRDefault="00C05BD1" w:rsidP="00C05B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BD1">
              <w:rPr>
                <w:rFonts w:ascii="Times New Roman" w:hAnsi="Times New Roman"/>
                <w:sz w:val="24"/>
                <w:szCs w:val="24"/>
              </w:rPr>
              <w:t xml:space="preserve">Курс русского языка направлен на достижение следующих целей, обеспечивающих реализацию личностно-ориентированного, </w:t>
            </w:r>
            <w:proofErr w:type="spellStart"/>
            <w:r w:rsidRPr="00C05BD1">
              <w:rPr>
                <w:rFonts w:ascii="Times New Roman" w:hAnsi="Times New Roman"/>
                <w:sz w:val="24"/>
                <w:szCs w:val="24"/>
              </w:rPr>
              <w:t>когнитивно</w:t>
            </w:r>
            <w:proofErr w:type="spellEnd"/>
            <w:r w:rsidRPr="00C05BD1">
              <w:rPr>
                <w:rFonts w:ascii="Times New Roman" w:hAnsi="Times New Roman"/>
                <w:sz w:val="24"/>
                <w:szCs w:val="24"/>
              </w:rPr>
              <w:t xml:space="preserve">-коммуникативного, </w:t>
            </w:r>
            <w:proofErr w:type="spellStart"/>
            <w:r w:rsidRPr="00C05BD1">
              <w:rPr>
                <w:rFonts w:ascii="Times New Roman" w:hAnsi="Times New Roman"/>
                <w:sz w:val="24"/>
                <w:szCs w:val="24"/>
              </w:rPr>
              <w:t>деятельностного</w:t>
            </w:r>
            <w:proofErr w:type="spellEnd"/>
            <w:r w:rsidRPr="00C05BD1">
              <w:rPr>
                <w:rFonts w:ascii="Times New Roman" w:hAnsi="Times New Roman"/>
                <w:sz w:val="24"/>
                <w:szCs w:val="24"/>
              </w:rPr>
              <w:t xml:space="preserve"> подходов к обучению родному языку: </w:t>
            </w:r>
          </w:p>
          <w:p w:rsidR="00C05BD1" w:rsidRPr="00C05BD1" w:rsidRDefault="00C05BD1" w:rsidP="00C05B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BD1">
              <w:rPr>
                <w:rFonts w:ascii="Times New Roman" w:hAnsi="Times New Roman"/>
                <w:sz w:val="24"/>
                <w:szCs w:val="24"/>
              </w:rPr>
              <w:t>-воспитание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      </w:r>
          </w:p>
          <w:p w:rsidR="00C05BD1" w:rsidRDefault="00C05BD1" w:rsidP="00C05B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BD1">
              <w:rPr>
                <w:rFonts w:ascii="Times New Roman" w:hAnsi="Times New Roman"/>
                <w:sz w:val="24"/>
                <w:szCs w:val="24"/>
              </w:rPr>
              <w:t xml:space="preserve">-совершенствование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</w:t>
            </w:r>
          </w:p>
          <w:p w:rsidR="00C05BD1" w:rsidRPr="00C05BD1" w:rsidRDefault="00C05BD1" w:rsidP="00C05B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BD1">
              <w:rPr>
                <w:rFonts w:ascii="Times New Roman" w:hAnsi="Times New Roman"/>
                <w:sz w:val="24"/>
                <w:szCs w:val="24"/>
              </w:rPr>
              <w:t>-развитие готовности и способности к речевому взаимодействию и взаимопониманию, потребности к речевому самосовершенствованию;</w:t>
            </w:r>
          </w:p>
          <w:p w:rsidR="00C05BD1" w:rsidRPr="00C05BD1" w:rsidRDefault="00C05BD1" w:rsidP="00C05B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BD1">
              <w:rPr>
                <w:rFonts w:ascii="Times New Roman" w:hAnsi="Times New Roman"/>
                <w:sz w:val="24"/>
                <w:szCs w:val="24"/>
              </w:rPr>
              <w:t>-освоение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      </w:r>
          </w:p>
          <w:p w:rsidR="00300DD9" w:rsidRPr="00C05BD1" w:rsidRDefault="00C05BD1" w:rsidP="00C05B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BD1">
              <w:rPr>
                <w:rFonts w:ascii="Times New Roman" w:hAnsi="Times New Roman"/>
                <w:sz w:val="24"/>
                <w:szCs w:val="24"/>
              </w:rPr>
              <w:t>-формирование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      </w:r>
          </w:p>
        </w:tc>
      </w:tr>
      <w:tr w:rsidR="00300DD9" w:rsidRPr="00B213FF" w:rsidTr="00300DD9">
        <w:tc>
          <w:tcPr>
            <w:tcW w:w="2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0DD9" w:rsidRPr="00311171" w:rsidRDefault="00300DD9" w:rsidP="004F16A8">
            <w:pPr>
              <w:pStyle w:val="a3"/>
              <w:jc w:val="both"/>
              <w:rPr>
                <w:rFonts w:ascii="Times New Roman" w:hAnsi="Times New Roman"/>
              </w:rPr>
            </w:pPr>
            <w:r w:rsidRPr="00311171">
              <w:rPr>
                <w:rFonts w:ascii="Times New Roman" w:hAnsi="Times New Roman"/>
              </w:rPr>
              <w:t>Структура курса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5BD1" w:rsidRPr="00C05BD1" w:rsidRDefault="00C05BD1" w:rsidP="00C05BD1">
            <w:pPr>
              <w:pStyle w:val="a3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C05BD1">
              <w:rPr>
                <w:rFonts w:ascii="Times New Roman" w:eastAsia="Calibri" w:hAnsi="Times New Roman"/>
                <w:b/>
                <w:lang w:eastAsia="en-US"/>
              </w:rPr>
              <w:t xml:space="preserve">Введение. Международное значение русского </w:t>
            </w:r>
            <w:proofErr w:type="gramStart"/>
            <w:r w:rsidRPr="00C05BD1">
              <w:rPr>
                <w:rFonts w:ascii="Times New Roman" w:eastAsia="Calibri" w:hAnsi="Times New Roman"/>
                <w:b/>
                <w:lang w:eastAsia="en-US"/>
              </w:rPr>
              <w:t>языка  (</w:t>
            </w:r>
            <w:proofErr w:type="gramEnd"/>
            <w:r w:rsidRPr="00C05BD1">
              <w:rPr>
                <w:rFonts w:ascii="Times New Roman" w:eastAsia="Calibri" w:hAnsi="Times New Roman"/>
                <w:b/>
                <w:lang w:eastAsia="en-US"/>
              </w:rPr>
              <w:t>1ч)</w:t>
            </w:r>
          </w:p>
          <w:p w:rsidR="00C05BD1" w:rsidRPr="00C05BD1" w:rsidRDefault="00C05BD1" w:rsidP="00C05BD1">
            <w:pPr>
              <w:pStyle w:val="a3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C05BD1">
              <w:rPr>
                <w:rFonts w:ascii="Times New Roman" w:eastAsia="Calibri" w:hAnsi="Times New Roman"/>
                <w:b/>
                <w:lang w:eastAsia="en-US"/>
              </w:rPr>
              <w:t xml:space="preserve">Повторение пройденного в 5-8 </w:t>
            </w:r>
            <w:proofErr w:type="gramStart"/>
            <w:r w:rsidRPr="00C05BD1">
              <w:rPr>
                <w:rFonts w:ascii="Times New Roman" w:eastAsia="Calibri" w:hAnsi="Times New Roman"/>
                <w:b/>
                <w:lang w:eastAsia="en-US"/>
              </w:rPr>
              <w:t>классах  (</w:t>
            </w:r>
            <w:proofErr w:type="gramEnd"/>
            <w:r w:rsidRPr="00C05BD1">
              <w:rPr>
                <w:rFonts w:ascii="Times New Roman" w:eastAsia="Calibri" w:hAnsi="Times New Roman"/>
                <w:b/>
                <w:lang w:eastAsia="en-US"/>
              </w:rPr>
              <w:t>8ч)</w:t>
            </w:r>
          </w:p>
          <w:p w:rsidR="00C05BD1" w:rsidRPr="00C05BD1" w:rsidRDefault="00C05BD1" w:rsidP="00C05BD1">
            <w:pPr>
              <w:pStyle w:val="a3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C05BD1">
              <w:rPr>
                <w:rFonts w:ascii="Times New Roman" w:eastAsia="Calibri" w:hAnsi="Times New Roman"/>
                <w:lang w:eastAsia="en-US"/>
              </w:rPr>
              <w:t>Анализ текста, его стиля, средств связи его частей.</w:t>
            </w:r>
          </w:p>
          <w:p w:rsidR="00C05BD1" w:rsidRPr="00C05BD1" w:rsidRDefault="00C05BD1" w:rsidP="00C05BD1">
            <w:pPr>
              <w:pStyle w:val="a3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C05BD1">
              <w:rPr>
                <w:rFonts w:ascii="Times New Roman" w:eastAsia="Calibri" w:hAnsi="Times New Roman"/>
                <w:b/>
                <w:lang w:eastAsia="en-US"/>
              </w:rPr>
              <w:t xml:space="preserve">Сложное предложение. Культура </w:t>
            </w:r>
            <w:proofErr w:type="gramStart"/>
            <w:r w:rsidRPr="00C05BD1">
              <w:rPr>
                <w:rFonts w:ascii="Times New Roman" w:eastAsia="Calibri" w:hAnsi="Times New Roman"/>
                <w:b/>
                <w:lang w:eastAsia="en-US"/>
              </w:rPr>
              <w:t>речи  (</w:t>
            </w:r>
            <w:proofErr w:type="gramEnd"/>
            <w:r w:rsidRPr="00C05BD1">
              <w:rPr>
                <w:rFonts w:ascii="Times New Roman" w:eastAsia="Calibri" w:hAnsi="Times New Roman"/>
                <w:b/>
                <w:lang w:eastAsia="en-US"/>
              </w:rPr>
              <w:t>1ч)</w:t>
            </w:r>
          </w:p>
          <w:p w:rsidR="00C05BD1" w:rsidRPr="00C05BD1" w:rsidRDefault="00C05BD1" w:rsidP="00C05BD1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05BD1">
              <w:rPr>
                <w:rFonts w:ascii="Times New Roman" w:eastAsia="Calibri" w:hAnsi="Times New Roman"/>
                <w:lang w:eastAsia="en-US"/>
              </w:rPr>
              <w:t xml:space="preserve">сведения о СП, известные из 5-8 </w:t>
            </w:r>
            <w:proofErr w:type="spellStart"/>
            <w:r w:rsidRPr="00C05BD1">
              <w:rPr>
                <w:rFonts w:ascii="Times New Roman" w:eastAsia="Calibri" w:hAnsi="Times New Roman"/>
                <w:lang w:eastAsia="en-US"/>
              </w:rPr>
              <w:t>кл</w:t>
            </w:r>
            <w:proofErr w:type="spellEnd"/>
            <w:r w:rsidRPr="00C05BD1">
              <w:rPr>
                <w:rFonts w:ascii="Times New Roman" w:eastAsia="Calibri" w:hAnsi="Times New Roman"/>
                <w:lang w:eastAsia="en-US"/>
              </w:rPr>
              <w:t>., начать работу над формированием умений различать виды СП по значению и средствам связи.</w:t>
            </w:r>
          </w:p>
          <w:p w:rsidR="00C05BD1" w:rsidRPr="00C05BD1" w:rsidRDefault="00C05BD1" w:rsidP="00C05BD1">
            <w:pPr>
              <w:pStyle w:val="a3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C05BD1">
              <w:rPr>
                <w:rFonts w:ascii="Times New Roman" w:eastAsia="Calibri" w:hAnsi="Times New Roman"/>
                <w:b/>
                <w:lang w:eastAsia="en-US"/>
              </w:rPr>
              <w:t xml:space="preserve">Союзные сложные </w:t>
            </w:r>
            <w:proofErr w:type="gramStart"/>
            <w:r w:rsidRPr="00C05BD1">
              <w:rPr>
                <w:rFonts w:ascii="Times New Roman" w:eastAsia="Calibri" w:hAnsi="Times New Roman"/>
                <w:b/>
                <w:lang w:eastAsia="en-US"/>
              </w:rPr>
              <w:t>предложения  (</w:t>
            </w:r>
            <w:proofErr w:type="gramEnd"/>
            <w:r w:rsidRPr="00C05BD1">
              <w:rPr>
                <w:rFonts w:ascii="Times New Roman" w:eastAsia="Calibri" w:hAnsi="Times New Roman"/>
                <w:b/>
                <w:lang w:eastAsia="en-US"/>
              </w:rPr>
              <w:t>4ч)</w:t>
            </w:r>
          </w:p>
          <w:p w:rsidR="00C05BD1" w:rsidRPr="00C05BD1" w:rsidRDefault="00C05BD1" w:rsidP="00C05BD1">
            <w:pPr>
              <w:pStyle w:val="a3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C05BD1">
              <w:rPr>
                <w:rFonts w:ascii="Times New Roman" w:eastAsia="Calibri" w:hAnsi="Times New Roman"/>
                <w:b/>
                <w:lang w:eastAsia="en-US"/>
              </w:rPr>
              <w:t>Сложносочиненные предложения (7ч)</w:t>
            </w:r>
          </w:p>
          <w:p w:rsidR="00C05BD1" w:rsidRPr="00C05BD1" w:rsidRDefault="00C05BD1" w:rsidP="00C05BD1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05BD1">
              <w:rPr>
                <w:rFonts w:ascii="Times New Roman" w:eastAsia="Calibri" w:hAnsi="Times New Roman"/>
                <w:lang w:eastAsia="en-US"/>
              </w:rPr>
              <w:t xml:space="preserve">Сложносочиненное предложение и его особенности. Сложносочиненные предложения с союзами (соединительными, противительными, разделительными). Разделительные знаки препинания между частями сложносочиненного предложения. Синтаксические синонимы сложносочиненных предложений, их </w:t>
            </w:r>
            <w:proofErr w:type="spellStart"/>
            <w:r w:rsidRPr="00C05BD1">
              <w:rPr>
                <w:rFonts w:ascii="Times New Roman" w:eastAsia="Calibri" w:hAnsi="Times New Roman"/>
                <w:lang w:eastAsia="en-US"/>
              </w:rPr>
              <w:t>текстообразующая</w:t>
            </w:r>
            <w:proofErr w:type="spellEnd"/>
            <w:r w:rsidRPr="00C05BD1">
              <w:rPr>
                <w:rFonts w:ascii="Times New Roman" w:eastAsia="Calibri" w:hAnsi="Times New Roman"/>
                <w:lang w:eastAsia="en-US"/>
              </w:rPr>
              <w:t xml:space="preserve"> роль. Авторское употребление знаков препинания.</w:t>
            </w:r>
          </w:p>
          <w:p w:rsidR="00C05BD1" w:rsidRPr="00C05BD1" w:rsidRDefault="00C05BD1" w:rsidP="00C05BD1">
            <w:pPr>
              <w:pStyle w:val="a3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C05BD1">
              <w:rPr>
                <w:rFonts w:ascii="Times New Roman" w:eastAsia="Calibri" w:hAnsi="Times New Roman"/>
                <w:b/>
                <w:lang w:eastAsia="en-US"/>
              </w:rPr>
              <w:t xml:space="preserve">Сложноподчиненные </w:t>
            </w:r>
            <w:proofErr w:type="gramStart"/>
            <w:r w:rsidRPr="00C05BD1">
              <w:rPr>
                <w:rFonts w:ascii="Times New Roman" w:eastAsia="Calibri" w:hAnsi="Times New Roman"/>
                <w:b/>
                <w:lang w:eastAsia="en-US"/>
              </w:rPr>
              <w:t>предложения  (</w:t>
            </w:r>
            <w:proofErr w:type="gramEnd"/>
            <w:r w:rsidRPr="00C05BD1">
              <w:rPr>
                <w:rFonts w:ascii="Times New Roman" w:eastAsia="Calibri" w:hAnsi="Times New Roman"/>
                <w:b/>
                <w:lang w:eastAsia="en-US"/>
              </w:rPr>
              <w:t>23 ч)</w:t>
            </w:r>
          </w:p>
          <w:p w:rsidR="00C05BD1" w:rsidRDefault="00C05BD1" w:rsidP="00C05BD1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05BD1">
              <w:rPr>
                <w:rFonts w:ascii="Times New Roman" w:eastAsia="Calibri" w:hAnsi="Times New Roman"/>
                <w:lang w:eastAsia="en-US"/>
              </w:rPr>
              <w:t xml:space="preserve">Сложноподчиненное предложение и его особенности. Главное и придаточное предложения. Союзы и союзные слова как средство связи придаточного предложения с главным. Указательные слова в главном предложении. Место придаточного предложения по отношению к главному. Разделительные знаки препинания между главным и придаточным предложениями. Виды придаточных предложений. </w:t>
            </w:r>
          </w:p>
          <w:p w:rsidR="00C05BD1" w:rsidRDefault="00C05BD1" w:rsidP="00C05BD1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05BD1" w:rsidRPr="00C05BD1" w:rsidRDefault="00C05BD1" w:rsidP="00C05BD1">
            <w:pPr>
              <w:pStyle w:val="a3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C05BD1">
              <w:rPr>
                <w:rFonts w:ascii="Times New Roman" w:eastAsia="Calibri" w:hAnsi="Times New Roman"/>
                <w:b/>
                <w:lang w:eastAsia="en-US"/>
              </w:rPr>
              <w:lastRenderedPageBreak/>
              <w:t xml:space="preserve">Бессоюзные сложные </w:t>
            </w:r>
            <w:proofErr w:type="gramStart"/>
            <w:r w:rsidRPr="00C05BD1">
              <w:rPr>
                <w:rFonts w:ascii="Times New Roman" w:eastAsia="Calibri" w:hAnsi="Times New Roman"/>
                <w:b/>
                <w:lang w:eastAsia="en-US"/>
              </w:rPr>
              <w:t>предложения  (</w:t>
            </w:r>
            <w:proofErr w:type="gramEnd"/>
            <w:r w:rsidRPr="00C05BD1">
              <w:rPr>
                <w:rFonts w:ascii="Times New Roman" w:eastAsia="Calibri" w:hAnsi="Times New Roman"/>
                <w:b/>
                <w:lang w:eastAsia="en-US"/>
              </w:rPr>
              <w:t>9 ч)</w:t>
            </w:r>
          </w:p>
          <w:p w:rsidR="00C05BD1" w:rsidRPr="00C05BD1" w:rsidRDefault="00C05BD1" w:rsidP="00C05BD1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05BD1">
              <w:rPr>
                <w:rFonts w:ascii="Times New Roman" w:eastAsia="Calibri" w:hAnsi="Times New Roman"/>
                <w:lang w:eastAsia="en-US"/>
              </w:rPr>
              <w:t xml:space="preserve">Бессоюзное сложное предложение и его особенности. Смысловые взаимоотношения между частями бессоюзного сложного предложения. Разделительные знаки препинания в бессоюзном сложном предложении. Синтаксические синонимы бессоюзных сложных предложений, их </w:t>
            </w:r>
            <w:proofErr w:type="spellStart"/>
            <w:r w:rsidRPr="00C05BD1">
              <w:rPr>
                <w:rFonts w:ascii="Times New Roman" w:eastAsia="Calibri" w:hAnsi="Times New Roman"/>
                <w:lang w:eastAsia="en-US"/>
              </w:rPr>
              <w:t>текстообразующая</w:t>
            </w:r>
            <w:proofErr w:type="spellEnd"/>
            <w:r w:rsidRPr="00C05BD1">
              <w:rPr>
                <w:rFonts w:ascii="Times New Roman" w:eastAsia="Calibri" w:hAnsi="Times New Roman"/>
                <w:lang w:eastAsia="en-US"/>
              </w:rPr>
              <w:t xml:space="preserve"> роль. </w:t>
            </w:r>
          </w:p>
          <w:p w:rsidR="00C05BD1" w:rsidRPr="00C05BD1" w:rsidRDefault="00C05BD1" w:rsidP="00C05BD1">
            <w:pPr>
              <w:pStyle w:val="a3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C05BD1">
              <w:rPr>
                <w:rFonts w:ascii="Times New Roman" w:eastAsia="Calibri" w:hAnsi="Times New Roman"/>
                <w:b/>
                <w:lang w:eastAsia="en-US"/>
              </w:rPr>
              <w:t xml:space="preserve">Сложные предложения с различными видами </w:t>
            </w:r>
            <w:proofErr w:type="gramStart"/>
            <w:r w:rsidRPr="00C05BD1">
              <w:rPr>
                <w:rFonts w:ascii="Times New Roman" w:eastAsia="Calibri" w:hAnsi="Times New Roman"/>
                <w:b/>
                <w:lang w:eastAsia="en-US"/>
              </w:rPr>
              <w:t>связи  (</w:t>
            </w:r>
            <w:proofErr w:type="gramEnd"/>
            <w:r w:rsidRPr="00C05BD1">
              <w:rPr>
                <w:rFonts w:ascii="Times New Roman" w:eastAsia="Calibri" w:hAnsi="Times New Roman"/>
                <w:b/>
                <w:lang w:eastAsia="en-US"/>
              </w:rPr>
              <w:t>6ч)</w:t>
            </w:r>
          </w:p>
          <w:p w:rsidR="00C05BD1" w:rsidRPr="00C05BD1" w:rsidRDefault="00C05BD1" w:rsidP="00C05BD1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05BD1">
              <w:rPr>
                <w:rFonts w:ascii="Times New Roman" w:eastAsia="Calibri" w:hAnsi="Times New Roman"/>
                <w:lang w:eastAsia="en-US"/>
              </w:rPr>
              <w:t>Различные виды сложных предложений с союзной и бессоюзной связью; разделительные знаки препинания в них. Сочетание знаков препинания.</w:t>
            </w:r>
          </w:p>
          <w:p w:rsidR="00C05BD1" w:rsidRPr="00C05BD1" w:rsidRDefault="00C05BD1" w:rsidP="00C05BD1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05BD1">
              <w:rPr>
                <w:rFonts w:ascii="Times New Roman" w:eastAsia="Calibri" w:hAnsi="Times New Roman"/>
                <w:b/>
                <w:lang w:eastAsia="en-US"/>
              </w:rPr>
              <w:t>Повторение и систематизация изученного в 5-9 классах (9ч).</w:t>
            </w:r>
          </w:p>
          <w:p w:rsidR="00300DD9" w:rsidRPr="00311171" w:rsidRDefault="00C05BD1" w:rsidP="00C05BD1">
            <w:pPr>
              <w:pStyle w:val="a3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05BD1">
              <w:rPr>
                <w:rFonts w:ascii="Times New Roman" w:eastAsia="Calibri" w:hAnsi="Times New Roman"/>
                <w:lang w:eastAsia="en-US"/>
              </w:rPr>
              <w:t>Систематизация сведений о признаках текста, теме и основной мысли связного высказывания, средствах связи частей текста, о повествовании, описании, рассуждении; о стилях речи.</w:t>
            </w:r>
            <w:bookmarkStart w:id="0" w:name="_GoBack"/>
            <w:bookmarkEnd w:id="0"/>
          </w:p>
        </w:tc>
      </w:tr>
    </w:tbl>
    <w:p w:rsidR="004C3226" w:rsidRDefault="004C3226"/>
    <w:sectPr w:rsidR="004C3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D9"/>
    <w:rsid w:val="0000447E"/>
    <w:rsid w:val="00010D8D"/>
    <w:rsid w:val="0001632C"/>
    <w:rsid w:val="00026020"/>
    <w:rsid w:val="000317D5"/>
    <w:rsid w:val="0004163B"/>
    <w:rsid w:val="0004283D"/>
    <w:rsid w:val="000473A6"/>
    <w:rsid w:val="0005218A"/>
    <w:rsid w:val="0005727A"/>
    <w:rsid w:val="00057798"/>
    <w:rsid w:val="00061474"/>
    <w:rsid w:val="00066E3A"/>
    <w:rsid w:val="000678FD"/>
    <w:rsid w:val="00070A37"/>
    <w:rsid w:val="00072C2C"/>
    <w:rsid w:val="0007792B"/>
    <w:rsid w:val="0009351A"/>
    <w:rsid w:val="00094BBF"/>
    <w:rsid w:val="000A08B5"/>
    <w:rsid w:val="000A722D"/>
    <w:rsid w:val="000B3B8E"/>
    <w:rsid w:val="000C15AD"/>
    <w:rsid w:val="000C526D"/>
    <w:rsid w:val="000C60F8"/>
    <w:rsid w:val="000E2D19"/>
    <w:rsid w:val="000F295E"/>
    <w:rsid w:val="000F4C4B"/>
    <w:rsid w:val="000F7366"/>
    <w:rsid w:val="000F7F25"/>
    <w:rsid w:val="00104B9D"/>
    <w:rsid w:val="001158D8"/>
    <w:rsid w:val="00120B9D"/>
    <w:rsid w:val="00127501"/>
    <w:rsid w:val="00130DF6"/>
    <w:rsid w:val="00133E4B"/>
    <w:rsid w:val="00135D0B"/>
    <w:rsid w:val="00147D0D"/>
    <w:rsid w:val="00154DAA"/>
    <w:rsid w:val="00155323"/>
    <w:rsid w:val="00156F9F"/>
    <w:rsid w:val="001603F8"/>
    <w:rsid w:val="0016451F"/>
    <w:rsid w:val="00167832"/>
    <w:rsid w:val="0017040B"/>
    <w:rsid w:val="00173C95"/>
    <w:rsid w:val="00195843"/>
    <w:rsid w:val="0019588C"/>
    <w:rsid w:val="00197221"/>
    <w:rsid w:val="001A0E68"/>
    <w:rsid w:val="001A1ABE"/>
    <w:rsid w:val="001A351E"/>
    <w:rsid w:val="001A652F"/>
    <w:rsid w:val="001B06B5"/>
    <w:rsid w:val="001B5FA2"/>
    <w:rsid w:val="001C2234"/>
    <w:rsid w:val="001C32B5"/>
    <w:rsid w:val="001C3897"/>
    <w:rsid w:val="001D060E"/>
    <w:rsid w:val="001E2C03"/>
    <w:rsid w:val="001E3049"/>
    <w:rsid w:val="001F006A"/>
    <w:rsid w:val="001F1046"/>
    <w:rsid w:val="001F3924"/>
    <w:rsid w:val="00207EDE"/>
    <w:rsid w:val="0021260C"/>
    <w:rsid w:val="00212C36"/>
    <w:rsid w:val="00214FD5"/>
    <w:rsid w:val="00216712"/>
    <w:rsid w:val="00221DC1"/>
    <w:rsid w:val="0022296C"/>
    <w:rsid w:val="00236AD4"/>
    <w:rsid w:val="00241049"/>
    <w:rsid w:val="002412A2"/>
    <w:rsid w:val="00244C93"/>
    <w:rsid w:val="002512BF"/>
    <w:rsid w:val="0025600F"/>
    <w:rsid w:val="002566BC"/>
    <w:rsid w:val="0026015A"/>
    <w:rsid w:val="00262B32"/>
    <w:rsid w:val="00265213"/>
    <w:rsid w:val="00286770"/>
    <w:rsid w:val="00287BBF"/>
    <w:rsid w:val="00290320"/>
    <w:rsid w:val="0029219C"/>
    <w:rsid w:val="002947AA"/>
    <w:rsid w:val="002A45B4"/>
    <w:rsid w:val="002B0CEF"/>
    <w:rsid w:val="002B19B1"/>
    <w:rsid w:val="002B5013"/>
    <w:rsid w:val="002C5AE5"/>
    <w:rsid w:val="002E0D22"/>
    <w:rsid w:val="002E4CFA"/>
    <w:rsid w:val="00300DD9"/>
    <w:rsid w:val="00301FCE"/>
    <w:rsid w:val="00310E6B"/>
    <w:rsid w:val="00311123"/>
    <w:rsid w:val="00316240"/>
    <w:rsid w:val="0032055B"/>
    <w:rsid w:val="003313B5"/>
    <w:rsid w:val="0033429F"/>
    <w:rsid w:val="003358BA"/>
    <w:rsid w:val="00336D4E"/>
    <w:rsid w:val="0034049E"/>
    <w:rsid w:val="0034276E"/>
    <w:rsid w:val="003448F7"/>
    <w:rsid w:val="003471EF"/>
    <w:rsid w:val="00366198"/>
    <w:rsid w:val="00374F1A"/>
    <w:rsid w:val="00376AA3"/>
    <w:rsid w:val="00380EF6"/>
    <w:rsid w:val="00390CFD"/>
    <w:rsid w:val="003926DF"/>
    <w:rsid w:val="00394C2C"/>
    <w:rsid w:val="00397A9C"/>
    <w:rsid w:val="003A2A01"/>
    <w:rsid w:val="003A4264"/>
    <w:rsid w:val="003A4DBB"/>
    <w:rsid w:val="003A6657"/>
    <w:rsid w:val="003B09D8"/>
    <w:rsid w:val="003B2BEE"/>
    <w:rsid w:val="003B3E6D"/>
    <w:rsid w:val="003B4E3B"/>
    <w:rsid w:val="003C103C"/>
    <w:rsid w:val="003E6490"/>
    <w:rsid w:val="003F0441"/>
    <w:rsid w:val="003F2FAD"/>
    <w:rsid w:val="003F6828"/>
    <w:rsid w:val="004041F9"/>
    <w:rsid w:val="004110AB"/>
    <w:rsid w:val="00411762"/>
    <w:rsid w:val="004123E6"/>
    <w:rsid w:val="004314DB"/>
    <w:rsid w:val="00433BF1"/>
    <w:rsid w:val="00440C25"/>
    <w:rsid w:val="00452CFC"/>
    <w:rsid w:val="004534DE"/>
    <w:rsid w:val="00455C9D"/>
    <w:rsid w:val="004621C2"/>
    <w:rsid w:val="00470CFB"/>
    <w:rsid w:val="00470E65"/>
    <w:rsid w:val="00477646"/>
    <w:rsid w:val="00487699"/>
    <w:rsid w:val="004A430D"/>
    <w:rsid w:val="004B00C5"/>
    <w:rsid w:val="004B540C"/>
    <w:rsid w:val="004C3226"/>
    <w:rsid w:val="004C39C1"/>
    <w:rsid w:val="004C5EE7"/>
    <w:rsid w:val="004D07A8"/>
    <w:rsid w:val="004D2162"/>
    <w:rsid w:val="004D43EB"/>
    <w:rsid w:val="004F0EBB"/>
    <w:rsid w:val="004F2AA5"/>
    <w:rsid w:val="004F4D30"/>
    <w:rsid w:val="004F50E6"/>
    <w:rsid w:val="004F69AB"/>
    <w:rsid w:val="00503F0C"/>
    <w:rsid w:val="00505C9E"/>
    <w:rsid w:val="00507F36"/>
    <w:rsid w:val="005104E5"/>
    <w:rsid w:val="0051172A"/>
    <w:rsid w:val="00512344"/>
    <w:rsid w:val="00514C4E"/>
    <w:rsid w:val="0052643B"/>
    <w:rsid w:val="0053318A"/>
    <w:rsid w:val="0053725D"/>
    <w:rsid w:val="00540B2E"/>
    <w:rsid w:val="00545ABB"/>
    <w:rsid w:val="00551B94"/>
    <w:rsid w:val="00554C38"/>
    <w:rsid w:val="00555692"/>
    <w:rsid w:val="00555E4E"/>
    <w:rsid w:val="00556EE8"/>
    <w:rsid w:val="00571F49"/>
    <w:rsid w:val="0057581A"/>
    <w:rsid w:val="005804C2"/>
    <w:rsid w:val="005A0002"/>
    <w:rsid w:val="005A2526"/>
    <w:rsid w:val="005B441E"/>
    <w:rsid w:val="005B47B0"/>
    <w:rsid w:val="005C03E6"/>
    <w:rsid w:val="005C2E8D"/>
    <w:rsid w:val="005D0E3E"/>
    <w:rsid w:val="005D5149"/>
    <w:rsid w:val="005D6DA0"/>
    <w:rsid w:val="005D6FAD"/>
    <w:rsid w:val="005E2FBA"/>
    <w:rsid w:val="005E4D0C"/>
    <w:rsid w:val="0060270C"/>
    <w:rsid w:val="00606E99"/>
    <w:rsid w:val="00611316"/>
    <w:rsid w:val="006166BE"/>
    <w:rsid w:val="006231E3"/>
    <w:rsid w:val="00633190"/>
    <w:rsid w:val="00636F1E"/>
    <w:rsid w:val="00641126"/>
    <w:rsid w:val="00641143"/>
    <w:rsid w:val="00641AB4"/>
    <w:rsid w:val="0064365A"/>
    <w:rsid w:val="00652266"/>
    <w:rsid w:val="00652668"/>
    <w:rsid w:val="00653F89"/>
    <w:rsid w:val="0065483D"/>
    <w:rsid w:val="0065505C"/>
    <w:rsid w:val="006559DD"/>
    <w:rsid w:val="006564FF"/>
    <w:rsid w:val="00665EF2"/>
    <w:rsid w:val="006665E8"/>
    <w:rsid w:val="0067229E"/>
    <w:rsid w:val="00681D27"/>
    <w:rsid w:val="00681FDB"/>
    <w:rsid w:val="00692EE6"/>
    <w:rsid w:val="006959E7"/>
    <w:rsid w:val="006A62DF"/>
    <w:rsid w:val="006A6F49"/>
    <w:rsid w:val="006C6C37"/>
    <w:rsid w:val="006C784C"/>
    <w:rsid w:val="006D41E5"/>
    <w:rsid w:val="006E0D6E"/>
    <w:rsid w:val="006E3402"/>
    <w:rsid w:val="006E64B7"/>
    <w:rsid w:val="0070159E"/>
    <w:rsid w:val="007043EA"/>
    <w:rsid w:val="007220BC"/>
    <w:rsid w:val="00740CDF"/>
    <w:rsid w:val="00747E00"/>
    <w:rsid w:val="00753893"/>
    <w:rsid w:val="00756C41"/>
    <w:rsid w:val="0078454D"/>
    <w:rsid w:val="00794800"/>
    <w:rsid w:val="007A0CD6"/>
    <w:rsid w:val="007A285D"/>
    <w:rsid w:val="007B5843"/>
    <w:rsid w:val="007B76C6"/>
    <w:rsid w:val="007D22EF"/>
    <w:rsid w:val="007D4EA7"/>
    <w:rsid w:val="007D64DC"/>
    <w:rsid w:val="007E4085"/>
    <w:rsid w:val="007E4BC5"/>
    <w:rsid w:val="007F3EF6"/>
    <w:rsid w:val="007F3F6A"/>
    <w:rsid w:val="007F4131"/>
    <w:rsid w:val="00800982"/>
    <w:rsid w:val="00803BBD"/>
    <w:rsid w:val="0081027D"/>
    <w:rsid w:val="0081319D"/>
    <w:rsid w:val="00814766"/>
    <w:rsid w:val="00823526"/>
    <w:rsid w:val="008279C7"/>
    <w:rsid w:val="008279E1"/>
    <w:rsid w:val="00833B79"/>
    <w:rsid w:val="00834512"/>
    <w:rsid w:val="00834718"/>
    <w:rsid w:val="00845E85"/>
    <w:rsid w:val="00854704"/>
    <w:rsid w:val="0085508A"/>
    <w:rsid w:val="00856314"/>
    <w:rsid w:val="008732AE"/>
    <w:rsid w:val="008776A2"/>
    <w:rsid w:val="0089514E"/>
    <w:rsid w:val="008A655D"/>
    <w:rsid w:val="008B25E0"/>
    <w:rsid w:val="008B26D3"/>
    <w:rsid w:val="008C13C9"/>
    <w:rsid w:val="008C3D37"/>
    <w:rsid w:val="008D1F2C"/>
    <w:rsid w:val="008D300A"/>
    <w:rsid w:val="008D4901"/>
    <w:rsid w:val="008D5DC0"/>
    <w:rsid w:val="008D744D"/>
    <w:rsid w:val="008F1128"/>
    <w:rsid w:val="00903214"/>
    <w:rsid w:val="00905F9F"/>
    <w:rsid w:val="009151D5"/>
    <w:rsid w:val="00917026"/>
    <w:rsid w:val="009221AF"/>
    <w:rsid w:val="009270B6"/>
    <w:rsid w:val="009350C3"/>
    <w:rsid w:val="00942985"/>
    <w:rsid w:val="00945963"/>
    <w:rsid w:val="009465BA"/>
    <w:rsid w:val="00966E34"/>
    <w:rsid w:val="00974166"/>
    <w:rsid w:val="00974BD8"/>
    <w:rsid w:val="00980FBD"/>
    <w:rsid w:val="009867A7"/>
    <w:rsid w:val="009915CA"/>
    <w:rsid w:val="009921B9"/>
    <w:rsid w:val="009A5CFB"/>
    <w:rsid w:val="009B16F8"/>
    <w:rsid w:val="009B28B6"/>
    <w:rsid w:val="009C7DFA"/>
    <w:rsid w:val="009D0C35"/>
    <w:rsid w:val="009D2A26"/>
    <w:rsid w:val="009D40BD"/>
    <w:rsid w:val="009D7F14"/>
    <w:rsid w:val="009E7CBF"/>
    <w:rsid w:val="009F6B5A"/>
    <w:rsid w:val="00A05F87"/>
    <w:rsid w:val="00A06BE0"/>
    <w:rsid w:val="00A20BB8"/>
    <w:rsid w:val="00A217E6"/>
    <w:rsid w:val="00A23823"/>
    <w:rsid w:val="00A30A4B"/>
    <w:rsid w:val="00A312B3"/>
    <w:rsid w:val="00A40A07"/>
    <w:rsid w:val="00A4499C"/>
    <w:rsid w:val="00A46B5D"/>
    <w:rsid w:val="00A5110D"/>
    <w:rsid w:val="00A52A2D"/>
    <w:rsid w:val="00A547AB"/>
    <w:rsid w:val="00A6459F"/>
    <w:rsid w:val="00A64691"/>
    <w:rsid w:val="00A70128"/>
    <w:rsid w:val="00A769D7"/>
    <w:rsid w:val="00A77FDD"/>
    <w:rsid w:val="00A85798"/>
    <w:rsid w:val="00A86A44"/>
    <w:rsid w:val="00A87006"/>
    <w:rsid w:val="00AC6F7D"/>
    <w:rsid w:val="00AD2D0F"/>
    <w:rsid w:val="00AD427A"/>
    <w:rsid w:val="00AD6D5D"/>
    <w:rsid w:val="00AE2ACA"/>
    <w:rsid w:val="00AE6468"/>
    <w:rsid w:val="00AF04C7"/>
    <w:rsid w:val="00AF08BD"/>
    <w:rsid w:val="00AF29E1"/>
    <w:rsid w:val="00AF4EB7"/>
    <w:rsid w:val="00B00676"/>
    <w:rsid w:val="00B01AB2"/>
    <w:rsid w:val="00B03948"/>
    <w:rsid w:val="00B06655"/>
    <w:rsid w:val="00B07482"/>
    <w:rsid w:val="00B1285E"/>
    <w:rsid w:val="00B129A8"/>
    <w:rsid w:val="00B129E5"/>
    <w:rsid w:val="00B21E27"/>
    <w:rsid w:val="00B23943"/>
    <w:rsid w:val="00B261E6"/>
    <w:rsid w:val="00B27BD3"/>
    <w:rsid w:val="00B46A6E"/>
    <w:rsid w:val="00B544B2"/>
    <w:rsid w:val="00B54E07"/>
    <w:rsid w:val="00B7098C"/>
    <w:rsid w:val="00B70AF9"/>
    <w:rsid w:val="00B71585"/>
    <w:rsid w:val="00B77F06"/>
    <w:rsid w:val="00B80B0A"/>
    <w:rsid w:val="00B83D9E"/>
    <w:rsid w:val="00B938CB"/>
    <w:rsid w:val="00B95A6D"/>
    <w:rsid w:val="00BA5E95"/>
    <w:rsid w:val="00BA73B1"/>
    <w:rsid w:val="00BB6B0E"/>
    <w:rsid w:val="00BC0030"/>
    <w:rsid w:val="00BC4FA3"/>
    <w:rsid w:val="00BC551F"/>
    <w:rsid w:val="00BC7416"/>
    <w:rsid w:val="00BD7D7D"/>
    <w:rsid w:val="00BE2AA6"/>
    <w:rsid w:val="00BE2AC5"/>
    <w:rsid w:val="00BF2288"/>
    <w:rsid w:val="00BF2D49"/>
    <w:rsid w:val="00BF4621"/>
    <w:rsid w:val="00BF57F0"/>
    <w:rsid w:val="00C02FC9"/>
    <w:rsid w:val="00C031AA"/>
    <w:rsid w:val="00C05BD1"/>
    <w:rsid w:val="00C1320D"/>
    <w:rsid w:val="00C13683"/>
    <w:rsid w:val="00C43A73"/>
    <w:rsid w:val="00C511EC"/>
    <w:rsid w:val="00C51C6A"/>
    <w:rsid w:val="00C53AC7"/>
    <w:rsid w:val="00C5706F"/>
    <w:rsid w:val="00C637CA"/>
    <w:rsid w:val="00C63E5A"/>
    <w:rsid w:val="00C66457"/>
    <w:rsid w:val="00C6694B"/>
    <w:rsid w:val="00C71AEE"/>
    <w:rsid w:val="00C86A1F"/>
    <w:rsid w:val="00C87C88"/>
    <w:rsid w:val="00C9046D"/>
    <w:rsid w:val="00C90C8F"/>
    <w:rsid w:val="00C91627"/>
    <w:rsid w:val="00C95470"/>
    <w:rsid w:val="00CA0B3D"/>
    <w:rsid w:val="00CB2E84"/>
    <w:rsid w:val="00CB6675"/>
    <w:rsid w:val="00CD10B0"/>
    <w:rsid w:val="00CE39B0"/>
    <w:rsid w:val="00CF3127"/>
    <w:rsid w:val="00CF32B4"/>
    <w:rsid w:val="00CF3C9A"/>
    <w:rsid w:val="00CF4846"/>
    <w:rsid w:val="00D0025C"/>
    <w:rsid w:val="00D02672"/>
    <w:rsid w:val="00D02E21"/>
    <w:rsid w:val="00D04F84"/>
    <w:rsid w:val="00D10F73"/>
    <w:rsid w:val="00D1131B"/>
    <w:rsid w:val="00D21DED"/>
    <w:rsid w:val="00D27D9F"/>
    <w:rsid w:val="00D3127F"/>
    <w:rsid w:val="00D32CB5"/>
    <w:rsid w:val="00D33A00"/>
    <w:rsid w:val="00D346B8"/>
    <w:rsid w:val="00D41EA5"/>
    <w:rsid w:val="00D46257"/>
    <w:rsid w:val="00D551B7"/>
    <w:rsid w:val="00D601BA"/>
    <w:rsid w:val="00D601F5"/>
    <w:rsid w:val="00D66D8F"/>
    <w:rsid w:val="00D72100"/>
    <w:rsid w:val="00D72340"/>
    <w:rsid w:val="00D7634F"/>
    <w:rsid w:val="00D82026"/>
    <w:rsid w:val="00D906D1"/>
    <w:rsid w:val="00D90B1F"/>
    <w:rsid w:val="00D90B45"/>
    <w:rsid w:val="00D92B46"/>
    <w:rsid w:val="00D954F2"/>
    <w:rsid w:val="00D95A34"/>
    <w:rsid w:val="00DA10AC"/>
    <w:rsid w:val="00DA22CF"/>
    <w:rsid w:val="00DB5450"/>
    <w:rsid w:val="00DC1634"/>
    <w:rsid w:val="00DC2773"/>
    <w:rsid w:val="00DC2AAE"/>
    <w:rsid w:val="00DD55D4"/>
    <w:rsid w:val="00DD7832"/>
    <w:rsid w:val="00DE0713"/>
    <w:rsid w:val="00DF3A93"/>
    <w:rsid w:val="00DF6038"/>
    <w:rsid w:val="00E0317B"/>
    <w:rsid w:val="00E124B2"/>
    <w:rsid w:val="00E40084"/>
    <w:rsid w:val="00E42F4A"/>
    <w:rsid w:val="00E53024"/>
    <w:rsid w:val="00E56B7B"/>
    <w:rsid w:val="00E61AB7"/>
    <w:rsid w:val="00E62F9A"/>
    <w:rsid w:val="00E66A49"/>
    <w:rsid w:val="00E72671"/>
    <w:rsid w:val="00E7462B"/>
    <w:rsid w:val="00E7598C"/>
    <w:rsid w:val="00E8545A"/>
    <w:rsid w:val="00E92F02"/>
    <w:rsid w:val="00E939A9"/>
    <w:rsid w:val="00E9570F"/>
    <w:rsid w:val="00E97F55"/>
    <w:rsid w:val="00EA02B8"/>
    <w:rsid w:val="00EA621E"/>
    <w:rsid w:val="00ED7C4F"/>
    <w:rsid w:val="00EE41BB"/>
    <w:rsid w:val="00EE6703"/>
    <w:rsid w:val="00EF0349"/>
    <w:rsid w:val="00EF2DE5"/>
    <w:rsid w:val="00EF557C"/>
    <w:rsid w:val="00F17B97"/>
    <w:rsid w:val="00F30849"/>
    <w:rsid w:val="00F30E28"/>
    <w:rsid w:val="00F32690"/>
    <w:rsid w:val="00F51EF7"/>
    <w:rsid w:val="00F57778"/>
    <w:rsid w:val="00F62D07"/>
    <w:rsid w:val="00F64D24"/>
    <w:rsid w:val="00F650BC"/>
    <w:rsid w:val="00F718D0"/>
    <w:rsid w:val="00F74855"/>
    <w:rsid w:val="00F853BA"/>
    <w:rsid w:val="00F861B1"/>
    <w:rsid w:val="00F87AA8"/>
    <w:rsid w:val="00F9375E"/>
    <w:rsid w:val="00F94041"/>
    <w:rsid w:val="00FA0F4F"/>
    <w:rsid w:val="00FB0338"/>
    <w:rsid w:val="00FB283B"/>
    <w:rsid w:val="00FB491F"/>
    <w:rsid w:val="00FC161E"/>
    <w:rsid w:val="00FC4CC3"/>
    <w:rsid w:val="00FC63A2"/>
    <w:rsid w:val="00FD17A2"/>
    <w:rsid w:val="00FD2840"/>
    <w:rsid w:val="00FD5B1F"/>
    <w:rsid w:val="00FD6549"/>
    <w:rsid w:val="00FD7117"/>
    <w:rsid w:val="00FE1CFC"/>
    <w:rsid w:val="00FE5ED1"/>
    <w:rsid w:val="00FE795B"/>
    <w:rsid w:val="00F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5590"/>
  <w15:docId w15:val="{5182D466-5EE9-48D5-904E-6B1D8855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D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DD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492</Words>
  <Characters>2811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</cp:lastModifiedBy>
  <cp:revision>3</cp:revision>
  <dcterms:created xsi:type="dcterms:W3CDTF">2019-04-09T11:03:00Z</dcterms:created>
  <dcterms:modified xsi:type="dcterms:W3CDTF">2019-04-10T17:08:00Z</dcterms:modified>
</cp:coreProperties>
</file>