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131A0B" w:rsidRPr="00917F9B" w:rsidTr="007310E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A0B" w:rsidRDefault="00131A0B" w:rsidP="007310EE">
            <w:pPr>
              <w:pStyle w:val="a3"/>
              <w:jc w:val="both"/>
            </w:pPr>
            <w:r>
              <w:t>Название предмета/курса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A0B" w:rsidRPr="00917F9B" w:rsidRDefault="000D14D0" w:rsidP="007310EE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Физика-11</w:t>
            </w:r>
          </w:p>
        </w:tc>
      </w:tr>
      <w:tr w:rsidR="00131A0B" w:rsidTr="007310EE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A0B" w:rsidRDefault="00131A0B" w:rsidP="007310EE">
            <w:pPr>
              <w:pStyle w:val="a3"/>
              <w:jc w:val="both"/>
            </w:pPr>
            <w: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A0B" w:rsidRDefault="000D14D0" w:rsidP="007310EE">
            <w:pPr>
              <w:pStyle w:val="a3"/>
              <w:jc w:val="both"/>
            </w:pPr>
            <w:r>
              <w:t xml:space="preserve">11 </w:t>
            </w:r>
            <w:r w:rsidR="00131A0B">
              <w:t>класс</w:t>
            </w:r>
          </w:p>
        </w:tc>
      </w:tr>
      <w:tr w:rsidR="00131A0B" w:rsidTr="007310EE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A0B" w:rsidRDefault="00131A0B" w:rsidP="007310EE">
            <w:pPr>
              <w:pStyle w:val="a3"/>
              <w:jc w:val="both"/>
            </w:pPr>
            <w: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A0B" w:rsidRDefault="00131A0B" w:rsidP="007310EE">
            <w:pPr>
              <w:pStyle w:val="a3"/>
              <w:jc w:val="both"/>
            </w:pPr>
            <w:r>
              <w:t>102часа</w:t>
            </w:r>
            <w:r w:rsidR="000D14D0">
              <w:t xml:space="preserve"> </w:t>
            </w:r>
            <w:r>
              <w:t>(3 часа в неделю)</w:t>
            </w:r>
          </w:p>
        </w:tc>
      </w:tr>
      <w:tr w:rsidR="00131A0B" w:rsidTr="007310EE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A0B" w:rsidRDefault="00D31505" w:rsidP="007310EE">
            <w:pPr>
              <w:pStyle w:val="a3"/>
              <w:jc w:val="both"/>
            </w:pPr>
            <w:r>
              <w:t>Составитель</w:t>
            </w:r>
            <w:bookmarkStart w:id="0" w:name="_GoBack"/>
            <w:bookmarkEnd w:id="0"/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A0B" w:rsidRDefault="00131A0B" w:rsidP="007310E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 И.</w:t>
            </w:r>
          </w:p>
        </w:tc>
      </w:tr>
      <w:tr w:rsidR="00131A0B" w:rsidTr="007310EE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A0B" w:rsidRDefault="00131A0B" w:rsidP="007310EE">
            <w:pPr>
              <w:pStyle w:val="a3"/>
              <w:jc w:val="both"/>
            </w:pPr>
            <w:r>
              <w:t>Цель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A0B" w:rsidRPr="005F478D" w:rsidRDefault="00131A0B" w:rsidP="007310EE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процессе изучения физики реализуются следующие цели:</w:t>
            </w: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 xml:space="preserve"> освоение знаний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>о фундаментальных физических законах и принципах, лежащих в основе современной физической картины мира; о наиболее важных открытиях в области физики, оказавших определяющее влияние на развитие техники и технологии; о методах научного познания природы;</w:t>
            </w:r>
          </w:p>
          <w:p w:rsidR="00131A0B" w:rsidRPr="005F478D" w:rsidRDefault="00131A0B" w:rsidP="00731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овладение умениями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 xml:space="preserve"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веществ, практического использования физических знаний; </w:t>
            </w:r>
          </w:p>
          <w:p w:rsidR="00131A0B" w:rsidRPr="005F478D" w:rsidRDefault="00131A0B" w:rsidP="00731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развитие познавательных интересов, интеллектуальных и творческих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способностей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 xml:space="preserve">в процессе приобретения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</w:t>
            </w:r>
            <w:proofErr w:type="gramStart"/>
            <w:r w:rsidRPr="005F478D">
              <w:rPr>
                <w:rFonts w:ascii="Times New Roman" w:hAnsi="Times New Roman"/>
                <w:sz w:val="24"/>
              </w:rPr>
              <w:t>естественно-научной</w:t>
            </w:r>
            <w:proofErr w:type="gramEnd"/>
            <w:r w:rsidRPr="005F478D">
              <w:rPr>
                <w:rFonts w:ascii="Times New Roman" w:hAnsi="Times New Roman"/>
                <w:sz w:val="24"/>
              </w:rPr>
              <w:t xml:space="preserve"> информации; </w:t>
            </w:r>
          </w:p>
          <w:p w:rsidR="00131A0B" w:rsidRPr="005F478D" w:rsidRDefault="00131A0B" w:rsidP="00731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 xml:space="preserve">воспитание </w:t>
            </w:r>
            <w:r w:rsidRPr="005F478D">
              <w:rPr>
                <w:rFonts w:ascii="Times New Roman" w:hAnsi="Times New Roman"/>
                <w:b/>
                <w:i/>
                <w:sz w:val="24"/>
              </w:rPr>
              <w:t>убеждённости</w:t>
            </w:r>
            <w:r w:rsidRPr="005F478D">
              <w:rPr>
                <w:rFonts w:ascii="Times New Roman" w:hAnsi="Times New Roman"/>
                <w:sz w:val="24"/>
              </w:rPr>
              <w:t xml:space="preserve"> в необходимости познания законов природы и использования достижений физики на благо развития человеческой цивилизации; сотрудничества в процессе совместного выполнения задач, уважительного отношения к мнению оппонента при обсуждении проблем </w:t>
            </w:r>
            <w:proofErr w:type="gramStart"/>
            <w:r w:rsidRPr="005F478D">
              <w:rPr>
                <w:rFonts w:ascii="Times New Roman" w:hAnsi="Times New Roman"/>
                <w:sz w:val="24"/>
              </w:rPr>
              <w:t>естественно</w:t>
            </w:r>
            <w:r w:rsidRPr="005F478D">
              <w:rPr>
                <w:rFonts w:ascii="Times New Roman" w:hAnsi="Times New Roman"/>
              </w:rPr>
              <w:t>-</w:t>
            </w:r>
            <w:r w:rsidRPr="005F478D">
              <w:rPr>
                <w:rFonts w:ascii="Times New Roman" w:hAnsi="Times New Roman"/>
                <w:sz w:val="24"/>
              </w:rPr>
              <w:t>научного</w:t>
            </w:r>
            <w:proofErr w:type="gramEnd"/>
            <w:r w:rsidRPr="005F478D">
              <w:rPr>
                <w:rFonts w:ascii="Times New Roman" w:hAnsi="Times New Roman"/>
                <w:sz w:val="24"/>
              </w:rPr>
              <w:t xml:space="preserve"> содержания; готовности к морально-этической оценке использования научных достижений, а также чувства ответственности за охрану окружающей среды; </w:t>
            </w:r>
          </w:p>
          <w:p w:rsidR="00131A0B" w:rsidRPr="004C0674" w:rsidRDefault="00131A0B" w:rsidP="00731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использование приобретённых знаний и умений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>для решения практических задач повседневной жизни и обеспечения безопасности собственной жизни.</w:t>
            </w:r>
          </w:p>
          <w:p w:rsidR="00131A0B" w:rsidRDefault="00131A0B" w:rsidP="007310E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31A0B" w:rsidTr="007310EE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A0B" w:rsidRDefault="00131A0B" w:rsidP="007310EE">
            <w:pPr>
              <w:pStyle w:val="a3"/>
              <w:jc w:val="both"/>
            </w:pPr>
            <w:r>
              <w:t>Структура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A0B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Законы постоянного тока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Магнитные взаимодействия 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Электромагнитное поле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Оптика 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Кванты и атомы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Атомное ядро и элементарные  частицы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Строение и эволюция Вселенной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Лабораторный практикум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  <w:p w:rsidR="000D14D0" w:rsidRDefault="000D14D0" w:rsidP="007310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Обобщающее повторение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D14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ч)</w:t>
            </w:r>
          </w:p>
        </w:tc>
      </w:tr>
    </w:tbl>
    <w:p w:rsidR="00700B4D" w:rsidRDefault="00700B4D"/>
    <w:sectPr w:rsidR="0070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0B"/>
    <w:rsid w:val="000D14D0"/>
    <w:rsid w:val="00131A0B"/>
    <w:rsid w:val="00700B4D"/>
    <w:rsid w:val="00D3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31A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31A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Company>*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2019-04-09T16:25:00Z</dcterms:created>
  <dcterms:modified xsi:type="dcterms:W3CDTF">2019-04-09T17:40:00Z</dcterms:modified>
</cp:coreProperties>
</file>