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FB73D5" w:rsidTr="00CD3197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73D5" w:rsidRDefault="00FB73D5" w:rsidP="00CD3197">
            <w:pPr>
              <w:pStyle w:val="a3"/>
              <w:jc w:val="both"/>
            </w:pPr>
            <w:r>
              <w:t>Название предмета/курса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3D5" w:rsidRPr="00917F9B" w:rsidRDefault="004C0674" w:rsidP="00CD3197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Физика-10</w:t>
            </w:r>
          </w:p>
        </w:tc>
      </w:tr>
      <w:tr w:rsidR="00FB73D5" w:rsidTr="00CD3197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73D5" w:rsidRDefault="00FB73D5" w:rsidP="00CD3197">
            <w:pPr>
              <w:pStyle w:val="a3"/>
              <w:jc w:val="both"/>
            </w:pPr>
            <w:r>
              <w:t>Класс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3D5" w:rsidRDefault="004C0674" w:rsidP="00CD3197">
            <w:pPr>
              <w:pStyle w:val="a3"/>
              <w:jc w:val="both"/>
            </w:pPr>
            <w:r>
              <w:t>10 к</w:t>
            </w:r>
            <w:r w:rsidR="00FB73D5">
              <w:t>ласс</w:t>
            </w:r>
          </w:p>
        </w:tc>
      </w:tr>
      <w:tr w:rsidR="00FB73D5" w:rsidTr="00CD3197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73D5" w:rsidRDefault="00FB73D5" w:rsidP="00CD3197">
            <w:pPr>
              <w:pStyle w:val="a3"/>
              <w:jc w:val="both"/>
            </w:pPr>
            <w:r>
              <w:t>Количество часов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3D5" w:rsidRDefault="004C0674" w:rsidP="00CD3197">
            <w:pPr>
              <w:pStyle w:val="a3"/>
              <w:jc w:val="both"/>
            </w:pPr>
            <w:r>
              <w:t>102часа(3</w:t>
            </w:r>
            <w:r w:rsidR="00FB73D5">
              <w:t xml:space="preserve"> часа в неделю)</w:t>
            </w:r>
          </w:p>
        </w:tc>
      </w:tr>
      <w:tr w:rsidR="00FB73D5" w:rsidTr="00CD3197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73D5" w:rsidRDefault="00360E71" w:rsidP="00CD3197">
            <w:pPr>
              <w:pStyle w:val="a3"/>
              <w:jc w:val="both"/>
            </w:pPr>
            <w:r>
              <w:t>Составитель</w:t>
            </w:r>
            <w:bookmarkStart w:id="0" w:name="_GoBack"/>
            <w:bookmarkEnd w:id="0"/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3D5" w:rsidRDefault="00FB73D5" w:rsidP="00CD319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В. И.</w:t>
            </w:r>
          </w:p>
        </w:tc>
      </w:tr>
      <w:tr w:rsidR="00FB73D5" w:rsidTr="00CD3197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73D5" w:rsidRDefault="00FB73D5" w:rsidP="00CD3197">
            <w:pPr>
              <w:pStyle w:val="a3"/>
              <w:jc w:val="both"/>
            </w:pPr>
            <w:r>
              <w:t>Цель курса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674" w:rsidRPr="005F478D" w:rsidRDefault="00FB73D5" w:rsidP="004C0674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 процессе изучения физики реализуются следующие цели:</w:t>
            </w:r>
            <w:r w:rsidR="004C0674" w:rsidRPr="005F478D">
              <w:rPr>
                <w:rFonts w:ascii="Times New Roman" w:hAnsi="Times New Roman"/>
                <w:b/>
                <w:i/>
                <w:iCs/>
                <w:sz w:val="24"/>
              </w:rPr>
              <w:t xml:space="preserve"> освоение знаний</w:t>
            </w:r>
            <w:r w:rsidR="004C0674" w:rsidRPr="005F478D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="004C0674" w:rsidRPr="005F478D">
              <w:rPr>
                <w:rFonts w:ascii="Times New Roman" w:hAnsi="Times New Roman"/>
                <w:sz w:val="24"/>
              </w:rPr>
              <w:t>о фундаментальных физических законах и принципах, лежащих в основе современной физической картины мира; о наиболее важных открытиях в области физики, оказавших определяющее влияние на развитие техники и технологии; о методах научного познания природы;</w:t>
            </w:r>
          </w:p>
          <w:p w:rsidR="004C0674" w:rsidRPr="005F478D" w:rsidRDefault="004C0674" w:rsidP="004C0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78D">
              <w:rPr>
                <w:rFonts w:ascii="Times New Roman" w:hAnsi="Times New Roman"/>
                <w:b/>
                <w:i/>
                <w:iCs/>
                <w:sz w:val="24"/>
              </w:rPr>
              <w:t>овладение умениями</w:t>
            </w:r>
            <w:r w:rsidRPr="005F478D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Pr="005F478D">
              <w:rPr>
                <w:rFonts w:ascii="Times New Roman" w:hAnsi="Times New Roman"/>
                <w:sz w:val="24"/>
              </w:rPr>
              <w:t xml:space="preserve"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веществ, практического использования физических знаний; </w:t>
            </w:r>
          </w:p>
          <w:p w:rsidR="004C0674" w:rsidRPr="005F478D" w:rsidRDefault="004C0674" w:rsidP="004C0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78D">
              <w:rPr>
                <w:rFonts w:ascii="Times New Roman" w:hAnsi="Times New Roman"/>
                <w:b/>
                <w:i/>
                <w:iCs/>
                <w:sz w:val="24"/>
              </w:rPr>
              <w:t>развитие познавательных интересов, интеллектуальных и творческих</w:t>
            </w:r>
            <w:r w:rsidRPr="005F478D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Pr="005F478D">
              <w:rPr>
                <w:rFonts w:ascii="Times New Roman" w:hAnsi="Times New Roman"/>
                <w:b/>
                <w:i/>
                <w:iCs/>
                <w:sz w:val="24"/>
              </w:rPr>
              <w:t>способностей</w:t>
            </w:r>
            <w:r w:rsidRPr="005F478D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Pr="005F478D">
              <w:rPr>
                <w:rFonts w:ascii="Times New Roman" w:hAnsi="Times New Roman"/>
                <w:sz w:val="24"/>
              </w:rPr>
              <w:t xml:space="preserve">в процессе приобретения знаний и умений по физике с использованием различных источников информации, в том числе средств современных информационных технологий; формирование умений оценивать достоверность </w:t>
            </w:r>
            <w:proofErr w:type="gramStart"/>
            <w:r w:rsidRPr="005F478D">
              <w:rPr>
                <w:rFonts w:ascii="Times New Roman" w:hAnsi="Times New Roman"/>
                <w:sz w:val="24"/>
              </w:rPr>
              <w:t>естественно-научной</w:t>
            </w:r>
            <w:proofErr w:type="gramEnd"/>
            <w:r w:rsidRPr="005F478D">
              <w:rPr>
                <w:rFonts w:ascii="Times New Roman" w:hAnsi="Times New Roman"/>
                <w:sz w:val="24"/>
              </w:rPr>
              <w:t xml:space="preserve"> информации; </w:t>
            </w:r>
          </w:p>
          <w:p w:rsidR="004C0674" w:rsidRPr="005F478D" w:rsidRDefault="004C0674" w:rsidP="004C0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78D">
              <w:rPr>
                <w:rFonts w:ascii="Times New Roman" w:hAnsi="Times New Roman"/>
                <w:b/>
                <w:i/>
                <w:iCs/>
                <w:sz w:val="24"/>
              </w:rPr>
              <w:t xml:space="preserve">воспитание </w:t>
            </w:r>
            <w:r w:rsidRPr="005F478D">
              <w:rPr>
                <w:rFonts w:ascii="Times New Roman" w:hAnsi="Times New Roman"/>
                <w:b/>
                <w:i/>
                <w:sz w:val="24"/>
              </w:rPr>
              <w:t>убеждённости</w:t>
            </w:r>
            <w:r w:rsidRPr="005F478D">
              <w:rPr>
                <w:rFonts w:ascii="Times New Roman" w:hAnsi="Times New Roman"/>
                <w:sz w:val="24"/>
              </w:rPr>
              <w:t xml:space="preserve"> в необходимости познания законов природы и использования достижений физики на благо развития человеческой цивилизации; сотрудничества в процессе совместного выполнения задач, уважительного отношения к мнению оппонента при обсуждении проблем </w:t>
            </w:r>
            <w:proofErr w:type="gramStart"/>
            <w:r w:rsidRPr="005F478D">
              <w:rPr>
                <w:rFonts w:ascii="Times New Roman" w:hAnsi="Times New Roman"/>
                <w:sz w:val="24"/>
              </w:rPr>
              <w:t>естественно</w:t>
            </w:r>
            <w:r w:rsidRPr="005F478D">
              <w:rPr>
                <w:rFonts w:ascii="Times New Roman" w:hAnsi="Times New Roman"/>
              </w:rPr>
              <w:t>-</w:t>
            </w:r>
            <w:r w:rsidRPr="005F478D">
              <w:rPr>
                <w:rFonts w:ascii="Times New Roman" w:hAnsi="Times New Roman"/>
                <w:sz w:val="24"/>
              </w:rPr>
              <w:t>научного</w:t>
            </w:r>
            <w:proofErr w:type="gramEnd"/>
            <w:r w:rsidRPr="005F478D">
              <w:rPr>
                <w:rFonts w:ascii="Times New Roman" w:hAnsi="Times New Roman"/>
                <w:sz w:val="24"/>
              </w:rPr>
              <w:t xml:space="preserve"> содержания; готовности к морально-этической оценке использования научных достижений, а также чувства ответственности за охрану окружающей среды; </w:t>
            </w:r>
          </w:p>
          <w:p w:rsidR="00FB73D5" w:rsidRPr="004C0674" w:rsidRDefault="004C0674" w:rsidP="004C0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F478D">
              <w:rPr>
                <w:rFonts w:ascii="Times New Roman" w:hAnsi="Times New Roman"/>
                <w:b/>
                <w:i/>
                <w:iCs/>
                <w:sz w:val="24"/>
              </w:rPr>
              <w:t>использование приобретённых знаний и умений</w:t>
            </w:r>
            <w:r w:rsidRPr="005F478D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Pr="005F478D">
              <w:rPr>
                <w:rFonts w:ascii="Times New Roman" w:hAnsi="Times New Roman"/>
                <w:sz w:val="24"/>
              </w:rPr>
              <w:t>для решения практических задач повседневной жизни и обеспечения безопасности собственной жизни.</w:t>
            </w:r>
          </w:p>
          <w:p w:rsidR="00FB73D5" w:rsidRDefault="00FB73D5" w:rsidP="00CD319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B73D5" w:rsidTr="00CD3197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73D5" w:rsidRDefault="00FB73D5" w:rsidP="00CD3197">
            <w:pPr>
              <w:pStyle w:val="a3"/>
              <w:jc w:val="both"/>
            </w:pPr>
            <w:r>
              <w:t>Структура курса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674" w:rsidRDefault="004C0674" w:rsidP="004C06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Физика и научный метод познания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(1ч)</w:t>
            </w:r>
          </w:p>
          <w:p w:rsidR="004C0674" w:rsidRDefault="004C0674" w:rsidP="004C06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Кинематика</w:t>
            </w: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>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(ч)</w:t>
            </w:r>
          </w:p>
          <w:p w:rsidR="004C0674" w:rsidRDefault="004C0674" w:rsidP="004C06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Динамика</w:t>
            </w: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>16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(ч)</w:t>
            </w:r>
          </w:p>
          <w:p w:rsidR="00FB73D5" w:rsidRDefault="004C0674" w:rsidP="004C06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Элементы равновесия </w:t>
            </w: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</w:p>
          <w:p w:rsidR="004C0674" w:rsidRDefault="004C0674" w:rsidP="004C06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Законы сохр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анения в механике </w:t>
            </w: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(ч)</w:t>
            </w:r>
          </w:p>
          <w:p w:rsidR="004C0674" w:rsidRDefault="004C0674" w:rsidP="004C06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Механические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олны и звук     </w:t>
            </w: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(ч)</w:t>
            </w:r>
          </w:p>
          <w:p w:rsidR="004C0674" w:rsidRDefault="004C0674" w:rsidP="004C06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Основы МКТ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(ч)</w:t>
            </w:r>
          </w:p>
          <w:p w:rsidR="004C0674" w:rsidRDefault="004C0674" w:rsidP="004C06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Термодинам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ика идеального газа </w:t>
            </w:r>
            <w:r w:rsidRPr="004C06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(ч)</w:t>
            </w:r>
          </w:p>
          <w:p w:rsidR="008E2B84" w:rsidRDefault="008E2B84" w:rsidP="004C06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B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тел в различных состояниях  </w:t>
            </w:r>
            <w:r w:rsidRPr="008E2B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(ч)</w:t>
            </w:r>
          </w:p>
          <w:p w:rsidR="008E2B84" w:rsidRDefault="008E2B84" w:rsidP="004C06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2B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Электростатика</w:t>
            </w:r>
            <w:r w:rsidRPr="008E2B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>13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(ч)</w:t>
            </w:r>
          </w:p>
          <w:p w:rsidR="008E2B84" w:rsidRDefault="008E2B84" w:rsidP="004C06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Обобщающее повторение </w:t>
            </w:r>
            <w:r w:rsidRPr="008E2B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(ч)</w:t>
            </w:r>
          </w:p>
        </w:tc>
      </w:tr>
    </w:tbl>
    <w:p w:rsidR="007933C5" w:rsidRDefault="007933C5"/>
    <w:sectPr w:rsidR="0079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4A9F"/>
    <w:multiLevelType w:val="multilevel"/>
    <w:tmpl w:val="E900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D5"/>
    <w:rsid w:val="00360E71"/>
    <w:rsid w:val="004C0674"/>
    <w:rsid w:val="007933C5"/>
    <w:rsid w:val="008E2B84"/>
    <w:rsid w:val="00FB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B73D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B73D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2019-04-09T15:15:00Z</dcterms:created>
  <dcterms:modified xsi:type="dcterms:W3CDTF">2019-04-09T17:40:00Z</dcterms:modified>
</cp:coreProperties>
</file>