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5F" w:rsidRPr="00B31CA3" w:rsidRDefault="00951940">
      <w:pPr>
        <w:spacing w:after="0" w:line="408" w:lineRule="auto"/>
        <w:ind w:left="120"/>
        <w:jc w:val="center"/>
        <w:rPr>
          <w:lang w:val="ru-RU"/>
        </w:rPr>
      </w:pPr>
      <w:bookmarkStart w:id="0" w:name="block-18588530"/>
      <w:r w:rsidRPr="00B31C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0D5F" w:rsidRPr="00B31CA3" w:rsidRDefault="00951940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B31CA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31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0D5F" w:rsidRPr="00B31CA3" w:rsidRDefault="00951940">
      <w:pPr>
        <w:spacing w:after="0" w:line="408" w:lineRule="auto"/>
        <w:ind w:left="120"/>
        <w:jc w:val="center"/>
        <w:rPr>
          <w:lang w:val="ru-RU"/>
        </w:rPr>
      </w:pPr>
      <w:bookmarkStart w:id="2" w:name="a38a8544-b3eb-4fe2-a122-ab9f72a9629d"/>
      <w:r w:rsidRPr="00B31CA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9D0D5F" w:rsidRPr="00B31CA3" w:rsidRDefault="00951940">
      <w:pPr>
        <w:spacing w:after="0" w:line="408" w:lineRule="auto"/>
        <w:ind w:left="120"/>
        <w:jc w:val="center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9D0D5F" w:rsidRPr="00B31CA3" w:rsidRDefault="009D0D5F">
      <w:pPr>
        <w:spacing w:after="0"/>
        <w:ind w:left="120"/>
        <w:rPr>
          <w:lang w:val="ru-RU"/>
        </w:rPr>
      </w:pPr>
    </w:p>
    <w:p w:rsidR="009D0D5F" w:rsidRPr="00B31CA3" w:rsidRDefault="009D0D5F">
      <w:pPr>
        <w:spacing w:after="0"/>
        <w:ind w:left="120"/>
        <w:rPr>
          <w:lang w:val="ru-RU"/>
        </w:rPr>
      </w:pPr>
    </w:p>
    <w:p w:rsidR="009D0D5F" w:rsidRPr="00B31CA3" w:rsidRDefault="009D0D5F">
      <w:pPr>
        <w:spacing w:after="0"/>
        <w:ind w:left="120"/>
        <w:rPr>
          <w:lang w:val="ru-RU"/>
        </w:rPr>
      </w:pPr>
    </w:p>
    <w:p w:rsidR="009D0D5F" w:rsidRPr="00B31CA3" w:rsidRDefault="009D0D5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5194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519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информатики и физики</w:t>
            </w:r>
          </w:p>
          <w:p w:rsidR="004E6975" w:rsidRDefault="009519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5194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9519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31C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19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5194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519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</w:t>
            </w:r>
            <w:r w:rsidR="00B31CA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:rsidR="004E6975" w:rsidRDefault="009519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5194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9519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19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519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519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0E6D86" w:rsidRDefault="009519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5194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  <w:p w:rsidR="000E6D86" w:rsidRDefault="009519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19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0D5F" w:rsidRDefault="009D0D5F">
      <w:pPr>
        <w:spacing w:after="0"/>
        <w:ind w:left="120"/>
      </w:pPr>
    </w:p>
    <w:p w:rsidR="009D0D5F" w:rsidRDefault="009D0D5F">
      <w:pPr>
        <w:spacing w:after="0"/>
        <w:ind w:left="120"/>
      </w:pPr>
    </w:p>
    <w:p w:rsidR="009D0D5F" w:rsidRDefault="009D0D5F">
      <w:pPr>
        <w:spacing w:after="0"/>
        <w:ind w:left="120"/>
      </w:pPr>
    </w:p>
    <w:p w:rsidR="009D0D5F" w:rsidRDefault="009D0D5F">
      <w:pPr>
        <w:spacing w:after="0"/>
        <w:ind w:left="120"/>
      </w:pPr>
    </w:p>
    <w:p w:rsidR="009D0D5F" w:rsidRDefault="009D0D5F">
      <w:pPr>
        <w:spacing w:after="0"/>
        <w:ind w:left="120"/>
      </w:pPr>
    </w:p>
    <w:p w:rsidR="009D0D5F" w:rsidRDefault="0095194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0D5F" w:rsidRDefault="0095194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2489725)</w:t>
      </w:r>
    </w:p>
    <w:p w:rsidR="009D0D5F" w:rsidRDefault="009D0D5F">
      <w:pPr>
        <w:spacing w:after="0"/>
        <w:ind w:left="120"/>
        <w:jc w:val="center"/>
      </w:pPr>
    </w:p>
    <w:p w:rsidR="009D0D5F" w:rsidRPr="00B31CA3" w:rsidRDefault="00951940">
      <w:pPr>
        <w:spacing w:after="0" w:line="408" w:lineRule="auto"/>
        <w:ind w:left="120"/>
        <w:jc w:val="center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9D0D5F" w:rsidRPr="00B31CA3" w:rsidRDefault="00951940">
      <w:pPr>
        <w:spacing w:after="0" w:line="408" w:lineRule="auto"/>
        <w:ind w:left="120"/>
        <w:jc w:val="center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9D0D5F" w:rsidRPr="00B31CA3" w:rsidRDefault="00B31CA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</w:p>
    <w:p w:rsidR="009D0D5F" w:rsidRPr="00B31CA3" w:rsidRDefault="009D0D5F">
      <w:pPr>
        <w:spacing w:after="0"/>
        <w:ind w:left="120"/>
        <w:jc w:val="center"/>
        <w:rPr>
          <w:lang w:val="ru-RU"/>
        </w:rPr>
      </w:pPr>
    </w:p>
    <w:p w:rsidR="009D0D5F" w:rsidRPr="00B31CA3" w:rsidRDefault="009D0D5F">
      <w:pPr>
        <w:spacing w:after="0"/>
        <w:ind w:left="120"/>
        <w:jc w:val="center"/>
        <w:rPr>
          <w:lang w:val="ru-RU"/>
        </w:rPr>
      </w:pPr>
    </w:p>
    <w:p w:rsidR="009D0D5F" w:rsidRPr="00B31CA3" w:rsidRDefault="009D0D5F">
      <w:pPr>
        <w:spacing w:after="0"/>
        <w:ind w:left="120"/>
        <w:jc w:val="center"/>
        <w:rPr>
          <w:lang w:val="ru-RU"/>
        </w:rPr>
      </w:pPr>
    </w:p>
    <w:p w:rsidR="009D0D5F" w:rsidRPr="00B31CA3" w:rsidRDefault="009D0D5F" w:rsidP="00B31CA3">
      <w:pPr>
        <w:spacing w:after="0"/>
        <w:rPr>
          <w:lang w:val="ru-RU"/>
        </w:rPr>
      </w:pPr>
    </w:p>
    <w:p w:rsidR="009D0D5F" w:rsidRPr="00B31CA3" w:rsidRDefault="009D0D5F">
      <w:pPr>
        <w:spacing w:after="0"/>
        <w:ind w:left="120"/>
        <w:jc w:val="center"/>
        <w:rPr>
          <w:lang w:val="ru-RU"/>
        </w:rPr>
      </w:pPr>
    </w:p>
    <w:p w:rsidR="009D0D5F" w:rsidRPr="00B31CA3" w:rsidRDefault="009D0D5F">
      <w:pPr>
        <w:spacing w:after="0"/>
        <w:ind w:left="120"/>
        <w:jc w:val="center"/>
        <w:rPr>
          <w:lang w:val="ru-RU"/>
        </w:rPr>
      </w:pPr>
    </w:p>
    <w:p w:rsidR="009D0D5F" w:rsidRPr="00B31CA3" w:rsidRDefault="009D0D5F">
      <w:pPr>
        <w:spacing w:after="0"/>
        <w:ind w:left="120"/>
        <w:jc w:val="center"/>
        <w:rPr>
          <w:lang w:val="ru-RU"/>
        </w:rPr>
      </w:pPr>
    </w:p>
    <w:p w:rsidR="009D0D5F" w:rsidRPr="00B31CA3" w:rsidRDefault="00951940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B31CA3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B31C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B31CA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9D0D5F" w:rsidRPr="00B31CA3" w:rsidRDefault="009D0D5F">
      <w:pPr>
        <w:rPr>
          <w:lang w:val="ru-RU"/>
        </w:rPr>
        <w:sectPr w:rsidR="009D0D5F" w:rsidRPr="00B31CA3">
          <w:pgSz w:w="11906" w:h="16383"/>
          <w:pgMar w:top="1134" w:right="850" w:bottom="1134" w:left="1701" w:header="720" w:footer="720" w:gutter="0"/>
          <w:cols w:space="720"/>
        </w:sect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5" w:name="block-18588531"/>
      <w:bookmarkEnd w:id="0"/>
      <w:r w:rsidRPr="00B31C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proofErr w:type="gramStart"/>
      <w:r w:rsidRPr="00B31CA3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«Вероятность и статистика» базово</w:t>
      </w:r>
      <w:r w:rsidR="00B31CA3">
        <w:rPr>
          <w:rFonts w:ascii="Times New Roman" w:hAnsi="Times New Roman"/>
          <w:color w:val="000000"/>
          <w:sz w:val="28"/>
          <w:lang w:val="ru-RU"/>
        </w:rPr>
        <w:t>го уровня для обучающихся 10 класса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B31CA3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</w:t>
      </w:r>
      <w:proofErr w:type="gram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B31CA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B31C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B31CA3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B31CA3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B31CA3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B31CA3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B31C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B31CA3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B31CA3">
        <w:rPr>
          <w:rFonts w:ascii="Times New Roman" w:hAnsi="Times New Roman"/>
          <w:color w:val="000000"/>
          <w:sz w:val="28"/>
          <w:lang w:val="ru-RU"/>
        </w:rPr>
        <w:t>ельное изучение материала без доказатель</w:t>
      </w:r>
      <w:proofErr w:type="gramStart"/>
      <w:r w:rsidRPr="00B31CA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B31CA3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</w:t>
      </w:r>
      <w:r w:rsidR="00B31CA3">
        <w:rPr>
          <w:rFonts w:ascii="Times New Roman" w:hAnsi="Times New Roman"/>
          <w:color w:val="000000"/>
          <w:sz w:val="28"/>
          <w:lang w:val="ru-RU"/>
        </w:rPr>
        <w:t>всего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31CA3">
        <w:rPr>
          <w:rFonts w:ascii="Times New Roman" w:hAnsi="Times New Roman"/>
          <w:color w:val="000000"/>
          <w:sz w:val="28"/>
          <w:lang w:val="ru-RU"/>
        </w:rPr>
        <w:t>10 класса</w:t>
      </w:r>
      <w:r w:rsidRPr="00B31CA3">
        <w:rPr>
          <w:rFonts w:ascii="Times New Roman" w:hAnsi="Times New Roman"/>
          <w:color w:val="000000"/>
          <w:sz w:val="28"/>
          <w:lang w:val="ru-RU"/>
        </w:rPr>
        <w:t>.</w:t>
      </w:r>
    </w:p>
    <w:p w:rsidR="009D0D5F" w:rsidRPr="00B31CA3" w:rsidRDefault="009D0D5F">
      <w:pPr>
        <w:rPr>
          <w:lang w:val="ru-RU"/>
        </w:rPr>
        <w:sectPr w:rsidR="009D0D5F" w:rsidRPr="00B31CA3">
          <w:pgSz w:w="11906" w:h="16383"/>
          <w:pgMar w:top="1134" w:right="850" w:bottom="1134" w:left="1701" w:header="720" w:footer="720" w:gutter="0"/>
          <w:cols w:space="720"/>
        </w:sectPr>
      </w:pPr>
    </w:p>
    <w:p w:rsidR="009D0D5F" w:rsidRPr="00B31CA3" w:rsidRDefault="00951940">
      <w:pPr>
        <w:spacing w:after="0"/>
        <w:ind w:left="120"/>
        <w:rPr>
          <w:lang w:val="ru-RU"/>
        </w:rPr>
      </w:pPr>
      <w:bookmarkStart w:id="9" w:name="_Toc118726611"/>
      <w:bookmarkStart w:id="10" w:name="block-18588536"/>
      <w:bookmarkEnd w:id="5"/>
      <w:bookmarkEnd w:id="9"/>
      <w:r w:rsidRPr="00B31C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D0D5F" w:rsidRPr="00B31CA3" w:rsidRDefault="009D0D5F">
      <w:pPr>
        <w:spacing w:after="0"/>
        <w:ind w:left="120"/>
        <w:rPr>
          <w:lang w:val="ru-RU"/>
        </w:rPr>
      </w:pPr>
    </w:p>
    <w:p w:rsidR="009D0D5F" w:rsidRPr="00B31CA3" w:rsidRDefault="00951940">
      <w:pPr>
        <w:spacing w:after="0"/>
        <w:ind w:left="12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0D5F" w:rsidRPr="00B31CA3" w:rsidRDefault="009D0D5F">
      <w:pPr>
        <w:spacing w:after="0"/>
        <w:ind w:left="120"/>
        <w:jc w:val="both"/>
        <w:rPr>
          <w:lang w:val="ru-RU"/>
        </w:rPr>
      </w:pP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Операции 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над событиями: пересечение, объединение, противоположные события. Диаграммы Эйлера. Формула сложения вероятностей. </w:t>
      </w: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Комбинаторное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 правило умножения. Перестановки и факториал. Число сочетаний. Треугольник Паскаля. Формула бинома Ньютона.</w:t>
      </w: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ний Бернулли. </w:t>
      </w:r>
    </w:p>
    <w:p w:rsidR="009D0D5F" w:rsidRPr="00B31CA3" w:rsidRDefault="00951940">
      <w:pPr>
        <w:spacing w:after="0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B31CA3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9D0D5F" w:rsidRPr="00B31CA3" w:rsidRDefault="009D0D5F">
      <w:pPr>
        <w:spacing w:after="0"/>
        <w:ind w:left="120"/>
        <w:jc w:val="both"/>
        <w:rPr>
          <w:lang w:val="ru-RU"/>
        </w:rPr>
      </w:pPr>
    </w:p>
    <w:p w:rsidR="009D0D5F" w:rsidRPr="00B31CA3" w:rsidRDefault="009D0D5F">
      <w:pPr>
        <w:rPr>
          <w:lang w:val="ru-RU"/>
        </w:rPr>
        <w:sectPr w:rsidR="009D0D5F" w:rsidRPr="00B31CA3">
          <w:pgSz w:w="11906" w:h="16383"/>
          <w:pgMar w:top="1134" w:right="850" w:bottom="1134" w:left="1701" w:header="720" w:footer="720" w:gutter="0"/>
          <w:cols w:space="720"/>
        </w:sectPr>
      </w:pPr>
      <w:bookmarkStart w:id="11" w:name="_Toc118726613"/>
      <w:bookmarkEnd w:id="11"/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18588535"/>
      <w:bookmarkEnd w:id="10"/>
      <w:bookmarkEnd w:id="12"/>
      <w:r w:rsidRPr="00B31C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B31C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</w:t>
      </w:r>
      <w:r w:rsidRPr="00B31CA3">
        <w:rPr>
          <w:rFonts w:ascii="Times New Roman" w:hAnsi="Times New Roman"/>
          <w:color w:val="000000"/>
          <w:sz w:val="28"/>
          <w:lang w:val="ru-RU"/>
        </w:rPr>
        <w:t>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 с их функциями и назначением.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9D0D5F" w:rsidRPr="00B31CA3" w:rsidRDefault="0095194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</w:t>
      </w:r>
      <w:r w:rsidRPr="00B31CA3">
        <w:rPr>
          <w:rFonts w:ascii="Times New Roman" w:hAnsi="Times New Roman"/>
          <w:color w:val="000000"/>
          <w:sz w:val="28"/>
          <w:lang w:val="ru-RU"/>
        </w:rPr>
        <w:t>школы, к использованию этих достижений в других науках, технологиях, сферах экономики.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</w:t>
      </w:r>
      <w:r w:rsidRPr="00B31CA3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B31CA3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B31CA3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31CA3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B31CA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B31CA3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</w:t>
      </w:r>
      <w:r w:rsidRPr="00B31CA3">
        <w:rPr>
          <w:rFonts w:ascii="Times New Roman" w:hAnsi="Times New Roman"/>
          <w:color w:val="000000"/>
          <w:sz w:val="28"/>
          <w:lang w:val="ru-RU"/>
        </w:rPr>
        <w:t>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</w:t>
      </w:r>
      <w:r w:rsidRPr="00B31CA3">
        <w:rPr>
          <w:rFonts w:ascii="Times New Roman" w:hAnsi="Times New Roman"/>
          <w:color w:val="000000"/>
          <w:sz w:val="28"/>
          <w:lang w:val="ru-RU"/>
        </w:rPr>
        <w:t>ля окружающей среды.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B31CA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</w:t>
      </w:r>
      <w:r w:rsidRPr="00B31CA3">
        <w:rPr>
          <w:rFonts w:ascii="Times New Roman" w:hAnsi="Times New Roman"/>
          <w:color w:val="000000"/>
          <w:sz w:val="28"/>
          <w:lang w:val="ru-RU"/>
        </w:rPr>
        <w:t>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B31C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рез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учебного предмета «Математика» характеризуются овладением универсальными </w:t>
      </w:r>
      <w:r w:rsidRPr="00B31C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31C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31CA3">
        <w:rPr>
          <w:rFonts w:ascii="Times New Roman" w:hAnsi="Times New Roman"/>
          <w:color w:val="000000"/>
          <w:sz w:val="28"/>
          <w:lang w:val="ru-RU"/>
        </w:rPr>
        <w:t>.</w:t>
      </w:r>
    </w:p>
    <w:p w:rsidR="009D0D5F" w:rsidRDefault="009519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0D5F" w:rsidRPr="00B31CA3" w:rsidRDefault="009519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B31CA3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D0D5F" w:rsidRPr="00B31CA3" w:rsidRDefault="009519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B31CA3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9D0D5F" w:rsidRPr="00B31CA3" w:rsidRDefault="009519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B31CA3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9D0D5F" w:rsidRPr="00B31CA3" w:rsidRDefault="009519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D0D5F" w:rsidRPr="00B31CA3" w:rsidRDefault="009519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аргументацию, приводить примеры и </w:t>
      </w: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D0D5F" w:rsidRPr="00B31CA3" w:rsidRDefault="009519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0D5F" w:rsidRDefault="009519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0D5F" w:rsidRPr="00B31CA3" w:rsidRDefault="009519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D0D5F" w:rsidRPr="00B31CA3" w:rsidRDefault="009519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31CA3">
        <w:rPr>
          <w:rFonts w:ascii="Times New Roman" w:hAnsi="Times New Roman"/>
          <w:color w:val="000000"/>
          <w:sz w:val="28"/>
          <w:lang w:val="ru-RU"/>
        </w:rPr>
        <w:t>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D0D5F" w:rsidRPr="00B31CA3" w:rsidRDefault="009519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</w:t>
      </w:r>
      <w:r w:rsidRPr="00B31CA3">
        <w:rPr>
          <w:rFonts w:ascii="Times New Roman" w:hAnsi="Times New Roman"/>
          <w:color w:val="000000"/>
          <w:sz w:val="28"/>
          <w:lang w:val="ru-RU"/>
        </w:rPr>
        <w:t>роведённого наблюдения, исследования, оценивать достоверность полученных результатов, выводов и обобщений;</w:t>
      </w:r>
    </w:p>
    <w:p w:rsidR="009D0D5F" w:rsidRPr="00B31CA3" w:rsidRDefault="009519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D0D5F" w:rsidRDefault="009519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0D5F" w:rsidRPr="00B31CA3" w:rsidRDefault="009519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31CA3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9D0D5F" w:rsidRPr="00B31CA3" w:rsidRDefault="009519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D0D5F" w:rsidRPr="00B31CA3" w:rsidRDefault="009519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B31CA3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9D0D5F" w:rsidRPr="00B31CA3" w:rsidRDefault="009519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31C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B31CA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D0D5F" w:rsidRDefault="009519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0D5F" w:rsidRPr="00B31CA3" w:rsidRDefault="009519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lastRenderedPageBreak/>
        <w:t>во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D0D5F" w:rsidRPr="00B31CA3" w:rsidRDefault="009519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в ходе обсуждени</w:t>
      </w:r>
      <w:r w:rsidRPr="00B31CA3">
        <w:rPr>
          <w:rFonts w:ascii="Times New Roman" w:hAnsi="Times New Roman"/>
          <w:color w:val="000000"/>
          <w:sz w:val="28"/>
          <w:lang w:val="ru-RU"/>
        </w:rPr>
        <w:t>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</w:t>
      </w:r>
      <w:r w:rsidRPr="00B31CA3">
        <w:rPr>
          <w:rFonts w:ascii="Times New Roman" w:hAnsi="Times New Roman"/>
          <w:color w:val="000000"/>
          <w:sz w:val="28"/>
          <w:lang w:val="ru-RU"/>
        </w:rPr>
        <w:t>лировать разногласия, свои возражения;</w:t>
      </w:r>
    </w:p>
    <w:p w:rsidR="009D0D5F" w:rsidRPr="00B31CA3" w:rsidRDefault="009519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D0D5F" w:rsidRDefault="009519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0D5F" w:rsidRPr="00B31CA3" w:rsidRDefault="009519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понимать и использовать преи</w:t>
      </w:r>
      <w:r w:rsidRPr="00B31CA3">
        <w:rPr>
          <w:rFonts w:ascii="Times New Roman" w:hAnsi="Times New Roman"/>
          <w:color w:val="000000"/>
          <w:sz w:val="28"/>
          <w:lang w:val="ru-RU"/>
        </w:rPr>
        <w:t>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</w:t>
      </w:r>
      <w:r w:rsidRPr="00B31CA3">
        <w:rPr>
          <w:rFonts w:ascii="Times New Roman" w:hAnsi="Times New Roman"/>
          <w:color w:val="000000"/>
          <w:sz w:val="28"/>
          <w:lang w:val="ru-RU"/>
        </w:rPr>
        <w:t>их людей;</w:t>
      </w:r>
    </w:p>
    <w:p w:rsidR="009D0D5F" w:rsidRPr="00B31CA3" w:rsidRDefault="009519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</w:t>
      </w:r>
      <w:r w:rsidRPr="00B31CA3">
        <w:rPr>
          <w:rFonts w:ascii="Times New Roman" w:hAnsi="Times New Roman"/>
          <w:color w:val="000000"/>
          <w:sz w:val="28"/>
          <w:lang w:val="ru-RU"/>
        </w:rPr>
        <w:t>улированным участниками взаимодействия.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31CA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31C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31CA3">
        <w:rPr>
          <w:rFonts w:ascii="Times New Roman" w:hAnsi="Times New Roman"/>
          <w:color w:val="000000"/>
          <w:sz w:val="28"/>
          <w:lang w:val="ru-RU"/>
        </w:rPr>
        <w:t>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</w:t>
      </w:r>
      <w:r w:rsidRPr="00B31CA3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и корректировать варианты решений с учётом новой информации.</w:t>
      </w:r>
    </w:p>
    <w:p w:rsidR="009D0D5F" w:rsidRDefault="0095194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D0D5F" w:rsidRPr="00B31CA3" w:rsidRDefault="009519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:rsidR="009D0D5F" w:rsidRPr="00B31CA3" w:rsidRDefault="009519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</w:t>
      </w:r>
      <w:r w:rsidRPr="00B31CA3">
        <w:rPr>
          <w:rFonts w:ascii="Times New Roman" w:hAnsi="Times New Roman"/>
          <w:color w:val="000000"/>
          <w:sz w:val="28"/>
          <w:lang w:val="ru-RU"/>
        </w:rPr>
        <w:t>ных трудностей;</w:t>
      </w:r>
    </w:p>
    <w:p w:rsidR="009D0D5F" w:rsidRPr="00B31CA3" w:rsidRDefault="009519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B31CA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31CA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B31CA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B31C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B31CA3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B31CA3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9D0D5F" w:rsidRPr="00B31CA3" w:rsidRDefault="00951940">
      <w:pPr>
        <w:spacing w:after="0" w:line="264" w:lineRule="auto"/>
        <w:ind w:firstLine="600"/>
        <w:jc w:val="both"/>
        <w:rPr>
          <w:lang w:val="ru-RU"/>
        </w:rPr>
      </w:pPr>
      <w:r w:rsidRPr="00B31C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9D0D5F" w:rsidRPr="00B31CA3" w:rsidRDefault="009D0D5F">
      <w:pPr>
        <w:spacing w:after="0" w:line="264" w:lineRule="auto"/>
        <w:ind w:left="120"/>
        <w:jc w:val="both"/>
        <w:rPr>
          <w:lang w:val="ru-RU"/>
        </w:rPr>
      </w:pPr>
    </w:p>
    <w:p w:rsidR="009D0D5F" w:rsidRPr="00B31CA3" w:rsidRDefault="009D0D5F">
      <w:pPr>
        <w:rPr>
          <w:lang w:val="ru-RU"/>
        </w:rPr>
        <w:sectPr w:rsidR="009D0D5F" w:rsidRPr="00B31CA3">
          <w:pgSz w:w="11906" w:h="16383"/>
          <w:pgMar w:top="1134" w:right="850" w:bottom="1134" w:left="1701" w:header="720" w:footer="720" w:gutter="0"/>
          <w:cols w:space="720"/>
        </w:sectPr>
      </w:pPr>
    </w:p>
    <w:p w:rsidR="009D0D5F" w:rsidRDefault="00951940">
      <w:pPr>
        <w:spacing w:after="0"/>
        <w:ind w:left="120"/>
      </w:pPr>
      <w:bookmarkStart w:id="18" w:name="block-18588532"/>
      <w:bookmarkEnd w:id="13"/>
      <w:r w:rsidRPr="00B31C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0D5F" w:rsidRDefault="009519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D0D5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</w:t>
            </w: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D0D5F" w:rsidRDefault="009D0D5F"/>
        </w:tc>
      </w:tr>
    </w:tbl>
    <w:p w:rsidR="009D0D5F" w:rsidRPr="00B31CA3" w:rsidRDefault="009D0D5F">
      <w:pPr>
        <w:rPr>
          <w:lang w:val="ru-RU"/>
        </w:rPr>
        <w:sectPr w:rsidR="009D0D5F" w:rsidRPr="00B31C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D5F" w:rsidRPr="00B31CA3" w:rsidRDefault="009D0D5F" w:rsidP="00B31CA3">
      <w:pPr>
        <w:spacing w:after="0"/>
        <w:rPr>
          <w:lang w:val="ru-RU"/>
        </w:rPr>
        <w:sectPr w:rsidR="009D0D5F" w:rsidRPr="00B31C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D5F" w:rsidRDefault="00951940">
      <w:pPr>
        <w:spacing w:after="0"/>
        <w:ind w:left="120"/>
      </w:pPr>
      <w:bookmarkStart w:id="19" w:name="block-1858853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0D5F" w:rsidRDefault="009519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9D0D5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0D5F" w:rsidRDefault="009D0D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0D5F" w:rsidRDefault="009D0D5F"/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</w:t>
            </w: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</w:t>
            </w: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</w:t>
            </w: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D0D5F" w:rsidRDefault="009D0D5F">
            <w:pPr>
              <w:spacing w:after="0"/>
              <w:ind w:left="135"/>
            </w:pPr>
          </w:p>
        </w:tc>
      </w:tr>
      <w:tr w:rsidR="009D0D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D5F" w:rsidRPr="00B31CA3" w:rsidRDefault="00951940">
            <w:pPr>
              <w:spacing w:after="0"/>
              <w:ind w:left="135"/>
              <w:rPr>
                <w:lang w:val="ru-RU"/>
              </w:rPr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 w:rsidRPr="00B31C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D0D5F" w:rsidRDefault="00951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0D5F" w:rsidRDefault="009D0D5F"/>
        </w:tc>
      </w:tr>
    </w:tbl>
    <w:p w:rsidR="009D0D5F" w:rsidRDefault="009D0D5F">
      <w:pPr>
        <w:sectPr w:rsidR="009D0D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0D5F" w:rsidRDefault="00951940">
      <w:pPr>
        <w:spacing w:after="0"/>
        <w:ind w:left="120"/>
      </w:pPr>
      <w:bookmarkStart w:id="20" w:name="block-18588534"/>
      <w:bookmarkStart w:id="21" w:name="_GoBack"/>
      <w:bookmarkEnd w:id="1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0D5F" w:rsidRDefault="009519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0D5F" w:rsidRDefault="009D0D5F">
      <w:pPr>
        <w:spacing w:after="0" w:line="480" w:lineRule="auto"/>
        <w:ind w:left="120"/>
      </w:pPr>
    </w:p>
    <w:p w:rsidR="009D0D5F" w:rsidRDefault="009D0D5F">
      <w:pPr>
        <w:spacing w:after="0" w:line="480" w:lineRule="auto"/>
        <w:ind w:left="120"/>
      </w:pPr>
    </w:p>
    <w:p w:rsidR="009D0D5F" w:rsidRDefault="009D0D5F">
      <w:pPr>
        <w:spacing w:after="0"/>
        <w:ind w:left="120"/>
      </w:pPr>
    </w:p>
    <w:p w:rsidR="009D0D5F" w:rsidRDefault="009519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0D5F" w:rsidRDefault="009D0D5F">
      <w:pPr>
        <w:spacing w:after="0" w:line="480" w:lineRule="auto"/>
        <w:ind w:left="120"/>
      </w:pPr>
    </w:p>
    <w:p w:rsidR="009D0D5F" w:rsidRDefault="009D0D5F">
      <w:pPr>
        <w:spacing w:after="0"/>
        <w:ind w:left="120"/>
      </w:pPr>
    </w:p>
    <w:p w:rsidR="009D0D5F" w:rsidRPr="00B31CA3" w:rsidRDefault="00951940">
      <w:pPr>
        <w:spacing w:after="0" w:line="480" w:lineRule="auto"/>
        <w:ind w:left="120"/>
        <w:rPr>
          <w:lang w:val="ru-RU"/>
        </w:rPr>
      </w:pPr>
      <w:r w:rsidRPr="00B31C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0D5F" w:rsidRPr="00B31CA3" w:rsidRDefault="009D0D5F">
      <w:pPr>
        <w:spacing w:after="0" w:line="480" w:lineRule="auto"/>
        <w:ind w:left="120"/>
        <w:rPr>
          <w:lang w:val="ru-RU"/>
        </w:rPr>
      </w:pPr>
    </w:p>
    <w:p w:rsidR="009D0D5F" w:rsidRPr="00B31CA3" w:rsidRDefault="009D0D5F">
      <w:pPr>
        <w:rPr>
          <w:lang w:val="ru-RU"/>
        </w:rPr>
        <w:sectPr w:rsidR="009D0D5F" w:rsidRPr="00B31CA3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951940" w:rsidRPr="00B31CA3" w:rsidRDefault="00951940">
      <w:pPr>
        <w:rPr>
          <w:lang w:val="ru-RU"/>
        </w:rPr>
      </w:pPr>
    </w:p>
    <w:sectPr w:rsidR="00951940" w:rsidRPr="00B31C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055"/>
    <w:multiLevelType w:val="multilevel"/>
    <w:tmpl w:val="6BAAD0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26E03"/>
    <w:multiLevelType w:val="multilevel"/>
    <w:tmpl w:val="728AA0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0C3E4B"/>
    <w:multiLevelType w:val="multilevel"/>
    <w:tmpl w:val="12BAB5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117D2"/>
    <w:multiLevelType w:val="multilevel"/>
    <w:tmpl w:val="046CFF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670C4C"/>
    <w:multiLevelType w:val="multilevel"/>
    <w:tmpl w:val="E9423F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FF525E"/>
    <w:multiLevelType w:val="multilevel"/>
    <w:tmpl w:val="6128AD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0D5F"/>
    <w:rsid w:val="00951940"/>
    <w:rsid w:val="009D0D5F"/>
    <w:rsid w:val="00B3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2625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2023-10-02T17:19:00Z</dcterms:created>
  <dcterms:modified xsi:type="dcterms:W3CDTF">2023-10-02T17:21:00Z</dcterms:modified>
</cp:coreProperties>
</file>