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FA" w:rsidRPr="00B369C5" w:rsidRDefault="00D15F66">
      <w:pPr>
        <w:spacing w:after="0" w:line="408" w:lineRule="auto"/>
        <w:ind w:left="120"/>
        <w:jc w:val="center"/>
      </w:pPr>
      <w:bookmarkStart w:id="0" w:name="block-21827910"/>
      <w:r w:rsidRPr="00B369C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979FA" w:rsidRPr="00B369C5" w:rsidRDefault="00D15F66">
      <w:pPr>
        <w:spacing w:after="0" w:line="408" w:lineRule="auto"/>
        <w:ind w:left="120"/>
        <w:jc w:val="center"/>
      </w:pPr>
      <w:r w:rsidRPr="00B369C5">
        <w:rPr>
          <w:rFonts w:ascii="Times New Roman" w:hAnsi="Times New Roman"/>
          <w:b/>
          <w:color w:val="000000"/>
          <w:sz w:val="28"/>
        </w:rPr>
        <w:t>‌</w:t>
      </w:r>
      <w:bookmarkStart w:id="1" w:name="6aa128e2-ef08-47b9-a55d-8964df1e2eb4"/>
      <w:r w:rsidRPr="00B369C5"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</w:t>
      </w:r>
      <w:bookmarkEnd w:id="1"/>
      <w:r w:rsidRPr="00B369C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979FA" w:rsidRPr="00B369C5" w:rsidRDefault="00D15F66">
      <w:pPr>
        <w:spacing w:after="0" w:line="408" w:lineRule="auto"/>
        <w:ind w:left="120"/>
        <w:jc w:val="center"/>
      </w:pPr>
      <w:r w:rsidRPr="00B369C5">
        <w:rPr>
          <w:rFonts w:ascii="Times New Roman" w:hAnsi="Times New Roman"/>
          <w:b/>
          <w:color w:val="000000"/>
          <w:sz w:val="28"/>
        </w:rPr>
        <w:t>‌</w:t>
      </w:r>
      <w:bookmarkStart w:id="2" w:name="65b361a0-fd89-4d7c-8efd-3a20bd0afbf2"/>
      <w:r w:rsidRPr="00B369C5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города Торжок </w:t>
      </w:r>
      <w:bookmarkEnd w:id="2"/>
      <w:r w:rsidRPr="00B369C5">
        <w:rPr>
          <w:rFonts w:ascii="Times New Roman" w:hAnsi="Times New Roman"/>
          <w:b/>
          <w:color w:val="000000"/>
          <w:sz w:val="28"/>
        </w:rPr>
        <w:t>‌</w:t>
      </w:r>
      <w:r w:rsidRPr="00B369C5">
        <w:rPr>
          <w:rFonts w:ascii="Times New Roman" w:hAnsi="Times New Roman"/>
          <w:color w:val="000000"/>
          <w:sz w:val="28"/>
        </w:rPr>
        <w:t>​</w:t>
      </w:r>
    </w:p>
    <w:p w:rsidR="00E979FA" w:rsidRDefault="00D15F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E979FA" w:rsidRDefault="00E979FA">
      <w:pPr>
        <w:spacing w:after="0"/>
        <w:ind w:left="120"/>
      </w:pPr>
    </w:p>
    <w:p w:rsidR="00E979FA" w:rsidRDefault="00E979FA">
      <w:pPr>
        <w:spacing w:after="0"/>
        <w:ind w:left="120"/>
      </w:pPr>
    </w:p>
    <w:p w:rsidR="00E979FA" w:rsidRDefault="00E979FA">
      <w:pPr>
        <w:spacing w:after="0"/>
        <w:ind w:left="120"/>
      </w:pPr>
    </w:p>
    <w:p w:rsidR="00E979FA" w:rsidRDefault="00E979F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A14940" w:rsidRDefault="00D15F6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4E6975" w:rsidRPr="00A14940" w:rsidRDefault="00D15F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Методическим объединением учителей математики, информатики, физики</w:t>
            </w:r>
          </w:p>
          <w:p w:rsidR="004E6975" w:rsidRPr="00A14940" w:rsidRDefault="00D15F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A14940" w:rsidRDefault="00D15F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Касьянова Ю.А</w:t>
            </w:r>
          </w:p>
          <w:p w:rsidR="00A14940" w:rsidRDefault="00D15F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4E6975" w:rsidRPr="00A14940" w:rsidRDefault="00D15F66" w:rsidP="005C5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</w:t>
            </w:r>
            <w:r w:rsidR="001F59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2023 г.</w:t>
            </w:r>
          </w:p>
          <w:p w:rsidR="00C53FFE" w:rsidRPr="00A14940" w:rsidRDefault="001F5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A14940" w:rsidRDefault="00D15F6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4E6975" w:rsidRPr="00A14940" w:rsidRDefault="00D15F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по УВР</w:t>
            </w:r>
          </w:p>
          <w:p w:rsidR="004E6975" w:rsidRPr="00A14940" w:rsidRDefault="00D15F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A14940" w:rsidRDefault="001F598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Касьянова Ю.А.</w:t>
            </w:r>
            <w:bookmarkStart w:id="3" w:name="_GoBack"/>
            <w:bookmarkEnd w:id="3"/>
          </w:p>
          <w:p w:rsidR="00A14940" w:rsidRDefault="00D15F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 </w:t>
            </w:r>
          </w:p>
          <w:p w:rsidR="004E6975" w:rsidRPr="00A14940" w:rsidRDefault="00D15F66" w:rsidP="005C5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  2023 г.</w:t>
            </w:r>
          </w:p>
          <w:p w:rsidR="00C53FFE" w:rsidRPr="00A14940" w:rsidRDefault="001F5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Pr="00A14940" w:rsidRDefault="00D15F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0E6D86" w:rsidRPr="00A14940" w:rsidRDefault="00D15F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СОШ №3</w:t>
            </w:r>
          </w:p>
          <w:p w:rsidR="000E6D86" w:rsidRPr="00A14940" w:rsidRDefault="00D15F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A14940" w:rsidRDefault="00A149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Клачкова</w:t>
            </w:r>
            <w:proofErr w:type="spellEnd"/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А.Л.</w:t>
            </w:r>
          </w:p>
          <w:p w:rsidR="00A14940" w:rsidRDefault="00D15F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 </w:t>
            </w:r>
          </w:p>
          <w:p w:rsidR="000E6D86" w:rsidRPr="00A14940" w:rsidRDefault="00D15F66" w:rsidP="005C5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   2023 г.</w:t>
            </w:r>
          </w:p>
          <w:p w:rsidR="00C53FFE" w:rsidRPr="00A14940" w:rsidRDefault="001F5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79FA" w:rsidRDefault="00E979FA">
      <w:pPr>
        <w:spacing w:after="0"/>
        <w:ind w:left="120"/>
      </w:pPr>
    </w:p>
    <w:p w:rsidR="00E979FA" w:rsidRDefault="00E979FA">
      <w:pPr>
        <w:spacing w:after="0"/>
        <w:ind w:left="120"/>
      </w:pPr>
    </w:p>
    <w:p w:rsidR="00E979FA" w:rsidRDefault="00D15F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979FA" w:rsidRDefault="00D15F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2907399)</w:t>
      </w:r>
    </w:p>
    <w:p w:rsidR="00E979FA" w:rsidRDefault="00E979FA">
      <w:pPr>
        <w:spacing w:after="0"/>
        <w:ind w:left="120"/>
        <w:jc w:val="center"/>
      </w:pPr>
    </w:p>
    <w:p w:rsidR="00E979FA" w:rsidRPr="00B369C5" w:rsidRDefault="00D15F66">
      <w:pPr>
        <w:spacing w:after="0" w:line="408" w:lineRule="auto"/>
        <w:ind w:left="120"/>
        <w:jc w:val="center"/>
      </w:pPr>
      <w:r w:rsidRPr="00B369C5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E979FA" w:rsidRPr="00B369C5" w:rsidRDefault="00D15F66">
      <w:pPr>
        <w:spacing w:after="0" w:line="408" w:lineRule="auto"/>
        <w:ind w:left="120"/>
        <w:jc w:val="center"/>
      </w:pPr>
      <w:r w:rsidRPr="00B369C5">
        <w:rPr>
          <w:rFonts w:ascii="Times New Roman" w:hAnsi="Times New Roman"/>
          <w:color w:val="000000"/>
          <w:sz w:val="28"/>
        </w:rPr>
        <w:t xml:space="preserve">для обучающихся 11 классов </w:t>
      </w: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E979FA" w:rsidRPr="00B369C5" w:rsidRDefault="00E979FA">
      <w:pPr>
        <w:spacing w:after="0"/>
        <w:ind w:left="120"/>
        <w:jc w:val="center"/>
      </w:pPr>
    </w:p>
    <w:p w:rsidR="00245EB4" w:rsidRDefault="00D15F6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B369C5">
        <w:rPr>
          <w:rFonts w:ascii="Times New Roman" w:hAnsi="Times New Roman"/>
          <w:color w:val="000000"/>
          <w:sz w:val="28"/>
        </w:rPr>
        <w:t>​</w:t>
      </w:r>
      <w:bookmarkStart w:id="4" w:name="aa5b1ab4-1ac3-4a92-b585-5aabbfc8fde5"/>
    </w:p>
    <w:p w:rsidR="00E979FA" w:rsidRPr="00B369C5" w:rsidRDefault="00D15F66">
      <w:pPr>
        <w:spacing w:after="0"/>
        <w:ind w:left="120"/>
        <w:jc w:val="center"/>
      </w:pPr>
      <w:r w:rsidRPr="00B369C5">
        <w:rPr>
          <w:rFonts w:ascii="Times New Roman" w:hAnsi="Times New Roman"/>
          <w:b/>
          <w:color w:val="000000"/>
          <w:sz w:val="28"/>
        </w:rPr>
        <w:t>Торжок</w:t>
      </w:r>
      <w:bookmarkEnd w:id="4"/>
      <w:r w:rsidRPr="00B369C5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a884f8-5612-45ab-9b28-a4c1c9ef6694"/>
      <w:r w:rsidRPr="00B369C5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B369C5">
        <w:rPr>
          <w:rFonts w:ascii="Times New Roman" w:hAnsi="Times New Roman"/>
          <w:b/>
          <w:color w:val="000000"/>
          <w:sz w:val="28"/>
        </w:rPr>
        <w:t>‌</w:t>
      </w:r>
      <w:r w:rsidRPr="00B369C5">
        <w:rPr>
          <w:rFonts w:ascii="Times New Roman" w:hAnsi="Times New Roman"/>
          <w:color w:val="000000"/>
          <w:sz w:val="28"/>
        </w:rPr>
        <w:t>​</w:t>
      </w:r>
    </w:p>
    <w:p w:rsidR="00E979FA" w:rsidRPr="00B369C5" w:rsidRDefault="00E979FA">
      <w:pPr>
        <w:spacing w:after="0"/>
        <w:ind w:left="120"/>
      </w:pPr>
    </w:p>
    <w:p w:rsidR="00E979FA" w:rsidRPr="00B369C5" w:rsidRDefault="00E979FA">
      <w:pPr>
        <w:sectPr w:rsidR="00E979FA" w:rsidRPr="00B369C5">
          <w:pgSz w:w="11906" w:h="16383"/>
          <w:pgMar w:top="1134" w:right="850" w:bottom="1134" w:left="1701" w:header="720" w:footer="720" w:gutter="0"/>
          <w:cols w:space="720"/>
        </w:sectPr>
      </w:pPr>
    </w:p>
    <w:p w:rsidR="00E979FA" w:rsidRPr="00B369C5" w:rsidRDefault="00D15F66">
      <w:pPr>
        <w:spacing w:after="0" w:line="264" w:lineRule="auto"/>
        <w:ind w:left="120"/>
        <w:jc w:val="both"/>
      </w:pPr>
      <w:bookmarkStart w:id="6" w:name="block-21827916"/>
      <w:bookmarkEnd w:id="0"/>
      <w:r w:rsidRPr="00B369C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979FA" w:rsidRPr="00B369C5" w:rsidRDefault="00E979FA">
      <w:pPr>
        <w:spacing w:after="0" w:line="264" w:lineRule="auto"/>
        <w:ind w:left="120"/>
        <w:jc w:val="both"/>
      </w:pP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B369C5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B369C5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E979FA" w:rsidRPr="00B369C5" w:rsidRDefault="00D15F66">
      <w:pPr>
        <w:spacing w:after="0" w:line="264" w:lineRule="auto"/>
        <w:ind w:firstLine="600"/>
        <w:jc w:val="both"/>
      </w:pPr>
      <w:r w:rsidRPr="00B369C5"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B369C5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B369C5"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979FA" w:rsidRDefault="00E979FA">
      <w:pPr>
        <w:sectPr w:rsidR="00E979FA">
          <w:pgSz w:w="11906" w:h="16383"/>
          <w:pgMar w:top="1134" w:right="850" w:bottom="1134" w:left="1701" w:header="720" w:footer="720" w:gutter="0"/>
          <w:cols w:space="720"/>
        </w:sectPr>
      </w:pPr>
    </w:p>
    <w:p w:rsidR="00E979FA" w:rsidRDefault="00D15F66">
      <w:pPr>
        <w:spacing w:after="0" w:line="264" w:lineRule="auto"/>
        <w:ind w:left="120"/>
        <w:jc w:val="both"/>
      </w:pPr>
      <w:bookmarkStart w:id="8" w:name="block-2182791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Геоинформационные системы. </w:t>
      </w:r>
      <w:proofErr w:type="spellStart"/>
      <w:r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</w:t>
      </w:r>
      <w:r>
        <w:rPr>
          <w:rFonts w:ascii="Times New Roman" w:hAnsi="Times New Roman"/>
          <w:color w:val="000000"/>
          <w:sz w:val="28"/>
        </w:rPr>
        <w:lastRenderedPageBreak/>
        <w:t xml:space="preserve">вершинами графа, определение количества различных путей между вершинами ориентированного ациклического графа).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</w:t>
      </w:r>
      <w:r>
        <w:rPr>
          <w:rFonts w:ascii="Times New Roman" w:hAnsi="Times New Roman"/>
          <w:color w:val="000000"/>
          <w:sz w:val="28"/>
        </w:rPr>
        <w:lastRenderedPageBreak/>
        <w:t xml:space="preserve">качества данных, выбор и/или построение модели, преобразование данных, визуализация данных, интерпретация результатов.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979FA" w:rsidRDefault="00E979FA">
      <w:pPr>
        <w:sectPr w:rsidR="00E979FA">
          <w:pgSz w:w="11906" w:h="16383"/>
          <w:pgMar w:top="1134" w:right="850" w:bottom="1134" w:left="1701" w:header="720" w:footer="720" w:gutter="0"/>
          <w:cols w:space="720"/>
        </w:sectPr>
      </w:pPr>
    </w:p>
    <w:p w:rsidR="00E979FA" w:rsidRDefault="00D15F66">
      <w:pPr>
        <w:spacing w:after="0" w:line="264" w:lineRule="auto"/>
        <w:ind w:left="120"/>
        <w:jc w:val="both"/>
      </w:pPr>
      <w:bookmarkStart w:id="9" w:name="block-218279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979FA" w:rsidRDefault="00D15F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979FA" w:rsidRDefault="00E979FA">
      <w:pPr>
        <w:spacing w:after="0" w:line="264" w:lineRule="auto"/>
        <w:ind w:left="120"/>
        <w:jc w:val="both"/>
      </w:pP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>
        <w:rPr>
          <w:rFonts w:ascii="Times New Roman" w:hAnsi="Times New Roman"/>
          <w:color w:val="000000"/>
          <w:sz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979FA" w:rsidRDefault="00D15F6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E979FA" w:rsidRDefault="00D15F6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E979FA" w:rsidRDefault="00D15F6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979FA" w:rsidRDefault="00D15F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979FA" w:rsidRDefault="00E979FA">
      <w:pPr>
        <w:sectPr w:rsidR="00E979FA">
          <w:pgSz w:w="11906" w:h="16383"/>
          <w:pgMar w:top="1134" w:right="850" w:bottom="1134" w:left="1701" w:header="720" w:footer="720" w:gutter="0"/>
          <w:cols w:space="720"/>
        </w:sectPr>
      </w:pPr>
    </w:p>
    <w:p w:rsidR="00E979FA" w:rsidRDefault="00D15F66">
      <w:pPr>
        <w:spacing w:after="0"/>
        <w:ind w:left="120"/>
      </w:pPr>
      <w:bookmarkStart w:id="10" w:name="block-218279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979FA" w:rsidRDefault="00D15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E979F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</w:tbl>
    <w:p w:rsidR="00E979FA" w:rsidRDefault="00E979FA">
      <w:pPr>
        <w:sectPr w:rsidR="00E979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79FA" w:rsidRDefault="00D15F66">
      <w:pPr>
        <w:spacing w:after="0"/>
        <w:ind w:left="120"/>
      </w:pPr>
      <w:bookmarkStart w:id="11" w:name="block-218279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979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79FA" w:rsidRDefault="00E979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79FA" w:rsidRDefault="00E979FA"/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79FA" w:rsidRDefault="00E979FA">
            <w:pPr>
              <w:spacing w:after="0"/>
              <w:ind w:left="135"/>
            </w:pPr>
          </w:p>
        </w:tc>
      </w:tr>
      <w:tr w:rsidR="00E97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79FA" w:rsidRDefault="00D1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9FA" w:rsidRDefault="00E979FA"/>
        </w:tc>
      </w:tr>
    </w:tbl>
    <w:p w:rsidR="00E979FA" w:rsidRDefault="00E979FA">
      <w:pPr>
        <w:sectPr w:rsidR="00E979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79FA" w:rsidRDefault="00D15F66">
      <w:pPr>
        <w:spacing w:after="0"/>
        <w:ind w:left="120"/>
      </w:pPr>
      <w:bookmarkStart w:id="12" w:name="block-218279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79FA" w:rsidRDefault="00D15F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79FA" w:rsidRDefault="00D15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1b9c5cdb-18be-47f9-a030-9274be780126"/>
      <w:r>
        <w:rPr>
          <w:rFonts w:ascii="Times New Roman" w:hAnsi="Times New Roman"/>
          <w:color w:val="000000"/>
          <w:sz w:val="28"/>
        </w:rPr>
        <w:t xml:space="preserve">• Информатика, 11 класс/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E979FA" w:rsidRDefault="00D15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979FA" w:rsidRDefault="00D15F6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979FA" w:rsidRDefault="00D15F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79FA" w:rsidRDefault="00D15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979FA" w:rsidRDefault="00E979FA">
      <w:pPr>
        <w:spacing w:after="0"/>
        <w:ind w:left="120"/>
      </w:pPr>
    </w:p>
    <w:p w:rsidR="00E979FA" w:rsidRDefault="00D15F66" w:rsidP="00A14940">
      <w:pPr>
        <w:spacing w:after="0" w:line="480" w:lineRule="auto"/>
        <w:ind w:left="120"/>
        <w:sectPr w:rsidR="00E979F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8"/>
        </w:rPr>
        <w:t>‌</w:t>
      </w:r>
    </w:p>
    <w:bookmarkEnd w:id="12"/>
    <w:p w:rsidR="00D15F66" w:rsidRDefault="00D15F66" w:rsidP="00A14940"/>
    <w:sectPr w:rsidR="00D15F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FA"/>
    <w:rsid w:val="001F598A"/>
    <w:rsid w:val="00245EB4"/>
    <w:rsid w:val="005C510D"/>
    <w:rsid w:val="00A14940"/>
    <w:rsid w:val="00B369C5"/>
    <w:rsid w:val="00D15F66"/>
    <w:rsid w:val="00E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5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6</cp:revision>
  <cp:lastPrinted>2023-09-26T09:29:00Z</cp:lastPrinted>
  <dcterms:created xsi:type="dcterms:W3CDTF">2023-09-19T06:46:00Z</dcterms:created>
  <dcterms:modified xsi:type="dcterms:W3CDTF">2023-09-26T09:32:00Z</dcterms:modified>
</cp:coreProperties>
</file>