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BDD" w:rsidRPr="007D3A7E" w:rsidRDefault="001A180D" w:rsidP="007D3A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57E378" wp14:editId="3C2BAAAE">
            <wp:extent cx="9251950" cy="5204222"/>
            <wp:effectExtent l="0" t="0" r="635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3A7E" w:rsidRPr="007D3A7E">
        <w:rPr>
          <w:rFonts w:ascii="Times New Roman" w:hAnsi="Times New Roman" w:cs="Times New Roman"/>
          <w:b/>
          <w:sz w:val="28"/>
          <w:szCs w:val="28"/>
        </w:rPr>
        <w:t>Мероприятия по финансовой грамотности, проведенные в МБОУ СОШ № 3 за 1 полугодие 2024 года</w:t>
      </w:r>
    </w:p>
    <w:p w:rsidR="007D3A7E" w:rsidRDefault="007D3A7E" w:rsidP="007D3A7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3A7E">
        <w:rPr>
          <w:rFonts w:ascii="Times New Roman" w:hAnsi="Times New Roman" w:cs="Times New Roman"/>
          <w:sz w:val="28"/>
          <w:szCs w:val="28"/>
        </w:rPr>
        <w:t xml:space="preserve">В наше время всё острее встает вопрос о финансовой грамотности населения. Многие взрослые не умеют грамотно использовать свои финансовые возможности, из-за чего многие попадают в долговую яму и </w:t>
      </w:r>
      <w:proofErr w:type="spellStart"/>
      <w:r w:rsidRPr="007D3A7E">
        <w:rPr>
          <w:rFonts w:ascii="Times New Roman" w:hAnsi="Times New Roman" w:cs="Times New Roman"/>
          <w:sz w:val="28"/>
          <w:szCs w:val="28"/>
        </w:rPr>
        <w:t>закредитованность</w:t>
      </w:r>
      <w:proofErr w:type="spellEnd"/>
      <w:r w:rsidRPr="007D3A7E">
        <w:rPr>
          <w:rFonts w:ascii="Times New Roman" w:hAnsi="Times New Roman" w:cs="Times New Roman"/>
          <w:sz w:val="28"/>
          <w:szCs w:val="28"/>
        </w:rPr>
        <w:t xml:space="preserve"> населения страны только увеличивается. </w:t>
      </w:r>
      <w:r>
        <w:rPr>
          <w:rFonts w:ascii="Times New Roman" w:hAnsi="Times New Roman" w:cs="Times New Roman"/>
          <w:sz w:val="28"/>
          <w:szCs w:val="28"/>
        </w:rPr>
        <w:t>Поэтому ещё со школьной скамьи необходимо объяснять и учить правильному поведению с финансами. На это и направлены мероприятия по финансовой грамотности.</w:t>
      </w:r>
    </w:p>
    <w:p w:rsidR="007D3A7E" w:rsidRDefault="007D3A7E" w:rsidP="007D3A7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школе за 1 полугодие 2024 года были проведены следующие мероприятия:</w:t>
      </w:r>
    </w:p>
    <w:p w:rsidR="001A180D" w:rsidRPr="00AA17AA" w:rsidRDefault="007D3A7E" w:rsidP="00AA17A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D3A7E">
        <w:rPr>
          <w:rFonts w:ascii="Times New Roman" w:hAnsi="Times New Roman" w:cs="Times New Roman"/>
          <w:sz w:val="28"/>
          <w:szCs w:val="28"/>
        </w:rPr>
        <w:lastRenderedPageBreak/>
        <w:t>Популяризация Единого Интернет портала финансовой грамотности учащихся (https://моифинансы</w:t>
      </w:r>
      <w:proofErr w:type="gramStart"/>
      <w:r w:rsidRPr="007D3A7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7D3A7E">
        <w:rPr>
          <w:rFonts w:ascii="Times New Roman" w:hAnsi="Times New Roman" w:cs="Times New Roman"/>
          <w:sz w:val="28"/>
          <w:szCs w:val="28"/>
        </w:rPr>
        <w:t>ф/den-finzozh-znanij/materialy-dlya-provedeniya-urokov-2023/ 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A7E">
        <w:rPr>
          <w:rFonts w:ascii="Times New Roman" w:hAnsi="Times New Roman" w:cs="Times New Roman"/>
          <w:sz w:val="28"/>
          <w:szCs w:val="28"/>
        </w:rPr>
        <w:t>https://dni-fg.ru/ )</w:t>
      </w:r>
      <w:r w:rsidR="001A180D" w:rsidRPr="001A180D">
        <w:rPr>
          <w:rFonts w:ascii="Times New Roman" w:hAnsi="Times New Roman" w:cs="Times New Roman"/>
          <w:sz w:val="24"/>
          <w:szCs w:val="24"/>
        </w:rPr>
        <w:t xml:space="preserve"> </w:t>
      </w:r>
      <w:r w:rsidR="001A180D">
        <w:rPr>
          <w:rFonts w:ascii="Times New Roman" w:hAnsi="Times New Roman" w:cs="Times New Roman"/>
          <w:sz w:val="24"/>
          <w:szCs w:val="24"/>
        </w:rPr>
        <w:t xml:space="preserve"> </w:t>
      </w:r>
      <w:r w:rsidR="001A180D" w:rsidRPr="00AA17AA">
        <w:rPr>
          <w:rFonts w:ascii="Times New Roman" w:hAnsi="Times New Roman" w:cs="Times New Roman"/>
          <w:sz w:val="24"/>
          <w:szCs w:val="24"/>
        </w:rPr>
        <w:t xml:space="preserve">  (1 полугодие 2024 года)</w:t>
      </w:r>
    </w:p>
    <w:p w:rsidR="00AA17AA" w:rsidRPr="00AA17AA" w:rsidRDefault="00AA17AA" w:rsidP="00AA17AA">
      <w:pPr>
        <w:pStyle w:val="a3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AA17AA">
        <w:rPr>
          <w:rFonts w:ascii="Times New Roman" w:hAnsi="Times New Roman" w:cs="Times New Roman"/>
          <w:sz w:val="28"/>
          <w:szCs w:val="28"/>
        </w:rPr>
        <w:t xml:space="preserve">На классных часах ребят познакомили с </w:t>
      </w:r>
      <w:proofErr w:type="gramStart"/>
      <w:r w:rsidRPr="00AA17AA">
        <w:rPr>
          <w:rFonts w:ascii="Times New Roman" w:hAnsi="Times New Roman" w:cs="Times New Roman"/>
          <w:sz w:val="28"/>
          <w:szCs w:val="28"/>
        </w:rPr>
        <w:t>сайтами</w:t>
      </w:r>
      <w:proofErr w:type="gramEnd"/>
      <w:r w:rsidRPr="00AA17AA">
        <w:rPr>
          <w:rFonts w:ascii="Times New Roman" w:hAnsi="Times New Roman" w:cs="Times New Roman"/>
          <w:sz w:val="28"/>
          <w:szCs w:val="28"/>
        </w:rPr>
        <w:t xml:space="preserve"> на которых подробно рассказывается о финансовой грамотности, также имеются методические разработки уроков для различных ступеней обучения.</w:t>
      </w:r>
    </w:p>
    <w:p w:rsidR="001A180D" w:rsidRDefault="001A180D" w:rsidP="001A180D">
      <w:pPr>
        <w:pStyle w:val="a3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1A18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B62E46" wp14:editId="1D19F55E">
            <wp:extent cx="7210425" cy="5407819"/>
            <wp:effectExtent l="0" t="0" r="0" b="2540"/>
            <wp:docPr id="1" name="Рисунок 1" descr="E: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540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80D" w:rsidRDefault="001A180D" w:rsidP="001A180D">
      <w:pPr>
        <w:pStyle w:val="a3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1A180D" w:rsidRDefault="001A180D" w:rsidP="001A180D">
      <w:pPr>
        <w:pStyle w:val="a3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1A180D" w:rsidRDefault="001A180D" w:rsidP="001A180D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413A4CC" wp14:editId="6CD21353">
            <wp:extent cx="9251950" cy="5215087"/>
            <wp:effectExtent l="0" t="0" r="6350" b="508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1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80D" w:rsidRDefault="001A180D" w:rsidP="001A180D">
      <w:pPr>
        <w:pStyle w:val="a3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1A180D" w:rsidRDefault="001A180D" w:rsidP="001A180D">
      <w:pPr>
        <w:pStyle w:val="a3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1A180D" w:rsidRDefault="001A180D" w:rsidP="001A180D">
      <w:pPr>
        <w:pStyle w:val="a3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1A180D" w:rsidRDefault="001A180D" w:rsidP="001A180D">
      <w:pPr>
        <w:pStyle w:val="a3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AA17AA" w:rsidRDefault="00AA17AA" w:rsidP="001A180D">
      <w:pPr>
        <w:pStyle w:val="a3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AA17AA" w:rsidRDefault="00AA17AA" w:rsidP="001A180D">
      <w:pPr>
        <w:pStyle w:val="a3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1A180D" w:rsidRPr="00AA17AA" w:rsidRDefault="001A180D" w:rsidP="001A180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D7718">
        <w:rPr>
          <w:rFonts w:ascii="Times New Roman" w:hAnsi="Times New Roman" w:cs="Times New Roman"/>
          <w:sz w:val="24"/>
          <w:szCs w:val="24"/>
        </w:rPr>
        <w:lastRenderedPageBreak/>
        <w:t>Размещение информационных материалов по финансовой грамотности на стендах и на сайте школы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BD7718">
        <w:rPr>
          <w:rFonts w:ascii="Times New Roman" w:hAnsi="Times New Roman" w:cs="Times New Roman"/>
          <w:sz w:val="24"/>
          <w:szCs w:val="24"/>
        </w:rPr>
        <w:t>1 полугодие 2024 года</w:t>
      </w:r>
      <w:r>
        <w:rPr>
          <w:rFonts w:ascii="Times New Roman" w:hAnsi="Times New Roman" w:cs="Times New Roman"/>
          <w:sz w:val="24"/>
          <w:szCs w:val="24"/>
        </w:rPr>
        <w:t>)</w:t>
      </w:r>
      <w:r w:rsidR="00AA17AA" w:rsidRPr="00AA17A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A17AA" w:rsidRPr="00AA17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67DF6B" wp14:editId="3DF2E6C2">
            <wp:extent cx="4254499" cy="3190875"/>
            <wp:effectExtent l="0" t="0" r="0" b="0"/>
            <wp:docPr id="7" name="Рисунок 7" descr="C:\Users\31FF9B~1\AppData\Local\Temp\Rar$DIa10832.46181\PHOTO-2024-05-22-14-29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1FF9B~1\AppData\Local\Temp\Rar$DIa10832.46181\PHOTO-2024-05-22-14-29-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607" cy="319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7AA" w:rsidRDefault="00AA17AA" w:rsidP="00996537">
      <w:pPr>
        <w:pStyle w:val="a3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A17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90F29D" wp14:editId="5BB8446E">
            <wp:extent cx="4124325" cy="3093244"/>
            <wp:effectExtent l="0" t="0" r="0" b="0"/>
            <wp:docPr id="8" name="Рисунок 8" descr="C:\Users\31FF9B~1\AppData\Local\Temp\Rar$DIa10832.5774\PHOTO-2024-05-22-14-29-3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1FF9B~1\AppData\Local\Temp\Rar$DIa10832.5774\PHOTO-2024-05-22-14-29-32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372" cy="310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9FE" w:rsidRPr="003E39FE" w:rsidRDefault="003E39FE" w:rsidP="00996537">
      <w:pPr>
        <w:pStyle w:val="a3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A180D" w:rsidRPr="00AA17AA" w:rsidRDefault="001A180D" w:rsidP="001A180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D7718">
        <w:rPr>
          <w:rFonts w:ascii="Times New Roman" w:hAnsi="Times New Roman" w:cs="Times New Roman"/>
          <w:sz w:val="24"/>
          <w:szCs w:val="24"/>
        </w:rPr>
        <w:lastRenderedPageBreak/>
        <w:t xml:space="preserve">«Что такое финансовая грамотность?»  (беседы для </w:t>
      </w:r>
      <w:proofErr w:type="gramStart"/>
      <w:r w:rsidRPr="00BD771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D7718">
        <w:rPr>
          <w:rFonts w:ascii="Times New Roman" w:hAnsi="Times New Roman" w:cs="Times New Roman"/>
          <w:sz w:val="24"/>
          <w:szCs w:val="24"/>
        </w:rPr>
        <w:t>)</w:t>
      </w:r>
      <w:r w:rsidRPr="001A18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BD7718">
        <w:rPr>
          <w:rFonts w:ascii="Times New Roman" w:hAnsi="Times New Roman" w:cs="Times New Roman"/>
          <w:sz w:val="24"/>
          <w:szCs w:val="24"/>
        </w:rPr>
        <w:t>январь – март 2024 года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A17AA" w:rsidRPr="00AA17AA" w:rsidRDefault="00AA17AA" w:rsidP="00AA17A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17AA" w:rsidRDefault="00AA17AA" w:rsidP="00AA17AA">
      <w:pPr>
        <w:pStyle w:val="a3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A17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7625" cy="2893219"/>
            <wp:effectExtent l="0" t="0" r="0" b="2540"/>
            <wp:docPr id="2" name="Рисунок 2" descr="C:\Users\31FF9B~1\AppData\Local\Temp\Rar$DIa10832.36967\PHOTO-2024-05-22-14-29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1FF9B~1\AppData\Local\Temp\Rar$DIa10832.36967\PHOTO-2024-05-22-14-29-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37" cy="289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9FE" w:rsidRPr="003E39FE" w:rsidRDefault="003E39FE" w:rsidP="00AA17AA">
      <w:pPr>
        <w:pStyle w:val="a3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6876B7C0" wp14:editId="77EDE71B">
            <wp:extent cx="3860799" cy="2895600"/>
            <wp:effectExtent l="0" t="0" r="6985" b="0"/>
            <wp:docPr id="19" name="Рисунок 19" descr="https://sun9-29.userapi.com/impg/yYmOtdSYUzHP9s0SF-Rx6_tZicZGunCNcqoPnQ/Jf3byqjTek8.jpg?size=1280x960&amp;quality=95&amp;sign=0af36711aa4cdf07bbc5036cd52239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9.userapi.com/impg/yYmOtdSYUzHP9s0SF-Rx6_tZicZGunCNcqoPnQ/Jf3byqjTek8.jpg?size=1280x960&amp;quality=95&amp;sign=0af36711aa4cdf07bbc5036cd5223931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451" cy="289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80D" w:rsidRPr="00996537" w:rsidRDefault="001A180D" w:rsidP="00996537">
      <w:pPr>
        <w:rPr>
          <w:rFonts w:ascii="Times New Roman" w:hAnsi="Times New Roman" w:cs="Times New Roman"/>
          <w:sz w:val="28"/>
          <w:szCs w:val="28"/>
        </w:rPr>
      </w:pPr>
    </w:p>
    <w:p w:rsidR="001A180D" w:rsidRPr="00AA17AA" w:rsidRDefault="001A180D" w:rsidP="001A180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D7718">
        <w:rPr>
          <w:rFonts w:ascii="Times New Roman" w:hAnsi="Times New Roman" w:cs="Times New Roman"/>
          <w:sz w:val="24"/>
          <w:szCs w:val="24"/>
        </w:rPr>
        <w:lastRenderedPageBreak/>
        <w:t>«Что такое деньги?» (классный час)</w:t>
      </w:r>
      <w:r w:rsidR="00AA17AA" w:rsidRPr="00AA17AA">
        <w:rPr>
          <w:rFonts w:ascii="Times New Roman" w:hAnsi="Times New Roman" w:cs="Times New Roman"/>
          <w:sz w:val="24"/>
          <w:szCs w:val="24"/>
        </w:rPr>
        <w:t xml:space="preserve"> </w:t>
      </w:r>
      <w:r w:rsidR="00AA17AA">
        <w:rPr>
          <w:rFonts w:ascii="Times New Roman" w:hAnsi="Times New Roman" w:cs="Times New Roman"/>
          <w:sz w:val="24"/>
          <w:szCs w:val="24"/>
        </w:rPr>
        <w:t xml:space="preserve"> (</w:t>
      </w:r>
      <w:r w:rsidR="00AA17AA" w:rsidRPr="00BD7718">
        <w:rPr>
          <w:rFonts w:ascii="Times New Roman" w:hAnsi="Times New Roman" w:cs="Times New Roman"/>
          <w:sz w:val="24"/>
          <w:szCs w:val="24"/>
        </w:rPr>
        <w:t>январь – март 2024 года</w:t>
      </w:r>
      <w:r w:rsidR="00AA17AA">
        <w:rPr>
          <w:rFonts w:ascii="Times New Roman" w:hAnsi="Times New Roman" w:cs="Times New Roman"/>
          <w:sz w:val="24"/>
          <w:szCs w:val="24"/>
        </w:rPr>
        <w:t>)</w:t>
      </w:r>
    </w:p>
    <w:p w:rsidR="00AA17AA" w:rsidRDefault="00AA17AA" w:rsidP="00AA17AA">
      <w:pPr>
        <w:pStyle w:val="a3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AA17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2400" cy="2971800"/>
            <wp:effectExtent l="0" t="0" r="0" b="0"/>
            <wp:docPr id="6" name="Рисунок 6" descr="C:\Users\31FF9B~1\AppData\Local\Temp\Rar$DIa10832.43579\PHOTO-2024-05-22-14-29-3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1FF9B~1\AppData\Local\Temp\Rar$DIa10832.43579\PHOTO-2024-05-22-14-29-31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632" cy="297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7AA" w:rsidRDefault="00AA17AA" w:rsidP="00AA17AA">
      <w:pPr>
        <w:pStyle w:val="a3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AA17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0025" cy="3007519"/>
            <wp:effectExtent l="0" t="0" r="0" b="2540"/>
            <wp:docPr id="9" name="Рисунок 9" descr="C:\Users\31FF9B~1\AppData\Local\Temp\Rar$DIa10832.13681\PHOTO-2024-05-22-14-29-3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1FF9B~1\AppData\Local\Temp\Rar$DIa10832.13681\PHOTO-2024-05-22-14-29-32-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101" cy="301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7AA" w:rsidRPr="001A180D" w:rsidRDefault="00AA17AA" w:rsidP="00AA17AA">
      <w:pPr>
        <w:pStyle w:val="a3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1A180D" w:rsidRPr="001A180D" w:rsidRDefault="001A180D" w:rsidP="001A18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A180D" w:rsidRPr="00AA17AA" w:rsidRDefault="001A180D" w:rsidP="001A180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D7718">
        <w:rPr>
          <w:rFonts w:ascii="Times New Roman" w:hAnsi="Times New Roman" w:cs="Times New Roman"/>
          <w:sz w:val="24"/>
          <w:szCs w:val="24"/>
        </w:rPr>
        <w:lastRenderedPageBreak/>
        <w:t>«Бюджет семьи» (деловая игра для 6-7 классов)</w:t>
      </w:r>
      <w:r w:rsidR="00AA17AA" w:rsidRPr="00AA17AA">
        <w:rPr>
          <w:rFonts w:ascii="Times New Roman" w:hAnsi="Times New Roman" w:cs="Times New Roman"/>
          <w:sz w:val="24"/>
          <w:szCs w:val="24"/>
        </w:rPr>
        <w:t xml:space="preserve"> </w:t>
      </w:r>
      <w:r w:rsidR="00AA17AA">
        <w:rPr>
          <w:rFonts w:ascii="Times New Roman" w:hAnsi="Times New Roman" w:cs="Times New Roman"/>
          <w:sz w:val="24"/>
          <w:szCs w:val="24"/>
        </w:rPr>
        <w:t>(</w:t>
      </w:r>
      <w:r w:rsidR="00AA17AA" w:rsidRPr="00BD7718">
        <w:rPr>
          <w:rFonts w:ascii="Times New Roman" w:hAnsi="Times New Roman" w:cs="Times New Roman"/>
          <w:sz w:val="24"/>
          <w:szCs w:val="24"/>
        </w:rPr>
        <w:t>апрель 2024 года</w:t>
      </w:r>
      <w:r w:rsidR="00AA17AA">
        <w:rPr>
          <w:rFonts w:ascii="Times New Roman" w:hAnsi="Times New Roman" w:cs="Times New Roman"/>
          <w:sz w:val="24"/>
          <w:szCs w:val="24"/>
        </w:rPr>
        <w:t>)</w:t>
      </w:r>
    </w:p>
    <w:p w:rsidR="00AA17AA" w:rsidRPr="00AA17AA" w:rsidRDefault="00AA17AA" w:rsidP="00AA17A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17AA" w:rsidRPr="001A180D" w:rsidRDefault="00AA17AA" w:rsidP="00AA17AA">
      <w:pPr>
        <w:pStyle w:val="a3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AA17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8600" cy="2864643"/>
            <wp:effectExtent l="0" t="0" r="0" b="0"/>
            <wp:docPr id="4" name="Рисунок 4" descr="C:\Users\31FF9B~1\AppData\Local\Temp\Rar$DIa10832.40594\PHOTO-2024-05-22-14-29-3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1FF9B~1\AppData\Local\Temp\Rar$DIa10832.40594\PHOTO-2024-05-22-14-29-31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843" cy="287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80D" w:rsidRDefault="001A180D" w:rsidP="001A180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3E39FE" w:rsidRDefault="003E39FE" w:rsidP="003E39FE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16C2B58" wp14:editId="4DC798D9">
            <wp:extent cx="3962400" cy="2971800"/>
            <wp:effectExtent l="0" t="0" r="0" b="0"/>
            <wp:docPr id="10" name="Рисунок 10" descr="https://sun9-71.userapi.com/impg/MNiR_89Cm9ypE7BL5K3etBrVtMCzGR3OSHdRRw/NubZfkIKOHA.jpg?size=1280x960&amp;quality=95&amp;sign=e4525533d480a4d9d80cd793b6c08d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1.userapi.com/impg/MNiR_89Cm9ypE7BL5K3etBrVtMCzGR3OSHdRRw/NubZfkIKOHA.jpg?size=1280x960&amp;quality=95&amp;sign=e4525533d480a4d9d80cd793b6c08d27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195" cy="297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9FE" w:rsidRPr="003E39FE" w:rsidRDefault="003E39FE" w:rsidP="003E39FE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1A180D" w:rsidRPr="003E39FE" w:rsidRDefault="001A180D" w:rsidP="003E39F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E39FE">
        <w:rPr>
          <w:rFonts w:ascii="Times New Roman" w:hAnsi="Times New Roman" w:cs="Times New Roman"/>
          <w:sz w:val="24"/>
          <w:szCs w:val="24"/>
        </w:rPr>
        <w:lastRenderedPageBreak/>
        <w:t>«Семейный бюджет» (деловая игра для 8 – 9 классов)</w:t>
      </w:r>
      <w:r w:rsidR="00AA17AA" w:rsidRPr="003E39FE">
        <w:rPr>
          <w:rFonts w:ascii="Times New Roman" w:hAnsi="Times New Roman" w:cs="Times New Roman"/>
          <w:sz w:val="24"/>
          <w:szCs w:val="24"/>
        </w:rPr>
        <w:t xml:space="preserve"> (апрель 2024 года)</w:t>
      </w:r>
    </w:p>
    <w:p w:rsidR="001A180D" w:rsidRPr="003E39FE" w:rsidRDefault="001A180D" w:rsidP="001A18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39FE" w:rsidRDefault="003E39FE" w:rsidP="001A180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0267ECB5" wp14:editId="53642C64">
            <wp:extent cx="3933825" cy="2950367"/>
            <wp:effectExtent l="0" t="0" r="0" b="2540"/>
            <wp:docPr id="14" name="Рисунок 14" descr="https://sun9-44.userapi.com/impg/hS2aEc1skeB0FC2P5-f_D_I8JJA6a87WegJaBw/rFjxYAAFQBc.jpg?size=1280x960&amp;quality=95&amp;sign=62e20ee907c6e3d0f49224a4850465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4.userapi.com/impg/hS2aEc1skeB0FC2P5-f_D_I8JJA6a87WegJaBw/rFjxYAAFQBc.jpg?size=1280x960&amp;quality=95&amp;sign=62e20ee907c6e3d0f49224a4850465cc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326" cy="295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9FE" w:rsidRDefault="003E39FE" w:rsidP="001A180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3E39FE" w:rsidRDefault="003E39FE" w:rsidP="001A180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C4CAD92" wp14:editId="2CCF0AC7">
            <wp:extent cx="3937000" cy="2952750"/>
            <wp:effectExtent l="0" t="0" r="6350" b="0"/>
            <wp:docPr id="15" name="Рисунок 15" descr="https://sun9-53.userapi.com/impg/yehQDf_m46Uh-s316zQCwWAIqckpRH6NbllXXw/uQEoD-Z5gjk.jpg?size=1280x960&amp;quality=95&amp;sign=d5f5332625740c298ddd85c606281c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3.userapi.com/impg/yehQDf_m46Uh-s316zQCwWAIqckpRH6NbllXXw/uQEoD-Z5gjk.jpg?size=1280x960&amp;quality=95&amp;sign=d5f5332625740c298ddd85c606281c81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150" cy="295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9FE" w:rsidRPr="003E39FE" w:rsidRDefault="003E39FE" w:rsidP="001A180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1A180D" w:rsidRPr="001A180D" w:rsidRDefault="001A180D" w:rsidP="001A180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D7718">
        <w:rPr>
          <w:rFonts w:ascii="Times New Roman" w:hAnsi="Times New Roman" w:cs="Times New Roman"/>
          <w:sz w:val="24"/>
          <w:szCs w:val="24"/>
        </w:rPr>
        <w:t>«Финансовое путешествие по любимым сказкам»</w:t>
      </w:r>
      <w:r w:rsidR="00AA17AA" w:rsidRPr="00AA17AA">
        <w:rPr>
          <w:rFonts w:ascii="Times New Roman" w:hAnsi="Times New Roman" w:cs="Times New Roman"/>
          <w:sz w:val="24"/>
          <w:szCs w:val="24"/>
        </w:rPr>
        <w:t xml:space="preserve"> </w:t>
      </w:r>
      <w:r w:rsidR="00AA17AA">
        <w:rPr>
          <w:rFonts w:ascii="Times New Roman" w:hAnsi="Times New Roman" w:cs="Times New Roman"/>
          <w:sz w:val="24"/>
          <w:szCs w:val="24"/>
        </w:rPr>
        <w:t>(</w:t>
      </w:r>
      <w:r w:rsidR="00AA17AA" w:rsidRPr="00BD7718">
        <w:rPr>
          <w:rFonts w:ascii="Times New Roman" w:hAnsi="Times New Roman" w:cs="Times New Roman"/>
          <w:sz w:val="24"/>
          <w:szCs w:val="24"/>
        </w:rPr>
        <w:t>май 2024 года</w:t>
      </w:r>
      <w:r w:rsidR="00AA17AA">
        <w:rPr>
          <w:rFonts w:ascii="Times New Roman" w:hAnsi="Times New Roman" w:cs="Times New Roman"/>
          <w:sz w:val="24"/>
          <w:szCs w:val="24"/>
        </w:rPr>
        <w:t>)</w:t>
      </w:r>
    </w:p>
    <w:p w:rsidR="001A180D" w:rsidRDefault="003E39FE" w:rsidP="001A180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2EA5FFAD" wp14:editId="692A4E76">
            <wp:extent cx="3990975" cy="2993232"/>
            <wp:effectExtent l="0" t="0" r="0" b="0"/>
            <wp:docPr id="16" name="Рисунок 16" descr="https://sun9-20.userapi.com/impg/2VV-_PpXiCIcTBnMTdFMwx_NAsQXUbYaNHdqOg/TRuf_UyNeWI.jpg?size=1280x960&amp;quality=95&amp;sign=2e552b9a2b8960707c304dfc678c0d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0.userapi.com/impg/2VV-_PpXiCIcTBnMTdFMwx_NAsQXUbYaNHdqOg/TRuf_UyNeWI.jpg?size=1280x960&amp;quality=95&amp;sign=2e552b9a2b8960707c304dfc678c0d9b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715" cy="299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9FE" w:rsidRPr="003E39FE" w:rsidRDefault="003E39FE" w:rsidP="001A180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41B6853" wp14:editId="58E1D658">
            <wp:extent cx="4213225" cy="3159920"/>
            <wp:effectExtent l="0" t="0" r="0" b="2540"/>
            <wp:docPr id="18" name="Рисунок 18" descr="https://sun9-66.userapi.com/impg/H7bM7qwhtBzS964SMVnvPLCdXvCLRH3PZhctjw/rpOCrz-AObI.jpg?size=1280x960&amp;quality=95&amp;sign=72d49d76a9f7c9f638b56bd05f549a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6.userapi.com/impg/H7bM7qwhtBzS964SMVnvPLCdXvCLRH3PZhctjw/rpOCrz-AObI.jpg?size=1280x960&amp;quality=95&amp;sign=72d49d76a9f7c9f638b56bd05f549af4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089" cy="316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A180D" w:rsidRPr="00996537" w:rsidRDefault="001A180D" w:rsidP="001A180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D7718">
        <w:rPr>
          <w:rFonts w:ascii="Times New Roman" w:hAnsi="Times New Roman" w:cs="Times New Roman"/>
          <w:sz w:val="24"/>
          <w:szCs w:val="24"/>
        </w:rPr>
        <w:lastRenderedPageBreak/>
        <w:t>«В мире финансов» (настольные деловые игры для 10-11 классов)</w:t>
      </w:r>
      <w:r w:rsidR="00AA17AA" w:rsidRPr="00AA17AA">
        <w:rPr>
          <w:rFonts w:ascii="Times New Roman" w:hAnsi="Times New Roman" w:cs="Times New Roman"/>
          <w:sz w:val="24"/>
          <w:szCs w:val="24"/>
        </w:rPr>
        <w:t xml:space="preserve"> </w:t>
      </w:r>
      <w:r w:rsidR="00AA17AA">
        <w:rPr>
          <w:rFonts w:ascii="Times New Roman" w:hAnsi="Times New Roman" w:cs="Times New Roman"/>
          <w:sz w:val="24"/>
          <w:szCs w:val="24"/>
        </w:rPr>
        <w:t>(</w:t>
      </w:r>
      <w:r w:rsidR="00AA17AA" w:rsidRPr="00BD7718">
        <w:rPr>
          <w:rFonts w:ascii="Times New Roman" w:hAnsi="Times New Roman" w:cs="Times New Roman"/>
          <w:sz w:val="24"/>
          <w:szCs w:val="24"/>
        </w:rPr>
        <w:t>май 2024 года</w:t>
      </w:r>
      <w:r w:rsidR="00AA17AA">
        <w:rPr>
          <w:rFonts w:ascii="Times New Roman" w:hAnsi="Times New Roman" w:cs="Times New Roman"/>
          <w:sz w:val="24"/>
          <w:szCs w:val="24"/>
        </w:rPr>
        <w:t>)</w:t>
      </w:r>
    </w:p>
    <w:p w:rsidR="00996537" w:rsidRDefault="00996537" w:rsidP="00996537">
      <w:pPr>
        <w:pStyle w:val="a3"/>
        <w:rPr>
          <w:rFonts w:ascii="Times New Roman" w:hAnsi="Times New Roman" w:cs="Times New Roman"/>
          <w:sz w:val="28"/>
          <w:szCs w:val="28"/>
        </w:rPr>
      </w:pPr>
      <w:r w:rsidRPr="009965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500" cy="2999597"/>
            <wp:effectExtent l="19050" t="38100" r="19050" b="48895"/>
            <wp:docPr id="11" name="Рисунок 11" descr="C:\Users\31FF9B~1\AppData\Local\Temp\Rar$DIa7884.43874\IMG_6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1FF9B~1\AppData\Local\Temp\Rar$DIa7884.43874\IMG_64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11142" cy="300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20999997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996537" w:rsidRPr="00996537" w:rsidRDefault="00996537" w:rsidP="0099653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6537" w:rsidRDefault="00996537" w:rsidP="00996537">
      <w:pPr>
        <w:pStyle w:val="a3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965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6795" cy="2861854"/>
            <wp:effectExtent l="0" t="0" r="0" b="0"/>
            <wp:docPr id="12" name="Рисунок 12" descr="C:\Users\31FF9B~1\AppData\Local\Temp\Rar$DIa7884.19604\IMG_6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1FF9B~1\AppData\Local\Temp\Rar$DIa7884.19604\IMG_64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23766" cy="286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9FE" w:rsidRPr="003E39FE" w:rsidRDefault="003E39FE" w:rsidP="00996537">
      <w:pPr>
        <w:pStyle w:val="a3"/>
        <w:ind w:left="106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2CF9286" wp14:editId="7F002A95">
            <wp:extent cx="3784598" cy="2838450"/>
            <wp:effectExtent l="0" t="0" r="6985" b="0"/>
            <wp:docPr id="17" name="Рисунок 17" descr="https://sun9-71.userapi.com/impg/CH5wwdEw5SCwWbI2LEP0A_71ZIO2ffjsy1Av0g/hj9R6cFKlxs.jpg?size=1280x960&amp;quality=95&amp;sign=efdd07950ad53f1e091d841e669651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1.userapi.com/impg/CH5wwdEw5SCwWbI2LEP0A_71ZIO2ffjsy1Av0g/hj9R6cFKlxs.jpg?size=1280x960&amp;quality=95&amp;sign=efdd07950ad53f1e091d841e6696510d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803" cy="284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A7E" w:rsidRDefault="007D3A7E"/>
    <w:sectPr w:rsidR="007D3A7E" w:rsidSect="00AA17AA">
      <w:pgSz w:w="16838" w:h="11906" w:orient="landscape"/>
      <w:pgMar w:top="851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1F0DA2"/>
    <w:multiLevelType w:val="hybridMultilevel"/>
    <w:tmpl w:val="92C8A954"/>
    <w:lvl w:ilvl="0" w:tplc="9FAC22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18262F0"/>
    <w:multiLevelType w:val="hybridMultilevel"/>
    <w:tmpl w:val="C47080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A7E"/>
    <w:rsid w:val="001A180D"/>
    <w:rsid w:val="003E39FE"/>
    <w:rsid w:val="007D3A7E"/>
    <w:rsid w:val="00996537"/>
    <w:rsid w:val="00AA17AA"/>
    <w:rsid w:val="00AB2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3A7E"/>
    <w:pPr>
      <w:ind w:left="720"/>
      <w:contextualSpacing/>
    </w:pPr>
  </w:style>
  <w:style w:type="table" w:styleId="a4">
    <w:name w:val="Table Grid"/>
    <w:basedOn w:val="a1"/>
    <w:uiPriority w:val="39"/>
    <w:rsid w:val="007D3A7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7D3A7E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E3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39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3A7E"/>
    <w:pPr>
      <w:ind w:left="720"/>
      <w:contextualSpacing/>
    </w:pPr>
  </w:style>
  <w:style w:type="table" w:styleId="a4">
    <w:name w:val="Table Grid"/>
    <w:basedOn w:val="a1"/>
    <w:uiPriority w:val="39"/>
    <w:rsid w:val="007D3A7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7D3A7E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E3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39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11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№3 1</dc:creator>
  <cp:keywords/>
  <dc:description/>
  <cp:lastModifiedBy>1</cp:lastModifiedBy>
  <cp:revision>2</cp:revision>
  <dcterms:created xsi:type="dcterms:W3CDTF">2024-05-28T04:44:00Z</dcterms:created>
  <dcterms:modified xsi:type="dcterms:W3CDTF">2024-05-29T15:30:00Z</dcterms:modified>
</cp:coreProperties>
</file>