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3C" w:rsidRDefault="002C5D3C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5D3C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kxstl\Downloads\2024-10-1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stl\Downloads\2024-10-15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D3C" w:rsidRDefault="002C5D3C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C5D3C" w:rsidRDefault="002C5D3C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5D3C" w:rsidRDefault="002C5D3C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CA0" w:rsidRPr="00467BCF" w:rsidRDefault="00065CA0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7BC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065CA0" w:rsidRPr="00467BCF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065CA0" w:rsidRPr="00467BCF" w:rsidTr="00065CA0">
        <w:trPr>
          <w:trHeight w:val="460"/>
        </w:trPr>
        <w:tc>
          <w:tcPr>
            <w:tcW w:w="3641" w:type="dxa"/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065CA0" w:rsidRPr="00467BCF" w:rsidRDefault="00065CA0" w:rsidP="004D35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4D35E0" w:rsidRPr="00467BCF">
              <w:rPr>
                <w:rFonts w:ascii="Times New Roman" w:hAnsi="Times New Roman" w:cs="Times New Roman"/>
                <w:sz w:val="28"/>
                <w:szCs w:val="28"/>
              </w:rPr>
              <w:t>Важно быть здоровым</w:t>
            </w: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65CA0" w:rsidRPr="00467BCF" w:rsidTr="00065CA0">
        <w:trPr>
          <w:trHeight w:val="376"/>
        </w:trPr>
        <w:tc>
          <w:tcPr>
            <w:tcW w:w="3641" w:type="dxa"/>
          </w:tcPr>
          <w:p w:rsidR="00065CA0" w:rsidRPr="00467BCF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065CA0" w:rsidRPr="00467BCF" w:rsidRDefault="0066179C" w:rsidP="004D35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</w:tr>
      <w:tr w:rsidR="00065CA0" w:rsidRPr="00467BCF" w:rsidTr="00065CA0">
        <w:trPr>
          <w:trHeight w:val="460"/>
        </w:trPr>
        <w:tc>
          <w:tcPr>
            <w:tcW w:w="3641" w:type="dxa"/>
          </w:tcPr>
          <w:p w:rsidR="00065CA0" w:rsidRPr="00467BCF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467BCF" w:rsidRDefault="004D35E0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Петрова Л.Ю.</w:t>
            </w:r>
          </w:p>
        </w:tc>
      </w:tr>
      <w:tr w:rsidR="00065CA0" w:rsidRPr="00467BCF" w:rsidTr="00065CA0">
        <w:trPr>
          <w:trHeight w:val="794"/>
        </w:trPr>
        <w:tc>
          <w:tcPr>
            <w:tcW w:w="3641" w:type="dxa"/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467BCF" w:rsidRDefault="004D35E0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6179C"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5CA0" w:rsidRPr="00467BCF" w:rsidTr="00065CA0">
        <w:trPr>
          <w:trHeight w:val="460"/>
        </w:trPr>
        <w:tc>
          <w:tcPr>
            <w:tcW w:w="3641" w:type="dxa"/>
          </w:tcPr>
          <w:p w:rsidR="00065CA0" w:rsidRPr="00467BCF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467BCF" w:rsidRDefault="0066179C" w:rsidP="004D35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00D" w:rsidRPr="00467BCF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</w:tc>
      </w:tr>
      <w:tr w:rsidR="00065CA0" w:rsidRPr="00467BCF" w:rsidTr="00065CA0">
        <w:trPr>
          <w:trHeight w:val="760"/>
        </w:trPr>
        <w:tc>
          <w:tcPr>
            <w:tcW w:w="3641" w:type="dxa"/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065CA0" w:rsidRPr="00467BCF" w:rsidRDefault="00065CA0" w:rsidP="004D35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возрасте </w:t>
            </w:r>
            <w:r w:rsidR="004D35E0" w:rsidRPr="00467BCF"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  <w:r w:rsidR="0066179C"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65CA0" w:rsidRPr="00467BCF" w:rsidTr="00065CA0">
        <w:trPr>
          <w:trHeight w:val="841"/>
        </w:trPr>
        <w:tc>
          <w:tcPr>
            <w:tcW w:w="3641" w:type="dxa"/>
          </w:tcPr>
          <w:p w:rsidR="00065CA0" w:rsidRPr="00467BCF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467BCF" w:rsidRDefault="002457B6" w:rsidP="002457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</w:t>
            </w:r>
            <w:r w:rsidR="00ED730D" w:rsidRPr="00467BC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4D35E0" w:rsidRPr="00467BCF">
              <w:rPr>
                <w:rFonts w:ascii="Times New Roman" w:hAnsi="Times New Roman" w:cs="Times New Roman"/>
                <w:sz w:val="28"/>
                <w:szCs w:val="28"/>
              </w:rPr>
              <w:t>здоровому образу жизни и наукам естественно – научного цикла</w:t>
            </w:r>
          </w:p>
          <w:p w:rsidR="00065CA0" w:rsidRPr="00467BCF" w:rsidRDefault="004D35E0" w:rsidP="00661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Методика программы состоит из современных обучающих форм: игровой, интерактивной, проектной деятельности.</w:t>
            </w:r>
          </w:p>
        </w:tc>
      </w:tr>
      <w:tr w:rsidR="00065CA0" w:rsidRPr="00467BCF" w:rsidTr="00A72E22">
        <w:trPr>
          <w:trHeight w:val="1975"/>
        </w:trPr>
        <w:tc>
          <w:tcPr>
            <w:tcW w:w="3641" w:type="dxa"/>
          </w:tcPr>
          <w:p w:rsidR="00065CA0" w:rsidRPr="00467BCF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</w:tcPr>
          <w:p w:rsidR="00D53235" w:rsidRPr="00467BCF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По итогам обучающиеся получат:</w:t>
            </w:r>
            <w:r w:rsidR="00D53235"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E22" w:rsidRPr="00467BCF" w:rsidRDefault="00D53235" w:rsidP="00A72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Знания: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4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показатели здоровья человека, особенности жизнедеятельности здорового человека;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4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факторы, влияющие на здоровье человека (наследственность, состояние окружающей среды, образ жизни, развитие здравоохранения и т.д.), вклад каждого фактора в формирование здоровья;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4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составляющие здорового образа жизни, значение здорового образа жизни для сохранения здоровья человека;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4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необходимые правила личной гигиены;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4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составлять конспекты, рефераты научных и научно-популярных статей, готовить сообщения и доклады.</w:t>
            </w:r>
          </w:p>
          <w:p w:rsidR="00065CA0" w:rsidRPr="00467BCF" w:rsidRDefault="00D53235" w:rsidP="00D53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1D8E" w:rsidRPr="00467BCF">
              <w:rPr>
                <w:rFonts w:ascii="Times New Roman" w:hAnsi="Times New Roman" w:cs="Times New Roman"/>
                <w:sz w:val="28"/>
                <w:szCs w:val="28"/>
              </w:rPr>
              <w:t>авыки</w:t>
            </w:r>
            <w:r w:rsidR="00A72E22" w:rsidRPr="00467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E22" w:rsidRPr="00467BCF" w:rsidRDefault="00D53235" w:rsidP="00A72E22">
            <w:pPr>
              <w:pStyle w:val="a4"/>
              <w:numPr>
                <w:ilvl w:val="0"/>
                <w:numId w:val="25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rFonts w:eastAsiaTheme="majorEastAsia"/>
                <w:color w:val="000000"/>
                <w:sz w:val="28"/>
                <w:szCs w:val="28"/>
              </w:rPr>
              <w:t xml:space="preserve">  </w:t>
            </w:r>
            <w:r w:rsidR="00A72E22" w:rsidRPr="00467BCF">
              <w:rPr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="00A72E22" w:rsidRPr="00467BCF">
              <w:rPr>
                <w:color w:val="000000"/>
                <w:sz w:val="28"/>
                <w:szCs w:val="28"/>
              </w:rPr>
              <w:t xml:space="preserve">объяснять значение различных факторов в </w:t>
            </w:r>
            <w:r w:rsidR="00A72E22" w:rsidRPr="00467BCF">
              <w:rPr>
                <w:color w:val="000000"/>
                <w:sz w:val="28"/>
                <w:szCs w:val="28"/>
              </w:rPr>
              <w:lastRenderedPageBreak/>
              <w:t>формировании индивидуального здоровья человека, объяснять влияние различных факторов на здоровье человека;</w:t>
            </w:r>
          </w:p>
          <w:p w:rsidR="00A72E22" w:rsidRPr="00467BCF" w:rsidRDefault="00A72E22" w:rsidP="00A72E22">
            <w:pPr>
              <w:pStyle w:val="a4"/>
              <w:numPr>
                <w:ilvl w:val="0"/>
                <w:numId w:val="25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7BCF">
              <w:rPr>
                <w:color w:val="000000"/>
                <w:sz w:val="28"/>
                <w:szCs w:val="28"/>
              </w:rPr>
              <w:t>- понимать значение образа жизни для сохранения здоровья человека и планировать свою жизнедеятельность на основе знаний о здоровом образе жизни;</w:t>
            </w:r>
          </w:p>
          <w:p w:rsidR="00D53235" w:rsidRPr="00467BCF" w:rsidRDefault="00A72E22" w:rsidP="00A72E22">
            <w:pPr>
              <w:pStyle w:val="a4"/>
              <w:numPr>
                <w:ilvl w:val="0"/>
                <w:numId w:val="25"/>
              </w:numPr>
              <w:spacing w:before="0" w:beforeAutospacing="0" w:after="178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67BCF">
              <w:rPr>
                <w:color w:val="000000"/>
                <w:sz w:val="28"/>
                <w:szCs w:val="28"/>
              </w:rPr>
              <w:t>- самостоятельно работать с учебной, научно-популярной и справочной литературой.</w:t>
            </w:r>
          </w:p>
        </w:tc>
      </w:tr>
    </w:tbl>
    <w:p w:rsidR="00103FB8" w:rsidRPr="00467BCF" w:rsidRDefault="00103FB8" w:rsidP="00065CA0">
      <w:pPr>
        <w:rPr>
          <w:lang w:eastAsia="ru-RU"/>
        </w:rPr>
      </w:pPr>
    </w:p>
    <w:p w:rsidR="00065CA0" w:rsidRPr="00467BCF" w:rsidRDefault="00065CA0" w:rsidP="00467BCF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D01B7" w:rsidRPr="00467BCF" w:rsidRDefault="00065CA0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Pr="0046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3235" w:rsidRPr="00467BCF">
        <w:rPr>
          <w:rFonts w:ascii="Times New Roman" w:hAnsi="Times New Roman" w:cs="Times New Roman"/>
          <w:b/>
          <w:sz w:val="28"/>
          <w:szCs w:val="28"/>
        </w:rPr>
        <w:t>Важно быть здоровым</w:t>
      </w:r>
      <w:r w:rsidR="002457B6" w:rsidRPr="00467BCF">
        <w:rPr>
          <w:rFonts w:ascii="Times New Roman" w:hAnsi="Times New Roman" w:cs="Times New Roman"/>
          <w:b/>
          <w:sz w:val="28"/>
          <w:szCs w:val="28"/>
        </w:rPr>
        <w:t>»</w:t>
      </w:r>
      <w:r w:rsidRPr="00467BCF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</w:t>
      </w:r>
      <w:r w:rsidR="008A700D" w:rsidRPr="0046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="008A700D" w:rsidRPr="00467BCF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467BCF"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467B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1B7" w:rsidRPr="00467BCF" w:rsidRDefault="00065CA0" w:rsidP="0046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</w:t>
      </w:r>
      <w:r w:rsidR="00C41D8E" w:rsidRPr="00467BCF">
        <w:rPr>
          <w:rFonts w:ascii="Times New Roman" w:hAnsi="Times New Roman" w:cs="Times New Roman"/>
          <w:b/>
          <w:sz w:val="28"/>
          <w:szCs w:val="28"/>
        </w:rPr>
        <w:t>–</w:t>
      </w:r>
      <w:r w:rsidRPr="00467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235" w:rsidRPr="00467BCF">
        <w:rPr>
          <w:rFonts w:ascii="Times New Roman" w:hAnsi="Times New Roman" w:cs="Times New Roman"/>
          <w:b/>
          <w:sz w:val="28"/>
          <w:szCs w:val="28"/>
        </w:rPr>
        <w:t>«Важно быть здоровым»</w:t>
      </w:r>
      <w:r w:rsidRPr="00467BCF">
        <w:rPr>
          <w:rFonts w:ascii="Times New Roman" w:hAnsi="Times New Roman" w:cs="Times New Roman"/>
          <w:b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</w:t>
      </w:r>
      <w:r w:rsidR="003F56FC" w:rsidRPr="00467BCF">
        <w:rPr>
          <w:rFonts w:ascii="Times New Roman" w:hAnsi="Times New Roman" w:cs="Times New Roman"/>
          <w:sz w:val="28"/>
          <w:szCs w:val="28"/>
        </w:rPr>
        <w:t>детей</w:t>
      </w:r>
      <w:r w:rsidRPr="00467BCF">
        <w:rPr>
          <w:rFonts w:ascii="Times New Roman" w:hAnsi="Times New Roman" w:cs="Times New Roman"/>
          <w:sz w:val="28"/>
          <w:szCs w:val="28"/>
        </w:rPr>
        <w:t xml:space="preserve"> </w:t>
      </w:r>
      <w:r w:rsidR="00D53235" w:rsidRPr="00467BCF">
        <w:rPr>
          <w:rFonts w:ascii="Times New Roman" w:hAnsi="Times New Roman" w:cs="Times New Roman"/>
          <w:sz w:val="28"/>
          <w:szCs w:val="28"/>
        </w:rPr>
        <w:t>14 - 15</w:t>
      </w:r>
      <w:r w:rsidRPr="00467BCF">
        <w:rPr>
          <w:rFonts w:ascii="Times New Roman" w:hAnsi="Times New Roman" w:cs="Times New Roman"/>
          <w:sz w:val="28"/>
          <w:szCs w:val="28"/>
        </w:rPr>
        <w:t xml:space="preserve"> лет с целью </w:t>
      </w:r>
      <w:r w:rsidR="003F56FC" w:rsidRPr="00467BCF">
        <w:rPr>
          <w:rFonts w:ascii="Times New Roman" w:hAnsi="Times New Roman" w:cs="Times New Roman"/>
          <w:sz w:val="28"/>
          <w:szCs w:val="28"/>
        </w:rPr>
        <w:t>пробудить у обучающихся интерес</w:t>
      </w:r>
      <w:r w:rsidR="00D53235" w:rsidRPr="00467BCF">
        <w:rPr>
          <w:rFonts w:ascii="Times New Roman" w:hAnsi="Times New Roman" w:cs="Times New Roman"/>
          <w:sz w:val="28"/>
          <w:szCs w:val="28"/>
        </w:rPr>
        <w:t xml:space="preserve"> к здоровому образу жизни</w:t>
      </w:r>
      <w:r w:rsidR="003F56FC" w:rsidRPr="00467BCF">
        <w:rPr>
          <w:rFonts w:ascii="Times New Roman" w:hAnsi="Times New Roman" w:cs="Times New Roman"/>
          <w:sz w:val="28"/>
          <w:szCs w:val="28"/>
        </w:rPr>
        <w:t xml:space="preserve">. </w:t>
      </w:r>
      <w:r w:rsidRPr="00467BCF"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Pr="00467BCF">
        <w:rPr>
          <w:rFonts w:eastAsia="Times New Roman" w:cs="Times New Roman"/>
          <w:bCs/>
          <w:szCs w:val="28"/>
          <w:lang w:eastAsia="ru-RU"/>
        </w:rPr>
        <w:t xml:space="preserve"> </w:t>
      </w:r>
      <w:r w:rsidRPr="00467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формирование</w:t>
      </w:r>
      <w:r w:rsidR="00D53235" w:rsidRPr="00467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предметных, метапредметных, коммуникативных и личностных универсальных учебных действий, ориентирует ребенка на дальнейшее самоопределение в сфере профессионального предпочтения.</w:t>
      </w:r>
      <w:r w:rsidR="00D53235" w:rsidRPr="00467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7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данной программе со</w:t>
      </w:r>
      <w:r w:rsidR="008920E3" w:rsidRPr="00467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здает благоприятные условия для</w:t>
      </w:r>
      <w:r w:rsidR="00A72E22" w:rsidRPr="00467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овладения ключевыми компетенциями, составляющими основу дальнейшего успешного образования и ориентации в мире профессий</w:t>
      </w:r>
      <w:r w:rsidR="008920E3" w:rsidRPr="00467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5CA0" w:rsidRPr="00467BCF" w:rsidRDefault="00065CA0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467BCF"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 w:rsidR="00C278B9" w:rsidRPr="00467BCF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</w:rPr>
        <w:t>ЗОЖ</w:t>
      </w:r>
      <w:r w:rsidR="006D01B7" w:rsidRPr="00467B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1B7" w:rsidRPr="00467BCF" w:rsidRDefault="00C278B9" w:rsidP="00C2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Программа ориенти</w:t>
      </w:r>
      <w:r w:rsidR="006D01B7" w:rsidRPr="00467BCF">
        <w:rPr>
          <w:rFonts w:ascii="Times New Roman" w:eastAsia="Times New Roman" w:hAnsi="Times New Roman" w:cs="Times New Roman"/>
          <w:sz w:val="28"/>
          <w:szCs w:val="28"/>
        </w:rPr>
        <w:t>рована на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</w:rPr>
        <w:t xml:space="preserve"> разный уровень подготовленности  и способности детей.</w:t>
      </w:r>
    </w:p>
    <w:p w:rsidR="00565E5D" w:rsidRPr="00467BCF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72E22" w:rsidRPr="00467BCF">
        <w:rPr>
          <w:rFonts w:ascii="Times New Roman" w:hAnsi="Times New Roman" w:cs="Times New Roman"/>
          <w:sz w:val="28"/>
          <w:szCs w:val="28"/>
        </w:rPr>
        <w:t>творческого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потенциала личности,</w:t>
      </w:r>
      <w:r w:rsidR="00C278B9" w:rsidRPr="00467BCF">
        <w:rPr>
          <w:rFonts w:ascii="Times New Roman" w:hAnsi="Times New Roman" w:cs="Times New Roman"/>
          <w:sz w:val="28"/>
          <w:szCs w:val="28"/>
        </w:rPr>
        <w:t xml:space="preserve"> обучающегося при освоении </w:t>
      </w:r>
      <w:r w:rsidRPr="00467BCF">
        <w:rPr>
          <w:rFonts w:ascii="Times New Roman" w:hAnsi="Times New Roman" w:cs="Times New Roman"/>
          <w:sz w:val="28"/>
          <w:szCs w:val="28"/>
        </w:rPr>
        <w:t>данной программы,</w:t>
      </w:r>
      <w:r w:rsidR="00C278B9" w:rsidRPr="00467BCF">
        <w:rPr>
          <w:rFonts w:ascii="Times New Roman" w:hAnsi="Times New Roman" w:cs="Times New Roman"/>
          <w:sz w:val="28"/>
          <w:szCs w:val="28"/>
        </w:rPr>
        <w:t xml:space="preserve"> происходит, преимущественно, за счёт прохождения через</w:t>
      </w:r>
      <w:r w:rsidR="00A72E22" w:rsidRPr="00467BCF">
        <w:rPr>
          <w:rFonts w:ascii="Times New Roman" w:eastAsia="Calibri" w:hAnsi="Times New Roman" w:cs="Times New Roman"/>
          <w:sz w:val="28"/>
          <w:szCs w:val="28"/>
        </w:rPr>
        <w:t xml:space="preserve"> разнообразные игровые, интеллектуальные и творческие формы занятий.</w:t>
      </w:r>
    </w:p>
    <w:p w:rsidR="006D01B7" w:rsidRPr="00467BCF" w:rsidRDefault="006D01B7" w:rsidP="00103F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F7B" w:rsidRPr="00467BCF" w:rsidRDefault="00065CA0" w:rsidP="0046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реализации программы: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09" w:rsidRPr="00467BCF">
        <w:rPr>
          <w:rFonts w:ascii="Times New Roman" w:hAnsi="Times New Roman" w:cs="Times New Roman"/>
          <w:sz w:val="28"/>
          <w:szCs w:val="28"/>
        </w:rPr>
        <w:t>форми</w:t>
      </w:r>
      <w:r w:rsidR="006D01B7" w:rsidRPr="00467BCF">
        <w:rPr>
          <w:rFonts w:ascii="Times New Roman" w:hAnsi="Times New Roman" w:cs="Times New Roman"/>
          <w:sz w:val="28"/>
          <w:szCs w:val="28"/>
        </w:rPr>
        <w:t>рование у обучающихся</w:t>
      </w:r>
      <w:r w:rsidR="00A72E22"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отношения к здоровому образу жизни и своему здоровью.</w:t>
      </w:r>
    </w:p>
    <w:p w:rsidR="00065CA0" w:rsidRPr="00467BCF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6D01B7" w:rsidRPr="00467BCF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A72E22" w:rsidRPr="00467BCF" w:rsidRDefault="00A72E22" w:rsidP="00A72E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умений работать индивидуально, в парах, группах;</w:t>
      </w:r>
    </w:p>
    <w:p w:rsidR="00A72E22" w:rsidRPr="00467BCF" w:rsidRDefault="00A72E22" w:rsidP="00A72E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навыка работы с новой информацией и уметь ее применять.</w:t>
      </w:r>
    </w:p>
    <w:p w:rsidR="00065CA0" w:rsidRPr="00467BCF" w:rsidRDefault="00065CA0" w:rsidP="00065C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94109" w:rsidRPr="00467BCF" w:rsidRDefault="007261EE" w:rsidP="003456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личностные компетенции, таки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D01B7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A72E22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планировать, анализировать, сотрудничать, проводить самоанализ</w:t>
      </w:r>
      <w:r w:rsidR="006D01B7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94109" w:rsidRPr="00467BCF" w:rsidRDefault="007261EE" w:rsidP="003456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 в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команде, 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и групповых заданий</w:t>
      </w:r>
      <w:r w:rsidR="00592F7B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A72E22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</w:t>
      </w:r>
      <w:r w:rsidR="00592F7B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CA0" w:rsidRPr="00467BCF" w:rsidRDefault="00065CA0" w:rsidP="00065C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65CA0" w:rsidRPr="00467BCF" w:rsidRDefault="007261EE" w:rsidP="003456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="00065CA0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F7B" w:rsidRPr="00467BCF" w:rsidRDefault="007261EE" w:rsidP="00467BC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 w:rsidR="00852F64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формирование чувства коллективизма и взаимопомощи</w:t>
      </w:r>
      <w:r w:rsidR="00711E09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C8F" w:rsidRPr="00467BCF" w:rsidRDefault="008A700D" w:rsidP="0046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FA1E94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A1E94" w:rsidRPr="00467BCF">
        <w:rPr>
          <w:rFonts w:ascii="Times New Roman" w:eastAsia="Times New Roman" w:hAnsi="Times New Roman" w:cs="Times New Roman"/>
          <w:sz w:val="28"/>
          <w:szCs w:val="28"/>
        </w:rPr>
        <w:t>в отл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</w:rPr>
        <w:t>ичие от существующих программ по биологии</w:t>
      </w:r>
      <w:r w:rsidR="00FA1E94" w:rsidRPr="00467B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тем, что дополнительная общеобразователь</w:t>
      </w:r>
      <w:r w:rsidR="00592F7B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общеразвивающая программа «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быть здоровым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реализуемая на базе 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№3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r w:rsid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 формами и приемами работы.</w:t>
      </w:r>
    </w:p>
    <w:p w:rsidR="000719A5" w:rsidRPr="00467BCF" w:rsidRDefault="00065CA0" w:rsidP="0046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 w:rsidR="00FA1E94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 w:rsidR="00FA1E94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 w:rsidR="007261EE" w:rsidRPr="00467BCF">
        <w:rPr>
          <w:rFonts w:ascii="Times New Roman" w:eastAsia="Times New Roman" w:hAnsi="Times New Roman" w:cs="Times New Roman"/>
          <w:sz w:val="28"/>
          <w:szCs w:val="28"/>
        </w:rPr>
        <w:t xml:space="preserve">является то, что </w:t>
      </w:r>
      <w:r w:rsidR="00FA1E94" w:rsidRPr="00467B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261EE" w:rsidRPr="00467BCF">
        <w:rPr>
          <w:rFonts w:ascii="Times New Roman" w:eastAsia="Times New Roman" w:hAnsi="Times New Roman" w:cs="Times New Roman"/>
          <w:sz w:val="28"/>
          <w:szCs w:val="28"/>
        </w:rPr>
        <w:t>ри реализации учебного плана программы п</w:t>
      </w:r>
      <w:r w:rsidR="000719A5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ланируется</w:t>
      </w:r>
      <w:r w:rsidR="00A72E22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 формами и приемами работы.</w:t>
      </w:r>
    </w:p>
    <w:p w:rsidR="00065CA0" w:rsidRPr="00467BCF" w:rsidRDefault="00065CA0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программы </w:t>
      </w:r>
    </w:p>
    <w:p w:rsidR="00065CA0" w:rsidRPr="00467BCF" w:rsidRDefault="00065CA0" w:rsidP="0007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467BCF">
        <w:rPr>
          <w:rFonts w:ascii="Times New Roman" w:hAnsi="Times New Roman" w:cs="Times New Roman"/>
          <w:sz w:val="28"/>
          <w:szCs w:val="28"/>
        </w:rPr>
        <w:t xml:space="preserve"> функция заключается в организации </w:t>
      </w:r>
      <w:r w:rsidR="000719A5" w:rsidRPr="00467BCF">
        <w:rPr>
          <w:rFonts w:ascii="Times New Roman" w:hAnsi="Times New Roman" w:cs="Times New Roman"/>
          <w:sz w:val="28"/>
          <w:szCs w:val="28"/>
        </w:rPr>
        <w:t>обучения</w:t>
      </w:r>
      <w:r w:rsidR="00A72E22" w:rsidRPr="00467BCF">
        <w:rPr>
          <w:rFonts w:ascii="Times New Roman" w:eastAsia="Calibri" w:hAnsi="Times New Roman" w:cs="Times New Roman"/>
          <w:sz w:val="28"/>
          <w:szCs w:val="28"/>
        </w:rPr>
        <w:t xml:space="preserve"> в формировании знаний, умений и навыков, готовности к их использованию.</w:t>
      </w:r>
    </w:p>
    <w:p w:rsidR="00065CA0" w:rsidRPr="00467BCF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 w:rsidRPr="00467BCF">
        <w:rPr>
          <w:rFonts w:ascii="Times New Roman" w:hAnsi="Times New Roman" w:cs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065CA0" w:rsidRPr="00467BCF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467BCF">
        <w:rPr>
          <w:rFonts w:ascii="Times New Roman" w:hAnsi="Times New Roman" w:cs="Times New Roman"/>
          <w:sz w:val="28"/>
          <w:szCs w:val="28"/>
        </w:rPr>
        <w:t xml:space="preserve"> функция программы состоит в том, что </w:t>
      </w:r>
      <w:r w:rsidR="007D759F" w:rsidRPr="00467BCF">
        <w:rPr>
          <w:rFonts w:ascii="Times New Roman" w:hAnsi="Times New Roman" w:cs="Times New Roman"/>
          <w:sz w:val="28"/>
          <w:szCs w:val="28"/>
        </w:rPr>
        <w:t>каждый обучающийся</w:t>
      </w:r>
      <w:r w:rsidR="00A72E22" w:rsidRPr="00467BCF">
        <w:rPr>
          <w:rFonts w:ascii="Times New Roman" w:eastAsia="Calibri" w:hAnsi="Times New Roman" w:cs="Times New Roman"/>
          <w:sz w:val="28"/>
          <w:szCs w:val="28"/>
        </w:rPr>
        <w:t xml:space="preserve"> сможет достичь оптимального уровня интеллектуального развития в соответствии с природными задатками и способностями.</w:t>
      </w:r>
    </w:p>
    <w:p w:rsidR="007D759F" w:rsidRPr="00467BC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81" w:rsidRPr="00467BCF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lastRenderedPageBreak/>
        <w:t>Адресат программы.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</w:t>
      </w:r>
      <w:r w:rsidR="00A72E22" w:rsidRPr="00467BCF">
        <w:rPr>
          <w:rFonts w:ascii="Times New Roman" w:hAnsi="Times New Roman" w:cs="Times New Roman"/>
          <w:sz w:val="28"/>
          <w:szCs w:val="28"/>
        </w:rPr>
        <w:t>14 – 15</w:t>
      </w:r>
      <w:r w:rsidR="007D759F" w:rsidRPr="00467BCF">
        <w:rPr>
          <w:rFonts w:ascii="Times New Roman" w:hAnsi="Times New Roman" w:cs="Times New Roman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sz w:val="28"/>
          <w:szCs w:val="28"/>
        </w:rPr>
        <w:t xml:space="preserve">лет, без ограничений возможностей </w:t>
      </w:r>
      <w:r w:rsidR="007D759F" w:rsidRPr="00467BCF">
        <w:rPr>
          <w:rFonts w:ascii="Times New Roman" w:hAnsi="Times New Roman" w:cs="Times New Roman"/>
          <w:sz w:val="28"/>
          <w:szCs w:val="28"/>
        </w:rPr>
        <w:t xml:space="preserve">здоровья, проявляющих интерес к </w:t>
      </w:r>
      <w:r w:rsidR="0002473B" w:rsidRPr="00467BCF">
        <w:rPr>
          <w:rFonts w:ascii="Times New Roman" w:hAnsi="Times New Roman" w:cs="Times New Roman"/>
          <w:sz w:val="28"/>
          <w:szCs w:val="28"/>
        </w:rPr>
        <w:t>биологии и ЗОЖ</w:t>
      </w:r>
      <w:r w:rsidR="007D759F" w:rsidRPr="00467BCF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CA0" w:rsidRPr="00467BCF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467BCF">
        <w:rPr>
          <w:rFonts w:ascii="Times New Roman" w:hAnsi="Times New Roman" w:cs="Times New Roman"/>
          <w:sz w:val="28"/>
          <w:szCs w:val="28"/>
        </w:rPr>
        <w:t xml:space="preserve"> – </w:t>
      </w:r>
      <w:r w:rsidR="0002473B" w:rsidRPr="00467BCF">
        <w:rPr>
          <w:rFonts w:ascii="Times New Roman" w:hAnsi="Times New Roman" w:cs="Times New Roman"/>
          <w:sz w:val="28"/>
          <w:szCs w:val="28"/>
        </w:rPr>
        <w:t>25 - 30</w:t>
      </w:r>
      <w:r w:rsidRPr="00467BCF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D759F" w:rsidRPr="00467BC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467BCF">
        <w:rPr>
          <w:b/>
          <w:sz w:val="28"/>
          <w:szCs w:val="28"/>
        </w:rPr>
        <w:t>Форма обучения:</w:t>
      </w:r>
      <w:r w:rsidR="007D759F" w:rsidRPr="00467BCF">
        <w:rPr>
          <w:sz w:val="28"/>
          <w:szCs w:val="28"/>
        </w:rPr>
        <w:t xml:space="preserve"> </w:t>
      </w:r>
      <w:r w:rsidR="0002473B" w:rsidRPr="00467BCF">
        <w:rPr>
          <w:sz w:val="28"/>
          <w:szCs w:val="28"/>
        </w:rPr>
        <w:t>очная</w:t>
      </w:r>
    </w:p>
    <w:p w:rsidR="00FA1E94" w:rsidRPr="00467BC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467BCF">
        <w:rPr>
          <w:b/>
          <w:sz w:val="28"/>
          <w:szCs w:val="28"/>
        </w:rPr>
        <w:t xml:space="preserve">Уровень программы: </w:t>
      </w:r>
      <w:r w:rsidR="0002473B" w:rsidRPr="00467BCF">
        <w:rPr>
          <w:sz w:val="28"/>
          <w:szCs w:val="28"/>
        </w:rPr>
        <w:t>базовый</w:t>
      </w:r>
    </w:p>
    <w:p w:rsidR="00FA1E94" w:rsidRPr="00467BC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467BCF">
        <w:rPr>
          <w:b/>
          <w:sz w:val="28"/>
          <w:szCs w:val="28"/>
        </w:rPr>
        <w:t>Форма реализации образовательной программы:</w:t>
      </w:r>
      <w:r w:rsidRPr="00467BCF">
        <w:rPr>
          <w:sz w:val="28"/>
          <w:szCs w:val="28"/>
        </w:rPr>
        <w:t xml:space="preserve"> </w:t>
      </w:r>
      <w:r w:rsidR="0002473B" w:rsidRPr="00467BCF">
        <w:rPr>
          <w:sz w:val="28"/>
          <w:szCs w:val="28"/>
        </w:rPr>
        <w:t>очная</w:t>
      </w:r>
    </w:p>
    <w:p w:rsidR="00FA1E94" w:rsidRPr="00467BCF" w:rsidRDefault="00FA1E94" w:rsidP="007D759F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467BCF">
        <w:rPr>
          <w:b/>
          <w:sz w:val="28"/>
          <w:szCs w:val="28"/>
        </w:rPr>
        <w:t>Организационная форма обучения:</w:t>
      </w:r>
      <w:r w:rsidR="007D759F" w:rsidRPr="00467BCF">
        <w:rPr>
          <w:sz w:val="28"/>
          <w:szCs w:val="28"/>
        </w:rPr>
        <w:t xml:space="preserve"> групповая.</w:t>
      </w:r>
    </w:p>
    <w:p w:rsidR="00FA1E94" w:rsidRPr="00467BCF" w:rsidRDefault="00FA1E94" w:rsidP="00FA1E94">
      <w:pPr>
        <w:pStyle w:val="a4"/>
        <w:ind w:firstLine="708"/>
        <w:jc w:val="both"/>
        <w:rPr>
          <w:sz w:val="28"/>
          <w:szCs w:val="28"/>
        </w:rPr>
      </w:pPr>
      <w:r w:rsidRPr="00467BCF">
        <w:rPr>
          <w:b/>
          <w:sz w:val="28"/>
          <w:szCs w:val="28"/>
        </w:rPr>
        <w:t>Режим занятий:</w:t>
      </w:r>
      <w:r w:rsidRPr="00467BCF">
        <w:rPr>
          <w:sz w:val="28"/>
          <w:szCs w:val="28"/>
        </w:rPr>
        <w:t xml:space="preserve"> занятия с обучающимися проводятся 1 раз в неделю по </w:t>
      </w:r>
      <w:r w:rsidR="0002473B" w:rsidRPr="00467BCF">
        <w:rPr>
          <w:sz w:val="28"/>
          <w:szCs w:val="28"/>
        </w:rPr>
        <w:t>45</w:t>
      </w:r>
      <w:r w:rsidR="007D759F" w:rsidRPr="00467BCF">
        <w:rPr>
          <w:sz w:val="28"/>
          <w:szCs w:val="28"/>
        </w:rPr>
        <w:t xml:space="preserve"> минут.</w:t>
      </w:r>
      <w:r w:rsidRPr="00467BCF">
        <w:rPr>
          <w:sz w:val="28"/>
          <w:szCs w:val="28"/>
        </w:rPr>
        <w:t xml:space="preserve"> </w:t>
      </w:r>
    </w:p>
    <w:p w:rsidR="00065CA0" w:rsidRPr="00467BCF" w:rsidRDefault="00065CA0" w:rsidP="00065CA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BCF">
        <w:rPr>
          <w:sz w:val="28"/>
          <w:szCs w:val="28"/>
        </w:rPr>
        <w:t>При организации учебных занятий используются следующие </w:t>
      </w:r>
      <w:r w:rsidRPr="00467BCF">
        <w:rPr>
          <w:b/>
          <w:bCs/>
          <w:sz w:val="28"/>
          <w:szCs w:val="28"/>
        </w:rPr>
        <w:t>методы обучения</w:t>
      </w:r>
      <w:r w:rsidRPr="00467BCF">
        <w:rPr>
          <w:sz w:val="28"/>
          <w:szCs w:val="28"/>
        </w:rPr>
        <w:t>: </w:t>
      </w:r>
    </w:p>
    <w:p w:rsidR="00065CA0" w:rsidRPr="00467BCF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467BCF"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 w:rsidR="00065CA0" w:rsidRPr="00467BCF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 xml:space="preserve">словесный </w:t>
      </w:r>
      <w:r w:rsidRPr="00467BCF">
        <w:rPr>
          <w:sz w:val="28"/>
          <w:szCs w:val="28"/>
        </w:rPr>
        <w:t>– беседа, лекция, обсуждение, рассказ, анализ;</w:t>
      </w:r>
    </w:p>
    <w:p w:rsidR="00065CA0" w:rsidRPr="00467BCF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>наглядный – </w:t>
      </w:r>
      <w:r w:rsidRPr="00467BCF">
        <w:rPr>
          <w:sz w:val="28"/>
          <w:szCs w:val="28"/>
        </w:rPr>
        <w:t>показ, просмотр видеофильмов и презентаций;</w:t>
      </w:r>
    </w:p>
    <w:p w:rsidR="00065CA0" w:rsidRPr="00467BCF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 xml:space="preserve">практический </w:t>
      </w:r>
      <w:r w:rsidRPr="00467BCF">
        <w:rPr>
          <w:sz w:val="28"/>
          <w:szCs w:val="28"/>
        </w:rPr>
        <w:t>–</w:t>
      </w:r>
      <w:r w:rsidRPr="00467BCF">
        <w:rPr>
          <w:i/>
          <w:iCs/>
          <w:sz w:val="28"/>
          <w:szCs w:val="28"/>
        </w:rPr>
        <w:t> </w:t>
      </w:r>
      <w:r w:rsidRPr="00467BCF">
        <w:rPr>
          <w:sz w:val="28"/>
          <w:szCs w:val="28"/>
        </w:rPr>
        <w:t xml:space="preserve"> самостоятельное выполнение заданий.</w:t>
      </w:r>
    </w:p>
    <w:p w:rsidR="00065CA0" w:rsidRPr="00467BCF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BCF"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 w:rsidR="00065CA0" w:rsidRPr="00467BCF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>объяснительно-иллюстративные</w:t>
      </w:r>
      <w:r w:rsidRPr="00467BCF">
        <w:rPr>
          <w:sz w:val="28"/>
          <w:szCs w:val="28"/>
        </w:rPr>
        <w:t>   – обучающиеся воспринимают и усваивают готовую информацию;</w:t>
      </w:r>
    </w:p>
    <w:p w:rsidR="00065CA0" w:rsidRPr="00467BCF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>репродуктивный</w:t>
      </w:r>
      <w:r w:rsidRPr="00467BCF"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 w:rsidR="00065CA0" w:rsidRPr="00467BCF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>исследовательский</w:t>
      </w:r>
      <w:r w:rsidRPr="00467BCF"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 w:rsidR="00065CA0" w:rsidRPr="00467BCF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467BCF">
        <w:rPr>
          <w:b/>
          <w:bCs/>
          <w:i/>
          <w:iCs/>
          <w:sz w:val="28"/>
          <w:szCs w:val="28"/>
        </w:rPr>
        <w:t>По логичности подхода:</w:t>
      </w:r>
    </w:p>
    <w:p w:rsidR="00065CA0" w:rsidRPr="00467BCF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67BCF">
        <w:rPr>
          <w:i/>
          <w:iCs/>
          <w:sz w:val="28"/>
          <w:szCs w:val="28"/>
        </w:rPr>
        <w:t>аналитический</w:t>
      </w:r>
      <w:r w:rsidRPr="00467BCF">
        <w:rPr>
          <w:sz w:val="28"/>
          <w:szCs w:val="28"/>
        </w:rPr>
        <w:t> – анализ этапов выполнения заданий.</w:t>
      </w:r>
    </w:p>
    <w:p w:rsidR="00065CA0" w:rsidRPr="00467BCF" w:rsidRDefault="00065CA0" w:rsidP="008F05D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BCF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:rsidR="00065CA0" w:rsidRPr="00467BCF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7BCF">
        <w:rPr>
          <w:iCs/>
          <w:sz w:val="28"/>
          <w:szCs w:val="28"/>
        </w:rPr>
        <w:t>частично-поисковый</w:t>
      </w:r>
      <w:r w:rsidRPr="00467BCF"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065CA0" w:rsidRPr="00467BCF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065CA0" w:rsidRPr="00467BCF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:rsidR="00065CA0" w:rsidRPr="00467BCF" w:rsidRDefault="00065CA0" w:rsidP="00FA1E9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065CA0" w:rsidRPr="00467BCF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065CA0" w:rsidRPr="00467BCF" w:rsidRDefault="00065CA0" w:rsidP="00FA1E9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 – лекция, объяснен</w:t>
      </w:r>
      <w:r w:rsidR="007D759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рассказ, демонстрация, </w:t>
      </w:r>
      <w:r w:rsidR="0002473B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игра;</w:t>
      </w:r>
    </w:p>
    <w:p w:rsidR="00065CA0" w:rsidRPr="00467BCF" w:rsidRDefault="00065CA0" w:rsidP="007D75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этапе практической деятельности – беседа,</w:t>
      </w:r>
      <w:r w:rsidR="007D759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практическая работа</w:t>
      </w:r>
      <w:r w:rsidR="0002473B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759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65CA0" w:rsidRPr="00467BCF" w:rsidRDefault="00065CA0" w:rsidP="007D75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  <w:r w:rsidR="0002473B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групповой проект;</w:t>
      </w:r>
    </w:p>
    <w:p w:rsidR="00065CA0" w:rsidRPr="00467BCF" w:rsidRDefault="00065CA0" w:rsidP="00467BC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проверки полученных знаний – </w:t>
      </w:r>
      <w:r w:rsidR="0002473B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работа, тестирование.</w:t>
      </w:r>
    </w:p>
    <w:p w:rsidR="00065CA0" w:rsidRPr="00467BCF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065CA0" w:rsidRPr="00467BCF" w:rsidRDefault="00065CA0" w:rsidP="004102B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указываете по вашей программе</w:t>
      </w:r>
    </w:p>
    <w:p w:rsidR="00EA4D44" w:rsidRPr="00467BCF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критическое отношение к информации и избирательность её восприятия;</w:t>
      </w:r>
    </w:p>
    <w:p w:rsidR="00EA4D44" w:rsidRPr="00467BCF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осмысление мотивов своих действий при выполнении заданий;</w:t>
      </w:r>
    </w:p>
    <w:p w:rsidR="00EA4D44" w:rsidRPr="00467BCF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EA4D44" w:rsidRPr="00467BCF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:rsidR="00EA4D44" w:rsidRPr="00467BCF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чувства справедливости, ответственности;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про</w:t>
      </w:r>
      <w:r w:rsidR="004102BF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02473B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ссионального самоопределения по биологии</w:t>
      </w:r>
      <w:r w:rsidR="004102BF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общении и сотрудничестве со сверстниками;</w:t>
      </w:r>
    </w:p>
    <w:p w:rsidR="00065CA0" w:rsidRPr="00467BCF" w:rsidRDefault="00EA4D44" w:rsidP="00EA4D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065CA0" w:rsidRPr="00467BCF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065CA0" w:rsidRPr="00467BCF" w:rsidRDefault="00065CA0" w:rsidP="0002473B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в сотрудничестве ставить новые учебные задачи;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065CA0" w:rsidRPr="00467BCF" w:rsidRDefault="00065CA0" w:rsidP="004102B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(указываете по вашей программе)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</w:t>
      </w:r>
      <w:r w:rsidR="00B83669"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CA0" w:rsidRPr="00467BCF" w:rsidRDefault="00E759EE" w:rsidP="00EA4D4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7003" w:rsidRPr="00467BCF">
        <w:rPr>
          <w:rFonts w:ascii="Times New Roman" w:hAnsi="Times New Roman" w:cs="Times New Roman"/>
          <w:i/>
          <w:sz w:val="28"/>
          <w:szCs w:val="28"/>
        </w:rPr>
        <w:t>Коммуникативные универсальные учебные действия</w:t>
      </w:r>
      <w:r w:rsidR="00065CA0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(указываете по вашей программе)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A4D44" w:rsidRPr="00467BCF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:rsidR="00065CA0" w:rsidRPr="00467BCF" w:rsidRDefault="00065CA0" w:rsidP="00920B81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Pr="00467BCF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467BCF"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 w:rsidRPr="00467BCF"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 w:rsidRPr="00467BCF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 w:rsidRPr="00467BCF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67BCF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67BCF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 w:rsidRPr="00467BCF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467BCF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467BC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467BCF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67BCF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 w:rsidRPr="00467BCF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етен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67BC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67BCF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оль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467BCF"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емые</w:t>
      </w:r>
      <w:r w:rsidRPr="00467BCF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467BC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ы и</w:t>
      </w:r>
      <w:r w:rsidRPr="00467BCF"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67BCF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467BCF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467BCF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 w:rsidRPr="00467BCF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67BCF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сть</w:t>
      </w:r>
      <w:r w:rsidRPr="00467BCF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467BCF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67BC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67BCF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467BCF"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67BCF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467BCF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67BCF"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67BCF"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 w:rsidRPr="00467BCF"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467BCF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467BCF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065CA0" w:rsidRPr="00467BCF" w:rsidRDefault="00065CA0" w:rsidP="00065CA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7BCF">
        <w:rPr>
          <w:rFonts w:ascii="Times New Roman" w:eastAsia="Calibri" w:hAnsi="Times New Roman" w:cs="Times New Roman"/>
          <w:bCs/>
          <w:sz w:val="28"/>
          <w:szCs w:val="28"/>
        </w:rPr>
        <w:t>В процессе обучения по программе у обучающегося формируются:</w:t>
      </w:r>
    </w:p>
    <w:p w:rsidR="00065CA0" w:rsidRPr="00467BCF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7BC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универ</w:t>
      </w:r>
      <w:r w:rsidR="004102BF" w:rsidRPr="00467B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сальные компетенции: 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(указываете по вашей программе)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умение работать в команде в общем ритме, эффективн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распреде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>ляя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умение ставить вопросы, выб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>ирать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эффективны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B83669" w:rsidRPr="00467BC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 задач в зависимости от конкретных условий; 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творчески решать технические задачи; </w:t>
      </w:r>
    </w:p>
    <w:p w:rsidR="00EA4D44" w:rsidRPr="00467BCF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:rsidR="00065CA0" w:rsidRPr="00467BCF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7B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="004102BF" w:rsidRPr="00467BCF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  <w:r w:rsidRPr="00467B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102BF"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(указываете по вашей программе)</w:t>
      </w:r>
    </w:p>
    <w:p w:rsidR="00065CA0" w:rsidRPr="00467BCF" w:rsidRDefault="00065CA0" w:rsidP="00065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467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73B" w:rsidRPr="00467BCF" w:rsidRDefault="0002473B" w:rsidP="0002473B">
      <w:pPr>
        <w:pStyle w:val="a4"/>
        <w:numPr>
          <w:ilvl w:val="0"/>
          <w:numId w:val="24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показатели здоровья человека, особенности жизнедеятельности здорового человека;</w:t>
      </w:r>
    </w:p>
    <w:p w:rsidR="0002473B" w:rsidRPr="00467BCF" w:rsidRDefault="0002473B" w:rsidP="0002473B">
      <w:pPr>
        <w:pStyle w:val="a4"/>
        <w:numPr>
          <w:ilvl w:val="0"/>
          <w:numId w:val="24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факторы, влияющие на здоровье человека (наследственность, состояние окружающей среды, образ жизни, развитие здравоохранения и т.д.), вклад каждого фактора в формирование здоровья;</w:t>
      </w:r>
    </w:p>
    <w:p w:rsidR="0002473B" w:rsidRPr="00467BCF" w:rsidRDefault="0002473B" w:rsidP="0002473B">
      <w:pPr>
        <w:pStyle w:val="a4"/>
        <w:numPr>
          <w:ilvl w:val="0"/>
          <w:numId w:val="24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составляющие здорового образа жизни, значение здорового образа жизни для сохранения здоровья человека;</w:t>
      </w:r>
    </w:p>
    <w:p w:rsidR="0002473B" w:rsidRPr="00467BCF" w:rsidRDefault="0002473B" w:rsidP="0002473B">
      <w:pPr>
        <w:pStyle w:val="a4"/>
        <w:numPr>
          <w:ilvl w:val="0"/>
          <w:numId w:val="24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необходимые правила личной гигиены;</w:t>
      </w:r>
    </w:p>
    <w:p w:rsidR="0002473B" w:rsidRPr="00467BCF" w:rsidRDefault="0002473B" w:rsidP="0002473B">
      <w:pPr>
        <w:pStyle w:val="a4"/>
        <w:numPr>
          <w:ilvl w:val="0"/>
          <w:numId w:val="24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составлять конспекты, рефераты научных и научно-популярных статей, готовить сообщения и доклады.</w:t>
      </w:r>
    </w:p>
    <w:p w:rsidR="00065CA0" w:rsidRPr="00467BCF" w:rsidRDefault="00065CA0" w:rsidP="00065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467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73B" w:rsidRPr="00467BCF" w:rsidRDefault="0002473B" w:rsidP="0002473B">
      <w:pPr>
        <w:pStyle w:val="a4"/>
        <w:numPr>
          <w:ilvl w:val="0"/>
          <w:numId w:val="25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объяснять значение различных факторов в формировании индивидуального здоровья человека, объяснять влияние различных факторов на здоровье человека;</w:t>
      </w:r>
    </w:p>
    <w:p w:rsidR="0002473B" w:rsidRPr="00467BCF" w:rsidRDefault="0002473B" w:rsidP="0002473B">
      <w:pPr>
        <w:pStyle w:val="a4"/>
        <w:numPr>
          <w:ilvl w:val="0"/>
          <w:numId w:val="25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понимать значение образа жизни для сохранения здоровья человека и планировать свою жизнедеятельность на основе знаний о здоровом образе жизни;</w:t>
      </w:r>
    </w:p>
    <w:p w:rsidR="0002473B" w:rsidRPr="00467BCF" w:rsidRDefault="0002473B" w:rsidP="0002473B">
      <w:pPr>
        <w:pStyle w:val="a4"/>
        <w:numPr>
          <w:ilvl w:val="0"/>
          <w:numId w:val="25"/>
        </w:numPr>
        <w:spacing w:before="0" w:beforeAutospacing="0" w:after="178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самостоятельно работать с учебной, научно-популярной и справочной литературой.</w:t>
      </w:r>
    </w:p>
    <w:p w:rsidR="00065CA0" w:rsidRPr="00467BCF" w:rsidRDefault="00065CA0" w:rsidP="004102B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программы, обучающиеся должны</w:t>
      </w:r>
      <w:r w:rsidRPr="00467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владеть</w:t>
      </w:r>
      <w:r w:rsidRPr="0046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73B" w:rsidRPr="00467BCF" w:rsidRDefault="0002473B" w:rsidP="0002473B">
      <w:pPr>
        <w:pStyle w:val="c4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467BCF">
        <w:rPr>
          <w:rStyle w:val="20"/>
          <w:color w:val="000000"/>
        </w:rPr>
        <w:t xml:space="preserve">- </w:t>
      </w:r>
      <w:r w:rsidRPr="00467BCF">
        <w:rPr>
          <w:rStyle w:val="c0"/>
          <w:rFonts w:eastAsiaTheme="majorEastAsia"/>
          <w:color w:val="000000"/>
          <w:sz w:val="28"/>
          <w:szCs w:val="28"/>
        </w:rPr>
        <w:t xml:space="preserve">расширенным кругозором; </w:t>
      </w:r>
    </w:p>
    <w:p w:rsidR="0002473B" w:rsidRPr="00467BCF" w:rsidRDefault="0002473B" w:rsidP="0002473B">
      <w:pPr>
        <w:pStyle w:val="c4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467BCF">
        <w:rPr>
          <w:rStyle w:val="c0"/>
          <w:rFonts w:eastAsiaTheme="majorEastAsia"/>
          <w:color w:val="000000"/>
          <w:sz w:val="28"/>
          <w:szCs w:val="28"/>
        </w:rPr>
        <w:t>- применением биологических знаний  в жизни;</w:t>
      </w:r>
    </w:p>
    <w:p w:rsidR="0002473B" w:rsidRPr="00467BCF" w:rsidRDefault="0002473B" w:rsidP="0002473B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BCF">
        <w:rPr>
          <w:rStyle w:val="c0"/>
          <w:rFonts w:eastAsiaTheme="majorEastAsia"/>
          <w:color w:val="000000"/>
          <w:sz w:val="28"/>
          <w:szCs w:val="28"/>
        </w:rPr>
        <w:t>-  повышением качества биологического образования.</w:t>
      </w:r>
    </w:p>
    <w:p w:rsidR="00065CA0" w:rsidRPr="00467BCF" w:rsidRDefault="00065CA0" w:rsidP="00897003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065CA0" w:rsidRPr="00467BCF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065CA0" w:rsidRPr="00467BCF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lastRenderedPageBreak/>
        <w:t>1. Надежность знаний и умений – предполагает усвоение терминологии, способов и типовых решений в сфере</w:t>
      </w:r>
      <w:r w:rsidR="0002473B" w:rsidRPr="00467BCF">
        <w:rPr>
          <w:rFonts w:ascii="Times New Roman" w:hAnsi="Times New Roman"/>
          <w:color w:val="000000"/>
          <w:sz w:val="28"/>
          <w:szCs w:val="28"/>
        </w:rPr>
        <w:t xml:space="preserve"> биологии</w:t>
      </w:r>
      <w:r w:rsidR="00EA4D44" w:rsidRPr="00467BC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67BCF">
        <w:rPr>
          <w:rFonts w:ascii="Times New Roman" w:hAnsi="Times New Roman"/>
          <w:sz w:val="28"/>
          <w:szCs w:val="28"/>
        </w:rPr>
        <w:t xml:space="preserve"> </w:t>
      </w:r>
    </w:p>
    <w:p w:rsidR="00065CA0" w:rsidRPr="00467BCF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02473B" w:rsidRPr="00467BCF">
        <w:rPr>
          <w:rFonts w:ascii="Times New Roman" w:hAnsi="Times New Roman"/>
          <w:color w:val="000000"/>
          <w:sz w:val="28"/>
          <w:szCs w:val="28"/>
        </w:rPr>
        <w:t>биологии</w:t>
      </w:r>
      <w:r w:rsidR="002647E3" w:rsidRPr="00467BCF">
        <w:rPr>
          <w:rFonts w:ascii="Times New Roman" w:hAnsi="Times New Roman"/>
          <w:color w:val="000000"/>
          <w:sz w:val="28"/>
          <w:szCs w:val="28"/>
        </w:rPr>
        <w:t>.</w:t>
      </w:r>
    </w:p>
    <w:p w:rsidR="00065CA0" w:rsidRPr="00467BCF" w:rsidRDefault="00065CA0" w:rsidP="00897003">
      <w:pPr>
        <w:pStyle w:val="a7"/>
        <w:shd w:val="clear" w:color="auto" w:fill="FFFFFF" w:themeFill="background1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3. Готовность к продолжению обучения в сфере </w:t>
      </w:r>
      <w:r w:rsidR="0002473B" w:rsidRPr="00467BCF">
        <w:rPr>
          <w:rFonts w:ascii="Times New Roman" w:hAnsi="Times New Roman"/>
          <w:color w:val="000000"/>
          <w:sz w:val="28"/>
          <w:szCs w:val="28"/>
        </w:rPr>
        <w:t xml:space="preserve">биологии </w:t>
      </w:r>
      <w:r w:rsidRPr="00467BCF">
        <w:rPr>
          <w:rFonts w:ascii="Times New Roman" w:hAnsi="Times New Roman"/>
          <w:sz w:val="28"/>
          <w:szCs w:val="28"/>
        </w:rPr>
        <w:t xml:space="preserve">– определяется как </w:t>
      </w:r>
      <w:r w:rsidR="0002473B" w:rsidRPr="00467BCF">
        <w:rPr>
          <w:rFonts w:ascii="Times New Roman" w:hAnsi="Times New Roman"/>
          <w:sz w:val="28"/>
          <w:szCs w:val="28"/>
        </w:rPr>
        <w:t>осознанный выбор более высокого уровня освоения выбранного вида деятельности, готовность к соревновательной и публичной деятельности.</w:t>
      </w:r>
    </w:p>
    <w:p w:rsidR="00065CA0" w:rsidRPr="00467BCF" w:rsidRDefault="00065CA0" w:rsidP="0089700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467BCF" w:rsidRDefault="00065CA0" w:rsidP="0089700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467BCF" w:rsidRDefault="00065CA0" w:rsidP="00065C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467BCF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конкурсов</w:t>
      </w:r>
      <w:r w:rsidR="00B83669" w:rsidRPr="00467BCF">
        <w:rPr>
          <w:rFonts w:ascii="Times New Roman" w:hAnsi="Times New Roman" w:cs="Times New Roman"/>
          <w:sz w:val="28"/>
          <w:szCs w:val="28"/>
        </w:rPr>
        <w:t>, соревнований</w:t>
      </w:r>
      <w:r w:rsidRPr="00467BCF">
        <w:rPr>
          <w:rFonts w:ascii="Times New Roman" w:hAnsi="Times New Roman" w:cs="Times New Roman"/>
          <w:sz w:val="28"/>
          <w:szCs w:val="28"/>
        </w:rPr>
        <w:t xml:space="preserve"> или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Периодический контроль проводится в виде </w:t>
      </w:r>
      <w:r w:rsidR="00FF5609" w:rsidRPr="00467BCF">
        <w:rPr>
          <w:rFonts w:ascii="Times New Roman" w:hAnsi="Times New Roman" w:cs="Times New Roman"/>
          <w:sz w:val="28"/>
          <w:szCs w:val="28"/>
        </w:rPr>
        <w:t>тестового контроля, создание презентаций, исследовательских работ</w:t>
      </w:r>
      <w:r w:rsidR="000B1C0B" w:rsidRPr="00467BCF">
        <w:rPr>
          <w:rFonts w:ascii="Times New Roman" w:hAnsi="Times New Roman" w:cs="Times New Roman"/>
          <w:sz w:val="28"/>
          <w:szCs w:val="28"/>
        </w:rPr>
        <w:t>.</w:t>
      </w:r>
    </w:p>
    <w:p w:rsidR="0034739F" w:rsidRPr="00467BC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467BCF"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Pr="00467BC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 xml:space="preserve"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выступление на конференции, зачет, контрольная работа, выставка, конкурс, фестиваль, соревнование, презентация проектов, анализ </w:t>
      </w:r>
      <w:r w:rsidR="000B1C0B" w:rsidRPr="00467BCF">
        <w:rPr>
          <w:rFonts w:ascii="Times New Roman" w:hAnsi="Times New Roman" w:cs="Times New Roman"/>
          <w:sz w:val="28"/>
          <w:szCs w:val="28"/>
        </w:rPr>
        <w:t>участ</w:t>
      </w:r>
      <w:r w:rsidR="00FF5609" w:rsidRPr="00467BCF">
        <w:rPr>
          <w:rFonts w:ascii="Times New Roman" w:hAnsi="Times New Roman" w:cs="Times New Roman"/>
          <w:sz w:val="28"/>
          <w:szCs w:val="28"/>
        </w:rPr>
        <w:t>ия, обучающегося в мероприятиях.</w:t>
      </w:r>
    </w:p>
    <w:p w:rsidR="001A0AE9" w:rsidRPr="00467BCF" w:rsidRDefault="001A0AE9" w:rsidP="00065CA0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Pr="00467BCF">
        <w:rPr>
          <w:rFonts w:ascii="Times New Roman" w:hAnsi="Times New Roman" w:cs="Times New Roman"/>
          <w:sz w:val="28"/>
          <w:szCs w:val="28"/>
        </w:rPr>
        <w:t xml:space="preserve"> – проводится </w:t>
      </w:r>
      <w:r w:rsidR="00FF5609" w:rsidRPr="00467BCF">
        <w:rPr>
          <w:rFonts w:ascii="Times New Roman" w:hAnsi="Times New Roman" w:cs="Times New Roman"/>
          <w:sz w:val="28"/>
          <w:szCs w:val="28"/>
        </w:rPr>
        <w:t>в виде проекта</w:t>
      </w:r>
      <w:r w:rsidR="00F6484F" w:rsidRPr="00467BCF">
        <w:rPr>
          <w:rFonts w:ascii="Times New Roman" w:hAnsi="Times New Roman" w:cs="Times New Roman"/>
          <w:sz w:val="28"/>
          <w:szCs w:val="28"/>
        </w:rPr>
        <w:t xml:space="preserve"> </w:t>
      </w:r>
      <w:r w:rsidRPr="00467BCF">
        <w:rPr>
          <w:rFonts w:ascii="Times New Roman" w:hAnsi="Times New Roman" w:cs="Times New Roman"/>
          <w:sz w:val="28"/>
          <w:szCs w:val="28"/>
        </w:rPr>
        <w:t xml:space="preserve">с целью оценки качества освоения обучающимися дополнительной общеобразовательной </w:t>
      </w:r>
      <w:r w:rsidRPr="00467BCF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</w:t>
      </w:r>
      <w:r w:rsidR="00FF5609" w:rsidRPr="00467BCF">
        <w:rPr>
          <w:rFonts w:ascii="Times New Roman" w:hAnsi="Times New Roman" w:cs="Times New Roman"/>
          <w:sz w:val="28"/>
          <w:szCs w:val="28"/>
        </w:rPr>
        <w:t xml:space="preserve"> в конце учебного года.</w:t>
      </w:r>
    </w:p>
    <w:p w:rsidR="00065CA0" w:rsidRPr="00467BCF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065CA0" w:rsidRPr="00467BCF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Критерии оцени</w:t>
      </w:r>
      <w:r w:rsidR="00CC546A" w:rsidRPr="00467BCF">
        <w:rPr>
          <w:rFonts w:ascii="Times New Roman" w:hAnsi="Times New Roman" w:cs="Times New Roman"/>
          <w:sz w:val="28"/>
          <w:szCs w:val="28"/>
        </w:rPr>
        <w:t>вания приведены в таблицах 1 и 2.</w:t>
      </w:r>
      <w:r w:rsidRPr="00467BCF">
        <w:rPr>
          <w:rFonts w:ascii="Times New Roman" w:hAnsi="Times New Roman" w:cs="Times New Roman"/>
          <w:sz w:val="28"/>
          <w:szCs w:val="28"/>
        </w:rPr>
        <w:t>.</w:t>
      </w:r>
    </w:p>
    <w:p w:rsidR="00065CA0" w:rsidRPr="00467BCF" w:rsidRDefault="00065CA0" w:rsidP="00065C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1" w:name="_Toc525553400"/>
      <w:r w:rsidRPr="00467BCF">
        <w:rPr>
          <w:rFonts w:ascii="Times New Roman" w:hAnsi="Times New Roman" w:cs="Times New Roman"/>
          <w:bCs/>
          <w:color w:val="444444"/>
          <w:sz w:val="28"/>
          <w:szCs w:val="28"/>
        </w:rPr>
        <w:lastRenderedPageBreak/>
        <w:t>Таблица 1</w:t>
      </w:r>
    </w:p>
    <w:p w:rsidR="00065CA0" w:rsidRPr="00467BCF" w:rsidRDefault="00065CA0" w:rsidP="00467BCF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7BCF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 w:rsidRPr="00467B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  <w:bookmarkEnd w:id="1"/>
    </w:p>
    <w:p w:rsidR="00065CA0" w:rsidRPr="00467BCF" w:rsidRDefault="00065CA0" w:rsidP="0006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7012"/>
      </w:tblGrid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467BCF" w:rsidTr="00065CA0">
        <w:trPr>
          <w:jc w:val="center"/>
        </w:trPr>
        <w:tc>
          <w:tcPr>
            <w:tcW w:w="2106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467BCF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065CA0" w:rsidRPr="00467BCF" w:rsidRDefault="00CC546A" w:rsidP="00467BCF">
      <w:pPr>
        <w:spacing w:before="173" w:after="0" w:line="240" w:lineRule="auto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467BCF"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065CA0" w:rsidRPr="00467BCF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065CA0" w:rsidRPr="00467BCF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467BCF"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:rsidR="00065CA0" w:rsidRPr="00467BCF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065CA0" w:rsidRPr="00467BCF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467BCF" w:rsidRDefault="00065CA0" w:rsidP="00065CA0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Результат</w:t>
            </w:r>
          </w:p>
        </w:tc>
      </w:tr>
      <w:tr w:rsidR="00065CA0" w:rsidRPr="00467BCF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67BCF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65CA0" w:rsidRPr="00467BCF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67BCF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467BCF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467BCF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467BCF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0722A" w:rsidRPr="00467BCF" w:rsidRDefault="0000722A" w:rsidP="00065CA0">
      <w:pPr>
        <w:spacing w:after="200" w:line="276" w:lineRule="auto"/>
        <w:rPr>
          <w:b/>
          <w:sz w:val="28"/>
          <w:szCs w:val="28"/>
        </w:rPr>
      </w:pPr>
    </w:p>
    <w:p w:rsidR="00065CA0" w:rsidRPr="00467BCF" w:rsidRDefault="00065CA0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Содержание программы</w:t>
      </w:r>
    </w:p>
    <w:p w:rsidR="00065CA0" w:rsidRPr="00467BCF" w:rsidRDefault="00065CA0" w:rsidP="00065CA0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65CA0" w:rsidRPr="00467BCF" w:rsidRDefault="00065CA0" w:rsidP="00897003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065CA0" w:rsidRPr="00467BCF" w:rsidRDefault="00065CA0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 w:rsidR="00FF5609" w:rsidRPr="00467BCF">
        <w:rPr>
          <w:rFonts w:ascii="Times New Roman" w:hAnsi="Times New Roman" w:cs="Times New Roman"/>
          <w:b/>
          <w:sz w:val="28"/>
          <w:szCs w:val="28"/>
        </w:rPr>
        <w:t>Важно быть здоровым</w:t>
      </w: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065CA0" w:rsidRPr="00467BCF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394"/>
        <w:gridCol w:w="992"/>
        <w:gridCol w:w="1418"/>
        <w:gridCol w:w="1842"/>
      </w:tblGrid>
      <w:tr w:rsidR="00065CA0" w:rsidRPr="00467BCF" w:rsidTr="00EA4D44">
        <w:trPr>
          <w:trHeight w:val="311"/>
        </w:trPr>
        <w:tc>
          <w:tcPr>
            <w:tcW w:w="852" w:type="dxa"/>
            <w:vMerge w:val="restart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065CA0" w:rsidRPr="00467BCF" w:rsidTr="00EA4D44">
        <w:trPr>
          <w:trHeight w:val="322"/>
        </w:trPr>
        <w:tc>
          <w:tcPr>
            <w:tcW w:w="852" w:type="dxa"/>
            <w:vMerge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00722A" w:rsidRPr="00467BCF" w:rsidTr="0000722A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00722A" w:rsidRPr="00467BCF" w:rsidRDefault="0000722A" w:rsidP="00EA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00722A" w:rsidRPr="00467BCF" w:rsidRDefault="00FF5609" w:rsidP="00FF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00722A" w:rsidRPr="00467BCF" w:rsidRDefault="00FF5609" w:rsidP="00065C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00722A" w:rsidRPr="00467BCF" w:rsidRDefault="00FF5609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bottom"/>
          </w:tcPr>
          <w:p w:rsidR="0000722A" w:rsidRPr="00467BCF" w:rsidRDefault="00C80F18" w:rsidP="00065C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FF5609" w:rsidRPr="00467BCF" w:rsidTr="00C80F18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FF5609" w:rsidRPr="00467BCF" w:rsidRDefault="00FF5609" w:rsidP="0000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ЗОЖ, его составляющие.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09" w:rsidRPr="00467BCF" w:rsidTr="00C80F18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FF5609" w:rsidRPr="00467BCF" w:rsidRDefault="00FF5609" w:rsidP="000072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здорового образа жизни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09" w:rsidRPr="00467BCF" w:rsidTr="0000722A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FF5609" w:rsidRPr="00467BCF" w:rsidRDefault="00FF5609" w:rsidP="00EA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FF5609" w:rsidRPr="00467BCF" w:rsidRDefault="00FF5609" w:rsidP="0000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нарушения здоровья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F5609" w:rsidRPr="00467BCF" w:rsidRDefault="00FF5609" w:rsidP="00065C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F5609" w:rsidRPr="00467BCF" w:rsidRDefault="00C80F18" w:rsidP="00065C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F5609" w:rsidRPr="00467BCF" w:rsidRDefault="00C80F18" w:rsidP="00065C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Окружающая среда и здоровье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0072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Радиация и здоровье.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571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табакокурения.</w:t>
            </w:r>
          </w:p>
          <w:p w:rsidR="00FF5609" w:rsidRPr="00467BCF" w:rsidRDefault="00FF5609" w:rsidP="00C80F18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табачного дыма на организм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Курение, мы и наше потомство.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tabs>
                <w:tab w:val="left" w:pos="2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Правда, об алкоголе.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алкоголя на организм.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tabs>
                <w:tab w:val="left" w:pos="4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Наркотики, зависимость и последствия.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Уголовная ответственность за наркотики.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открытия вируса.</w:t>
            </w:r>
          </w:p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Вирусные заболевания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09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FF5609" w:rsidRPr="00467BCF" w:rsidRDefault="00FF5609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2.10</w:t>
            </w:r>
          </w:p>
        </w:tc>
        <w:tc>
          <w:tcPr>
            <w:tcW w:w="4394" w:type="dxa"/>
            <w:shd w:val="clear" w:color="auto" w:fill="FFFFFF" w:themeFill="background1"/>
          </w:tcPr>
          <w:p w:rsidR="00FF5609" w:rsidRPr="00467BCF" w:rsidRDefault="00FF5609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Вирусы - внутриклеточные паразиты.</w:t>
            </w:r>
          </w:p>
        </w:tc>
        <w:tc>
          <w:tcPr>
            <w:tcW w:w="992" w:type="dxa"/>
            <w:shd w:val="clear" w:color="auto" w:fill="FFFFFF" w:themeFill="background1"/>
          </w:tcPr>
          <w:p w:rsidR="00FF5609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F5609" w:rsidRPr="00467BCF" w:rsidRDefault="00FF5609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2.11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питание - результат болезней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2.12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и здоровье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2.13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составленные для компьютерщика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2.14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презентаций по причинам, нарушающим здоровье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2.15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tabs>
                <w:tab w:val="left" w:pos="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презентаций.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E7E6E6" w:themeFill="background2"/>
          </w:tcPr>
          <w:p w:rsidR="00C80F18" w:rsidRPr="00467BCF" w:rsidRDefault="00C80F18" w:rsidP="00C80F18">
            <w:pPr>
              <w:tabs>
                <w:tab w:val="left" w:pos="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Сохранение здоровья</w:t>
            </w:r>
          </w:p>
        </w:tc>
        <w:tc>
          <w:tcPr>
            <w:tcW w:w="99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организма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закаливания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ли ты питаешься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- круглый год.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витаминов.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- залог здоровья.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чему ведет несоблюдение режима дня.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ритмы, их влияние на здоровье.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E7E6E6" w:themeFill="background2"/>
          </w:tcPr>
          <w:p w:rsidR="00C80F18" w:rsidRPr="00467BCF" w:rsidRDefault="00C80F18" w:rsidP="00C80F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по теме "Определение витамина С в продуктах".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E7E6E6" w:themeFill="background2"/>
          </w:tcPr>
          <w:p w:rsidR="00C80F18" w:rsidRPr="00467BCF" w:rsidRDefault="00C80F18" w:rsidP="00C80F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99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тестирование.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C80F1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C80F18" w:rsidRPr="00467BCF" w:rsidRDefault="00C80F18" w:rsidP="00AC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4394" w:type="dxa"/>
            <w:shd w:val="clear" w:color="auto" w:fill="FFFFFF" w:themeFill="background1"/>
          </w:tcPr>
          <w:p w:rsidR="00C80F18" w:rsidRPr="00467BCF" w:rsidRDefault="00C80F18" w:rsidP="00C8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важно здоровье для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0F18" w:rsidRPr="00467BCF" w:rsidRDefault="00C80F18" w:rsidP="00C8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F18" w:rsidRPr="00467BCF" w:rsidTr="00EA4D44">
        <w:trPr>
          <w:trHeight w:val="609"/>
        </w:trPr>
        <w:tc>
          <w:tcPr>
            <w:tcW w:w="852" w:type="dxa"/>
            <w:vAlign w:val="center"/>
          </w:tcPr>
          <w:p w:rsidR="00C80F18" w:rsidRPr="00467BCF" w:rsidRDefault="00C80F18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0F18" w:rsidRPr="00467BCF" w:rsidRDefault="00C80F18" w:rsidP="00AC2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C80F18" w:rsidRPr="00467BCF" w:rsidRDefault="00C80F18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1418" w:type="dxa"/>
            <w:vAlign w:val="center"/>
          </w:tcPr>
          <w:p w:rsidR="00C80F18" w:rsidRPr="00467BCF" w:rsidRDefault="00C80F18" w:rsidP="007F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2" w:type="dxa"/>
            <w:vAlign w:val="center"/>
          </w:tcPr>
          <w:p w:rsidR="00C80F18" w:rsidRPr="00467BCF" w:rsidRDefault="00C80F18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065CA0" w:rsidRPr="00467BCF" w:rsidRDefault="00065CA0" w:rsidP="00467BC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УЧЕБНО-ТЕМАТИЧЕСКИЙ ПЛАН</w:t>
      </w:r>
    </w:p>
    <w:p w:rsidR="00065CA0" w:rsidRPr="00467BCF" w:rsidRDefault="00065CA0" w:rsidP="00802E1D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C855EB" w:rsidRPr="00467BCF" w:rsidRDefault="00C855EB" w:rsidP="00103FB8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DD5D1E" w:rsidRPr="00467BCF">
        <w:rPr>
          <w:rFonts w:ascii="Times New Roman" w:hAnsi="Times New Roman" w:cs="Times New Roman"/>
          <w:b/>
          <w:sz w:val="28"/>
          <w:szCs w:val="28"/>
        </w:rPr>
        <w:t>Важно быть здоровым</w:t>
      </w:r>
      <w:r w:rsidRPr="00467B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FF0564" w:rsidRPr="00467BCF" w:rsidRDefault="00FF0564" w:rsidP="00C855EB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231"/>
        <w:gridCol w:w="992"/>
        <w:gridCol w:w="1134"/>
        <w:gridCol w:w="1418"/>
        <w:gridCol w:w="2551"/>
      </w:tblGrid>
      <w:tr w:rsidR="00670788" w:rsidRPr="00467BCF" w:rsidTr="00670788">
        <w:trPr>
          <w:trHeight w:val="311"/>
        </w:trPr>
        <w:tc>
          <w:tcPr>
            <w:tcW w:w="852" w:type="dxa"/>
            <w:vMerge w:val="restart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670788" w:rsidRPr="00467BCF" w:rsidRDefault="00670788" w:rsidP="006707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670788" w:rsidRPr="00467BCF" w:rsidRDefault="00670788" w:rsidP="00670788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670788" w:rsidRPr="00467BCF" w:rsidRDefault="00670788" w:rsidP="0067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670788" w:rsidRPr="00467BCF" w:rsidTr="00670788">
        <w:trPr>
          <w:trHeight w:val="322"/>
        </w:trPr>
        <w:tc>
          <w:tcPr>
            <w:tcW w:w="852" w:type="dxa"/>
            <w:vMerge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  <w:tc>
          <w:tcPr>
            <w:tcW w:w="2551" w:type="dxa"/>
            <w:vMerge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670788" w:rsidRPr="00467BCF" w:rsidTr="00670788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0788" w:rsidRPr="00467BCF" w:rsidTr="00670788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ЗОЖ, его составляющие.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 Индивидуальные задания</w:t>
            </w:r>
          </w:p>
        </w:tc>
      </w:tr>
      <w:tr w:rsidR="00670788" w:rsidRPr="00467BCF" w:rsidTr="00670788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здорового образа жизни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 Индивидуальные задания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нарушения здоровья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70788" w:rsidRPr="00467BCF" w:rsidRDefault="00670788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0788" w:rsidRPr="00467BCF" w:rsidRDefault="00670788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Окружающая среда и здоровье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70788" w:rsidRPr="00467BCF" w:rsidTr="00670788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Радиация и здоровье.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571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табакокурения.</w:t>
            </w:r>
          </w:p>
          <w:p w:rsidR="00670788" w:rsidRPr="00467BCF" w:rsidRDefault="00670788" w:rsidP="00C31304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табачного дыма на организм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Курение, мы и наше потомство.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Рефераты, тест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tabs>
                <w:tab w:val="left" w:pos="2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Правда, об алкоголе.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Дискуссия, тест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алкоголя на организм.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tabs>
                <w:tab w:val="left" w:pos="4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Наркотики, зависимость и последствия.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Сообщения, тест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Уголовная ответственность за </w:t>
            </w: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наркотики.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Ответы обучающихся в </w:t>
            </w:r>
            <w:r w:rsidRPr="00467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2.9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открытия вируса.</w:t>
            </w:r>
          </w:p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Вирусные заболевания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2.10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Вирусы - внутриклеточные паразиты.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Творческое занятие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питание - результат болезней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2.12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и здоровье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2.13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составленные для компьютерщика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Рефераты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2.14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презентаций по причинам, нарушающим здоровье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2.15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tabs>
                <w:tab w:val="left" w:pos="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презентаций.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Защита презентаций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31" w:type="dxa"/>
            <w:shd w:val="clear" w:color="auto" w:fill="E7E6E6" w:themeFill="background2"/>
          </w:tcPr>
          <w:p w:rsidR="00670788" w:rsidRPr="00467BCF" w:rsidRDefault="00670788" w:rsidP="00C31304">
            <w:pPr>
              <w:tabs>
                <w:tab w:val="left" w:pos="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Сохранение здоровья</w:t>
            </w:r>
          </w:p>
        </w:tc>
        <w:tc>
          <w:tcPr>
            <w:tcW w:w="992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организма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закаливания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ли ты питаешься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- круглый год.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3.6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витаминов.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- залог здоровья.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Собственный режим дня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чему ведет несоблюдение режима дня.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ритмы, их влияние на здоровье.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1" w:type="dxa"/>
            <w:shd w:val="clear" w:color="auto" w:fill="E7E6E6" w:themeFill="background2"/>
          </w:tcPr>
          <w:p w:rsidR="00670788" w:rsidRPr="00467BCF" w:rsidRDefault="00670788" w:rsidP="00C313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по теме "Определение витамина С в продуктах".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Отчёт по исследовательской работе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1" w:type="dxa"/>
            <w:shd w:val="clear" w:color="auto" w:fill="E7E6E6" w:themeFill="background2"/>
          </w:tcPr>
          <w:p w:rsidR="00670788" w:rsidRPr="00467BCF" w:rsidRDefault="00670788" w:rsidP="00C313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992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E7E6E6" w:themeFill="background2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тестирование.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670788" w:rsidRPr="00467BCF" w:rsidTr="00670788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70788" w:rsidRPr="00467BCF" w:rsidRDefault="00670788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3231" w:type="dxa"/>
            <w:shd w:val="clear" w:color="auto" w:fill="FFFFFF" w:themeFill="background1"/>
          </w:tcPr>
          <w:p w:rsidR="00670788" w:rsidRPr="00467BCF" w:rsidRDefault="00670788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важно здоровье для человека.</w:t>
            </w:r>
          </w:p>
        </w:tc>
        <w:tc>
          <w:tcPr>
            <w:tcW w:w="992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670788" w:rsidRPr="00467BCF" w:rsidRDefault="00670788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70788" w:rsidRPr="00467BCF" w:rsidTr="00670788">
        <w:trPr>
          <w:trHeight w:val="609"/>
        </w:trPr>
        <w:tc>
          <w:tcPr>
            <w:tcW w:w="852" w:type="dxa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1134" w:type="dxa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vAlign w:val="center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</w:tcPr>
          <w:p w:rsidR="00670788" w:rsidRPr="00467BCF" w:rsidRDefault="00670788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65CA0" w:rsidRPr="00467BCF" w:rsidRDefault="00065CA0" w:rsidP="00670788">
      <w:pPr>
        <w:pStyle w:val="a4"/>
        <w:spacing w:before="0" w:beforeAutospacing="0" w:after="0" w:afterAutospacing="0"/>
        <w:jc w:val="center"/>
      </w:pPr>
      <w:r w:rsidRPr="00467BCF">
        <w:rPr>
          <w:b/>
          <w:bCs/>
          <w:color w:val="000000"/>
          <w:sz w:val="28"/>
          <w:szCs w:val="28"/>
        </w:rPr>
        <w:t>2.3 СОДЕРЖАНИЕ ЗАНЯТИЙ</w:t>
      </w:r>
    </w:p>
    <w:p w:rsidR="00065CA0" w:rsidRPr="00467BCF" w:rsidRDefault="00065CA0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67BCF"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="00F47403" w:rsidRPr="00467BCF">
        <w:rPr>
          <w:b/>
          <w:bCs/>
          <w:color w:val="000000"/>
          <w:sz w:val="28"/>
          <w:szCs w:val="28"/>
        </w:rPr>
        <w:t>«</w:t>
      </w:r>
      <w:r w:rsidR="00DD5D1E" w:rsidRPr="00467BCF">
        <w:rPr>
          <w:b/>
          <w:bCs/>
          <w:color w:val="000000"/>
          <w:sz w:val="28"/>
          <w:szCs w:val="28"/>
        </w:rPr>
        <w:t>Важно быть здоровым</w:t>
      </w:r>
      <w:r w:rsidR="00F47403" w:rsidRPr="00467BCF">
        <w:rPr>
          <w:b/>
          <w:bCs/>
          <w:color w:val="000000"/>
          <w:sz w:val="28"/>
          <w:szCs w:val="28"/>
        </w:rPr>
        <w:t>»</w:t>
      </w:r>
    </w:p>
    <w:p w:rsidR="00F47403" w:rsidRPr="00467BCF" w:rsidRDefault="00F47403" w:rsidP="00F4740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0788" w:rsidRPr="00467BCF" w:rsidRDefault="00670788" w:rsidP="006707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798"/>
        <w:gridCol w:w="1418"/>
        <w:gridCol w:w="3969"/>
      </w:tblGrid>
      <w:tr w:rsidR="00DD5D1E" w:rsidRPr="00467BCF" w:rsidTr="00DD5D1E">
        <w:trPr>
          <w:trHeight w:val="311"/>
        </w:trPr>
        <w:tc>
          <w:tcPr>
            <w:tcW w:w="852" w:type="dxa"/>
            <w:vMerge w:val="restart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798" w:type="dxa"/>
            <w:vMerge w:val="restart"/>
            <w:shd w:val="clear" w:color="auto" w:fill="auto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часов, всего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DD5D1E" w:rsidRPr="00467BCF" w:rsidTr="00DD5D1E">
        <w:trPr>
          <w:trHeight w:val="322"/>
        </w:trPr>
        <w:tc>
          <w:tcPr>
            <w:tcW w:w="852" w:type="dxa"/>
            <w:vMerge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DD5D1E" w:rsidRPr="00467BCF" w:rsidTr="00DD5D1E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DD5D1E" w:rsidRPr="00467BCF" w:rsidRDefault="00DD5D1E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DD5D1E" w:rsidRPr="00467BCF" w:rsidRDefault="00DD5D1E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DD5D1E" w:rsidRPr="00467BCF" w:rsidRDefault="00DD5D1E" w:rsidP="00C313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D5D1E" w:rsidRPr="00467BCF" w:rsidTr="00DD5D1E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ЗОЖ, его составляющие.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67BCF">
              <w:rPr>
                <w:rFonts w:ascii="Times New Roman" w:hAnsi="Times New Roman"/>
                <w:sz w:val="28"/>
                <w:szCs w:val="28"/>
              </w:rPr>
              <w:t>Раскрытие понятия ЗОЖ и основных его составляющих. Пропаганда</w:t>
            </w:r>
          </w:p>
          <w:p w:rsidR="00DD5D1E" w:rsidRPr="00467BCF" w:rsidRDefault="00DD5D1E" w:rsidP="00DD5D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67BCF">
              <w:rPr>
                <w:rFonts w:ascii="Times New Roman" w:hAnsi="Times New Roman"/>
                <w:sz w:val="28"/>
                <w:szCs w:val="28"/>
              </w:rPr>
              <w:t>здорового образа жизни.</w:t>
            </w:r>
          </w:p>
        </w:tc>
      </w:tr>
      <w:tr w:rsidR="00DD5D1E" w:rsidRPr="00467BCF" w:rsidTr="00DD5D1E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DD5D1E" w:rsidRPr="00467BCF" w:rsidRDefault="00DD5D1E" w:rsidP="00C31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здорового образа </w:t>
            </w: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жизни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67BCF">
              <w:rPr>
                <w:rFonts w:ascii="Times New Roman" w:hAnsi="Times New Roman"/>
                <w:sz w:val="28"/>
                <w:szCs w:val="28"/>
              </w:rPr>
              <w:t xml:space="preserve">Раскрытие понятия ЗОЖ и </w:t>
            </w:r>
            <w:r w:rsidRPr="00467BCF">
              <w:rPr>
                <w:rFonts w:ascii="Times New Roman" w:hAnsi="Times New Roman"/>
                <w:sz w:val="28"/>
                <w:szCs w:val="28"/>
              </w:rPr>
              <w:lastRenderedPageBreak/>
              <w:t>основных его составляющих. Пропаганда</w:t>
            </w:r>
          </w:p>
          <w:p w:rsidR="00DD5D1E" w:rsidRPr="00467BCF" w:rsidRDefault="00DD5D1E" w:rsidP="00DD5D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67BCF">
              <w:rPr>
                <w:rFonts w:ascii="Times New Roman" w:hAnsi="Times New Roman"/>
                <w:sz w:val="28"/>
                <w:szCs w:val="28"/>
              </w:rPr>
              <w:t>здорового образа жизни.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DD5D1E" w:rsidRPr="00467BCF" w:rsidRDefault="00DD5D1E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нарушения здоровья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D5D1E" w:rsidRPr="00467BCF" w:rsidRDefault="00DD5D1E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DD5D1E" w:rsidRPr="00467BCF" w:rsidRDefault="00DD5D1E" w:rsidP="00C313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Окружающая среда и здоровье человека.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представлений о влиянии загрязнения окружающей среды на здоровье человека.</w:t>
            </w:r>
          </w:p>
        </w:tc>
      </w:tr>
      <w:tr w:rsidR="00DD5D1E" w:rsidRPr="00467BCF" w:rsidTr="00DD5D1E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Радиация и здоровье.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представлений о влиянии загрязнения окружающей среды на здоровье человека.</w:t>
            </w:r>
          </w:p>
        </w:tc>
      </w:tr>
      <w:tr w:rsidR="00DD5D1E" w:rsidRPr="00467BCF" w:rsidTr="00DD5D1E">
        <w:trPr>
          <w:trHeight w:val="571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табакокурения.</w:t>
            </w:r>
          </w:p>
          <w:p w:rsidR="00DD5D1E" w:rsidRPr="00467BCF" w:rsidRDefault="00DD5D1E" w:rsidP="00C31304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табачного дыма на организм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негативного отношения к курению.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Курение, мы и наше потомство.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негативного отношения к курению.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tabs>
                <w:tab w:val="left" w:pos="2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Правда, об алкоголе.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учащихся с понятием алкоголь и его влиянием на организм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алкоголя на организм.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учащихся с понятием алкоголь и его влиянием на организм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tabs>
                <w:tab w:val="left" w:pos="4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Наркотики, зависимость и последствия.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представление о наркомании как факторе, разрушающем здоровье.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Уголовная ответственность за наркотики.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представление о наркомании как факторе, разрушающем здоровье.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открытия вируса.</w:t>
            </w:r>
          </w:p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Вирусные заболевания человека.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знаний о вирусах, как источнике инфекционных заболеваний.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2.10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Вирусы - внутриклеточные паразиты.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знаний о вирусах, как источнике инфекционных заболеваний.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питание - результат болезней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DD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</w:t>
            </w:r>
            <w:r w:rsidR="00DD5D1E"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учащимся последствия неправильного питания.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2.12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и здоровье человека.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</w:t>
            </w:r>
            <w:r w:rsidR="004C3CCD"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влияние компьютера на здоровье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2.13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составленные для компьютерщика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влияние компьютера на здоровье человека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2.14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презентаций по причинам, нарушающим здоровье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полученных знаний; совершенствование навыков составления презентаций.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2.15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tabs>
                <w:tab w:val="left" w:pos="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презентаций.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Закрепление, углубление, систематизирование и корректирование полученных знаний.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98" w:type="dxa"/>
            <w:shd w:val="clear" w:color="auto" w:fill="E7E6E6" w:themeFill="background2"/>
          </w:tcPr>
          <w:p w:rsidR="00DD5D1E" w:rsidRPr="00467BCF" w:rsidRDefault="00DD5D1E" w:rsidP="00C31304">
            <w:pPr>
              <w:tabs>
                <w:tab w:val="left" w:pos="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Сохранение здоровья</w:t>
            </w:r>
          </w:p>
        </w:tc>
        <w:tc>
          <w:tcPr>
            <w:tcW w:w="1418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организма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Раскрывание влияния закаливания на здоровье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закаливания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Раскрывание влияния закаливания на здоровье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представление о правильном питании.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ли ты питаешься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представление о правильном питании.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- круглый год.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 роли витаминов для здоровья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3.6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витаминов.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 роли витаминов для здоровья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- залог здоровья.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значения режима дня для здоровья.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чему ведет несоблюдение режима дня.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значения режима дня для здоровья.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ритмы, их влияние на здоровье.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влияния биоритмов на здоровье человека.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98" w:type="dxa"/>
            <w:shd w:val="clear" w:color="auto" w:fill="E7E6E6" w:themeFill="background2"/>
          </w:tcPr>
          <w:p w:rsidR="00DD5D1E" w:rsidRPr="00467BCF" w:rsidRDefault="00DD5D1E" w:rsidP="00C313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Исследовательская работа</w:t>
            </w:r>
          </w:p>
        </w:tc>
        <w:tc>
          <w:tcPr>
            <w:tcW w:w="1418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по теме "Определение витамина С в продуктах".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4C3CCD" w:rsidP="004C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обучюащихся с содержанием витамина С в некоторых продуктах.</w:t>
            </w: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E7E6E6" w:themeFill="background2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98" w:type="dxa"/>
            <w:shd w:val="clear" w:color="auto" w:fill="E7E6E6" w:themeFill="background2"/>
          </w:tcPr>
          <w:p w:rsidR="00DD5D1E" w:rsidRPr="00467BCF" w:rsidRDefault="00DD5D1E" w:rsidP="00C313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1418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E7E6E6" w:themeFill="background2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тестирование.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D1E" w:rsidRPr="00467BCF" w:rsidTr="00DD5D1E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DD5D1E" w:rsidRPr="00467BCF" w:rsidRDefault="00DD5D1E" w:rsidP="00C313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3798" w:type="dxa"/>
            <w:shd w:val="clear" w:color="auto" w:fill="FFFFFF" w:themeFill="background1"/>
          </w:tcPr>
          <w:p w:rsidR="00DD5D1E" w:rsidRPr="00467BCF" w:rsidRDefault="00DD5D1E" w:rsidP="00C3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важно здоровье для человека.</w:t>
            </w:r>
          </w:p>
        </w:tc>
        <w:tc>
          <w:tcPr>
            <w:tcW w:w="1418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D5D1E" w:rsidRPr="00467BCF" w:rsidRDefault="00DD5D1E" w:rsidP="00C3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D1E" w:rsidRPr="00467BCF" w:rsidTr="00DD5D1E">
        <w:trPr>
          <w:trHeight w:val="609"/>
        </w:trPr>
        <w:tc>
          <w:tcPr>
            <w:tcW w:w="852" w:type="dxa"/>
            <w:vAlign w:val="center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:rsidR="00DD5D1E" w:rsidRPr="00467BCF" w:rsidRDefault="00DD5D1E" w:rsidP="00C3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3969" w:type="dxa"/>
          </w:tcPr>
          <w:p w:rsidR="00DD5D1E" w:rsidRPr="00467BCF" w:rsidRDefault="00DD5D1E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65CA0" w:rsidRPr="00467BCF" w:rsidRDefault="00065CA0" w:rsidP="00065CA0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F10" w:rsidRPr="00467BCF" w:rsidRDefault="00723F10" w:rsidP="00723F10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467BC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723F10" w:rsidRPr="00467BCF" w:rsidTr="006E178C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Количество</w:t>
            </w:r>
          </w:p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Даты начала и окон-чания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Продолжитель</w:t>
            </w:r>
          </w:p>
          <w:p w:rsidR="00723F10" w:rsidRPr="00467BCF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ность каникул</w:t>
            </w:r>
          </w:p>
        </w:tc>
      </w:tr>
      <w:tr w:rsidR="00723F10" w:rsidRPr="00467BCF" w:rsidTr="006E178C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467BCF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467BCF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23F10" w:rsidRPr="00467BCF" w:rsidTr="00103FB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467BCF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467BCF" w:rsidRDefault="004C3CCD" w:rsidP="0022355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«Важно быть здоровым»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467BCF" w:rsidRDefault="004C3CC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467BCF" w:rsidRDefault="004C3CC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467BCF" w:rsidRDefault="004C3CC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467BCF" w:rsidRDefault="004C3CC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467BCF" w:rsidRDefault="004C3CC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467BCF" w:rsidRDefault="00723F10" w:rsidP="008D6C2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</w:t>
            </w:r>
            <w:r w:rsidR="004C3CCD" w:rsidRPr="00467BC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.24</w:t>
            </w:r>
            <w:r w:rsidRPr="00467BC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31.05</w:t>
            </w:r>
            <w:r w:rsidR="008D6C20" w:rsidRPr="00467BC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.2</w:t>
            </w:r>
            <w:r w:rsidR="004C3CCD" w:rsidRPr="00467BC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20" w:rsidRPr="00467BCF" w:rsidRDefault="004C3CCD" w:rsidP="008D6C2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67B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27 дней</w:t>
            </w:r>
          </w:p>
        </w:tc>
      </w:tr>
    </w:tbl>
    <w:p w:rsidR="00467BCF" w:rsidRDefault="00467BCF" w:rsidP="00467BCF">
      <w:pPr>
        <w:pStyle w:val="a6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403" w:rsidRPr="00467BCF" w:rsidRDefault="00065CA0" w:rsidP="00467BCF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Организационно-педагогические условия реализации дополнительной общеобразовательной общеразвивающей программы </w:t>
      </w:r>
      <w:r w:rsidR="0022355C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C3CCD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быть здоровым</w:t>
      </w:r>
      <w:r w:rsidR="00F47403"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47403" w:rsidRPr="00467BCF" w:rsidRDefault="00F4740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467BCF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467BCF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5CA0" w:rsidRPr="00467BCF" w:rsidRDefault="00065CA0" w:rsidP="00065CA0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Программа реализуется на базе</w:t>
      </w:r>
      <w:r w:rsidR="00C31304" w:rsidRPr="00467BCF">
        <w:rPr>
          <w:rFonts w:ascii="Times New Roman" w:hAnsi="Times New Roman"/>
          <w:sz w:val="28"/>
          <w:szCs w:val="28"/>
        </w:rPr>
        <w:t xml:space="preserve"> МБОУ СОШ №3.</w:t>
      </w:r>
    </w:p>
    <w:p w:rsidR="00065CA0" w:rsidRPr="00467BCF" w:rsidRDefault="002A669C" w:rsidP="00D87447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Для занятий необходимо п</w:t>
      </w:r>
      <w:r w:rsidR="00065CA0" w:rsidRPr="00467BCF">
        <w:rPr>
          <w:rFonts w:ascii="Times New Roman" w:hAnsi="Times New Roman"/>
          <w:sz w:val="28"/>
          <w:szCs w:val="28"/>
        </w:rPr>
        <w:t xml:space="preserve">омещение </w:t>
      </w:r>
      <w:r w:rsidR="00D87447" w:rsidRPr="00467BCF">
        <w:rPr>
          <w:rFonts w:ascii="Times New Roman" w:hAnsi="Times New Roman"/>
          <w:color w:val="000000"/>
          <w:sz w:val="28"/>
          <w:szCs w:val="28"/>
        </w:rPr>
        <w:t>–</w:t>
      </w:r>
      <w:r w:rsidR="00065CA0" w:rsidRPr="00467BCF"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467BCF"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065CA0" w:rsidRPr="00467BCF" w:rsidRDefault="00065CA0" w:rsidP="00065CA0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786"/>
        <w:gridCol w:w="1783"/>
      </w:tblGrid>
      <w:tr w:rsidR="00065CA0" w:rsidRPr="00467BCF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065CA0" w:rsidRPr="00467BCF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467BCF" w:rsidRDefault="00065CA0" w:rsidP="00D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CA0" w:rsidRPr="00467BCF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467BCF" w:rsidRDefault="00C31304" w:rsidP="002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физиологии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0" w:rsidRPr="00467BCF" w:rsidRDefault="00C31304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F68EC" w:rsidRPr="00467BCF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8EC" w:rsidRPr="00467BCF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EC" w:rsidRPr="00467BCF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биологии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EC" w:rsidRPr="00467BCF" w:rsidRDefault="00C31304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31304" w:rsidRPr="00467BCF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1304" w:rsidRPr="00467BCF" w:rsidRDefault="00C31304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304" w:rsidRPr="00467BCF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экологии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04" w:rsidRPr="00467BCF" w:rsidRDefault="00C31304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65CA0" w:rsidRPr="00467BCF" w:rsidTr="00ED74A0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467BCF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467BCF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0171" w:rsidRPr="00467BCF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467BCF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5CA0" w:rsidRPr="00467BCF" w:rsidTr="00ED74A0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467BCF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467BCF" w:rsidTr="00020171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467BCF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Презентации по темам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67BCF" w:rsidRDefault="00C31304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065CA0" w:rsidRPr="00467BCF" w:rsidRDefault="00065CA0" w:rsidP="00065CA0"/>
    <w:p w:rsidR="00065CA0" w:rsidRPr="00467BCF" w:rsidRDefault="00065CA0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7BCF"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:rsidR="00065CA0" w:rsidRPr="00467BCF" w:rsidRDefault="00065C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:rsidR="00065CA0" w:rsidRPr="00467BCF" w:rsidRDefault="00ED74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C31304" w:rsidRPr="00467BCF" w:rsidRDefault="00C31304" w:rsidP="00C31304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Бунин К. В. «Инфекционные болезни». Москва «Медицина», 2010г.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Гурский С.А. «Внимание наркомания». Москва «Медицина»,2009г.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Донецкая Э. Г, Лунёв И. О., Паноморёва Л. А «Актуальные проблемы биологии». Саратов «Лицёй», 2009г\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Запороженко В. Г. «Образ жизни и вредные привычки». Москва «Медицина», 2008г.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Казьмин В.Д «Курение, мы и наше потомство». Москва «Советская Россия» 2008г.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 Н. Я , Скворцова Е.С. «Алкоголь и подросток. Москва «Медицина». 2009г.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Маюров А.Н. «Табачный туман обмана».Москва. Педагогическое общество России, 2008 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Маюров А.Н. «Алкоголь – шаг в пропасть».Москва. Педагогическое общество России, 2008</w:t>
      </w:r>
    </w:p>
    <w:p w:rsidR="00C31304" w:rsidRPr="00467BCF" w:rsidRDefault="00C31304" w:rsidP="00C31304">
      <w:pPr>
        <w:pStyle w:val="a6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«Природа и человек». Москва «Просвещение», 2010г.</w:t>
      </w:r>
    </w:p>
    <w:p w:rsidR="00C31304" w:rsidRPr="00467BCF" w:rsidRDefault="00C31304" w:rsidP="00C3130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Чумаков Б. Н. «Основы здорового образа жизни». Москва «Педагогическое общество России», 2009г.</w:t>
      </w:r>
    </w:p>
    <w:p w:rsidR="004C297C" w:rsidRPr="00467BCF" w:rsidRDefault="00C31304" w:rsidP="00467BC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Интернет.</w:t>
      </w:r>
    </w:p>
    <w:p w:rsidR="00ED74A0" w:rsidRPr="00467BCF" w:rsidRDefault="00ED74A0" w:rsidP="004C297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1.  Артюхова Ю. А. «Как закаливать свой организм». Минск «Харвест» 2009г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2.  Гиляров М. С. Биологический энциклопедический словарь. Москва «Советская энциклопедия», 2009г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3.  Маюров А.Н. «Табачный туман обмана».Москва. Педагогическое общество России, 2009 г.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4.  Маюров А.Н. «Алкоголь – шаг в пропасть».Москв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lastRenderedPageBreak/>
        <w:t>5.  Петров Н. Н. «Человек в чрезвычайных ситуациях». Челябинск «Урал книга», 2008г.</w:t>
      </w:r>
    </w:p>
    <w:p w:rsidR="00C31304" w:rsidRPr="00467BCF" w:rsidRDefault="00C31304" w:rsidP="00C31304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6. Ягодинский В.Н «Школьнику о вреде алкоголя и никотина». Москва «Просвещение», 2008г.</w:t>
      </w:r>
    </w:p>
    <w:p w:rsidR="00177A9A" w:rsidRPr="00467BCF" w:rsidRDefault="00C31304" w:rsidP="00467BCF">
      <w:pPr>
        <w:pStyle w:val="a7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7. Ресурсы Интернет.</w:t>
      </w:r>
    </w:p>
    <w:p w:rsidR="00ED74A0" w:rsidRPr="00467BCF" w:rsidRDefault="00ED74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Алферова В.П. Как вырастить здорового ребенка. Л., Медицина, 1991.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Амосов Н.М. Раздумье о здоровье. М., ФИС, 1987.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Аркин Е.А. Ребенок в дошкольные годы / под ред. А.В. Запорожца и В.В. Давыдова. - М.: Просвещение, 1968.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Богина, Т. Л. Режим дня в детском саду / Т. Л. Богина, Н. Т. Терехова. - М., 1987.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Боровкова Т.И., Морев И.А. Мониторинг развития системы образования. Часть 2. Практические аспекты: Учебное пособие. - Владивосток: Изд-во Дальневосточного университета, 2004. - 134 с.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Вавилова Е.Н. Развивайте у дошкольников силу, ловкость, выносливость М.,1981.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Вавилова Е.Н. Учите бегать, прыгать, лазать, метать. - М., 1983.</w:t>
      </w:r>
    </w:p>
    <w:p w:rsidR="00467BCF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Веремкович Л., Иванова О. и др. Закаливание детей в современных условиях. - //Дошкольное воспитание, 1993, № 2, с.7-8.</w:t>
      </w:r>
    </w:p>
    <w:p w:rsidR="00ED74A0" w:rsidRPr="00467BCF" w:rsidRDefault="00467BCF" w:rsidP="00467BC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Волошина Л.Н., Курилова Т.Н. Игры с элементами спорта для детей 3-4 лет. Программа "Играйте на здоровье и ее технология применения в ДОУ. (учебно-методическое пособие) Издательство "Гном и Д", 2004, - 112 с.</w:t>
      </w:r>
    </w:p>
    <w:p w:rsidR="00065CA0" w:rsidRPr="00467BCF" w:rsidRDefault="00065CA0" w:rsidP="00065CA0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 и интернет-ресурсы</w:t>
      </w:r>
    </w:p>
    <w:p w:rsidR="00065CA0" w:rsidRPr="00467BCF" w:rsidRDefault="00065CA0" w:rsidP="00065CA0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304" w:rsidRPr="00467BCF" w:rsidRDefault="00C31304" w:rsidP="00C31304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Образовательный портал: Российская электронная школа.</w:t>
      </w:r>
    </w:p>
    <w:p w:rsidR="00C31304" w:rsidRPr="00467BCF" w:rsidRDefault="00C31304" w:rsidP="00C31304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7BCF">
        <w:rPr>
          <w:color w:val="000000"/>
          <w:sz w:val="28"/>
          <w:szCs w:val="28"/>
        </w:rPr>
        <w:t>Образовательный портал: Учи.ру</w:t>
      </w:r>
    </w:p>
    <w:p w:rsidR="00622D68" w:rsidRPr="00467BCF" w:rsidRDefault="00622D68" w:rsidP="0046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7F4" w:rsidRPr="00467BCF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34739F" w:rsidRPr="00467BCF" w:rsidRDefault="006007F4" w:rsidP="00467BCF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67BC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34739F" w:rsidRPr="00467BCF" w:rsidRDefault="0034739F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34739F" w:rsidRPr="00467BCF" w:rsidRDefault="0034739F" w:rsidP="0034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7BCF"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</w:t>
      </w:r>
      <w:r w:rsidR="00C31304" w:rsidRPr="00467BCF">
        <w:rPr>
          <w:rFonts w:ascii="Times New Roman" w:eastAsia="Times New Roman" w:hAnsi="Times New Roman" w:cs="Times New Roman"/>
          <w:sz w:val="28"/>
          <w:szCs w:val="24"/>
        </w:rPr>
        <w:t>Петрова Л.Ю.</w:t>
      </w:r>
      <w:r w:rsidRPr="00467BCF">
        <w:rPr>
          <w:rFonts w:ascii="Times New Roman" w:eastAsia="Times New Roman" w:hAnsi="Times New Roman" w:cs="Times New Roman"/>
          <w:sz w:val="28"/>
          <w:szCs w:val="24"/>
        </w:rPr>
        <w:t xml:space="preserve">, имеющий среднее профессиональное или высшее образование по профилю педагогической деятельности, педагогическое образование и опыт работы с </w:t>
      </w:r>
      <w:r w:rsidR="00C31304" w:rsidRPr="00467BCF">
        <w:rPr>
          <w:rFonts w:ascii="Times New Roman" w:eastAsia="Times New Roman" w:hAnsi="Times New Roman" w:cs="Times New Roman"/>
          <w:sz w:val="28"/>
          <w:szCs w:val="24"/>
        </w:rPr>
        <w:t>1994 года</w:t>
      </w:r>
      <w:r w:rsidRPr="00467BC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67BCF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7BC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467BC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34739F" w:rsidRPr="00467BCF" w:rsidRDefault="0034739F" w:rsidP="003473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007F4" w:rsidRPr="00467BCF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67BC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 w:rsidR="0034739F" w:rsidRPr="00467BC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467BC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6007F4" w:rsidRPr="00467BCF" w:rsidRDefault="006007F4" w:rsidP="00065C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5CA0" w:rsidRPr="00467BCF" w:rsidRDefault="00065CA0" w:rsidP="00065CA0">
      <w:pPr>
        <w:widowControl w:val="0"/>
        <w:spacing w:after="0" w:line="242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467BC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467BC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467B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467BC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467BC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467BC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67BC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467BC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467B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467BC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C31304" w:rsidRPr="00467BCF" w:rsidRDefault="00C31304" w:rsidP="00C31304">
      <w:pPr>
        <w:widowControl w:val="0"/>
        <w:spacing w:after="0" w:line="238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 w:rsidRPr="00467BC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67B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467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67B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67BC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467BC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467BC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67BC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67BC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  <w:r w:rsidRPr="00467B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наглядность и доступность объяснений, практическое применение в различных видах деятельности.</w:t>
      </w:r>
    </w:p>
    <w:p w:rsidR="00C31304" w:rsidRPr="00467BCF" w:rsidRDefault="00C31304" w:rsidP="00C31304">
      <w:pPr>
        <w:widowControl w:val="0"/>
        <w:spacing w:before="1" w:after="0" w:line="238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67B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 w:rsidRPr="00467BCF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67BC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67BC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7B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467B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 w:rsidRPr="00467B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67B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67B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467BC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67BC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67BC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67B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игровой форме и заинтересованно.</w:t>
      </w:r>
    </w:p>
    <w:p w:rsidR="00C31304" w:rsidRPr="00467BCF" w:rsidRDefault="00C31304" w:rsidP="00C31304">
      <w:pPr>
        <w:widowControl w:val="0"/>
        <w:spacing w:before="4" w:after="0" w:line="238" w:lineRule="auto"/>
        <w:ind w:right="1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C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7BC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сле</w:t>
      </w:r>
      <w:r w:rsidRPr="00467BC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67BC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рет</w:t>
      </w:r>
      <w:r w:rsidRPr="00467BC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67BCF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67BCF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67BCF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67BCF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7BC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67BCF">
        <w:rPr>
          <w:rFonts w:ascii="Times New Roman" w:eastAsia="Times New Roman" w:hAnsi="Times New Roman" w:cs="Times New Roman"/>
          <w:spacing w:val="-13"/>
          <w:sz w:val="28"/>
          <w:szCs w:val="28"/>
        </w:rPr>
        <w:t>у</w:t>
      </w:r>
      <w:r w:rsidRPr="00467BC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67BCF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467BCF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67BC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7BCF">
        <w:rPr>
          <w:rFonts w:ascii="Times New Roman" w:eastAsia="Times New Roman" w:hAnsi="Times New Roman" w:cs="Times New Roman"/>
          <w:spacing w:val="4"/>
          <w:sz w:val="28"/>
          <w:szCs w:val="28"/>
        </w:rPr>
        <w:t>защита мини – проектов.</w:t>
      </w:r>
    </w:p>
    <w:p w:rsidR="00065CA0" w:rsidRPr="00467BCF" w:rsidRDefault="00065CA0" w:rsidP="00ED74A0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467BCF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эвристический метод;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467BCF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 w:rsidRPr="00467BCF">
        <w:rPr>
          <w:rFonts w:ascii="Times New Roman" w:hAnsi="Times New Roman"/>
          <w:sz w:val="28"/>
          <w:szCs w:val="28"/>
        </w:rPr>
        <w:t xml:space="preserve">: </w:t>
      </w:r>
      <w:r w:rsidR="00181384" w:rsidRPr="00467BCF">
        <w:rPr>
          <w:rFonts w:ascii="Times New Roman" w:hAnsi="Times New Roman"/>
          <w:bCs/>
          <w:sz w:val="28"/>
          <w:szCs w:val="28"/>
          <w:u w:val="single"/>
        </w:rPr>
        <w:t>в соответствии с вашей программой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игра-квест (на развитие внимания, памяти, воображения),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соревнования и конкурсы,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наглядный (рисунки, плакаты, чертежи, фотографии, схемы, модели, приборы, видеоматериалы, литература),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создание творческих работ.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 w:rsidRPr="00467BCF">
        <w:rPr>
          <w:rFonts w:ascii="Times New Roman" w:hAnsi="Times New Roman"/>
          <w:sz w:val="28"/>
          <w:szCs w:val="28"/>
        </w:rPr>
        <w:t xml:space="preserve"> решение </w:t>
      </w:r>
      <w:r w:rsidR="00ED74A0" w:rsidRPr="00467BCF">
        <w:rPr>
          <w:rFonts w:ascii="Times New Roman" w:hAnsi="Times New Roman"/>
          <w:sz w:val="28"/>
          <w:szCs w:val="28"/>
        </w:rPr>
        <w:t>учебных</w:t>
      </w:r>
      <w:r w:rsidRPr="00467BCF">
        <w:rPr>
          <w:rFonts w:ascii="Times New Roman" w:hAnsi="Times New Roman"/>
          <w:sz w:val="28"/>
          <w:szCs w:val="28"/>
        </w:rPr>
        <w:t xml:space="preserve"> задач на базе современного оборудования, формирующих способы продуктивного </w:t>
      </w:r>
      <w:r w:rsidRPr="00467BCF">
        <w:rPr>
          <w:rFonts w:ascii="Times New Roman" w:hAnsi="Times New Roman"/>
          <w:sz w:val="28"/>
          <w:szCs w:val="28"/>
        </w:rPr>
        <w:lastRenderedPageBreak/>
        <w:t>взаимодействия с действительностью и разрешения проблемных ситуаций; познавательные квес</w:t>
      </w:r>
      <w:r w:rsidR="00C31304" w:rsidRPr="00467BCF">
        <w:rPr>
          <w:rFonts w:ascii="Times New Roman" w:hAnsi="Times New Roman"/>
          <w:sz w:val="28"/>
          <w:szCs w:val="28"/>
        </w:rPr>
        <w:t>т-игры.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познание и учение</w:t>
      </w:r>
      <w:r w:rsidR="00C31304" w:rsidRPr="00467BCF">
        <w:rPr>
          <w:rFonts w:ascii="Times New Roman" w:hAnsi="Times New Roman"/>
          <w:sz w:val="28"/>
          <w:szCs w:val="28"/>
        </w:rPr>
        <w:t>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общение</w:t>
      </w:r>
      <w:r w:rsidR="00C31304" w:rsidRPr="00467BCF">
        <w:rPr>
          <w:rFonts w:ascii="Times New Roman" w:hAnsi="Times New Roman"/>
          <w:sz w:val="28"/>
          <w:szCs w:val="28"/>
        </w:rPr>
        <w:t>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творчество</w:t>
      </w:r>
      <w:r w:rsidR="00C31304" w:rsidRPr="00467BCF">
        <w:rPr>
          <w:rFonts w:ascii="Times New Roman" w:hAnsi="Times New Roman"/>
          <w:sz w:val="28"/>
          <w:szCs w:val="28"/>
        </w:rPr>
        <w:t>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игра</w:t>
      </w:r>
      <w:r w:rsidR="00C31304" w:rsidRPr="00467BCF">
        <w:rPr>
          <w:rFonts w:ascii="Times New Roman" w:hAnsi="Times New Roman"/>
          <w:sz w:val="28"/>
          <w:szCs w:val="28"/>
        </w:rPr>
        <w:t>;</w:t>
      </w:r>
    </w:p>
    <w:p w:rsidR="00103FB8" w:rsidRPr="00467BCF" w:rsidRDefault="00065CA0" w:rsidP="00467BCF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труд</w:t>
      </w:r>
      <w:r w:rsidR="00C31304" w:rsidRPr="00467BCF">
        <w:rPr>
          <w:rFonts w:ascii="Times New Roman" w:hAnsi="Times New Roman"/>
          <w:sz w:val="28"/>
          <w:szCs w:val="28"/>
        </w:rPr>
        <w:t>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467BCF"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 w:rsidRPr="00467BCF">
        <w:rPr>
          <w:rFonts w:ascii="Times New Roman" w:hAnsi="Times New Roman"/>
          <w:color w:val="000000"/>
          <w:sz w:val="28"/>
          <w:szCs w:val="28"/>
        </w:rPr>
        <w:t>: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беседа;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лекция;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соревнование;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игра-квест;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экскурсия;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 w:rsidR="00065CA0" w:rsidRPr="00467BCF" w:rsidRDefault="00065CA0" w:rsidP="00411B85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467BCF">
        <w:rPr>
          <w:rFonts w:ascii="Times New Roman" w:hAnsi="Times New Roman"/>
          <w:sz w:val="28"/>
          <w:szCs w:val="28"/>
        </w:rPr>
        <w:t>: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усвоение новых знаний;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комбинированный;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практические занятия;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закрепление, повторение;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итоговое.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Диагностика эффективности</w:t>
      </w:r>
      <w:r w:rsidRPr="00467BCF"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</w:t>
      </w:r>
      <w:r w:rsidR="00C31304" w:rsidRPr="00467BCF">
        <w:rPr>
          <w:rFonts w:ascii="Times New Roman" w:hAnsi="Times New Roman"/>
          <w:sz w:val="28"/>
          <w:szCs w:val="28"/>
        </w:rPr>
        <w:t>биологических</w:t>
      </w:r>
      <w:r w:rsidRPr="00467BCF">
        <w:rPr>
          <w:rFonts w:ascii="Times New Roman" w:hAnsi="Times New Roman"/>
          <w:sz w:val="28"/>
          <w:szCs w:val="28"/>
        </w:rPr>
        <w:t xml:space="preserve"> способностей у обучающихся: </w:t>
      </w:r>
      <w:r w:rsidR="00467BCF" w:rsidRPr="00467BCF">
        <w:rPr>
          <w:rFonts w:ascii="Times New Roman" w:hAnsi="Times New Roman"/>
          <w:sz w:val="28"/>
          <w:szCs w:val="28"/>
        </w:rPr>
        <w:t xml:space="preserve">глубина знаний, умение их применять в реальной жизни, создание проекта. </w:t>
      </w:r>
      <w:r w:rsidRPr="00467BCF">
        <w:rPr>
          <w:rFonts w:ascii="Times New Roman" w:hAnsi="Times New Roman"/>
          <w:sz w:val="28"/>
          <w:szCs w:val="28"/>
        </w:rPr>
        <w:t xml:space="preserve"> </w:t>
      </w:r>
    </w:p>
    <w:p w:rsidR="00065CA0" w:rsidRPr="00467BCF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Результатом усвоения обучающимися программы являются: </w:t>
      </w:r>
      <w:r w:rsidR="00467BCF" w:rsidRPr="00467BCF">
        <w:rPr>
          <w:rFonts w:ascii="Times New Roman" w:hAnsi="Times New Roman"/>
          <w:sz w:val="28"/>
          <w:szCs w:val="28"/>
        </w:rPr>
        <w:t>проекты различной направленности.</w:t>
      </w:r>
      <w:r w:rsidRPr="00467BCF">
        <w:rPr>
          <w:rFonts w:ascii="Times New Roman" w:hAnsi="Times New Roman"/>
          <w:sz w:val="28"/>
          <w:szCs w:val="28"/>
        </w:rPr>
        <w:t xml:space="preserve"> </w:t>
      </w:r>
    </w:p>
    <w:p w:rsidR="00065CA0" w:rsidRPr="00467BCF" w:rsidRDefault="00065CA0" w:rsidP="00D066C3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Учебно-методические средства обучения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наборы технической документации к применяемому оборудованию;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плакаты, фото и видеоматериалы;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</w:t>
      </w:r>
      <w:r w:rsidR="00D066C3" w:rsidRPr="00467BCF">
        <w:rPr>
          <w:rFonts w:ascii="Times New Roman" w:hAnsi="Times New Roman"/>
          <w:sz w:val="28"/>
          <w:szCs w:val="28"/>
        </w:rPr>
        <w:t>пьютерное и видео оборудование и другое по вашему направлению.</w:t>
      </w:r>
    </w:p>
    <w:p w:rsidR="00065CA0" w:rsidRPr="00467BCF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color w:val="222222"/>
          <w:sz w:val="28"/>
          <w:szCs w:val="28"/>
        </w:rPr>
        <w:t>Применяемое на занятиях д</w:t>
      </w:r>
      <w:r w:rsidRPr="00467BCF"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в себя электронные учебники, справочные материалы </w:t>
      </w:r>
      <w:r w:rsidRPr="00467BCF">
        <w:rPr>
          <w:rFonts w:ascii="Times New Roman" w:hAnsi="Times New Roman"/>
          <w:sz w:val="28"/>
          <w:szCs w:val="28"/>
        </w:rPr>
        <w:lastRenderedPageBreak/>
        <w:t>и системы используемых Программ, Интерн</w:t>
      </w:r>
      <w:r w:rsidR="00467BCF" w:rsidRPr="00467BCF">
        <w:rPr>
          <w:rFonts w:ascii="Times New Roman" w:hAnsi="Times New Roman"/>
          <w:sz w:val="28"/>
          <w:szCs w:val="28"/>
        </w:rPr>
        <w:t>ет, рабочие тетради обучающихся</w:t>
      </w:r>
      <w:r w:rsidR="00D066C3" w:rsidRPr="00467BCF">
        <w:rPr>
          <w:rFonts w:ascii="Times New Roman" w:hAnsi="Times New Roman"/>
          <w:sz w:val="28"/>
          <w:szCs w:val="28"/>
        </w:rPr>
        <w:t>.</w:t>
      </w:r>
    </w:p>
    <w:p w:rsidR="00103FB8" w:rsidRPr="00467BCF" w:rsidRDefault="00103FB8" w:rsidP="00467BC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B2A0F" w:rsidRPr="00467BCF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065CA0" w:rsidRPr="00467BCF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65CA0" w:rsidRPr="00467BCF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В процессе обучения по </w:t>
      </w:r>
      <w:r w:rsidR="006007F4" w:rsidRPr="00467BCF">
        <w:rPr>
          <w:rFonts w:ascii="Times New Roman" w:hAnsi="Times New Roman"/>
          <w:sz w:val="28"/>
          <w:szCs w:val="28"/>
        </w:rPr>
        <w:t>п</w:t>
      </w:r>
      <w:r w:rsidRPr="00467BCF">
        <w:rPr>
          <w:rFonts w:ascii="Times New Roman" w:hAnsi="Times New Roman"/>
          <w:sz w:val="28"/>
          <w:szCs w:val="28"/>
        </w:rPr>
        <w:t>рограмме используются разнообразные педагогические технологии: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 xml:space="preserve">кейс-технологии, </w:t>
      </w:r>
      <w:r w:rsidRPr="00467BCF">
        <w:rPr>
          <w:rFonts w:ascii="Times New Roman" w:hAnsi="Times New Roman"/>
          <w:color w:val="333333"/>
          <w:sz w:val="28"/>
          <w:szCs w:val="28"/>
        </w:rPr>
        <w:t>это интерактивные </w:t>
      </w:r>
      <w:r w:rsidRPr="00467BCF">
        <w:rPr>
          <w:rFonts w:ascii="Times New Roman" w:hAnsi="Times New Roman"/>
          <w:bCs/>
          <w:color w:val="333333"/>
          <w:sz w:val="28"/>
          <w:szCs w:val="28"/>
        </w:rPr>
        <w:t>технологии</w:t>
      </w:r>
      <w:r w:rsidRPr="00467BCF">
        <w:rPr>
          <w:rFonts w:ascii="Times New Roman" w:hAnsi="Times New Roman"/>
          <w:color w:val="333333"/>
          <w:sz w:val="28"/>
          <w:szCs w:val="28"/>
        </w:rPr>
        <w:t>, основанные на реальных или вымышленных ситуациях, </w:t>
      </w:r>
      <w:r w:rsidRPr="00467BCF">
        <w:rPr>
          <w:rFonts w:ascii="Times New Roman" w:hAnsi="Times New Roman"/>
          <w:bCs/>
          <w:color w:val="333333"/>
          <w:sz w:val="28"/>
          <w:szCs w:val="28"/>
        </w:rPr>
        <w:t>направленные</w:t>
      </w:r>
      <w:r w:rsidRPr="00467BCF">
        <w:rPr>
          <w:rFonts w:ascii="Times New Roman" w:hAnsi="Times New Roman"/>
          <w:color w:val="333333"/>
          <w:sz w:val="28"/>
          <w:szCs w:val="28"/>
        </w:rPr>
        <w:t> на формирование у обучающихся новых качеств и умений по решению проблемных ситуаций;</w:t>
      </w:r>
      <w:r w:rsidRPr="00467BC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065CA0" w:rsidRPr="00467BCF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 w:rsidRPr="00467BCF"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67BCF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ED74A0" w:rsidSect="00CD67D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C4" w:rsidRDefault="00CC4FC4" w:rsidP="00CE77A9">
      <w:pPr>
        <w:spacing w:after="0" w:line="240" w:lineRule="auto"/>
      </w:pPr>
      <w:r>
        <w:separator/>
      </w:r>
    </w:p>
  </w:endnote>
  <w:endnote w:type="continuationSeparator" w:id="0">
    <w:p w:rsidR="00CC4FC4" w:rsidRDefault="00CC4FC4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123220"/>
    </w:sdtPr>
    <w:sdtEndPr/>
    <w:sdtContent>
      <w:p w:rsidR="00C31304" w:rsidRDefault="00CC4FC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1304" w:rsidRDefault="00C3130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C4" w:rsidRDefault="00CC4FC4" w:rsidP="00CE77A9">
      <w:pPr>
        <w:spacing w:after="0" w:line="240" w:lineRule="auto"/>
      </w:pPr>
      <w:r>
        <w:separator/>
      </w:r>
    </w:p>
  </w:footnote>
  <w:footnote w:type="continuationSeparator" w:id="0">
    <w:p w:rsidR="00CC4FC4" w:rsidRDefault="00CC4FC4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304" w:rsidRDefault="00C3130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D81"/>
    <w:multiLevelType w:val="multilevel"/>
    <w:tmpl w:val="0FCC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E7B8A"/>
    <w:multiLevelType w:val="multilevel"/>
    <w:tmpl w:val="83B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048798A"/>
    <w:multiLevelType w:val="multilevel"/>
    <w:tmpl w:val="FDC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BD56BA0"/>
    <w:multiLevelType w:val="multilevel"/>
    <w:tmpl w:val="3FB0D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9"/>
  </w:num>
  <w:num w:numId="5">
    <w:abstractNumId w:val="21"/>
  </w:num>
  <w:num w:numId="6">
    <w:abstractNumId w:val="20"/>
  </w:num>
  <w:num w:numId="7">
    <w:abstractNumId w:val="23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17"/>
  </w:num>
  <w:num w:numId="14">
    <w:abstractNumId w:val="10"/>
  </w:num>
  <w:num w:numId="15">
    <w:abstractNumId w:val="3"/>
  </w:num>
  <w:num w:numId="16">
    <w:abstractNumId w:val="24"/>
  </w:num>
  <w:num w:numId="17">
    <w:abstractNumId w:val="26"/>
  </w:num>
  <w:num w:numId="18">
    <w:abstractNumId w:val="16"/>
  </w:num>
  <w:num w:numId="19">
    <w:abstractNumId w:val="18"/>
  </w:num>
  <w:num w:numId="20">
    <w:abstractNumId w:val="13"/>
  </w:num>
  <w:num w:numId="21">
    <w:abstractNumId w:val="14"/>
  </w:num>
  <w:num w:numId="22">
    <w:abstractNumId w:val="4"/>
  </w:num>
  <w:num w:numId="23">
    <w:abstractNumId w:val="5"/>
  </w:num>
  <w:num w:numId="24">
    <w:abstractNumId w:val="12"/>
  </w:num>
  <w:num w:numId="25">
    <w:abstractNumId w:val="19"/>
  </w:num>
  <w:num w:numId="26">
    <w:abstractNumId w:val="25"/>
  </w:num>
  <w:num w:numId="2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28C"/>
    <w:rsid w:val="00003728"/>
    <w:rsid w:val="0000722A"/>
    <w:rsid w:val="00020171"/>
    <w:rsid w:val="000205E9"/>
    <w:rsid w:val="0002473B"/>
    <w:rsid w:val="000353A6"/>
    <w:rsid w:val="0004404F"/>
    <w:rsid w:val="00065CA0"/>
    <w:rsid w:val="000719A5"/>
    <w:rsid w:val="00087697"/>
    <w:rsid w:val="00092D7D"/>
    <w:rsid w:val="00094567"/>
    <w:rsid w:val="000B1C0B"/>
    <w:rsid w:val="000B3EBE"/>
    <w:rsid w:val="000B7B78"/>
    <w:rsid w:val="000D54E3"/>
    <w:rsid w:val="00103FB8"/>
    <w:rsid w:val="00112875"/>
    <w:rsid w:val="00126BB6"/>
    <w:rsid w:val="00153103"/>
    <w:rsid w:val="0016754A"/>
    <w:rsid w:val="00177A9A"/>
    <w:rsid w:val="00181384"/>
    <w:rsid w:val="001A0AE9"/>
    <w:rsid w:val="001A5DCD"/>
    <w:rsid w:val="001B2A0F"/>
    <w:rsid w:val="001D72FA"/>
    <w:rsid w:val="001F68EC"/>
    <w:rsid w:val="001F735F"/>
    <w:rsid w:val="00205980"/>
    <w:rsid w:val="0022355C"/>
    <w:rsid w:val="002457B6"/>
    <w:rsid w:val="002647E3"/>
    <w:rsid w:val="00273389"/>
    <w:rsid w:val="00297F10"/>
    <w:rsid w:val="002A5671"/>
    <w:rsid w:val="002A669C"/>
    <w:rsid w:val="002A79D5"/>
    <w:rsid w:val="002B2F27"/>
    <w:rsid w:val="002B49BE"/>
    <w:rsid w:val="002C5D3C"/>
    <w:rsid w:val="002D0E98"/>
    <w:rsid w:val="002F640C"/>
    <w:rsid w:val="002F7931"/>
    <w:rsid w:val="0032138C"/>
    <w:rsid w:val="0034017F"/>
    <w:rsid w:val="00341044"/>
    <w:rsid w:val="00343E0F"/>
    <w:rsid w:val="00345686"/>
    <w:rsid w:val="0034739F"/>
    <w:rsid w:val="00380820"/>
    <w:rsid w:val="003913EC"/>
    <w:rsid w:val="003C26ED"/>
    <w:rsid w:val="003D6F90"/>
    <w:rsid w:val="003D7C86"/>
    <w:rsid w:val="003E74DA"/>
    <w:rsid w:val="003F56FC"/>
    <w:rsid w:val="004102BF"/>
    <w:rsid w:val="00411B85"/>
    <w:rsid w:val="00426624"/>
    <w:rsid w:val="00430C8F"/>
    <w:rsid w:val="00441FD5"/>
    <w:rsid w:val="00444C74"/>
    <w:rsid w:val="00446BE8"/>
    <w:rsid w:val="00467BCF"/>
    <w:rsid w:val="00493529"/>
    <w:rsid w:val="004958D7"/>
    <w:rsid w:val="004C1A16"/>
    <w:rsid w:val="004C297C"/>
    <w:rsid w:val="004C3CCD"/>
    <w:rsid w:val="004D0669"/>
    <w:rsid w:val="004D35E0"/>
    <w:rsid w:val="004D3627"/>
    <w:rsid w:val="00513895"/>
    <w:rsid w:val="0053109C"/>
    <w:rsid w:val="005659EB"/>
    <w:rsid w:val="00565E5D"/>
    <w:rsid w:val="00566E93"/>
    <w:rsid w:val="005853F7"/>
    <w:rsid w:val="00592F7B"/>
    <w:rsid w:val="00593BAE"/>
    <w:rsid w:val="005F0526"/>
    <w:rsid w:val="005F6F77"/>
    <w:rsid w:val="006007F4"/>
    <w:rsid w:val="006009FA"/>
    <w:rsid w:val="00606773"/>
    <w:rsid w:val="00612769"/>
    <w:rsid w:val="00612E83"/>
    <w:rsid w:val="00620F15"/>
    <w:rsid w:val="00622D68"/>
    <w:rsid w:val="0066179C"/>
    <w:rsid w:val="00670788"/>
    <w:rsid w:val="00694109"/>
    <w:rsid w:val="006A5B06"/>
    <w:rsid w:val="006B73A4"/>
    <w:rsid w:val="006D01B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54948"/>
    <w:rsid w:val="007743DC"/>
    <w:rsid w:val="007C0727"/>
    <w:rsid w:val="007C34CB"/>
    <w:rsid w:val="007D5020"/>
    <w:rsid w:val="007D759F"/>
    <w:rsid w:val="007F5A72"/>
    <w:rsid w:val="00802E1D"/>
    <w:rsid w:val="00842F88"/>
    <w:rsid w:val="00852F64"/>
    <w:rsid w:val="00880659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20B81"/>
    <w:rsid w:val="00932948"/>
    <w:rsid w:val="00976220"/>
    <w:rsid w:val="00976522"/>
    <w:rsid w:val="009B728C"/>
    <w:rsid w:val="009C49EA"/>
    <w:rsid w:val="009C6F05"/>
    <w:rsid w:val="00A047A5"/>
    <w:rsid w:val="00A14907"/>
    <w:rsid w:val="00A27443"/>
    <w:rsid w:val="00A30367"/>
    <w:rsid w:val="00A6486E"/>
    <w:rsid w:val="00A66DFF"/>
    <w:rsid w:val="00A70C77"/>
    <w:rsid w:val="00A72E22"/>
    <w:rsid w:val="00A75664"/>
    <w:rsid w:val="00A77AD0"/>
    <w:rsid w:val="00A808C3"/>
    <w:rsid w:val="00A8721A"/>
    <w:rsid w:val="00A93DB0"/>
    <w:rsid w:val="00AB2DF5"/>
    <w:rsid w:val="00AB6B22"/>
    <w:rsid w:val="00AC2456"/>
    <w:rsid w:val="00AC2B55"/>
    <w:rsid w:val="00AD0735"/>
    <w:rsid w:val="00AD285F"/>
    <w:rsid w:val="00AE62C7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E15A0"/>
    <w:rsid w:val="00BF294C"/>
    <w:rsid w:val="00BF421D"/>
    <w:rsid w:val="00BF5C1C"/>
    <w:rsid w:val="00C15AE2"/>
    <w:rsid w:val="00C21F32"/>
    <w:rsid w:val="00C278B9"/>
    <w:rsid w:val="00C31304"/>
    <w:rsid w:val="00C41D8E"/>
    <w:rsid w:val="00C80F18"/>
    <w:rsid w:val="00C855EB"/>
    <w:rsid w:val="00C866BD"/>
    <w:rsid w:val="00C973EA"/>
    <w:rsid w:val="00CA2573"/>
    <w:rsid w:val="00CA3DA1"/>
    <w:rsid w:val="00CC1E37"/>
    <w:rsid w:val="00CC4FC4"/>
    <w:rsid w:val="00CC546A"/>
    <w:rsid w:val="00CC6DEA"/>
    <w:rsid w:val="00CD13FF"/>
    <w:rsid w:val="00CD67DE"/>
    <w:rsid w:val="00CE77A9"/>
    <w:rsid w:val="00D00BB6"/>
    <w:rsid w:val="00D066C3"/>
    <w:rsid w:val="00D14404"/>
    <w:rsid w:val="00D47B4F"/>
    <w:rsid w:val="00D53235"/>
    <w:rsid w:val="00D706E7"/>
    <w:rsid w:val="00D708F0"/>
    <w:rsid w:val="00D805C7"/>
    <w:rsid w:val="00D86463"/>
    <w:rsid w:val="00D87447"/>
    <w:rsid w:val="00DA3D1A"/>
    <w:rsid w:val="00DD5D1E"/>
    <w:rsid w:val="00E31F5F"/>
    <w:rsid w:val="00E35B6B"/>
    <w:rsid w:val="00E400B7"/>
    <w:rsid w:val="00E5516D"/>
    <w:rsid w:val="00E759EE"/>
    <w:rsid w:val="00E76561"/>
    <w:rsid w:val="00E80280"/>
    <w:rsid w:val="00E92070"/>
    <w:rsid w:val="00EA4D44"/>
    <w:rsid w:val="00EA5B76"/>
    <w:rsid w:val="00EB7DDC"/>
    <w:rsid w:val="00ED730D"/>
    <w:rsid w:val="00ED74A0"/>
    <w:rsid w:val="00ED7B52"/>
    <w:rsid w:val="00EF07EC"/>
    <w:rsid w:val="00EF76EF"/>
    <w:rsid w:val="00F044D6"/>
    <w:rsid w:val="00F27634"/>
    <w:rsid w:val="00F40F9D"/>
    <w:rsid w:val="00F43813"/>
    <w:rsid w:val="00F47403"/>
    <w:rsid w:val="00F5474D"/>
    <w:rsid w:val="00F57EB1"/>
    <w:rsid w:val="00F6484F"/>
    <w:rsid w:val="00F8795B"/>
    <w:rsid w:val="00FA1E94"/>
    <w:rsid w:val="00FA5510"/>
    <w:rsid w:val="00FB1D28"/>
    <w:rsid w:val="00FD0EBC"/>
    <w:rsid w:val="00FF0070"/>
    <w:rsid w:val="00FF0564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855D8-773C-494B-8C66-14CF578E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customStyle="1" w:styleId="c48">
    <w:name w:val="c48"/>
    <w:basedOn w:val="a0"/>
    <w:rsid w:val="0044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1"/>
    <w:rsid w:val="00D53235"/>
  </w:style>
  <w:style w:type="character" w:customStyle="1" w:styleId="c0">
    <w:name w:val="c0"/>
    <w:basedOn w:val="a1"/>
    <w:rsid w:val="0002473B"/>
  </w:style>
  <w:style w:type="paragraph" w:customStyle="1" w:styleId="c45">
    <w:name w:val="c45"/>
    <w:basedOn w:val="a0"/>
    <w:rsid w:val="0002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837C-FDEF-44C3-9C16-5CD90623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23</Pages>
  <Words>5030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Viktorovna</cp:lastModifiedBy>
  <cp:revision>128</cp:revision>
  <cp:lastPrinted>2023-02-17T09:51:00Z</cp:lastPrinted>
  <dcterms:created xsi:type="dcterms:W3CDTF">2020-05-26T08:00:00Z</dcterms:created>
  <dcterms:modified xsi:type="dcterms:W3CDTF">2024-10-16T07:33:00Z</dcterms:modified>
</cp:coreProperties>
</file>