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83C" w:rsidRDefault="00BE683C" w:rsidP="00BE683C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Приложение 1</w:t>
      </w:r>
    </w:p>
    <w:p w:rsidR="00BE683C" w:rsidRPr="0096518E" w:rsidRDefault="00BE683C" w:rsidP="00BE683C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Положения</w:t>
      </w:r>
      <w:r w:rsidRPr="00BE683C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  <w:t xml:space="preserve"> </w:t>
      </w:r>
      <w:r w:rsidRPr="00BE683C">
        <w:rPr>
          <w:rFonts w:ascii="Times New Roman" w:eastAsia="Times New Roman" w:hAnsi="Times New Roman" w:cs="Times New Roman"/>
          <w:bCs/>
          <w:color w:val="4D4D4D"/>
          <w:sz w:val="24"/>
          <w:szCs w:val="24"/>
        </w:rPr>
        <w:t xml:space="preserve">о родительском </w:t>
      </w:r>
      <w:proofErr w:type="gramStart"/>
      <w:r w:rsidRPr="00BE683C">
        <w:rPr>
          <w:rFonts w:ascii="Times New Roman" w:eastAsia="Times New Roman" w:hAnsi="Times New Roman" w:cs="Times New Roman"/>
          <w:bCs/>
          <w:color w:val="4D4D4D"/>
          <w:sz w:val="24"/>
          <w:szCs w:val="24"/>
        </w:rPr>
        <w:t>контроле за</w:t>
      </w:r>
      <w:proofErr w:type="gramEnd"/>
      <w:r w:rsidRPr="00BE683C">
        <w:rPr>
          <w:rFonts w:ascii="Times New Roman" w:eastAsia="Times New Roman" w:hAnsi="Times New Roman" w:cs="Times New Roman"/>
          <w:bCs/>
          <w:color w:val="4D4D4D"/>
          <w:sz w:val="24"/>
          <w:szCs w:val="24"/>
        </w:rPr>
        <w:t xml:space="preserve"> организацией горячего питания детей в Муниципальном общеобразовательном учреждении </w:t>
      </w:r>
      <w:proofErr w:type="spellStart"/>
      <w:r w:rsidRPr="00BE683C">
        <w:rPr>
          <w:rFonts w:ascii="Times New Roman" w:eastAsia="Times New Roman" w:hAnsi="Times New Roman" w:cs="Times New Roman"/>
          <w:bCs/>
          <w:color w:val="4D4D4D"/>
          <w:sz w:val="24"/>
          <w:szCs w:val="24"/>
        </w:rPr>
        <w:t>Лоймольская</w:t>
      </w:r>
      <w:proofErr w:type="spellEnd"/>
      <w:r w:rsidRPr="00BE683C">
        <w:rPr>
          <w:rFonts w:ascii="Times New Roman" w:eastAsia="Times New Roman" w:hAnsi="Times New Roman" w:cs="Times New Roman"/>
          <w:bCs/>
          <w:color w:val="4D4D4D"/>
          <w:sz w:val="24"/>
          <w:szCs w:val="24"/>
        </w:rPr>
        <w:t xml:space="preserve"> средняя общеобразовательная школа</w:t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Анкета школьника (заполняется вместе с родителями)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1. УДОВЛЕТВОРЯЕТ ЛИ ВАС СИСТЕМА ОРГАНИЗАЦИИ ПИТАНИЯ В ШКОЛЕ?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17" name="Рисунок 17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ДА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18" name="Рисунок 18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НЕТ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19" name="Рисунок 19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ЗАТРУДНЯЮСЬ ОТВЕТИТЬ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2. УДОВЛЕТВОРЯЕТ ЛИ ВАС САНИТАРНОЕ СОСТОЯНИЕ ШКОЛЬНОЙ СТОЛОВОЙ?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20" name="Рисунок 20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ДА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21" name="Рисунок 21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НЕТ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22" name="Рисунок 2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ЗАТРУДНЯЮСЬ ОТВЕТИТЬ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3. ПИТАЕТЕСЬ ЛИ ВЫ В ШКОЛЬНОЙ СТОЛОВОЙ?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23" name="Рисунок 23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ДА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24" name="Рисунок 24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НЕТ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3.1. ЕСЛИ НЕТ, ТО ПО КАКОЙ ПРИЧИНЕ?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25" name="Рисунок 25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НЕ НРАВИТСЯ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26" name="Рисунок 26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НЕ УСПЕВАЕТЕ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27" name="Рисунок 27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ПИТАЕТЕСЬ ДОМА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4. В ШКОЛЕ ВЫ ПОЛУЧАЕТЕ: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28" name="Рисунок 28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ГОРЯЧИЙ ЗАВТРАК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29" name="Рисунок 29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ГОРЯЧИЙ ОБЕД (С ПЕРВЫМ БЛЮДОМ)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30" name="Рисунок 30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2-РАЗОВОЕ ГОРЯЧЕЕ ПИТАНИЕ (ЗАВТРАК + ОБЕД)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5. НАЕДАЕТЕСЬ ЛИ ВЫ В ШКОЛЕ?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31" name="Рисунок 31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ДА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32" name="Рисунок 3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ИНОГДА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33" name="Рисунок 33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НЕТ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6. ХВАТАЕТ ЛИ ПРОДОЛЖИТЕЛЬНОСТИ ПЕРЕМЕНЫ ДЛЯ ТОГО, ЧТОБЫ ПОЕСТЬ В ШКОЛЕ?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34" name="Рисунок 34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ДА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106680" cy="160020"/>
            <wp:effectExtent l="19050" t="0" r="7620" b="0"/>
            <wp:docPr id="35" name="Рисунок 35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НЕТ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7. НРАВИТСЯ ПИТАНИЕ В ШКОЛЬНОЙ СТОЛОВОЙ?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36" name="Рисунок 36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ДА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37" name="Рисунок 3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НЕТ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38" name="Рисунок 38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НЕ ВСЕГДА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7.1. ЕСЛИ НЕ НРАВИТСЯ, ТО ПОЧЕМУ?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39" name="Рисунок 39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НЕВКУСНО ГОТОВЯТ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40" name="Рисунок 40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ОДНООБРАЗНОЕ ПИТАНИЕ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41" name="Рисунок 41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ГОТОВЯТ НЕЛЮБИМУЮ ПИЩУ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42" name="Рисунок 4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ОСТЫВШАЯ ЕДА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43" name="Рисунок 43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МАЛЕНЬКИЕ ПОРЦИИ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44" name="Рисунок 44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ИНОЕ _______________________________________________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8. ПОСЕЩАЕТЕ ЛИ ГРУППУ ПРОДЛЁННОГО ДНЯ?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45" name="Рисунок 45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ДА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46" name="Рисунок 46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НЕТ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8.1. ЕСЛИ ДА, ТО ПОЛУЧАЕТЕ ЛИ ПОЛДНИК В ШКОЛЕ ИЛИ ПРИНОСИТ# ИЗ ДОМА?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47" name="Рисунок 47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ПОЛУЧАЕТ ПОЛДНИК В ШКОЛЕ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48" name="Рисунок 48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ПРИНОСИТ ИЗ ДОМА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9. УСТРАИВАЕТ МЕНЮ ШКОЛЬНОЙ СТОЛОВОЙ?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49" name="Рисунок 49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ДА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50" name="Рисунок 50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НЕТ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51" name="Рисунок 51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ИНОГДА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10. СЧИТАЕТЕ ЛИ ПИТАНИЕ В ШКОЛЕ ЗДОРОВЫМ И ПОЛНОЦЕННЫМ?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52" name="Рисунок 5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ДА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557B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6680" cy="160020"/>
            <wp:effectExtent l="19050" t="0" r="7620" b="0"/>
            <wp:docPr id="53" name="Рисунок 53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 НЕТ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11. ВАШИ ПРЕДЛОЖЕНИЯ ПО ИЗМЕНЕНИЮ МЕНЮ: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______________________________________________________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12. ВАШИ ПРЕДЛОЖЕНИЯ ПО УЛУЧШЕНИЮ ПИТАНИЯ В ШКОЛЕ</w:t>
      </w:r>
    </w:p>
    <w:p w:rsidR="00BE683C" w:rsidRPr="0096518E" w:rsidRDefault="00BE683C" w:rsidP="00BE683C">
      <w:pPr>
        <w:shd w:val="clear" w:color="auto" w:fill="FFFFFF"/>
        <w:spacing w:after="204" w:line="216" w:lineRule="atLeast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518E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______________________________________________________</w:t>
      </w:r>
    </w:p>
    <w:p w:rsidR="00B450A8" w:rsidRDefault="00B450A8"/>
    <w:sectPr w:rsidR="00B450A8" w:rsidSect="00BE683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683C"/>
    <w:rsid w:val="00B450A8"/>
    <w:rsid w:val="00BE6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Король Буби</dc:creator>
  <cp:keywords/>
  <dc:description/>
  <cp:lastModifiedBy>Король Буби</cp:lastModifiedBy>
  <cp:revision>2</cp:revision>
  <dcterms:created xsi:type="dcterms:W3CDTF">2025-04-09T10:08:00Z</dcterms:created>
  <dcterms:modified xsi:type="dcterms:W3CDTF">2025-04-09T10:09:00Z</dcterms:modified>
</cp:coreProperties>
</file>