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4B" w:rsidRDefault="002E274B">
      <w:r w:rsidRPr="001E31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нкета для родителей </w:t>
      </w:r>
      <w:r w:rsidRPr="001E3187">
        <w:rPr>
          <w:rFonts w:ascii="Times New Roman" w:hAnsi="Times New Roman" w:cs="Times New Roman"/>
          <w:sz w:val="24"/>
          <w:szCs w:val="24"/>
        </w:rPr>
        <w:t xml:space="preserve"> «Дальнейшая форма обучения»</w:t>
      </w:r>
    </w:p>
    <w:p w:rsidR="002E274B" w:rsidRPr="002E274B" w:rsidRDefault="002E274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>1.</w:t>
      </w:r>
      <w:r w:rsidR="00163D9D" w:rsidRPr="002E274B">
        <w:rPr>
          <w:rFonts w:ascii="Times New Roman" w:hAnsi="Times New Roman" w:cs="Times New Roman"/>
        </w:rPr>
        <w:t xml:space="preserve">Как ваш ребенок собирается продолжить свое образование после окончания 9-го класса? </w:t>
      </w:r>
    </w:p>
    <w:p w:rsidR="002E274B" w:rsidRPr="002E274B" w:rsidRDefault="00163D9D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1) в 10-м классе данной образовательной организации; </w:t>
      </w:r>
    </w:p>
    <w:p w:rsidR="002E274B" w:rsidRPr="002E274B" w:rsidRDefault="00163D9D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2) в 10-м классе другой образовательной организации; </w:t>
      </w:r>
    </w:p>
    <w:p w:rsidR="002E274B" w:rsidRPr="002E274B" w:rsidRDefault="00163D9D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3) в профессиональном колледже; </w:t>
      </w:r>
    </w:p>
    <w:p w:rsidR="002E274B" w:rsidRPr="002E274B" w:rsidRDefault="002E274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>4) другое</w:t>
      </w:r>
    </w:p>
    <w:p w:rsidR="002E274B" w:rsidRPr="001E3187" w:rsidRDefault="002E274B" w:rsidP="002E274B">
      <w:pPr>
        <w:rPr>
          <w:rFonts w:ascii="Times New Roman" w:hAnsi="Times New Roman" w:cs="Times New Roman"/>
          <w:sz w:val="24"/>
          <w:szCs w:val="24"/>
        </w:rPr>
      </w:pPr>
      <w:r w:rsidRPr="001E31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E3187">
        <w:rPr>
          <w:rFonts w:ascii="Times New Roman" w:hAnsi="Times New Roman" w:cs="Times New Roman"/>
          <w:sz w:val="24"/>
          <w:szCs w:val="24"/>
        </w:rPr>
        <w:t xml:space="preserve"> Этот выбор обусловлен: </w:t>
      </w:r>
    </w:p>
    <w:p w:rsidR="002E274B" w:rsidRPr="001E3187" w:rsidRDefault="002E274B" w:rsidP="002E2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1E3187">
        <w:rPr>
          <w:rFonts w:ascii="Times New Roman" w:hAnsi="Times New Roman" w:cs="Times New Roman"/>
          <w:sz w:val="24"/>
          <w:szCs w:val="24"/>
        </w:rPr>
        <w:t xml:space="preserve"> желанием</w:t>
      </w:r>
      <w:r>
        <w:rPr>
          <w:rFonts w:ascii="Times New Roman" w:hAnsi="Times New Roman" w:cs="Times New Roman"/>
          <w:sz w:val="24"/>
          <w:szCs w:val="24"/>
        </w:rPr>
        <w:t xml:space="preserve"> ребёнка</w:t>
      </w:r>
    </w:p>
    <w:p w:rsidR="002E274B" w:rsidRDefault="002E274B" w:rsidP="002E274B">
      <w:pPr>
        <w:rPr>
          <w:rFonts w:ascii="Times New Roman" w:hAnsi="Times New Roman" w:cs="Times New Roman"/>
          <w:sz w:val="24"/>
          <w:szCs w:val="24"/>
        </w:rPr>
      </w:pPr>
      <w:r w:rsidRPr="001E3187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вашим </w:t>
      </w:r>
      <w:r w:rsidRPr="001E3187">
        <w:rPr>
          <w:rFonts w:ascii="Times New Roman" w:hAnsi="Times New Roman" w:cs="Times New Roman"/>
          <w:sz w:val="24"/>
          <w:szCs w:val="24"/>
        </w:rPr>
        <w:t xml:space="preserve">желанием </w:t>
      </w:r>
    </w:p>
    <w:p w:rsidR="002E274B" w:rsidRDefault="002E2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ваше</w:t>
      </w:r>
      <w:r w:rsidRPr="001E3187">
        <w:rPr>
          <w:rFonts w:ascii="Times New Roman" w:hAnsi="Times New Roman" w:cs="Times New Roman"/>
          <w:sz w:val="24"/>
          <w:szCs w:val="24"/>
        </w:rPr>
        <w:t xml:space="preserve"> желание и же</w:t>
      </w:r>
      <w:r>
        <w:rPr>
          <w:rFonts w:ascii="Times New Roman" w:hAnsi="Times New Roman" w:cs="Times New Roman"/>
          <w:sz w:val="24"/>
          <w:szCs w:val="24"/>
        </w:rPr>
        <w:t>лание ребёнка</w:t>
      </w:r>
      <w:r w:rsidRPr="001E3187">
        <w:rPr>
          <w:rFonts w:ascii="Times New Roman" w:hAnsi="Times New Roman" w:cs="Times New Roman"/>
          <w:sz w:val="24"/>
          <w:szCs w:val="24"/>
        </w:rPr>
        <w:t xml:space="preserve"> совпадают </w:t>
      </w:r>
    </w:p>
    <w:p w:rsidR="000B6968" w:rsidRPr="002E274B" w:rsidRDefault="002E274B">
      <w:pPr>
        <w:rPr>
          <w:rFonts w:ascii="Times New Roman" w:hAnsi="Times New Roman" w:cs="Times New Roman"/>
          <w:sz w:val="24"/>
          <w:szCs w:val="24"/>
        </w:rPr>
      </w:pPr>
      <w:r w:rsidRPr="002E274B">
        <w:rPr>
          <w:rFonts w:ascii="Times New Roman" w:hAnsi="Times New Roman" w:cs="Times New Roman"/>
        </w:rPr>
        <w:t>3.</w:t>
      </w:r>
      <w:r w:rsidR="00163D9D" w:rsidRPr="002E274B">
        <w:rPr>
          <w:rFonts w:ascii="Times New Roman" w:hAnsi="Times New Roman" w:cs="Times New Roman"/>
        </w:rPr>
        <w:t xml:space="preserve"> Считаете ли вы, что выбор будущей профессиональной деятельности вашего ребенка практически полностью зависит от вас (вашего мнения, ваших возможностей)?</w:t>
      </w:r>
    </w:p>
    <w:p w:rsidR="002E274B" w:rsidRDefault="002E274B">
      <w:pPr>
        <w:rPr>
          <w:rFonts w:ascii="Times New Roman" w:hAnsi="Times New Roman" w:cs="Times New Roman"/>
        </w:rPr>
      </w:pPr>
    </w:p>
    <w:p w:rsidR="00163D9D" w:rsidRDefault="002E274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>4.</w:t>
      </w:r>
      <w:r w:rsidR="00163D9D" w:rsidRPr="002E274B">
        <w:rPr>
          <w:rFonts w:ascii="Times New Roman" w:hAnsi="Times New Roman" w:cs="Times New Roman"/>
        </w:rPr>
        <w:t xml:space="preserve"> Знаете ли вы, какие профессии в ближайшем будущем будут востребованы на рынке труда?</w:t>
      </w:r>
    </w:p>
    <w:p w:rsidR="0081461B" w:rsidRDefault="0081461B">
      <w:pPr>
        <w:rPr>
          <w:rFonts w:ascii="Times New Roman" w:hAnsi="Times New Roman" w:cs="Times New Roman"/>
        </w:rPr>
      </w:pPr>
    </w:p>
    <w:p w:rsidR="0081461B" w:rsidRDefault="0081461B" w:rsidP="0081461B">
      <w:r w:rsidRPr="001E31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нкета для родителей </w:t>
      </w:r>
      <w:r w:rsidRPr="001E3187">
        <w:rPr>
          <w:rFonts w:ascii="Times New Roman" w:hAnsi="Times New Roman" w:cs="Times New Roman"/>
          <w:sz w:val="24"/>
          <w:szCs w:val="24"/>
        </w:rPr>
        <w:t xml:space="preserve"> «Дальнейшая форма обучения»</w:t>
      </w: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1.Как ваш ребенок собирается продолжить свое образование после окончания 9-го класса? </w:t>
      </w: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1) в 10-м классе данной образовательной организации; </w:t>
      </w: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2) в 10-м классе другой образовательной организации; </w:t>
      </w: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 xml:space="preserve">3) в профессиональном колледже; </w:t>
      </w: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>4) другое</w:t>
      </w:r>
    </w:p>
    <w:p w:rsidR="0081461B" w:rsidRPr="001E3187" w:rsidRDefault="0081461B" w:rsidP="0081461B">
      <w:pPr>
        <w:rPr>
          <w:rFonts w:ascii="Times New Roman" w:hAnsi="Times New Roman" w:cs="Times New Roman"/>
          <w:sz w:val="24"/>
          <w:szCs w:val="24"/>
        </w:rPr>
      </w:pPr>
      <w:r w:rsidRPr="001E31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E3187">
        <w:rPr>
          <w:rFonts w:ascii="Times New Roman" w:hAnsi="Times New Roman" w:cs="Times New Roman"/>
          <w:sz w:val="24"/>
          <w:szCs w:val="24"/>
        </w:rPr>
        <w:t xml:space="preserve"> Этот выбор обусловлен: </w:t>
      </w:r>
    </w:p>
    <w:p w:rsidR="0081461B" w:rsidRPr="001E3187" w:rsidRDefault="0081461B" w:rsidP="00814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1E3187">
        <w:rPr>
          <w:rFonts w:ascii="Times New Roman" w:hAnsi="Times New Roman" w:cs="Times New Roman"/>
          <w:sz w:val="24"/>
          <w:szCs w:val="24"/>
        </w:rPr>
        <w:t xml:space="preserve"> желанием</w:t>
      </w:r>
      <w:r>
        <w:rPr>
          <w:rFonts w:ascii="Times New Roman" w:hAnsi="Times New Roman" w:cs="Times New Roman"/>
          <w:sz w:val="24"/>
          <w:szCs w:val="24"/>
        </w:rPr>
        <w:t xml:space="preserve"> ребёнка</w:t>
      </w:r>
    </w:p>
    <w:p w:rsidR="0081461B" w:rsidRDefault="0081461B" w:rsidP="0081461B">
      <w:pPr>
        <w:rPr>
          <w:rFonts w:ascii="Times New Roman" w:hAnsi="Times New Roman" w:cs="Times New Roman"/>
          <w:sz w:val="24"/>
          <w:szCs w:val="24"/>
        </w:rPr>
      </w:pPr>
      <w:r w:rsidRPr="001E3187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вашим </w:t>
      </w:r>
      <w:r w:rsidRPr="001E3187">
        <w:rPr>
          <w:rFonts w:ascii="Times New Roman" w:hAnsi="Times New Roman" w:cs="Times New Roman"/>
          <w:sz w:val="24"/>
          <w:szCs w:val="24"/>
        </w:rPr>
        <w:t xml:space="preserve">желанием </w:t>
      </w:r>
    </w:p>
    <w:p w:rsidR="0081461B" w:rsidRDefault="0081461B" w:rsidP="00814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ваше</w:t>
      </w:r>
      <w:r w:rsidRPr="001E3187">
        <w:rPr>
          <w:rFonts w:ascii="Times New Roman" w:hAnsi="Times New Roman" w:cs="Times New Roman"/>
          <w:sz w:val="24"/>
          <w:szCs w:val="24"/>
        </w:rPr>
        <w:t xml:space="preserve"> желание и же</w:t>
      </w:r>
      <w:r>
        <w:rPr>
          <w:rFonts w:ascii="Times New Roman" w:hAnsi="Times New Roman" w:cs="Times New Roman"/>
          <w:sz w:val="24"/>
          <w:szCs w:val="24"/>
        </w:rPr>
        <w:t>лание ребёнка</w:t>
      </w:r>
      <w:r w:rsidRPr="001E3187">
        <w:rPr>
          <w:rFonts w:ascii="Times New Roman" w:hAnsi="Times New Roman" w:cs="Times New Roman"/>
          <w:sz w:val="24"/>
          <w:szCs w:val="24"/>
        </w:rPr>
        <w:t xml:space="preserve"> совпадают </w:t>
      </w:r>
    </w:p>
    <w:p w:rsidR="0081461B" w:rsidRPr="002E274B" w:rsidRDefault="0081461B" w:rsidP="0081461B">
      <w:pPr>
        <w:rPr>
          <w:rFonts w:ascii="Times New Roman" w:hAnsi="Times New Roman" w:cs="Times New Roman"/>
          <w:sz w:val="24"/>
          <w:szCs w:val="24"/>
        </w:rPr>
      </w:pPr>
      <w:r w:rsidRPr="002E274B">
        <w:rPr>
          <w:rFonts w:ascii="Times New Roman" w:hAnsi="Times New Roman" w:cs="Times New Roman"/>
        </w:rPr>
        <w:t>3. Считаете ли вы, что выбор будущей профессиональной деятельности вашего ребенка практически полностью зависит от вас (вашего мнения, ваших возможностей)?</w:t>
      </w:r>
    </w:p>
    <w:p w:rsidR="0081461B" w:rsidRDefault="0081461B" w:rsidP="0081461B">
      <w:pPr>
        <w:rPr>
          <w:rFonts w:ascii="Times New Roman" w:hAnsi="Times New Roman" w:cs="Times New Roman"/>
        </w:rPr>
      </w:pPr>
    </w:p>
    <w:p w:rsidR="0081461B" w:rsidRPr="002E274B" w:rsidRDefault="0081461B" w:rsidP="0081461B">
      <w:pPr>
        <w:rPr>
          <w:rFonts w:ascii="Times New Roman" w:hAnsi="Times New Roman" w:cs="Times New Roman"/>
        </w:rPr>
      </w:pPr>
      <w:r w:rsidRPr="002E274B">
        <w:rPr>
          <w:rFonts w:ascii="Times New Roman" w:hAnsi="Times New Roman" w:cs="Times New Roman"/>
        </w:rPr>
        <w:t>4. Знаете ли вы, какие профессии в ближайшем будущем будут востребованы на рынке труда?</w:t>
      </w:r>
    </w:p>
    <w:p w:rsidR="0081461B" w:rsidRPr="002E274B" w:rsidRDefault="0081461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1461B" w:rsidRPr="002E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543"/>
    <w:multiLevelType w:val="multilevel"/>
    <w:tmpl w:val="4AB2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65"/>
    <w:rsid w:val="000247B5"/>
    <w:rsid w:val="0005297E"/>
    <w:rsid w:val="00053281"/>
    <w:rsid w:val="00060EEF"/>
    <w:rsid w:val="00073CF4"/>
    <w:rsid w:val="000B6968"/>
    <w:rsid w:val="000C36E0"/>
    <w:rsid w:val="000C64F1"/>
    <w:rsid w:val="000D45FF"/>
    <w:rsid w:val="001044E1"/>
    <w:rsid w:val="00146E5C"/>
    <w:rsid w:val="0014719E"/>
    <w:rsid w:val="00162745"/>
    <w:rsid w:val="00163D9D"/>
    <w:rsid w:val="001936D1"/>
    <w:rsid w:val="00197D9B"/>
    <w:rsid w:val="001B14EE"/>
    <w:rsid w:val="001C661C"/>
    <w:rsid w:val="001E70A4"/>
    <w:rsid w:val="002104AD"/>
    <w:rsid w:val="00240DB7"/>
    <w:rsid w:val="002708D7"/>
    <w:rsid w:val="00271E01"/>
    <w:rsid w:val="00290C52"/>
    <w:rsid w:val="002975BB"/>
    <w:rsid w:val="002E274B"/>
    <w:rsid w:val="003308AE"/>
    <w:rsid w:val="00352652"/>
    <w:rsid w:val="00354E80"/>
    <w:rsid w:val="003B7665"/>
    <w:rsid w:val="003D5295"/>
    <w:rsid w:val="00421E86"/>
    <w:rsid w:val="00434EE6"/>
    <w:rsid w:val="00455F88"/>
    <w:rsid w:val="00484078"/>
    <w:rsid w:val="004966BC"/>
    <w:rsid w:val="004B54D2"/>
    <w:rsid w:val="00550A15"/>
    <w:rsid w:val="00574F79"/>
    <w:rsid w:val="005806A4"/>
    <w:rsid w:val="00593B27"/>
    <w:rsid w:val="005A279A"/>
    <w:rsid w:val="005A3D60"/>
    <w:rsid w:val="005A6CB9"/>
    <w:rsid w:val="005B25B3"/>
    <w:rsid w:val="005D3449"/>
    <w:rsid w:val="005E0526"/>
    <w:rsid w:val="005E3848"/>
    <w:rsid w:val="0069470C"/>
    <w:rsid w:val="00696860"/>
    <w:rsid w:val="006B2D46"/>
    <w:rsid w:val="006D42DE"/>
    <w:rsid w:val="006E5B54"/>
    <w:rsid w:val="006E63AF"/>
    <w:rsid w:val="006F2B24"/>
    <w:rsid w:val="00701C0C"/>
    <w:rsid w:val="00716C24"/>
    <w:rsid w:val="00717549"/>
    <w:rsid w:val="00723A11"/>
    <w:rsid w:val="00723B61"/>
    <w:rsid w:val="007C1C76"/>
    <w:rsid w:val="007C73E5"/>
    <w:rsid w:val="007E7611"/>
    <w:rsid w:val="00805C30"/>
    <w:rsid w:val="008142AC"/>
    <w:rsid w:val="0081461B"/>
    <w:rsid w:val="00847D03"/>
    <w:rsid w:val="00852F75"/>
    <w:rsid w:val="0086389F"/>
    <w:rsid w:val="0086552E"/>
    <w:rsid w:val="00875564"/>
    <w:rsid w:val="008A3A2E"/>
    <w:rsid w:val="008D52C4"/>
    <w:rsid w:val="008E0C43"/>
    <w:rsid w:val="008F2634"/>
    <w:rsid w:val="008F26F4"/>
    <w:rsid w:val="008F6EC9"/>
    <w:rsid w:val="00933CC5"/>
    <w:rsid w:val="00943334"/>
    <w:rsid w:val="00976C53"/>
    <w:rsid w:val="009839E6"/>
    <w:rsid w:val="00987DED"/>
    <w:rsid w:val="009B60E7"/>
    <w:rsid w:val="009C6DA7"/>
    <w:rsid w:val="009E1301"/>
    <w:rsid w:val="009E2074"/>
    <w:rsid w:val="009E7DA7"/>
    <w:rsid w:val="00A4251B"/>
    <w:rsid w:val="00A50664"/>
    <w:rsid w:val="00A67C4C"/>
    <w:rsid w:val="00AC6AA7"/>
    <w:rsid w:val="00AE6FB6"/>
    <w:rsid w:val="00AF342B"/>
    <w:rsid w:val="00AF6B56"/>
    <w:rsid w:val="00B036FB"/>
    <w:rsid w:val="00B37740"/>
    <w:rsid w:val="00B52779"/>
    <w:rsid w:val="00B60A97"/>
    <w:rsid w:val="00B773B3"/>
    <w:rsid w:val="00B84923"/>
    <w:rsid w:val="00BC60B3"/>
    <w:rsid w:val="00BE52CA"/>
    <w:rsid w:val="00BF36EF"/>
    <w:rsid w:val="00C16233"/>
    <w:rsid w:val="00C31E0B"/>
    <w:rsid w:val="00C3782B"/>
    <w:rsid w:val="00C42A01"/>
    <w:rsid w:val="00C71ADF"/>
    <w:rsid w:val="00C942E6"/>
    <w:rsid w:val="00C94E19"/>
    <w:rsid w:val="00CD55F7"/>
    <w:rsid w:val="00CF145A"/>
    <w:rsid w:val="00CF73C3"/>
    <w:rsid w:val="00D06396"/>
    <w:rsid w:val="00D07B42"/>
    <w:rsid w:val="00D40F2A"/>
    <w:rsid w:val="00D71020"/>
    <w:rsid w:val="00D9605E"/>
    <w:rsid w:val="00DA69F7"/>
    <w:rsid w:val="00DB0A45"/>
    <w:rsid w:val="00DB74B6"/>
    <w:rsid w:val="00DC335F"/>
    <w:rsid w:val="00DD2F6F"/>
    <w:rsid w:val="00DD6E21"/>
    <w:rsid w:val="00E00D00"/>
    <w:rsid w:val="00E04854"/>
    <w:rsid w:val="00E278F6"/>
    <w:rsid w:val="00E27EAD"/>
    <w:rsid w:val="00E34C9A"/>
    <w:rsid w:val="00E42ECE"/>
    <w:rsid w:val="00E57C26"/>
    <w:rsid w:val="00E83C71"/>
    <w:rsid w:val="00EC0124"/>
    <w:rsid w:val="00EC5319"/>
    <w:rsid w:val="00F33A4B"/>
    <w:rsid w:val="00F40444"/>
    <w:rsid w:val="00F40678"/>
    <w:rsid w:val="00F4241E"/>
    <w:rsid w:val="00F44466"/>
    <w:rsid w:val="00F62A4E"/>
    <w:rsid w:val="00F7144C"/>
    <w:rsid w:val="00F77505"/>
    <w:rsid w:val="00F83764"/>
    <w:rsid w:val="00F85C70"/>
    <w:rsid w:val="00F85D66"/>
    <w:rsid w:val="00FB4972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2017-12-07T07:45:00Z</cp:lastPrinted>
  <dcterms:created xsi:type="dcterms:W3CDTF">2017-11-28T07:48:00Z</dcterms:created>
  <dcterms:modified xsi:type="dcterms:W3CDTF">2017-12-07T07:51:00Z</dcterms:modified>
</cp:coreProperties>
</file>