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C0" w:rsidRPr="00747BD0" w:rsidRDefault="00442A3B" w:rsidP="00747B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7BD0">
        <w:rPr>
          <w:rFonts w:ascii="Times New Roman" w:hAnsi="Times New Roman" w:cs="Times New Roman"/>
          <w:b/>
          <w:sz w:val="32"/>
          <w:szCs w:val="32"/>
        </w:rPr>
        <w:t>Как заниматься с особенным ребенком в домашних условиях.</w:t>
      </w:r>
    </w:p>
    <w:p w:rsidR="00442A3B" w:rsidRPr="00747BD0" w:rsidRDefault="00442A3B" w:rsidP="00747B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>Все родители хотят, чтобы их дети росли и развивались, постоянно приобретая новые полезные навыки.</w:t>
      </w:r>
    </w:p>
    <w:p w:rsidR="00442A3B" w:rsidRPr="00747BD0" w:rsidRDefault="00442A3B" w:rsidP="00747B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 xml:space="preserve">Но для развития и обучения особого ребенка, так </w:t>
      </w:r>
      <w:proofErr w:type="gramStart"/>
      <w:r w:rsidRPr="00747BD0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747BD0">
        <w:rPr>
          <w:rFonts w:ascii="Times New Roman" w:hAnsi="Times New Roman" w:cs="Times New Roman"/>
          <w:sz w:val="28"/>
          <w:szCs w:val="28"/>
        </w:rPr>
        <w:t xml:space="preserve"> как и для любого другого, необходима специально организованная предметно-развивающая среда, которую можно создать в домашних условиях.</w:t>
      </w:r>
    </w:p>
    <w:p w:rsidR="00442A3B" w:rsidRPr="00747BD0" w:rsidRDefault="00442A3B" w:rsidP="00747B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>Успешнее всего ребенок приобретает новые навыки в интересной игре, где он может проявить самостоятельность и инициативу.</w:t>
      </w:r>
    </w:p>
    <w:p w:rsidR="00442A3B" w:rsidRPr="00747BD0" w:rsidRDefault="00442A3B" w:rsidP="00747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>В организации домашних занятий с особым ребенком тщательно продумайте каждый шаг и творчески подходите к выбору упражнений, выстраивая их в игровой, доступной для него форме, при необходимости оказывая</w:t>
      </w:r>
      <w:r w:rsidR="00335335" w:rsidRPr="00747BD0">
        <w:rPr>
          <w:rFonts w:ascii="Times New Roman" w:hAnsi="Times New Roman" w:cs="Times New Roman"/>
          <w:sz w:val="28"/>
          <w:szCs w:val="28"/>
        </w:rPr>
        <w:t xml:space="preserve"> ему помощь</w:t>
      </w:r>
      <w:r w:rsidRPr="00747BD0">
        <w:rPr>
          <w:rFonts w:ascii="Times New Roman" w:hAnsi="Times New Roman" w:cs="Times New Roman"/>
          <w:sz w:val="28"/>
          <w:szCs w:val="28"/>
        </w:rPr>
        <w:t>.</w:t>
      </w:r>
    </w:p>
    <w:p w:rsidR="00442A3B" w:rsidRPr="00747BD0" w:rsidRDefault="00442A3B" w:rsidP="00747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>Несколько раз в день по 10-15 минут, играйте с ребенком дома, в специально</w:t>
      </w:r>
      <w:r w:rsidR="00335335" w:rsidRPr="00747BD0">
        <w:rPr>
          <w:rFonts w:ascii="Times New Roman" w:hAnsi="Times New Roman" w:cs="Times New Roman"/>
          <w:sz w:val="28"/>
          <w:szCs w:val="28"/>
        </w:rPr>
        <w:t xml:space="preserve"> отведенном месте.  Оборудуйте его</w:t>
      </w:r>
      <w:r w:rsidRPr="00747BD0">
        <w:rPr>
          <w:rFonts w:ascii="Times New Roman" w:hAnsi="Times New Roman" w:cs="Times New Roman"/>
          <w:sz w:val="28"/>
          <w:szCs w:val="28"/>
        </w:rPr>
        <w:t xml:space="preserve"> в соответствии с проблемами и нуждами </w:t>
      </w:r>
      <w:r w:rsidR="00747BD0">
        <w:rPr>
          <w:rFonts w:ascii="Times New Roman" w:hAnsi="Times New Roman" w:cs="Times New Roman"/>
          <w:sz w:val="28"/>
          <w:szCs w:val="28"/>
        </w:rPr>
        <w:t>ребенка. Подбирайте игрушки в соответствии с возрастом, их не должно быть много.</w:t>
      </w:r>
    </w:p>
    <w:p w:rsidR="00335335" w:rsidRPr="00747BD0" w:rsidRDefault="00335335" w:rsidP="00747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>Каждая игра должна быть направленна на формирование определенных умений и навыков.</w:t>
      </w:r>
    </w:p>
    <w:p w:rsidR="00335335" w:rsidRPr="00747BD0" w:rsidRDefault="00335335" w:rsidP="00747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>Начинайте занятие с тех заданий, которыми ребенок уже овладел, и постепенно вводите новые упражнения, но не больше одного.</w:t>
      </w:r>
      <w:r w:rsidR="00003C03" w:rsidRPr="00747BD0">
        <w:rPr>
          <w:rFonts w:ascii="Times New Roman" w:hAnsi="Times New Roman" w:cs="Times New Roman"/>
          <w:sz w:val="28"/>
          <w:szCs w:val="28"/>
        </w:rPr>
        <w:t xml:space="preserve"> </w:t>
      </w:r>
      <w:r w:rsidR="00747BD0" w:rsidRPr="00747BD0">
        <w:rPr>
          <w:rFonts w:ascii="Times New Roman" w:hAnsi="Times New Roman" w:cs="Times New Roman"/>
          <w:sz w:val="28"/>
          <w:szCs w:val="28"/>
        </w:rPr>
        <w:t>Идите от простого к сложному.</w:t>
      </w:r>
    </w:p>
    <w:p w:rsidR="00335335" w:rsidRPr="00747BD0" w:rsidRDefault="00335335" w:rsidP="00747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>Не забывайте поощрять ребенка, за его старания и никогда не наказывайте за неправильно выполненное задание.</w:t>
      </w:r>
    </w:p>
    <w:p w:rsidR="00335335" w:rsidRPr="00747BD0" w:rsidRDefault="004345F8" w:rsidP="00747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>Показывайте ребенку свою уверенность в том, что он справиться с заданием, не торопите его.</w:t>
      </w:r>
    </w:p>
    <w:p w:rsidR="004345F8" w:rsidRPr="00747BD0" w:rsidRDefault="004345F8" w:rsidP="00747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 xml:space="preserve">Давайте ребенку простые, четкие инструкции (не более 10 слов), избегайте многословия. </w:t>
      </w:r>
    </w:p>
    <w:p w:rsidR="004345F8" w:rsidRPr="00747BD0" w:rsidRDefault="00003C03" w:rsidP="00747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>Для одних и тех же событий или действий используйте одинаковые слова, что поможет ребенку научиться выполнять простые поручения.</w:t>
      </w:r>
    </w:p>
    <w:p w:rsidR="00003C03" w:rsidRPr="00747BD0" w:rsidRDefault="00003C03" w:rsidP="00747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>Всегда доводите до конца выполнение упражнений или заданий, не прерывайте занятия.</w:t>
      </w:r>
    </w:p>
    <w:p w:rsidR="00003C03" w:rsidRPr="00747BD0" w:rsidRDefault="00003C03" w:rsidP="00747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>Старайтесь приучать ребенка к самостоятельным действиям в играх и на занятиях, что поможет ему быть независимым от помощи взрослого.</w:t>
      </w:r>
    </w:p>
    <w:p w:rsidR="00003C03" w:rsidRPr="00747BD0" w:rsidRDefault="00003C03" w:rsidP="00747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>Давайте больше свободы в выполнении простых поручений по дому, приучайте ребенка к труду.</w:t>
      </w:r>
    </w:p>
    <w:p w:rsidR="00003C03" w:rsidRPr="00747BD0" w:rsidRDefault="00003C03" w:rsidP="00747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>Помните: ваше регулярное общение с особым ребенком будет способствовать развитию у него познавательных интересов, формированию новых, необходимых умений и навыков.</w:t>
      </w:r>
    </w:p>
    <w:p w:rsidR="00003C03" w:rsidRDefault="00747BD0" w:rsidP="00747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 xml:space="preserve">Занимаясь с особым ребенком всегда помните о вреде перегрузки во время занятий, которая может отрицательно сказаться на его нервной </w:t>
      </w:r>
      <w:r w:rsidRPr="00747BD0">
        <w:rPr>
          <w:rFonts w:ascii="Times New Roman" w:hAnsi="Times New Roman" w:cs="Times New Roman"/>
          <w:sz w:val="28"/>
          <w:szCs w:val="28"/>
        </w:rPr>
        <w:lastRenderedPageBreak/>
        <w:t>системе; старайтесь чтобы домашние занятия приносили детям радость и пользу для их дальнейшего развития.</w:t>
      </w:r>
    </w:p>
    <w:p w:rsidR="00747BD0" w:rsidRDefault="00747BD0" w:rsidP="00747B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Сделайте для ребенка визуальное расписание, так ему будет легче </w:t>
      </w:r>
      <w:r w:rsidR="00FE65B3">
        <w:rPr>
          <w:rFonts w:ascii="Times New Roman" w:hAnsi="Times New Roman" w:cs="Times New Roman"/>
          <w:sz w:val="28"/>
          <w:szCs w:val="28"/>
        </w:rPr>
        <w:t>следовать режимным моментам.</w:t>
      </w:r>
    </w:p>
    <w:p w:rsidR="00747BD0" w:rsidRDefault="00747BD0" w:rsidP="00FE65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BD0">
        <w:rPr>
          <w:rFonts w:ascii="Times New Roman" w:hAnsi="Times New Roman" w:cs="Times New Roman"/>
          <w:sz w:val="28"/>
          <w:szCs w:val="28"/>
        </w:rPr>
        <w:t>Помните, ребенок о</w:t>
      </w:r>
      <w:r w:rsidR="00FE65B3">
        <w:rPr>
          <w:rFonts w:ascii="Times New Roman" w:hAnsi="Times New Roman" w:cs="Times New Roman"/>
          <w:sz w:val="28"/>
          <w:szCs w:val="28"/>
        </w:rPr>
        <w:t>бучается в самостоятельной игре! Не следует уделять слишком много времени обучению детей в ущерб детским играм. Это может привести к умственной пассивности ребенка.</w:t>
      </w:r>
    </w:p>
    <w:p w:rsidR="00FE65B3" w:rsidRPr="00747BD0" w:rsidRDefault="00FE65B3" w:rsidP="00FE65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домашних занятиях с ребенком главной предпосылкой и основой успеха становиться непосредственное регулярное общение с мамой, роль которой в обучающемся процессе велика.</w:t>
      </w:r>
      <w:bookmarkStart w:id="0" w:name="_GoBack"/>
      <w:bookmarkEnd w:id="0"/>
    </w:p>
    <w:p w:rsidR="00003C03" w:rsidRPr="00747BD0" w:rsidRDefault="00003C03" w:rsidP="00747BD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03C03" w:rsidRPr="00747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F1461"/>
    <w:multiLevelType w:val="hybridMultilevel"/>
    <w:tmpl w:val="15B0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A6"/>
    <w:rsid w:val="00003C03"/>
    <w:rsid w:val="00335335"/>
    <w:rsid w:val="004345F8"/>
    <w:rsid w:val="00442A3B"/>
    <w:rsid w:val="00747BD0"/>
    <w:rsid w:val="008048E2"/>
    <w:rsid w:val="008775A6"/>
    <w:rsid w:val="00BC0C85"/>
    <w:rsid w:val="00FE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368EC-9260-42FC-83E0-261E5D86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2025-06-03T11:13:00Z</dcterms:created>
  <dcterms:modified xsi:type="dcterms:W3CDTF">2025-06-03T11:59:00Z</dcterms:modified>
</cp:coreProperties>
</file>