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2DD8" w:rsidRPr="00AD1AE7" w:rsidRDefault="0060643F" w:rsidP="00AD1AE7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D1AE7">
        <w:rPr>
          <w:rFonts w:ascii="Times New Roman" w:hAnsi="Times New Roman" w:cs="Times New Roman"/>
          <w:b/>
          <w:sz w:val="28"/>
          <w:szCs w:val="28"/>
        </w:rPr>
        <w:t>Дорогие родители!</w:t>
      </w:r>
    </w:p>
    <w:p w:rsidR="001017DD" w:rsidRPr="00AD1AE7" w:rsidRDefault="0060643F" w:rsidP="005E3923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D1AE7">
        <w:rPr>
          <w:rFonts w:ascii="Times New Roman" w:hAnsi="Times New Roman" w:cs="Times New Roman"/>
          <w:sz w:val="28"/>
          <w:szCs w:val="28"/>
        </w:rPr>
        <w:t xml:space="preserve">У ваших детей предстоит ответственный и очень важный шаг в жизни. Они станут школьниками. В период адаптации к школе очень важно поддерживать своих детей, помогать и правильно организовать </w:t>
      </w:r>
      <w:r w:rsidR="001017DD" w:rsidRPr="00AD1AE7">
        <w:rPr>
          <w:rFonts w:ascii="Times New Roman" w:hAnsi="Times New Roman" w:cs="Times New Roman"/>
          <w:sz w:val="28"/>
          <w:szCs w:val="28"/>
        </w:rPr>
        <w:t>режим.</w:t>
      </w:r>
    </w:p>
    <w:p w:rsidR="001017DD" w:rsidRPr="00AD1AE7" w:rsidRDefault="007041C0" w:rsidP="005E3923">
      <w:pPr>
        <w:spacing w:line="36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D1AE7">
        <w:rPr>
          <w:rFonts w:ascii="Times New Roman" w:hAnsi="Times New Roman" w:cs="Times New Roman"/>
          <w:b/>
          <w:sz w:val="28"/>
          <w:szCs w:val="28"/>
        </w:rPr>
        <w:t>Памятка для родителей будущих школьников</w:t>
      </w:r>
    </w:p>
    <w:p w:rsidR="007041C0" w:rsidRPr="00AD1AE7" w:rsidRDefault="007041C0" w:rsidP="005E3923">
      <w:pPr>
        <w:pStyle w:val="a3"/>
        <w:numPr>
          <w:ilvl w:val="0"/>
          <w:numId w:val="2"/>
        </w:numPr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D1AE7">
        <w:rPr>
          <w:rFonts w:ascii="Times New Roman" w:hAnsi="Times New Roman" w:cs="Times New Roman"/>
          <w:sz w:val="28"/>
          <w:szCs w:val="28"/>
        </w:rPr>
        <w:t>Поступая с ребенком в первый класс, папам и мамам важно настроиться на то, что учеба (в том числе и подготовка домашних заданий) – это процесс, связанный с открытием чего-то нового и интересного. Такая внутренняя установка позволит легче включиться в учебную деятельность с позитивной мотивацией и значительным личностным ресурсом.</w:t>
      </w:r>
    </w:p>
    <w:p w:rsidR="008B1C56" w:rsidRPr="00AD1AE7" w:rsidRDefault="008B1C56" w:rsidP="005E3923">
      <w:pPr>
        <w:pStyle w:val="a3"/>
        <w:numPr>
          <w:ilvl w:val="0"/>
          <w:numId w:val="2"/>
        </w:numPr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D1AE7">
        <w:rPr>
          <w:rFonts w:ascii="Times New Roman" w:hAnsi="Times New Roman" w:cs="Times New Roman"/>
          <w:sz w:val="28"/>
          <w:szCs w:val="28"/>
        </w:rPr>
        <w:t>Главный момент в охране нервной системы детей – это соблюдение режима дня. В соответствии с ним лучшее время для приготовления уроков – между 15 и 16 часами. При этом на домашнее задание в первом классе, во избежание перегрузки или, наоборот, излишнего расхолаживания ребенка, не должно</w:t>
      </w:r>
      <w:r w:rsidR="00AA43B5" w:rsidRPr="00AD1AE7">
        <w:rPr>
          <w:rFonts w:ascii="Times New Roman" w:hAnsi="Times New Roman" w:cs="Times New Roman"/>
          <w:sz w:val="28"/>
          <w:szCs w:val="28"/>
        </w:rPr>
        <w:t xml:space="preserve"> уходить более 40 минут с одним перерывом</w:t>
      </w:r>
      <w:r w:rsidR="00286F46" w:rsidRPr="00AD1AE7">
        <w:rPr>
          <w:rFonts w:ascii="Times New Roman" w:hAnsi="Times New Roman" w:cs="Times New Roman"/>
          <w:sz w:val="28"/>
          <w:szCs w:val="28"/>
        </w:rPr>
        <w:t xml:space="preserve"> в 10-15 минут. Недопустимо позволять первокласснику</w:t>
      </w:r>
      <w:r w:rsidR="007478BE" w:rsidRPr="00AD1AE7">
        <w:rPr>
          <w:rFonts w:ascii="Times New Roman" w:hAnsi="Times New Roman" w:cs="Times New Roman"/>
          <w:sz w:val="28"/>
          <w:szCs w:val="28"/>
        </w:rPr>
        <w:t xml:space="preserve"> (и заставлять его) делать уроки поздно вечером перед сном. В результате таких усилий растрачивается нервный потенциал взрослого и ребенка, эффективность самого учения равна нулю.</w:t>
      </w:r>
    </w:p>
    <w:p w:rsidR="007478BE" w:rsidRPr="00AD1AE7" w:rsidRDefault="007478BE" w:rsidP="005E3923">
      <w:pPr>
        <w:pStyle w:val="a3"/>
        <w:numPr>
          <w:ilvl w:val="0"/>
          <w:numId w:val="2"/>
        </w:numPr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D1AE7">
        <w:rPr>
          <w:rFonts w:ascii="Times New Roman" w:hAnsi="Times New Roman" w:cs="Times New Roman"/>
          <w:sz w:val="28"/>
          <w:szCs w:val="28"/>
        </w:rPr>
        <w:t>Любая чрезмерная нагрузка</w:t>
      </w:r>
      <w:r w:rsidR="003F2342" w:rsidRPr="00AD1AE7">
        <w:rPr>
          <w:rFonts w:ascii="Times New Roman" w:hAnsi="Times New Roman" w:cs="Times New Roman"/>
          <w:sz w:val="28"/>
          <w:szCs w:val="28"/>
        </w:rPr>
        <w:t xml:space="preserve"> в первом классе легко приводит к переутомлению и, как следствие, к</w:t>
      </w:r>
      <w:r w:rsidR="001D1EB9" w:rsidRPr="00AD1AE7">
        <w:rPr>
          <w:rFonts w:ascii="Times New Roman" w:hAnsi="Times New Roman" w:cs="Times New Roman"/>
          <w:sz w:val="28"/>
          <w:szCs w:val="28"/>
        </w:rPr>
        <w:t xml:space="preserve"> снижению</w:t>
      </w:r>
      <w:r w:rsidR="00AC1AF9" w:rsidRPr="00AD1AE7">
        <w:rPr>
          <w:rFonts w:ascii="Times New Roman" w:hAnsi="Times New Roman" w:cs="Times New Roman"/>
          <w:sz w:val="28"/>
          <w:szCs w:val="28"/>
        </w:rPr>
        <w:t xml:space="preserve"> интереса к учебе. Поэтому желательно, чтобы внешкольные занятия появились у детей не раньше второго полугодия, а еще лучше – со второго класса, когда процесс адаптации</w:t>
      </w:r>
      <w:r w:rsidR="00676BD9" w:rsidRPr="00AD1AE7">
        <w:rPr>
          <w:rFonts w:ascii="Times New Roman" w:hAnsi="Times New Roman" w:cs="Times New Roman"/>
          <w:sz w:val="28"/>
          <w:szCs w:val="28"/>
        </w:rPr>
        <w:t xml:space="preserve"> завершится и учебная деятельность станет привычной.</w:t>
      </w:r>
    </w:p>
    <w:p w:rsidR="005E3923" w:rsidRPr="005E3923" w:rsidRDefault="00676BD9" w:rsidP="005E3923">
      <w:pPr>
        <w:pStyle w:val="a3"/>
        <w:numPr>
          <w:ilvl w:val="0"/>
          <w:numId w:val="2"/>
        </w:numPr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E3923">
        <w:rPr>
          <w:rFonts w:ascii="Times New Roman" w:hAnsi="Times New Roman" w:cs="Times New Roman"/>
          <w:sz w:val="28"/>
          <w:szCs w:val="28"/>
        </w:rPr>
        <w:t>Родителям важно заинтересованно общаться с ребенком, разговаривая о школе: узнавать, как прошел день, что удалось, что и почему не получилось. При первых проблемах и трудностях в обучении надо</w:t>
      </w:r>
      <w:r w:rsidR="001105A7" w:rsidRPr="005E3923">
        <w:rPr>
          <w:rFonts w:ascii="Times New Roman" w:hAnsi="Times New Roman" w:cs="Times New Roman"/>
          <w:sz w:val="28"/>
          <w:szCs w:val="28"/>
        </w:rPr>
        <w:t xml:space="preserve"> стараться не навязывать свою пути решения, а лишь внимательно направлять действия ребенка. Ведь на первых порах первокласснику особенно необходимо знать, что его любят, в его силы верят, </w:t>
      </w:r>
      <w:r w:rsidR="005E3923">
        <w:rPr>
          <w:rFonts w:ascii="Times New Roman" w:hAnsi="Times New Roman" w:cs="Times New Roman"/>
          <w:sz w:val="28"/>
          <w:szCs w:val="28"/>
        </w:rPr>
        <w:t>а значит – у него все получится!</w:t>
      </w:r>
      <w:bookmarkStart w:id="0" w:name="_GoBack"/>
      <w:bookmarkEnd w:id="0"/>
    </w:p>
    <w:sectPr w:rsidR="005E3923" w:rsidRPr="005E3923" w:rsidSect="00D22DD8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681678"/>
    <w:multiLevelType w:val="hybridMultilevel"/>
    <w:tmpl w:val="C68EE1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2574EC4"/>
    <w:multiLevelType w:val="hybridMultilevel"/>
    <w:tmpl w:val="14FC73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5F23"/>
    <w:rsid w:val="00025F23"/>
    <w:rsid w:val="001017DD"/>
    <w:rsid w:val="001105A7"/>
    <w:rsid w:val="00150D28"/>
    <w:rsid w:val="001D1EB9"/>
    <w:rsid w:val="00286F46"/>
    <w:rsid w:val="002A5DCD"/>
    <w:rsid w:val="003422BD"/>
    <w:rsid w:val="003F2342"/>
    <w:rsid w:val="005E3923"/>
    <w:rsid w:val="0060643F"/>
    <w:rsid w:val="00676BD9"/>
    <w:rsid w:val="007041C0"/>
    <w:rsid w:val="007478BE"/>
    <w:rsid w:val="00877A4F"/>
    <w:rsid w:val="008B1C56"/>
    <w:rsid w:val="0097197C"/>
    <w:rsid w:val="00AA43B5"/>
    <w:rsid w:val="00AC1AF9"/>
    <w:rsid w:val="00AD1AE7"/>
    <w:rsid w:val="00B85758"/>
    <w:rsid w:val="00C77126"/>
    <w:rsid w:val="00D22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0D46BB"/>
  <w15:chartTrackingRefBased/>
  <w15:docId w15:val="{6D86E6A6-2364-42C3-98B4-E23B97EF64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71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280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11</cp:revision>
  <dcterms:created xsi:type="dcterms:W3CDTF">2024-03-07T12:20:00Z</dcterms:created>
  <dcterms:modified xsi:type="dcterms:W3CDTF">2024-05-28T05:02:00Z</dcterms:modified>
</cp:coreProperties>
</file>