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093" w:rsidRDefault="00E86093" w:rsidP="00E86093">
      <w:pPr>
        <w:pStyle w:val="a3"/>
        <w:jc w:val="center"/>
      </w:pPr>
      <w:r>
        <w:rPr>
          <w:rStyle w:val="a4"/>
          <w:color w:val="0000FF"/>
          <w:sz w:val="30"/>
          <w:szCs w:val="30"/>
          <w:shd w:val="clear" w:color="auto" w:fill="FFFFFF"/>
        </w:rPr>
        <w:t>Люблю берёзку русскую!</w:t>
      </w:r>
    </w:p>
    <w:p w:rsidR="00E86093" w:rsidRPr="00785CE0" w:rsidRDefault="00E86093" w:rsidP="00785CE0">
      <w:pPr>
        <w:pStyle w:val="a5"/>
        <w:spacing w:line="360" w:lineRule="auto"/>
        <w:ind w:firstLine="708"/>
        <w:jc w:val="both"/>
      </w:pPr>
      <w:r w:rsidRPr="00785CE0">
        <w:rPr>
          <w:shd w:val="clear" w:color="auto" w:fill="FFFFFF"/>
        </w:rPr>
        <w:t>Воспитание чувства патриотизма у детей – процесс сложный и длительный, который начинается с воспитания любви к близким людям, детскому саду, родному городу, краю, к родной стране. Знакомство детей с родным краем формирует у них такие черты характера, которые помогут им стать патриотами и гражданами своей Родины. Задача педагогов и родителей как можно раньше пробудить в детях любовь к родной земле. В группе № 4 "Золотая рыбка" велась большая работа над проектом "Люблю берёзку русскую!". Отчёт по работе над проектом в </w:t>
      </w:r>
      <w:hyperlink r:id="rId4" w:history="1">
        <w:r w:rsidRPr="00785CE0">
          <w:rPr>
            <w:rStyle w:val="a6"/>
            <w:b/>
            <w:bCs/>
            <w:color w:val="auto"/>
            <w:shd w:val="clear" w:color="auto" w:fill="FFFFFF"/>
          </w:rPr>
          <w:t>ПРЕЗЕНТАЦИИ.</w:t>
        </w:r>
      </w:hyperlink>
      <w:r w:rsidRPr="00785CE0">
        <w:rPr>
          <w:shd w:val="clear" w:color="auto" w:fill="FFFFFF"/>
        </w:rPr>
        <w:t> </w:t>
      </w:r>
    </w:p>
    <w:p w:rsidR="00B66210" w:rsidRPr="00785CE0" w:rsidRDefault="00B66210" w:rsidP="00785CE0">
      <w:pPr>
        <w:spacing w:line="360" w:lineRule="auto"/>
      </w:pPr>
    </w:p>
    <w:sectPr w:rsidR="00B66210" w:rsidRPr="00785CE0" w:rsidSect="00E86093">
      <w:pgSz w:w="11906" w:h="16838"/>
      <w:pgMar w:top="850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86093"/>
    <w:rsid w:val="00251DDD"/>
    <w:rsid w:val="00645C0B"/>
    <w:rsid w:val="00785CE0"/>
    <w:rsid w:val="00B66210"/>
    <w:rsid w:val="00C43EAE"/>
    <w:rsid w:val="00D00DE6"/>
    <w:rsid w:val="00E86093"/>
    <w:rsid w:val="00F05EC3"/>
    <w:rsid w:val="00F4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6093"/>
    <w:rPr>
      <w:b/>
      <w:bCs/>
    </w:rPr>
  </w:style>
  <w:style w:type="paragraph" w:styleId="a5">
    <w:name w:val="No Spacing"/>
    <w:basedOn w:val="a"/>
    <w:uiPriority w:val="1"/>
    <w:qFormat/>
    <w:rsid w:val="00E86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E860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5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11byratino.my1.ru/ljublju_berezku_russkuju.pp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2020-04-27T16:46:00Z</dcterms:created>
  <dcterms:modified xsi:type="dcterms:W3CDTF">2020-04-28T18:17:00Z</dcterms:modified>
</cp:coreProperties>
</file>