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EA" w:rsidRPr="00FD0975" w:rsidRDefault="00FD0975" w:rsidP="00FD0975">
      <w:pPr>
        <w:pStyle w:val="a3"/>
        <w:jc w:val="center"/>
        <w:rPr>
          <w:b/>
          <w:color w:val="17365D" w:themeColor="text2" w:themeShade="BF"/>
          <w:sz w:val="28"/>
          <w:szCs w:val="28"/>
        </w:rPr>
      </w:pPr>
      <w:r w:rsidRPr="00FD0975">
        <w:rPr>
          <w:b/>
          <w:color w:val="17365D" w:themeColor="text2" w:themeShade="BF"/>
          <w:sz w:val="28"/>
          <w:szCs w:val="28"/>
        </w:rPr>
        <w:t>Это надо не мертвым, это надо живым...</w:t>
      </w:r>
      <w:r w:rsidR="005413EA" w:rsidRPr="00FD0975">
        <w:rPr>
          <w:b/>
          <w:color w:val="17365D" w:themeColor="text2" w:themeShade="BF"/>
          <w:sz w:val="28"/>
          <w:szCs w:val="28"/>
        </w:rPr>
        <w:t>.</w:t>
      </w:r>
    </w:p>
    <w:p w:rsidR="005413EA" w:rsidRPr="00FD0975" w:rsidRDefault="005413EA" w:rsidP="00FD0975">
      <w:pPr>
        <w:pStyle w:val="a3"/>
        <w:spacing w:before="0" w:beforeAutospacing="0" w:after="0" w:afterAutospacing="0" w:line="360" w:lineRule="auto"/>
        <w:ind w:firstLine="708"/>
        <w:jc w:val="both"/>
      </w:pPr>
      <w:r w:rsidRPr="00FD0975">
        <w:t>Воспитание патриотических чувств у детей дошкольного возраста - одна из задач нравственного воспитания. 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неразрывность с окружающими, желание сохранить, приумножить богатства страны.</w:t>
      </w:r>
    </w:p>
    <w:p w:rsidR="005413EA" w:rsidRPr="00FD0975" w:rsidRDefault="005413EA" w:rsidP="00FD0975">
      <w:pPr>
        <w:pStyle w:val="a3"/>
        <w:spacing w:before="0" w:beforeAutospacing="0" w:after="0" w:afterAutospacing="0" w:line="360" w:lineRule="auto"/>
        <w:ind w:firstLine="708"/>
        <w:jc w:val="both"/>
      </w:pPr>
      <w:r w:rsidRPr="00FD0975">
        <w:t>Патриотические чувства надо прививать детям с дошкольного возраста. Детство - это и деревья под окном, и родные напевы, и поразившие факты и события</w:t>
      </w:r>
    </w:p>
    <w:p w:rsidR="005413EA" w:rsidRPr="00FD0975" w:rsidRDefault="005413EA" w:rsidP="00FD0975">
      <w:pPr>
        <w:pStyle w:val="a3"/>
        <w:spacing w:before="0" w:beforeAutospacing="0" w:after="0" w:afterAutospacing="0" w:line="360" w:lineRule="auto"/>
        <w:ind w:firstLine="708"/>
        <w:jc w:val="both"/>
      </w:pPr>
      <w:r w:rsidRPr="00FD0975">
        <w:t>Нравственно-патриотическое воспитание детей дошкольного возраста - процесс сложный и длительный, не может происходить от случая к случаю. Результата можно достичь только систематической работой, и эта работа в основном, происходит как в непосредственной образовательной деятельности, так и в свободное от образовательной деятельности время.</w:t>
      </w:r>
    </w:p>
    <w:p w:rsidR="005413EA" w:rsidRPr="00FD0975" w:rsidRDefault="005413EA" w:rsidP="00FD0975">
      <w:pPr>
        <w:pStyle w:val="a3"/>
        <w:spacing w:before="0" w:beforeAutospacing="0" w:after="0" w:afterAutospacing="0" w:line="360" w:lineRule="auto"/>
        <w:ind w:firstLine="708"/>
        <w:jc w:val="both"/>
      </w:pPr>
      <w:r w:rsidRPr="00FD0975">
        <w:t xml:space="preserve">Воспитание патриотизма возможно тогда, когда дети будут располагать хотя бы элементарными знаниями </w:t>
      </w:r>
      <w:proofErr w:type="gramStart"/>
      <w:r w:rsidRPr="00FD0975">
        <w:t>о</w:t>
      </w:r>
      <w:proofErr w:type="gramEnd"/>
      <w:r w:rsidRPr="00FD0975">
        <w:t xml:space="preserve"> истории своей страны, когда они станут непосредственными участниками подготовки и празднования таких праздников как День Победы. Именно на основе включения детей в такую социально значимую деятельность позволяет им почувствовать себя частичкой Великого народа, у них формируется любовь к родному краю, Родине. Передача истории и традиций народа из поколения в поколение является залогом национальной целостности страны. Как начальное звено, патриотическое воспитание детей дошкольного возраста имеет </w:t>
      </w:r>
      <w:proofErr w:type="gramStart"/>
      <w:r w:rsidRPr="00FD0975">
        <w:t>важное значение</w:t>
      </w:r>
      <w:proofErr w:type="gramEnd"/>
      <w:r w:rsidRPr="00FD0975">
        <w:t xml:space="preserve"> для всего общества.</w:t>
      </w:r>
    </w:p>
    <w:p w:rsidR="005413EA" w:rsidRPr="00FD0975" w:rsidRDefault="005413EA" w:rsidP="00FD0975">
      <w:pPr>
        <w:pStyle w:val="a3"/>
        <w:spacing w:before="0" w:beforeAutospacing="0" w:after="0" w:afterAutospacing="0" w:line="360" w:lineRule="auto"/>
        <w:ind w:firstLine="708"/>
        <w:jc w:val="both"/>
      </w:pPr>
      <w:r w:rsidRPr="00FD0975">
        <w:t>4 мая в нашей группе состоялся праздник, посвященный Дню Победы. В ходе подготовки дети действительно прониклись атмосферой военного времени. У детей появилось желание стать такими же смелыми и отважными, и совершить подвиг, о котором потом будут рассказывать своим детям. И конечно, мы старались привить любовь к своей родной стране и родному краю.</w:t>
      </w:r>
    </w:p>
    <w:p w:rsidR="00FD0975" w:rsidRDefault="00FD0975" w:rsidP="00FD0975">
      <w:pPr>
        <w:pStyle w:val="a3"/>
        <w:spacing w:before="0" w:beforeAutospacing="0" w:after="0" w:afterAutospacing="0"/>
        <w:jc w:val="right"/>
      </w:pPr>
      <w:r>
        <w:t xml:space="preserve">Абакумова Светлана Александровна, </w:t>
      </w:r>
    </w:p>
    <w:p w:rsidR="00FD0975" w:rsidRDefault="00FD0975" w:rsidP="00FD0975">
      <w:pPr>
        <w:pStyle w:val="a3"/>
        <w:jc w:val="right"/>
      </w:pPr>
      <w:r>
        <w:t> воспитатель группы для детей с тяжёлыми нарушениями речи</w:t>
      </w:r>
    </w:p>
    <w:p w:rsidR="005413EA" w:rsidRDefault="0070478E" w:rsidP="005413EA">
      <w:pPr>
        <w:pStyle w:val="a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66210" w:rsidRDefault="00B66210"/>
    <w:sectPr w:rsidR="00B66210" w:rsidSect="005413E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13EA"/>
    <w:rsid w:val="00251DDD"/>
    <w:rsid w:val="005413EA"/>
    <w:rsid w:val="00645C0B"/>
    <w:rsid w:val="0070478E"/>
    <w:rsid w:val="00B66210"/>
    <w:rsid w:val="00CF50B2"/>
    <w:rsid w:val="00D00DE6"/>
    <w:rsid w:val="00F44967"/>
    <w:rsid w:val="00FD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2020-04-28T18:07:00Z</dcterms:created>
  <dcterms:modified xsi:type="dcterms:W3CDTF">2020-04-28T18:23:00Z</dcterms:modified>
</cp:coreProperties>
</file>