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FA" w:rsidRDefault="00C841FA" w:rsidP="00C841FA">
      <w:pPr>
        <w:pStyle w:val="a3"/>
        <w:jc w:val="center"/>
      </w:pPr>
      <w:r>
        <w:rPr>
          <w:b/>
          <w:bCs/>
          <w:color w:val="0000FF"/>
          <w:sz w:val="28"/>
          <w:szCs w:val="28"/>
        </w:rPr>
        <w:t>Особенности развития, обучения и воспитания мальчиков и девочек.</w:t>
      </w:r>
    </w:p>
    <w:p w:rsidR="00C841FA" w:rsidRDefault="00C841FA" w:rsidP="00C841FA">
      <w:pPr>
        <w:pStyle w:val="a3"/>
        <w:jc w:val="right"/>
      </w:pPr>
      <w:r>
        <w:rPr>
          <w:sz w:val="17"/>
          <w:szCs w:val="17"/>
        </w:rPr>
        <w:t>Учитель-логопед Захарова Т.В.</w:t>
      </w:r>
    </w:p>
    <w:p w:rsidR="00C841FA" w:rsidRDefault="00C841FA" w:rsidP="00C841FA">
      <w:pPr>
        <w:pStyle w:val="a3"/>
        <w:jc w:val="right"/>
      </w:pPr>
      <w:r>
        <w:rPr>
          <w:sz w:val="17"/>
          <w:szCs w:val="17"/>
        </w:rPr>
        <w:t>Учитель-дефектолог Иевлева Н.А.</w:t>
      </w:r>
    </w:p>
    <w:p w:rsidR="00C841FA" w:rsidRDefault="00C841FA" w:rsidP="00C841FA">
      <w:pPr>
        <w:pStyle w:val="a3"/>
        <w:jc w:val="both"/>
      </w:pPr>
      <w:r>
        <w:t>При рождении мальчиков осложнения возникают чаще, чем при рождении девочек. В дошкольном возрасте мальчики чаще, чем девочки подвержены заболеваниям (простудам, аллергиям, астме и т.д.</w:t>
      </w:r>
      <w:proofErr w:type="gramStart"/>
      <w:r>
        <w:t xml:space="preserve"> )</w:t>
      </w:r>
      <w:proofErr w:type="gramEnd"/>
      <w:r>
        <w:t>.</w:t>
      </w:r>
    </w:p>
    <w:p w:rsidR="00C841FA" w:rsidRDefault="00C841FA" w:rsidP="00C841FA">
      <w:pPr>
        <w:pStyle w:val="a3"/>
        <w:jc w:val="both"/>
      </w:pPr>
      <w:r>
        <w:t xml:space="preserve">На 1-ом месяце жизни процессы восприятия и анализа информации у девочек и мальчиков различаются. Очерёдность созревания психических функций различна: девочки рождаются на 3 – 4 недели более </w:t>
      </w:r>
      <w:proofErr w:type="gramStart"/>
      <w:r>
        <w:t>зрелыми</w:t>
      </w:r>
      <w:proofErr w:type="gramEnd"/>
      <w:r>
        <w:t>. Мальчики на 2 – 3 месяца позже начинают ходить, на 4 – 5 месяцев позже говорить.</w:t>
      </w:r>
    </w:p>
    <w:p w:rsidR="00C841FA" w:rsidRDefault="00C841FA" w:rsidP="00C841FA">
      <w:pPr>
        <w:pStyle w:val="a3"/>
        <w:jc w:val="both"/>
      </w:pPr>
      <w:r>
        <w:t xml:space="preserve">Важную роль для развития мальчиков играет левое полушарие мозга, а у девочек – правое полушарие. Учёные установили, что у мальчиков чаще повреждено левое полушарие, отвечающее за мужчин, поэтому среди мальчиков больше </w:t>
      </w:r>
      <w:proofErr w:type="spellStart"/>
      <w:r>
        <w:t>аутистов</w:t>
      </w:r>
      <w:proofErr w:type="spellEnd"/>
      <w:r>
        <w:t xml:space="preserve">, чаще им ставится синдром </w:t>
      </w:r>
      <w:proofErr w:type="spellStart"/>
      <w:r>
        <w:t>гипервозбудимости</w:t>
      </w:r>
      <w:proofErr w:type="spellEnd"/>
      <w:r>
        <w:t xml:space="preserve"> и невнимательности. Мальчики более несдержанны, нетерпеливы, раздражительны, чем девочки. Своё эмоциональное перенапряжение мальчики сами снимают переключением на другой вид деятельности. </w:t>
      </w:r>
    </w:p>
    <w:p w:rsidR="00C841FA" w:rsidRDefault="00C841FA" w:rsidP="00C841FA">
      <w:pPr>
        <w:pStyle w:val="a3"/>
        <w:jc w:val="both"/>
      </w:pPr>
      <w:r>
        <w:t>У девочек в дошкольном возрасте лучше развита речь, но их мышление однотипно и шаблонно.</w:t>
      </w:r>
    </w:p>
    <w:p w:rsidR="00C841FA" w:rsidRDefault="00C841FA" w:rsidP="00C841FA">
      <w:pPr>
        <w:pStyle w:val="a3"/>
        <w:jc w:val="both"/>
      </w:pPr>
      <w:r>
        <w:t>Девочки превосходят мальчиков в речевых заданиях, которые касаются исполнительской части (например, красиво рассказать стихи). Зато то, что касается решения кроссвордов, т.е. та сторона речи, которая связана с поисковой деятельностью – это прерогатива мальчиков.</w:t>
      </w:r>
    </w:p>
    <w:p w:rsidR="00C841FA" w:rsidRDefault="00C841FA" w:rsidP="00C841FA">
      <w:pPr>
        <w:pStyle w:val="a3"/>
        <w:jc w:val="both"/>
      </w:pPr>
      <w:r>
        <w:t xml:space="preserve">Мальчики превосходят девочек в </w:t>
      </w:r>
      <w:proofErr w:type="spellStart"/>
      <w:r>
        <w:t>видеопространственных</w:t>
      </w:r>
      <w:proofErr w:type="spellEnd"/>
      <w:r>
        <w:t xml:space="preserve"> умениях, так как пространственно – зрительные задачи требуют поиска. Пространственное мышление у мальчиков развито уже в 6 лет, а у девочек его нет и в 13 лет. Поэтому в процессе обучения мальчиков необходимо чуть – чуть </w:t>
      </w:r>
      <w:proofErr w:type="spellStart"/>
      <w:r>
        <w:t>недообъяснить</w:t>
      </w:r>
      <w:proofErr w:type="spellEnd"/>
      <w:r>
        <w:t>, натолкнуть их на собственное нахождение ответа. Мальчики ориентированы на информацию, и вопросы они задают для получения какой – то конкретной информации. Среди мальчиков больше вариантов индивидуальности, они мыслят нестандартно! Мальчики лучше выполняют поисковую деятельность, выдвигают новые идеи; требования к аккуратности, тщательности не велики. Девочки лучше выполняют не новые, типовые задачи. Девочки более отзывчивы на прикосновение и поглаживание.</w:t>
      </w:r>
    </w:p>
    <w:p w:rsidR="00C841FA" w:rsidRDefault="00C841FA" w:rsidP="00C841FA">
      <w:pPr>
        <w:pStyle w:val="a3"/>
        <w:jc w:val="both"/>
      </w:pPr>
      <w:r>
        <w:t>И мальчики и девочки по нескольку раз в день меняют свой психический возраст. Хвалить надо чаще и мальчиков и девочек. Для девочек хвалебным словом является умница, а для мальчиков - молодец! Детям нужно лишь одно: веские доказательства родительской любви!</w:t>
      </w:r>
    </w:p>
    <w:p w:rsidR="00B66210" w:rsidRDefault="00B66210"/>
    <w:sectPr w:rsidR="00B66210" w:rsidSect="00F4496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841FA"/>
    <w:rsid w:val="00251DDD"/>
    <w:rsid w:val="00645C0B"/>
    <w:rsid w:val="008340EC"/>
    <w:rsid w:val="00B66210"/>
    <w:rsid w:val="00C841FA"/>
    <w:rsid w:val="00D00DE6"/>
    <w:rsid w:val="00F4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2020-04-27T13:37:00Z</dcterms:created>
  <dcterms:modified xsi:type="dcterms:W3CDTF">2020-04-27T13:37:00Z</dcterms:modified>
</cp:coreProperties>
</file>