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3A8ADE4E" w:rsidR="000B3AE8" w:rsidRPr="00366208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6620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Анализ воспитательной деятельности педагогического коллектива</w:t>
      </w:r>
      <w:r w:rsidR="00366208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366208">
        <w:rPr>
          <w:rFonts w:ascii="Times New Roman" w:eastAsia="Times New Roman" w:hAnsi="Times New Roman" w:cs="Times New Roman"/>
          <w:b/>
          <w:sz w:val="28"/>
          <w:szCs w:val="24"/>
        </w:rPr>
        <w:t xml:space="preserve"> в 2024-2025 учебном году</w:t>
      </w:r>
    </w:p>
    <w:p w14:paraId="00000003" w14:textId="77777777" w:rsidR="000B3AE8" w:rsidRPr="00DC7309" w:rsidRDefault="000B3A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1. </w:t>
      </w:r>
    </w:p>
    <w:p w14:paraId="00000005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КРАТКАЯ ХАРАКТЕРИСТИКА ВОСПИТАТЕЛЬНОЙ РАБОТЫ ШКОЛЫ</w:t>
      </w:r>
    </w:p>
    <w:p w14:paraId="00000006" w14:textId="77777777" w:rsidR="000B3AE8" w:rsidRPr="00DC7309" w:rsidRDefault="000B3AE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В 2024-2025 учебном году воспитательная работа в школе была организована в соответствии со следующими нормативными документами:</w:t>
      </w:r>
    </w:p>
    <w:p w14:paraId="00000008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Федеральный уровень:</w:t>
      </w:r>
    </w:p>
    <w:p w14:paraId="00000009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Федеральный закон от 29.12.2012 №273-ФЗ «Об образовании в Российской Федерации». 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  </w:t>
      </w:r>
    </w:p>
    <w:p w14:paraId="0000000A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Стратегия развития воспитания в Российской Федерации на период до 2025 года (распоряжение Правительства Российской Федерации от 29.05.2015 №996-р) и План мероприятий по её реализации в 2021–2025 годах (распоряжение Правительства Российской Федерации от 12.11.2020 №2945-р).   </w:t>
      </w:r>
    </w:p>
    <w:p w14:paraId="0000000B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Стратегия национальной безопасности Российской Федерации (Указ Президента Российской Федерации от 02.07.2021 №400). </w:t>
      </w:r>
    </w:p>
    <w:p w14:paraId="0000000C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  Федеральный закон от 04.09.2022 №371-ФЗ «О внесении изменений в Федеральный закон «Об образовании в Российской Федерации».  </w:t>
      </w:r>
    </w:p>
    <w:p w14:paraId="0000000D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Приказы Минпросвещения Российской Федерации №992 от 16 ноября 2022 года «Об утверждении федеральной образовательной программы начального общего образования», №993 от 16 ноября 2022 года «Об утверждении федеральной образовательной программы основного общего образования», №1014 от 23 ноября 2022 года «Об утверждении федеральной образовательной программы среднего общего образования» и другие.   </w:t>
      </w:r>
    </w:p>
    <w:p w14:paraId="0000000E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Письмо Министерства просвещения Российской Федерации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 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 18 июля 2022 года №АБ-1951/06 «Об актуализации примерной рабочей программы воспитания».  </w:t>
      </w:r>
    </w:p>
    <w:p w14:paraId="0000000F" w14:textId="77777777" w:rsidR="000B3AE8" w:rsidRPr="00DC7309" w:rsidRDefault="00221A93" w:rsidP="007D7ABB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Федеральный закон №261 от 14.07.2022 «О российском движении детей и молодёжи».</w:t>
      </w:r>
    </w:p>
    <w:p w14:paraId="00000014" w14:textId="77777777" w:rsidR="000B3AE8" w:rsidRPr="00DC7309" w:rsidRDefault="00221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Уровень: образовательной организации:</w:t>
      </w:r>
    </w:p>
    <w:p w14:paraId="00000015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воспитания.</w:t>
      </w:r>
    </w:p>
    <w:p w14:paraId="00000016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работы.</w:t>
      </w:r>
    </w:p>
    <w:p w14:paraId="00000017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 воспитательной работы классных руководителей.</w:t>
      </w:r>
    </w:p>
    <w:p w14:paraId="00000018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психолого-педагогической службы.</w:t>
      </w:r>
    </w:p>
    <w:p w14:paraId="00000019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Совета профилактики.</w:t>
      </w:r>
    </w:p>
    <w:p w14:paraId="0000001A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внеурочной деятельности.</w:t>
      </w:r>
    </w:p>
    <w:p w14:paraId="0000001B" w14:textId="558DE762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Совета Обучающихся.</w:t>
      </w:r>
    </w:p>
    <w:p w14:paraId="0000001C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Родительского совета.</w:t>
      </w:r>
    </w:p>
    <w:p w14:paraId="0000001D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РДДМ «Движение первых».</w:t>
      </w:r>
    </w:p>
    <w:p w14:paraId="0000001E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советника директора по воспитанию и взаимодействию с детскими общественными объединениями.</w:t>
      </w:r>
    </w:p>
    <w:p w14:paraId="0000001F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Штаба воспитательной работы.</w:t>
      </w:r>
    </w:p>
    <w:p w14:paraId="00000020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Центра детских инициатив.</w:t>
      </w:r>
    </w:p>
    <w:p w14:paraId="00000021" w14:textId="0FB9035E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Профминимум продвинутого уровня.</w:t>
      </w:r>
    </w:p>
    <w:p w14:paraId="00000023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 (положения, правила, порядки и др.).</w:t>
      </w:r>
    </w:p>
    <w:p w14:paraId="00000024" w14:textId="77777777" w:rsidR="000B3AE8" w:rsidRPr="00DC7309" w:rsidRDefault="00221A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Приказы, касающиеся организации воспитательной работы.</w:t>
      </w:r>
    </w:p>
    <w:p w14:paraId="00000025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Общая цель воспитания 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000026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Задачи воспитания: </w:t>
      </w:r>
    </w:p>
    <w:p w14:paraId="00000027" w14:textId="77777777" w:rsidR="000B3AE8" w:rsidRPr="00DC7309" w:rsidRDefault="00221A93" w:rsidP="007D7ABB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00000028" w14:textId="77777777" w:rsidR="000B3AE8" w:rsidRPr="00DC7309" w:rsidRDefault="00221A93" w:rsidP="007D7ABB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00000029" w14:textId="77777777" w:rsidR="000B3AE8" w:rsidRPr="00DC7309" w:rsidRDefault="00221A93" w:rsidP="007D7ABB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000002A" w14:textId="77777777" w:rsidR="000B3AE8" w:rsidRPr="00DC7309" w:rsidRDefault="00221A93" w:rsidP="007D7ABB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14:paraId="0000002B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Воспитательная работа осуществлялась по следующим основным направлениям воспитательной деятельности:</w:t>
      </w:r>
    </w:p>
    <w:p w14:paraId="0000002C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гражданское воспитание;</w:t>
      </w:r>
    </w:p>
    <w:p w14:paraId="0000002D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воспитание;</w:t>
      </w:r>
    </w:p>
    <w:p w14:paraId="0000002E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14:paraId="0000002F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воспитание;</w:t>
      </w:r>
    </w:p>
    <w:p w14:paraId="00000030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14:paraId="00000031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14:paraId="00000032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14:paraId="00000033" w14:textId="77777777" w:rsidR="000B3AE8" w:rsidRPr="00DC7309" w:rsidRDefault="00221A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научного познания.</w:t>
      </w:r>
    </w:p>
    <w:p w14:paraId="00000034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На 2024-2025 учебный год были поставлены следующие задачи:</w:t>
      </w:r>
    </w:p>
    <w:p w14:paraId="00000035" w14:textId="77777777" w:rsidR="000B3AE8" w:rsidRPr="00DC7309" w:rsidRDefault="00221A93">
      <w:pPr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Обеспечить качественную реализацию программы воспитания и календарного плана воспитательной работы.</w:t>
      </w:r>
    </w:p>
    <w:p w14:paraId="00000036" w14:textId="77777777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уровне классных коллективов, параллелей, уровней образования, образовательной организации. </w:t>
      </w:r>
    </w:p>
    <w:p w14:paraId="00000037" w14:textId="77777777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усилению воспитательного потенциала школьных уроков.</w:t>
      </w:r>
    </w:p>
    <w:p w14:paraId="00000038" w14:textId="1585F0FF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реализацию продвинутого уровня профминимума. </w:t>
      </w:r>
    </w:p>
    <w:p w14:paraId="00000039" w14:textId="77777777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деятельность по формированию школьного уклада, способствующего личностному развитию, воспитанию и социализации обучающихся, профилактике буллинга, включая реализацию программы, направленной на формирование и поддержку безопасной и психологически комфортной среды в образовательной организации.</w:t>
      </w:r>
    </w:p>
    <w:p w14:paraId="0000003A" w14:textId="7C3696B5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реализацию обучающих семинаров-практикумов по реализации событийного подхода при организации классных мероприятий.</w:t>
      </w:r>
    </w:p>
    <w:p w14:paraId="0000003B" w14:textId="77777777" w:rsidR="000B3AE8" w:rsidRPr="00DC7309" w:rsidRDefault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реализацию мероприятий, посвященных Году Защитника Отечества и 80-летия победы в Великой Отечественной войне.</w:t>
      </w:r>
    </w:p>
    <w:p w14:paraId="0000003F" w14:textId="56E003D9" w:rsidR="000B3AE8" w:rsidRPr="00DC7309" w:rsidRDefault="00221A93" w:rsidP="00221A93">
      <w:pPr>
        <w:pStyle w:val="a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Обеспечить поддерживание и укрепление школьных традиций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способствующих созданию общешкольного коллектива и укрепляющих его жизнь.  </w:t>
      </w:r>
    </w:p>
    <w:p w14:paraId="00000046" w14:textId="77777777" w:rsidR="000B3AE8" w:rsidRPr="00DC7309" w:rsidRDefault="00221A93" w:rsidP="00221A9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Обеспечить развитие школьного ученического самоуправления, активизацию деятельности детей.  </w:t>
      </w:r>
    </w:p>
    <w:p w14:paraId="2C0D7DB5" w14:textId="77777777" w:rsidR="00221A93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345E9882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Основные виды, формы и содержание воспитательной деятельности:</w:t>
      </w:r>
    </w:p>
    <w:p w14:paraId="0000004A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школьные дела.</w:t>
      </w:r>
    </w:p>
    <w:p w14:paraId="0000004B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руководство.</w:t>
      </w:r>
    </w:p>
    <w:p w14:paraId="0000004C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деятельность.</w:t>
      </w:r>
    </w:p>
    <w:p w14:paraId="0000004D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деятельность.</w:t>
      </w:r>
    </w:p>
    <w:p w14:paraId="0000004E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представителями).</w:t>
      </w:r>
    </w:p>
    <w:p w14:paraId="0000004F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Самоуправление.</w:t>
      </w:r>
    </w:p>
    <w:p w14:paraId="00000050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Профориентация.</w:t>
      </w:r>
    </w:p>
    <w:p w14:paraId="00000051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Профилактика и безопасность. </w:t>
      </w:r>
    </w:p>
    <w:p w14:paraId="00000052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 мероприятия.</w:t>
      </w:r>
    </w:p>
    <w:p w14:paraId="00000053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деятельность.</w:t>
      </w:r>
    </w:p>
    <w:p w14:paraId="00000054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предметно-пространственной среды.</w:t>
      </w:r>
    </w:p>
    <w:p w14:paraId="00000055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медиа.</w:t>
      </w:r>
    </w:p>
    <w:p w14:paraId="00000056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общественные организации.</w:t>
      </w:r>
    </w:p>
    <w:p w14:paraId="00000057" w14:textId="77777777" w:rsidR="000B3AE8" w:rsidRPr="00DC7309" w:rsidRDefault="00221A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партнёрство.</w:t>
      </w:r>
    </w:p>
    <w:p w14:paraId="09728430" w14:textId="77777777" w:rsidR="00221A93" w:rsidRPr="00DC7309" w:rsidRDefault="00221A93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9" w14:textId="12BD765D" w:rsidR="000B3AE8" w:rsidRPr="00DC7309" w:rsidRDefault="00221A93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0000005A" w14:textId="77777777" w:rsidR="000B3AE8" w:rsidRPr="00DC7309" w:rsidRDefault="00221A93" w:rsidP="007D7AB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Нормативное обеспечение воспитательной работы соответствует требованиям и является достаточным. </w:t>
      </w:r>
    </w:p>
    <w:p w14:paraId="0000005D" w14:textId="77777777" w:rsidR="000B3AE8" w:rsidRPr="00DC7309" w:rsidRDefault="00221A93" w:rsidP="007D7AB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цель, задачи, направления и содержание воспитания соответствуют Федеральным рабочим программам воспитания всех уровней образования (НОО - приказ Министерства просвещения Российской Федерации от 18 мая 2023 г. № 372; ООО - приказ Министерства просвещения Российской Федерации от 18 мая 2023 г. № 370; СОО - приказ Министерства просвещения Российской Федерации от 18 мая 2023 г. № 371).</w:t>
      </w:r>
    </w:p>
    <w:p w14:paraId="0000005E" w14:textId="6E59DAAE" w:rsidR="000B3AE8" w:rsidRPr="00DC7309" w:rsidRDefault="00221A93" w:rsidP="007D7AB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корректируется согласно мероприятиям, которые добавляются по рекомендациям Министерства просвещения, Министерства образования </w:t>
      </w:r>
      <w:r w:rsidR="00A318D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Тверской области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5F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Рекомендации:</w:t>
      </w:r>
    </w:p>
    <w:p w14:paraId="00000060" w14:textId="77777777" w:rsidR="000B3AE8" w:rsidRPr="00DC7309" w:rsidRDefault="00221A93" w:rsidP="007D7ABB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Обеспечить своевременное внесение корректировок в локальные акты образовательной организации в связи с изменениями в законодательстве федерального и регионального уровней. </w:t>
      </w:r>
    </w:p>
    <w:p w14:paraId="00000062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00000064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</w:t>
      </w:r>
    </w:p>
    <w:p w14:paraId="00000065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ВОСПИТАТЕЛЬНОЙ РАБОТЫ</w:t>
      </w:r>
    </w:p>
    <w:p w14:paraId="00000066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Руководящий состав:</w:t>
      </w:r>
    </w:p>
    <w:p w14:paraId="00000067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Директор школы – осуществление контроля развития системы организации воспитания обучающихся.</w:t>
      </w:r>
    </w:p>
    <w:p w14:paraId="00000068" w14:textId="51661754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Кураторство деятельности Школьного </w:t>
      </w:r>
      <w:r w:rsidR="00A318D7" w:rsidRPr="00DC7309">
        <w:rPr>
          <w:rFonts w:ascii="Times New Roman" w:eastAsia="Times New Roman" w:hAnsi="Times New Roman" w:cs="Times New Roman"/>
          <w:sz w:val="24"/>
          <w:szCs w:val="24"/>
        </w:rPr>
        <w:t>Совета обучающихся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 волонтёрского объединения, Родительского совет</w:t>
      </w:r>
      <w:r w:rsidR="00A318D7" w:rsidRPr="00DC730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 деятельности объединений дополнительного образования, Школьного спортивного клуба, педагогов-психологов, педагогов дополнительного образования, классных руководителей. Обеспечение работы «Навигатора дополнительного образования» в части школьных программ.</w:t>
      </w:r>
    </w:p>
    <w:p w14:paraId="00000069" w14:textId="76BD1F8A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Заместители директора по УВР – осуществление контроля реализации воспитательного потенциала урочной и внеурочной деятельности, организация работы с неуспевающими и слабоуспевающими учащимися и их родителями (законными представителями), учителями-предметниками. Организация 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</w:r>
    </w:p>
    <w:p w14:paraId="0000006A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-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вовлечение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ориентиров, организация деятельности ученического самоуправления.</w:t>
      </w:r>
    </w:p>
    <w:p w14:paraId="0000006B" w14:textId="77777777" w:rsidR="000B3AE8" w:rsidRPr="00DC7309" w:rsidRDefault="00221A93">
      <w:pPr>
        <w:spacing w:after="0" w:line="240" w:lineRule="auto"/>
        <w:ind w:right="202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состав:</w:t>
      </w:r>
    </w:p>
    <w:p w14:paraId="0000006D" w14:textId="1E540FF7" w:rsidR="000B3AE8" w:rsidRPr="00DC7309" w:rsidRDefault="00221A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Педагог-психолог (</w:t>
      </w:r>
      <w:r w:rsidR="00B0469A" w:rsidRPr="00DC730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специалист) - организация психологического сопровождения воспитательного процесса: проведение коррекционные занятия с учащимися, состоящими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>на различных видах учёта; консультаций родителей (законных представителей) по корректировке детско-родительских отношений, обучающихся по вопросам личностного развития. Проведение занятий с обучающимися, направленных на профилактику конфликтов, буллинга, профориентацию др. Один из педагогов-психологов является руководителем психолого-педагогической службы и Школьной службы медиации.</w:t>
      </w:r>
    </w:p>
    <w:p w14:paraId="0000006F" w14:textId="4042C3C2" w:rsidR="000B3AE8" w:rsidRPr="00DC7309" w:rsidRDefault="00221A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Педагоги-дополнительного образования (6 спец</w:t>
      </w:r>
      <w:r w:rsidR="00A35E29" w:rsidRPr="00DC73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алистов) – разработка/ корректировка, обеспечение реализации дополнительных общеобразовательных общеразвивающих программ.</w:t>
      </w:r>
    </w:p>
    <w:p w14:paraId="00000070" w14:textId="3A51B111" w:rsidR="000B3AE8" w:rsidRPr="00DC7309" w:rsidRDefault="00221A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Классные руководители (</w:t>
      </w:r>
      <w:r w:rsidR="00A35E29" w:rsidRPr="00DC730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специалистов) - организация воспитательной работы с обучающимися и родителями на уровне классного коллектива.</w:t>
      </w:r>
    </w:p>
    <w:p w14:paraId="00000071" w14:textId="77777777" w:rsidR="000B3AE8" w:rsidRPr="00DC7309" w:rsidRDefault="00221A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Учитель-логопед (1 специалист) - проведение индивидуальных и групповых коррекционно-развивающих занятий с обучающимися, консультаций родителей (законных представителей) в рамках своей компетентности.</w:t>
      </w:r>
    </w:p>
    <w:p w14:paraId="00000072" w14:textId="77777777" w:rsidR="000B3AE8" w:rsidRPr="00DC7309" w:rsidRDefault="00221A9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Учитель-дефектолог (1 специалист) - проведение индивидуальных коррекционно-развивающих занятий с обучающимися, направленные на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умственное развитие ребенка и развитие его познавательных способностей.</w:t>
      </w:r>
    </w:p>
    <w:p w14:paraId="00000073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14:paraId="00000075" w14:textId="490F7AC8" w:rsidR="000B3AE8" w:rsidRPr="00DC7309" w:rsidRDefault="00221A93" w:rsidP="007D7ABB">
      <w:pPr>
        <w:pStyle w:val="aa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Штат воспитательной службы сформирован в полном объёме, имеются все необходимые специалисты. </w:t>
      </w:r>
    </w:p>
    <w:p w14:paraId="00000076" w14:textId="77777777" w:rsidR="000B3AE8" w:rsidRPr="00DC7309" w:rsidRDefault="00221A93" w:rsidP="007D7AB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Деятельность советника директора по воспитанию и взаимодействию с детскими общественными объединениями по сравнению с 2023-2024 учебным годом расширена и включает реализацию мероприятий Росдетцентра и организацию ученического самоуправления.</w:t>
      </w:r>
    </w:p>
    <w:p w14:paraId="00000077" w14:textId="31E2544C" w:rsidR="000B3AE8" w:rsidRPr="00DC7309" w:rsidRDefault="00221A93" w:rsidP="007D7AB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Функционал заместителя директора </w:t>
      </w:r>
      <w:r w:rsidR="00AC7B62" w:rsidRPr="00DC7309">
        <w:rPr>
          <w:rFonts w:ascii="Times New Roman" w:eastAsia="Times New Roman" w:hAnsi="Times New Roman" w:cs="Times New Roman"/>
          <w:sz w:val="24"/>
          <w:szCs w:val="24"/>
        </w:rPr>
        <w:t>по воспитательные работы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в части руководства психолого-педагогической службой передан педагогу-психологу </w:t>
      </w:r>
      <w:r w:rsidR="008A08F6" w:rsidRPr="00DC7309">
        <w:rPr>
          <w:rFonts w:ascii="Times New Roman" w:eastAsia="Times New Roman" w:hAnsi="Times New Roman" w:cs="Times New Roman"/>
          <w:sz w:val="24"/>
          <w:szCs w:val="24"/>
        </w:rPr>
        <w:t>Дроздовой А.С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7A" w14:textId="77777777" w:rsidR="000B3AE8" w:rsidRPr="00DC7309" w:rsidRDefault="000B3AE8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РАЗДЕЛ 3.</w:t>
      </w:r>
    </w:p>
    <w:p w14:paraId="0000007C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МЕТОДИЧЕСКОЕ СОПРОВОЖДЕНИЕ ВОСПИТАТЕЛЬНОЙ РАБОТЫ</w:t>
      </w:r>
    </w:p>
    <w:p w14:paraId="0000007D" w14:textId="77777777" w:rsidR="000B3AE8" w:rsidRPr="00DC7309" w:rsidRDefault="00221A93">
      <w:pPr>
        <w:tabs>
          <w:tab w:val="left" w:pos="709"/>
        </w:tabs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Методическое сопровождение воспитательной работы в 2024-2025 учебном году было организовано с учетом следующих подходов:</w:t>
      </w:r>
    </w:p>
    <w:p w14:paraId="0000007E" w14:textId="77777777" w:rsidR="000B3AE8" w:rsidRPr="00DC7309" w:rsidRDefault="00221A93" w:rsidP="007D7AB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школьного методического объединения классных руководителей, где педагоги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обменивались опытом, обсуждали проблемы в области воспитания обучающихся, искали пути их решения. Работа данного объединения позволила углубить методическую работу, развить коллективное мышление и предложить новые идеи для улучшения воспитательного процесса.</w:t>
      </w:r>
    </w:p>
    <w:p w14:paraId="0000007F" w14:textId="65BE1155" w:rsidR="000B3AE8" w:rsidRPr="00DC7309" w:rsidRDefault="00221A93" w:rsidP="007D7AB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необходимых компетенций для повышения качества воспитательной работы в школе: проведение цикла семинаров-практикумов для классных руководителей и учителей-предметников, специалистов психолого-педагогической службы. В 2024-2025 уч. году были проведены совещания-практикумы для классных руководителей по следующим темам:</w:t>
      </w:r>
    </w:p>
    <w:p w14:paraId="00000080" w14:textId="77777777" w:rsidR="000B3AE8" w:rsidRPr="00DC7309" w:rsidRDefault="00221A93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классного и школьного ученического самоуправления»;</w:t>
      </w:r>
    </w:p>
    <w:p w14:paraId="00000082" w14:textId="5A3DF009" w:rsidR="000B3AE8" w:rsidRPr="00DC7309" w:rsidRDefault="003B2906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1A93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«Формируем ценностные ориентации школьников»;</w:t>
      </w:r>
    </w:p>
    <w:p w14:paraId="00000083" w14:textId="77777777" w:rsidR="000B3AE8" w:rsidRPr="00DC7309" w:rsidRDefault="00221A93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работы по профилактике травли в классных коллективах»;</w:t>
      </w:r>
    </w:p>
    <w:p w14:paraId="00000086" w14:textId="78324869" w:rsidR="000B3AE8" w:rsidRPr="00DC7309" w:rsidRDefault="00221A93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не допустить детский суицид?»;</w:t>
      </w:r>
    </w:p>
    <w:p w14:paraId="00000087" w14:textId="77777777" w:rsidR="000B3AE8" w:rsidRPr="00DC7309" w:rsidRDefault="00221A93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993" w:hanging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работы по профилактике детского и семейного неблагополучия»;</w:t>
      </w:r>
    </w:p>
    <w:p w14:paraId="00000088" w14:textId="77777777" w:rsidR="000B3AE8" w:rsidRPr="00DC7309" w:rsidRDefault="00221A93" w:rsidP="007D7AB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2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работы классного руководителя по результатам социально-психологического тестирования обучающихся».</w:t>
      </w:r>
    </w:p>
    <w:p w14:paraId="67C7FA62" w14:textId="77777777" w:rsidR="008A08F6" w:rsidRPr="00DC7309" w:rsidRDefault="00221A93" w:rsidP="008A08F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96" w14:textId="5D7B8C73" w:rsidR="000B3AE8" w:rsidRPr="00DC7309" w:rsidRDefault="00221A93" w:rsidP="008A08F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Диагностика образовательных потребностей классных руководителей и педагогов-предметников в области воспитания. Это позволило выявить слабые и сильные стороны в их профессиональной деятельности и определить направления для дальнейшего развития. Диагностика включала в себя в себя анкетирование, самооценку, посещение уроков и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классных воспитательных мероприятий, анализ результатов диагностики ценностных ориентаций обучающихся.</w:t>
      </w:r>
    </w:p>
    <w:p w14:paraId="00000097" w14:textId="77777777" w:rsidR="000B3AE8" w:rsidRPr="00DC7309" w:rsidRDefault="00221A93" w:rsidP="007D7AB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материалов: подготовка/подбор материалов для проведения тематических классных часов, родительских собраний, оформление тематических буклетов, инфо-карточек для классных руководителей, обучающихся и их родителей (законных представителей).</w:t>
      </w:r>
    </w:p>
    <w:p w14:paraId="00000098" w14:textId="52D47BB3" w:rsidR="000B3AE8" w:rsidRPr="00DC7309" w:rsidRDefault="00221A93" w:rsidP="007D7AB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Контроль качества воспитательного процесса. В 2024-2025 учебном году в рамках внутришкольного контроля было проведено </w:t>
      </w:r>
      <w:r w:rsidR="003662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тематических проверок:</w:t>
      </w:r>
    </w:p>
    <w:p w14:paraId="0000009B" w14:textId="77777777" w:rsidR="000B3AE8" w:rsidRPr="00DC7309" w:rsidRDefault="00221A93" w:rsidP="007D7ABB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на уровне классных коллективов;</w:t>
      </w:r>
    </w:p>
    <w:p w14:paraId="0000009F" w14:textId="080741AD" w:rsidR="000B3AE8" w:rsidRPr="00DC7309" w:rsidRDefault="00221A93" w:rsidP="007D7ABB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профориентационной работы в рамках реализации профминимума </w:t>
      </w:r>
      <w:r w:rsidR="00D062D1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продвинутого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уровня;</w:t>
      </w:r>
    </w:p>
    <w:p w14:paraId="000000A5" w14:textId="77777777" w:rsidR="000B3AE8" w:rsidRPr="00DC7309" w:rsidRDefault="00221A93" w:rsidP="007D7ABB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предметно-пространственной среды школы;</w:t>
      </w:r>
    </w:p>
    <w:p w14:paraId="000000A9" w14:textId="77777777" w:rsidR="000B3AE8" w:rsidRPr="00DC7309" w:rsidRDefault="00221A93" w:rsidP="007D7ABB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организации основных школьных дел;</w:t>
      </w:r>
    </w:p>
    <w:p w14:paraId="000000AA" w14:textId="77777777" w:rsidR="000B3AE8" w:rsidRPr="00DC7309" w:rsidRDefault="00221A93" w:rsidP="007D7ABB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(курсы внеурочной деятельности, дополнительное образование, воспитательные мероприятия);</w:t>
      </w:r>
    </w:p>
    <w:p w14:paraId="000000AC" w14:textId="77777777" w:rsidR="000B3AE8" w:rsidRPr="00DC7309" w:rsidRDefault="00221A93" w:rsidP="0036620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проверкам составлены справки, запланирована работа по устранению замечаний и выявленных недостатков. </w:t>
      </w:r>
    </w:p>
    <w:p w14:paraId="000000B4" w14:textId="0B81E17D" w:rsidR="000B3AE8" w:rsidRPr="00DC7309" w:rsidRDefault="00221A9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создания целостной системы воспитания школы, повышения уровня методической работы и в рамках проекта «Школа Минпросвещения России» в школе продолжил свою деятельность Штаб воспитательной работы (далее – ШВР). В течение учебного года было проведено </w:t>
      </w:r>
      <w:r w:rsidR="0064413F" w:rsidRPr="00DC730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заседаний из 9 запланированных, на которых рассматривались актуальные вопросы воспитания и организации взаимодействия субъектов воспитания школы. Деятельность ШВР в 2024-2025 учебном году была более результативной по сравнению с 2023-2024 учебным годом и способствовала </w:t>
      </w: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созданию целостной системы воспитания школы, определению приоритетов воспитательной работы, более качественной организации и проведению воспитательных мероприятий.  </w:t>
      </w:r>
    </w:p>
    <w:p w14:paraId="000000B5" w14:textId="77777777" w:rsidR="000B3AE8" w:rsidRPr="00DC7309" w:rsidRDefault="00221A9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000000B6" w14:textId="77777777" w:rsidR="000B3AE8" w:rsidRPr="00DC7309" w:rsidRDefault="00221A93" w:rsidP="007D7AB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сопровождение осуществлялось согласно плану с использованием административного и личностного ресурсов. </w:t>
      </w:r>
    </w:p>
    <w:p w14:paraId="000000B7" w14:textId="77777777" w:rsidR="000B3AE8" w:rsidRPr="00DC7309" w:rsidRDefault="00221A93" w:rsidP="007D7AB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</w:t>
      </w:r>
    </w:p>
    <w:p w14:paraId="000000B9" w14:textId="77777777" w:rsidR="000B3AE8" w:rsidRPr="00DC7309" w:rsidRDefault="00221A93" w:rsidP="007D7AB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работы ШВР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действия различных школьных субъектов и структур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воспитания стала более согласованной и результативной.</w:t>
      </w:r>
    </w:p>
    <w:p w14:paraId="000000BA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0BB" w14:textId="77777777" w:rsidR="000B3AE8" w:rsidRPr="00DC7309" w:rsidRDefault="00221A93" w:rsidP="007D7AB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и трансляции успешного практического опыта в области воспитания обучающихся, формирования банка лучших практик, расширения диапазона профессионального общения организовать проведение Фестиваля успешных практик воспитания.  </w:t>
      </w:r>
    </w:p>
    <w:p w14:paraId="000000BC" w14:textId="77777777" w:rsidR="000B3AE8" w:rsidRPr="00DC7309" w:rsidRDefault="00221A93" w:rsidP="007D7AB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в 2025-2026 уч. году прохождение курсов повышения квалификации по вопросам воспитания не менее 50% педагогических работников школы. </w:t>
      </w:r>
    </w:p>
    <w:p w14:paraId="000000BD" w14:textId="77777777" w:rsidR="000B3AE8" w:rsidRPr="00DC7309" w:rsidRDefault="00221A93" w:rsidP="007D7ABB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и совершенствование деятельности Штаба воспитательной работы через привлечение партнеров и организацию межведомственного взаимодействия.</w:t>
      </w:r>
    </w:p>
    <w:p w14:paraId="000000BF" w14:textId="2DB3EC71" w:rsidR="000B3AE8" w:rsidRPr="00DC7309" w:rsidRDefault="00221A93" w:rsidP="007D7ABB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Организовать выявление, обобщение и распространение моделей и лучших практик воспитательной работы через участие в профессиональных конкурсах</w:t>
      </w:r>
      <w:r w:rsidR="0064413F"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.  </w:t>
      </w:r>
    </w:p>
    <w:p w14:paraId="3ED8B10F" w14:textId="77777777" w:rsidR="0064413F" w:rsidRPr="00DC7309" w:rsidRDefault="0064413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000000C0" w14:textId="420E6F82" w:rsidR="000B3AE8" w:rsidRPr="00DC7309" w:rsidRDefault="00221A9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</w:t>
      </w:r>
    </w:p>
    <w:p w14:paraId="000000C1" w14:textId="77777777" w:rsidR="000B3AE8" w:rsidRPr="00DC7309" w:rsidRDefault="00221A9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КАЧЕСТВО РЕАЛИЗАЦИИ РАБОЧЕЙ ПРОГРАММЫ ВОСПИТАНИЯ</w:t>
      </w:r>
    </w:p>
    <w:p w14:paraId="000000C2" w14:textId="77777777" w:rsidR="000B3AE8" w:rsidRPr="00DC7309" w:rsidRDefault="000B3AE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C3" w14:textId="77777777" w:rsidR="000B3AE8" w:rsidRPr="00DC7309" w:rsidRDefault="00221A93" w:rsidP="007D7AB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АНАЛИЗ ВИДОВ, ФОРМ И СОДЕРЖАНИЯ ВОСПИТАТЕЛЬНОЙ </w:t>
      </w:r>
    </w:p>
    <w:p w14:paraId="000000C4" w14:textId="77777777" w:rsidR="000B3AE8" w:rsidRPr="00DC7309" w:rsidRDefault="00221A9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14:paraId="000000C5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Воспитательная деятельность школы в 2024-2025 учебном году была представлена четырнадцатью основными модулями.</w:t>
      </w:r>
    </w:p>
    <w:p w14:paraId="000000C6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Для качественной оценки воспитательной деятельности использовались следующие материалы:</w:t>
      </w:r>
    </w:p>
    <w:p w14:paraId="000000C7" w14:textId="77777777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по итогам анализа воспитательной работы на уровне классных коллектив;</w:t>
      </w:r>
    </w:p>
    <w:p w14:paraId="000000C8" w14:textId="77777777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внутришкольного контроля по вопросам воспитания;</w:t>
      </w:r>
    </w:p>
    <w:p w14:paraId="000000C9" w14:textId="29EAC819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отчет-анализ работы педагогов дополнительного образования, </w:t>
      </w:r>
      <w:r w:rsidR="00BD4990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 ШСК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CA" w14:textId="3D3B8392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отчет-анализ работы педагог</w:t>
      </w:r>
      <w:r w:rsidR="00BD4990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</w:t>
      </w:r>
      <w:r w:rsidR="00BD4990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CB" w14:textId="77777777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уровня сформированности личностных результатов обучающихся;</w:t>
      </w:r>
    </w:p>
    <w:p w14:paraId="000000CC" w14:textId="205DF7B8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анкетирования обучающихся 2-11 классов, которое включало вопросы, касающиеся всех модулей; </w:t>
      </w:r>
    </w:p>
    <w:p w14:paraId="000000CD" w14:textId="77777777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педагогов дополнительного образования;</w:t>
      </w:r>
    </w:p>
    <w:p w14:paraId="000000CF" w14:textId="77777777" w:rsidR="000B3AE8" w:rsidRPr="00DC7309" w:rsidRDefault="00221A9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посещения уроков, занятий объединений дополнительного образования, воспитательных мероприятий.</w:t>
      </w:r>
    </w:p>
    <w:p w14:paraId="000000D0" w14:textId="77777777" w:rsidR="000B3AE8" w:rsidRPr="00DC7309" w:rsidRDefault="000B3AE8">
      <w:p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1" w14:textId="77777777" w:rsidR="000B3AE8" w:rsidRPr="00DC7309" w:rsidRDefault="00221A93" w:rsidP="007D7ABB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школьные дела</w:t>
      </w:r>
    </w:p>
    <w:p w14:paraId="000000D2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Основные школьные дела – это охватывающие всю школу или какую-либо параллель обучающихся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РДДМ «Движение первых», участники волонтёрского отряда </w:t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«ДоброВектор»,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творческие группы, создаваемые из заинтересованных обучающихся на момент подготовки и проведения мероприятия. </w:t>
      </w:r>
    </w:p>
    <w:p w14:paraId="000000D3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При проведении школьных мероприятий по-прежнему использовались разнообразные интерактивные локации, тематические активности, позволяющие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14:paraId="000000D4" w14:textId="6EB06D54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В 2024-2025 учебном году были проведены следующие школьные дела:</w:t>
      </w:r>
    </w:p>
    <w:p w14:paraId="718A8CD8" w14:textId="77777777" w:rsidR="00D70CA7" w:rsidRPr="00DC7309" w:rsidRDefault="00D70CA7" w:rsidP="007D7AB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1сентября – «Праздник Первого Звонка»; </w:t>
      </w:r>
    </w:p>
    <w:p w14:paraId="6B4A1EDF" w14:textId="77777777" w:rsidR="00D70CA7" w:rsidRPr="00DC7309" w:rsidRDefault="00D70CA7" w:rsidP="007D7ABB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Торжественные линейки, посвященные поднятию Флага РФ и исполнению Гимна РФ (каждый понедельник) </w:t>
      </w:r>
    </w:p>
    <w:p w14:paraId="158F3A24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Акция «Мы помним!», посвященная Дню солидарности в борьбе с терроризмом (сентябрь)</w:t>
      </w:r>
    </w:p>
    <w:p w14:paraId="32B62490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Здоровья (сентябрь, апрель)</w:t>
      </w:r>
    </w:p>
    <w:p w14:paraId="10A5659B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Месячник безопасности (сентябрь)</w:t>
      </w:r>
    </w:p>
    <w:p w14:paraId="3437B51D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пожилого человека. Акция «Адресная открытка пожилому человеку» (октябрь)</w:t>
      </w:r>
    </w:p>
    <w:p w14:paraId="582BF027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КТД Праздничная линейка и квест- игра «Учитель, перед именем твоим…», посвященное Дню Учителя (октябрь);</w:t>
      </w:r>
    </w:p>
    <w:p w14:paraId="28A8E11C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дублера (октябрь);</w:t>
      </w:r>
    </w:p>
    <w:p w14:paraId="71D0B9F3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Акция «Адресная открытка учителю - ветерану» (октябрь).</w:t>
      </w:r>
    </w:p>
    <w:p w14:paraId="6F7A83C1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Творческий конкурс «Ах, лето красное!» (сентябрь – октябрь)</w:t>
      </w:r>
    </w:p>
    <w:p w14:paraId="4A1D7348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Акция «Белый журавлик», посвященная павшим солдатам в годы Великой Отечественной войны (октябрь)</w:t>
      </w:r>
    </w:p>
    <w:p w14:paraId="66DC67D9" w14:textId="485749D3" w:rsidR="00D70CA7" w:rsidRPr="00DC7309" w:rsidRDefault="00D70CA7" w:rsidP="007D7ABB">
      <w:pPr>
        <w:pStyle w:val="aa"/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Ритуалы посвящения «Я – первоклассник!», «Я – пятиклассник!». (октябрь)</w:t>
      </w:r>
    </w:p>
    <w:p w14:paraId="3088CFBE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Конкурс «Лучший классный уголок»</w:t>
      </w:r>
    </w:p>
    <w:p w14:paraId="0B9672AF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Квест -игра «Золотая Осень» (октябрь)</w:t>
      </w:r>
    </w:p>
    <w:p w14:paraId="25BA6211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Квест –игра «Мы вместе- мы едины» (ноябрь)</w:t>
      </w:r>
    </w:p>
    <w:p w14:paraId="7A50EC61" w14:textId="77777777" w:rsidR="00D70CA7" w:rsidRPr="00DC7309" w:rsidRDefault="00D70CA7" w:rsidP="007D7ABB">
      <w:pPr>
        <w:pStyle w:val="aa"/>
        <w:numPr>
          <w:ilvl w:val="0"/>
          <w:numId w:val="8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Видеовыставка «С папой в деле», посвященная Дню отца в России.</w:t>
      </w:r>
    </w:p>
    <w:p w14:paraId="0D894D03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Месячник безопасности (ноябрь – декабрь)</w:t>
      </w:r>
    </w:p>
    <w:p w14:paraId="675C24A9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матери – «Мама…Слов дороже нет на свете» конкурс чтецов (ноябрь);</w:t>
      </w:r>
    </w:p>
    <w:p w14:paraId="54F7468D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555555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выставка рисунков «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>Я рисую маму солнечным лучом!</w:t>
      </w:r>
      <w:r w:rsidRPr="00DC7309">
        <w:rPr>
          <w:rFonts w:ascii="Times New Roman" w:hAnsi="Times New Roman" w:cs="Times New Roman"/>
          <w:color w:val="555555"/>
          <w:sz w:val="24"/>
          <w:szCs w:val="24"/>
          <w:lang w:eastAsia="en-US"/>
        </w:rPr>
        <w:t>»</w:t>
      </w:r>
      <w:r w:rsidRPr="00DC7309">
        <w:rPr>
          <w:rFonts w:ascii="Times New Roman" w:hAnsi="Times New Roman" w:cs="Times New Roman"/>
          <w:sz w:val="24"/>
          <w:szCs w:val="24"/>
          <w:lang w:eastAsia="en-US"/>
        </w:rPr>
        <w:t xml:space="preserve"> (ноябрь)</w:t>
      </w:r>
    </w:p>
    <w:p w14:paraId="2D5A834A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Конкурс стенгазет «Самый близкий и родной человек…Мама» (ноябрь)</w:t>
      </w:r>
    </w:p>
    <w:p w14:paraId="046B6F39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Акция «Кормушка» (ноябрь – март)</w:t>
      </w:r>
    </w:p>
    <w:p w14:paraId="2896A02C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Познавательная игра-викторина «9 декабря – День героев Отечества» (декабрь)</w:t>
      </w:r>
    </w:p>
    <w:p w14:paraId="358B6FE2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>День Конституции РФ (декабрь)</w:t>
      </w:r>
    </w:p>
    <w:p w14:paraId="414FF7E9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16 декабря –День освобождения г.Калинина от фашистских захватчиков- Вахта Памяти. Урок Мужества «Мы память эту сохраним», посвященный освобождению г.Калинин от немецко-фашистских захватчиков»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(декабрь)</w:t>
      </w:r>
    </w:p>
    <w:p w14:paraId="33E67213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Викторина «Калининский район в годы ВОВ»</w:t>
      </w:r>
    </w:p>
    <w:p w14:paraId="2AB300DF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«Вахта Памяти» в д.Рубцово, д.Колталово (декабрь, февраль, май, июнь)</w:t>
      </w:r>
    </w:p>
    <w:p w14:paraId="303526CE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Акция милосердия «Адресная открытка для ветеранов войны и труда» (декабрь, февраль, май, июнь)</w:t>
      </w:r>
    </w:p>
    <w:p w14:paraId="021E84BB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Конкурс на лучшее новогоднее оформление класса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>(декабрь)</w:t>
      </w:r>
    </w:p>
    <w:p w14:paraId="67D6AFE1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Конкурс на лучший новогодний плакат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>(декабрь)</w:t>
      </w:r>
    </w:p>
    <w:p w14:paraId="3226428D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Выставка-конкурс новогодних сувениров и украшений «Новогодняя игрушка»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(декабрь)</w:t>
      </w:r>
    </w:p>
    <w:p w14:paraId="00D3F6B7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Новый год- «Новогодний калейдоскоп»</w:t>
      </w:r>
      <w:r w:rsidRPr="00DC73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(декабрь)</w:t>
      </w:r>
    </w:p>
    <w:p w14:paraId="5EAC75A3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Военно – патриотический месячник (январь – февраль)</w:t>
      </w:r>
    </w:p>
    <w:p w14:paraId="1929E009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Акция «Блокадная ласточка» (январь)</w:t>
      </w:r>
    </w:p>
    <w:p w14:paraId="768474D6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 xml:space="preserve">Акция «Блокадный хлеб» (январь) </w:t>
      </w:r>
    </w:p>
    <w:p w14:paraId="52831F17" w14:textId="439563B8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Защитника Отечества -  Военно- патриотическая игра «Вперед мальчишки» (1-4), «</w:t>
      </w:r>
      <w:r w:rsidR="00D062D1" w:rsidRPr="00DC7309">
        <w:rPr>
          <w:rFonts w:ascii="Times New Roman" w:hAnsi="Times New Roman" w:cs="Times New Roman"/>
          <w:sz w:val="24"/>
          <w:szCs w:val="24"/>
          <w:lang w:eastAsia="en-US"/>
        </w:rPr>
        <w:t>Юные защитники</w:t>
      </w:r>
      <w:r w:rsidRPr="00DC7309">
        <w:rPr>
          <w:rFonts w:ascii="Times New Roman" w:hAnsi="Times New Roman" w:cs="Times New Roman"/>
          <w:sz w:val="24"/>
          <w:szCs w:val="24"/>
          <w:lang w:eastAsia="en-US"/>
        </w:rPr>
        <w:t>» (5-11 кл.) (февраль)</w:t>
      </w:r>
    </w:p>
    <w:p w14:paraId="0B4C9E2F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Праздничная программа 8 марта – конкурс «Классные девчонки» (1-4), «А ну-ка, девушки!» (март);</w:t>
      </w:r>
    </w:p>
    <w:p w14:paraId="155D28F9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Земли. Экологическая акция «Зеленая планета» (1-11)</w:t>
      </w:r>
    </w:p>
    <w:p w14:paraId="045A9652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Праздник Последнего Звонка– «До свидания, школа!» (май)</w:t>
      </w:r>
    </w:p>
    <w:p w14:paraId="22458395" w14:textId="77777777" w:rsidR="00D70CA7" w:rsidRPr="00DC7309" w:rsidRDefault="00D70CA7" w:rsidP="007D7ABB">
      <w:pPr>
        <w:pStyle w:val="aa"/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 xml:space="preserve">Церемония награждения обучающихся, добившихся значительных успехов в различных видах деятельности. «Школа зажигает звёзды». </w:t>
      </w:r>
    </w:p>
    <w:p w14:paraId="5FD5C305" w14:textId="77777777" w:rsidR="00D70CA7" w:rsidRPr="00DC7309" w:rsidRDefault="00D70CA7" w:rsidP="007D7ABB">
      <w:pPr>
        <w:pStyle w:val="aa"/>
        <w:numPr>
          <w:ilvl w:val="0"/>
          <w:numId w:val="8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Праздник «До свидания, начальная школа!» (май)</w:t>
      </w:r>
    </w:p>
    <w:p w14:paraId="26A77321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Трудовые десанты в течение года.</w:t>
      </w:r>
    </w:p>
    <w:p w14:paraId="00F88A71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День Здоровья /сентябрь, май).</w:t>
      </w:r>
    </w:p>
    <w:p w14:paraId="59E3AF2C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1 июня. Международный день защиты детей</w:t>
      </w:r>
      <w:r w:rsidRPr="00DC7309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14:paraId="0EC40594" w14:textId="77777777" w:rsidR="00D70CA7" w:rsidRPr="00DC7309" w:rsidRDefault="00D70CA7" w:rsidP="007D7ABB">
      <w:pPr>
        <w:numPr>
          <w:ilvl w:val="0"/>
          <w:numId w:val="8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12 июня. День России.</w:t>
      </w:r>
    </w:p>
    <w:p w14:paraId="0D28B6FE" w14:textId="77777777" w:rsidR="00D70CA7" w:rsidRPr="00DC7309" w:rsidRDefault="00D70CA7" w:rsidP="00D70C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было уделено мероприятиям, посвященным Году защитника Отечества и 80-летия победы в Великой Отечественной войне. Были проведены следующие мероприятия:</w:t>
      </w:r>
    </w:p>
    <w:p w14:paraId="6E00E9D7" w14:textId="77777777" w:rsidR="00D70CA7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Митинги ко всем памятным датам, связанным с героическими событиями страны.</w:t>
      </w:r>
    </w:p>
    <w:p w14:paraId="3417C675" w14:textId="77777777" w:rsidR="00D70CA7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Благотворительные акции в поддержку участников специальной военной операции.</w:t>
      </w:r>
    </w:p>
    <w:p w14:paraId="0F2538F8" w14:textId="77777777" w:rsidR="00D70CA7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Торжественная церемония, посвященная Году защитника Отечества.</w:t>
      </w:r>
    </w:p>
    <w:p w14:paraId="1C32CE0F" w14:textId="08B7F459" w:rsidR="00D70CA7" w:rsidRPr="00DC7309" w:rsidRDefault="00A305A5" w:rsidP="007D7AB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Проекты: </w:t>
      </w:r>
      <w:r w:rsidR="00D70CA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е листки</w:t>
      </w:r>
      <w:r w:rsidR="00D70CA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Создали для и вопреки…</w:t>
      </w:r>
      <w:r w:rsidR="00D70CA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, стенгазеты «ПроПобеду», радиопроект «Симфония Победы»</w:t>
      </w:r>
      <w:r w:rsidR="00D70CA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44D370" w14:textId="5FFA89CD" w:rsidR="00A305A5" w:rsidRPr="00DC7309" w:rsidRDefault="00A305A5" w:rsidP="007D7ABB">
      <w:pPr>
        <w:pStyle w:val="aa"/>
        <w:numPr>
          <w:ilvl w:val="0"/>
          <w:numId w:val="6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Митинг, посвящённый 80-ой годовщине Великой Победы (май), </w:t>
      </w:r>
    </w:p>
    <w:p w14:paraId="01166BAB" w14:textId="14E35017" w:rsidR="00D70CA7" w:rsidRPr="00DC7309" w:rsidRDefault="00D70CA7" w:rsidP="007D7AB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 военно-патриотической песни «</w:t>
      </w:r>
      <w:r w:rsidR="00A12E7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Победная весна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4B02C9E" w14:textId="103B845E" w:rsidR="00D70CA7" w:rsidRPr="00DC7309" w:rsidRDefault="00D70CA7" w:rsidP="007D7AB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тематических локаций: «Главные битвы и сражения Великой Отечественной войны», «Интересные факты о Великой Отечественной войне», «Женское лицо Победы», «Города-герои», «Юные герои-антифашисты», «Хронология Великой Отечественной войны», «Хроника блокадного Ленинграда», «Сталинград в вопросах и ответах», «День неизвестного солдата», «День героев Отечества», «Год героев Отечества». </w:t>
      </w:r>
    </w:p>
    <w:p w14:paraId="3BF59649" w14:textId="77777777" w:rsidR="00D70CA7" w:rsidRPr="00DC7309" w:rsidRDefault="00D70CA7" w:rsidP="007D7AB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«Школьная книга памяти».</w:t>
      </w:r>
    </w:p>
    <w:p w14:paraId="57934C1B" w14:textId="59C86453" w:rsidR="00D70CA7" w:rsidRPr="00DC7309" w:rsidRDefault="00D70CA7" w:rsidP="007D7AB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Вахта Памяти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48DB7CA1" w14:textId="77777777" w:rsidR="00D70CA7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тематических постов в сообществе школы в социальной сети Вконтакте в течение всего учебного года.</w:t>
      </w:r>
    </w:p>
    <w:p w14:paraId="2748F7A5" w14:textId="244F3FEE" w:rsidR="00D70CA7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Акция «Бессмертн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полк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88C92B" w14:textId="77777777" w:rsidR="00A305A5" w:rsidRPr="00DC7309" w:rsidRDefault="00D70CA7" w:rsidP="007D7ABB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«Окна Победы»</w:t>
      </w:r>
    </w:p>
    <w:p w14:paraId="6DDD7555" w14:textId="77777777" w:rsidR="00A305A5" w:rsidRPr="00DC7309" w:rsidRDefault="00A305A5" w:rsidP="007D7ABB">
      <w:pPr>
        <w:pStyle w:val="aa"/>
        <w:numPr>
          <w:ilvl w:val="0"/>
          <w:numId w:val="6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21 июня – День Памяти и скорби. «Вахта Памяти» в д.Рубцово, д.Колталово</w:t>
      </w:r>
    </w:p>
    <w:p w14:paraId="00000103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 проведения школьных дел показал, что при их организации наиболее успешно проходят этапы совместной подготовки и проведения. По сравнению с 2023-2024 учебным годом увеличилось число обучающихся и педагогов, привлекаемых к планированию мероприятий, а также количество классов, в которых проводится этап подведения итогов, рефлексии. </w:t>
      </w:r>
    </w:p>
    <w:p w14:paraId="00000104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По результатам анкетирования обучающихся выявлено, что:</w:t>
      </w:r>
    </w:p>
    <w:p w14:paraId="00000105" w14:textId="4A1F96CA" w:rsidR="000B3AE8" w:rsidRPr="00DC7309" w:rsidRDefault="00221A93" w:rsidP="007D7ABB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 возможность принимать участие в планировании, разработке и проведении школьных и классных дел и мероприятий 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обучающихся (в 2023-2024 уч. г. – 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6%);</w:t>
      </w:r>
    </w:p>
    <w:p w14:paraId="00000106" w14:textId="68F58C35" w:rsidR="000B3AE8" w:rsidRPr="00DC7309" w:rsidRDefault="00221A93" w:rsidP="007D7ABB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школьных мероприятий интересны 8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обучающихся (в 2023-2024 уч. г. – </w:t>
      </w:r>
      <w:r w:rsidR="00A305A5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5%).</w:t>
      </w:r>
    </w:p>
    <w:p w14:paraId="00000107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14:paraId="00000108" w14:textId="77777777" w:rsidR="000B3AE8" w:rsidRPr="00DC7309" w:rsidRDefault="00221A93" w:rsidP="007D7ABB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качества организации школьных дел по сравнению с 2023-2024 учебным годом повысился. </w:t>
      </w:r>
    </w:p>
    <w:p w14:paraId="00000109" w14:textId="77777777" w:rsidR="000B3AE8" w:rsidRPr="00DC7309" w:rsidRDefault="00221A93" w:rsidP="007D7ABB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используемые при проведении воспитательных мероприятий, интересны большинству обучающихся.</w:t>
      </w:r>
    </w:p>
    <w:p w14:paraId="0000010A" w14:textId="77777777" w:rsidR="000B3AE8" w:rsidRPr="00DC7309" w:rsidRDefault="00221A93" w:rsidP="007D7ABB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Круг привлекаемых к подготовке обучающихся и педагогов увеличился.</w:t>
      </w:r>
    </w:p>
    <w:p w14:paraId="0000010B" w14:textId="77777777" w:rsidR="000B3AE8" w:rsidRPr="00DC7309" w:rsidRDefault="00221A93" w:rsidP="007D7ABB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50% классных коллективов технология проведения школьных дел реализуется в полном объеме. </w:t>
      </w:r>
    </w:p>
    <w:p w14:paraId="0000010C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14:paraId="0000010D" w14:textId="77777777" w:rsidR="000B3AE8" w:rsidRPr="00DC7309" w:rsidRDefault="00221A93" w:rsidP="007D7ABB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14:paraId="0000010E" w14:textId="77777777" w:rsidR="000B3AE8" w:rsidRPr="00DC7309" w:rsidRDefault="00221A93" w:rsidP="007D7ABB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Выстроить партнерские отношения с творческими организациями, а также организациями, имеющими отношение к воспитанию и привлекать их для участия в школьных воспитательных мероприятиях.</w:t>
      </w:r>
    </w:p>
    <w:p w14:paraId="0000010F" w14:textId="77777777" w:rsidR="000B3AE8" w:rsidRPr="00DC7309" w:rsidRDefault="00221A93" w:rsidP="007D7ABB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полноценную реализацию технологии проведения школьных дел не менее, чем в 65% классных коллективах: совместное с обучающимися планирование, подготовка, проведение и анализ.  </w:t>
      </w:r>
    </w:p>
    <w:p w14:paraId="00000110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11" w14:textId="77777777" w:rsidR="000B3AE8" w:rsidRPr="00DC7309" w:rsidRDefault="00221A93" w:rsidP="007D7ABB">
      <w:pPr>
        <w:pStyle w:val="1"/>
        <w:numPr>
          <w:ilvl w:val="2"/>
          <w:numId w:val="32"/>
        </w:numPr>
        <w:rPr>
          <w:sz w:val="24"/>
          <w:szCs w:val="24"/>
        </w:rPr>
      </w:pPr>
      <w:r w:rsidRPr="00DC7309">
        <w:rPr>
          <w:sz w:val="24"/>
          <w:szCs w:val="24"/>
        </w:rPr>
        <w:t>Классное руководство</w:t>
      </w:r>
    </w:p>
    <w:p w14:paraId="00000112" w14:textId="6351B6D6" w:rsidR="000B3AE8" w:rsidRPr="00DC7309" w:rsidRDefault="00221A93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ab/>
        <w:t xml:space="preserve">Классное руководство в 2024-2025 учебном году осуществляли </w:t>
      </w:r>
      <w:r w:rsidR="003559FB" w:rsidRPr="00DC7309">
        <w:rPr>
          <w:b w:val="0"/>
          <w:sz w:val="24"/>
          <w:szCs w:val="24"/>
        </w:rPr>
        <w:t>9</w:t>
      </w:r>
      <w:r w:rsidRPr="00DC7309">
        <w:rPr>
          <w:b w:val="0"/>
          <w:sz w:val="24"/>
          <w:szCs w:val="24"/>
        </w:rPr>
        <w:t xml:space="preserve"> классных руководителей, деятельность которых регламентируется Положением о классном руководстве.</w:t>
      </w:r>
    </w:p>
    <w:p w14:paraId="00000113" w14:textId="77777777" w:rsidR="000B3AE8" w:rsidRPr="00DC7309" w:rsidRDefault="00221A93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ab/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14:paraId="00000114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14:paraId="00000115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проведение классных часов/мероприятий не реже 1 раза в неделю;</w:t>
      </w:r>
    </w:p>
    <w:p w14:paraId="00000116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еженедельное проведение занятий курсов внеурочной деятельности «Разговоры о важном» (1-11 классы);</w:t>
      </w:r>
    </w:p>
    <w:p w14:paraId="00000117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и поддержку участия класса в школьных делах;</w:t>
      </w:r>
    </w:p>
    <w:p w14:paraId="00000118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14:paraId="00000119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14:paraId="0000011A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совместно с учащимися Кодекса класса;</w:t>
      </w:r>
    </w:p>
    <w:p w14:paraId="0000011B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ознакомление и контроль соблюдения Правил внутреннего распорядка обучающихся;</w:t>
      </w:r>
    </w:p>
    <w:p w14:paraId="0000011C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обучающихся;</w:t>
      </w:r>
    </w:p>
    <w:p w14:paraId="0000011D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14:paraId="0000011E" w14:textId="77777777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с учителями-предметниками;</w:t>
      </w:r>
    </w:p>
    <w:p w14:paraId="0000011F" w14:textId="21DDAD0D" w:rsidR="000B3AE8" w:rsidRPr="00DC7309" w:rsidRDefault="00221A93" w:rsidP="007D7AB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работы с родителями (законными представителями) обучающихся: проведение родительских собраний (не реже 1 раза в </w:t>
      </w:r>
      <w:r w:rsidR="003559FB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триместр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14:paraId="00000120" w14:textId="77777777" w:rsidR="000B3AE8" w:rsidRPr="00DC7309" w:rsidRDefault="00221A93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 </w:t>
      </w:r>
      <w:r w:rsidRPr="00DC7309">
        <w:rPr>
          <w:b w:val="0"/>
          <w:sz w:val="24"/>
          <w:szCs w:val="24"/>
        </w:rPr>
        <w:tab/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14:paraId="00000121" w14:textId="77777777" w:rsidR="000B3AE8" w:rsidRPr="00DC7309" w:rsidRDefault="00221A93" w:rsidP="007D7ABB">
      <w:pPr>
        <w:pStyle w:val="1"/>
        <w:numPr>
          <w:ilvl w:val="0"/>
          <w:numId w:val="45"/>
        </w:numPr>
        <w:tabs>
          <w:tab w:val="left" w:pos="426"/>
        </w:tabs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анализ воспитательной работы за 2023-2024 учебный год;</w:t>
      </w:r>
    </w:p>
    <w:p w14:paraId="00000122" w14:textId="77777777" w:rsidR="000B3AE8" w:rsidRPr="00DC7309" w:rsidRDefault="00221A93" w:rsidP="007D7ABB">
      <w:pPr>
        <w:pStyle w:val="1"/>
        <w:numPr>
          <w:ilvl w:val="0"/>
          <w:numId w:val="45"/>
        </w:numPr>
        <w:tabs>
          <w:tab w:val="left" w:pos="426"/>
        </w:tabs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проблему, сформулированную на основе анализа;</w:t>
      </w:r>
    </w:p>
    <w:p w14:paraId="00000123" w14:textId="77777777" w:rsidR="000B3AE8" w:rsidRPr="00DC7309" w:rsidRDefault="00221A93" w:rsidP="007D7ABB">
      <w:pPr>
        <w:pStyle w:val="1"/>
        <w:numPr>
          <w:ilvl w:val="0"/>
          <w:numId w:val="45"/>
        </w:numPr>
        <w:tabs>
          <w:tab w:val="left" w:pos="426"/>
        </w:tabs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цель и задачи, направленные на решение обозначенной проблемы;</w:t>
      </w:r>
    </w:p>
    <w:p w14:paraId="00000124" w14:textId="77777777" w:rsidR="000B3AE8" w:rsidRPr="00DC7309" w:rsidRDefault="00221A93" w:rsidP="007D7ABB">
      <w:pPr>
        <w:pStyle w:val="1"/>
        <w:numPr>
          <w:ilvl w:val="0"/>
          <w:numId w:val="45"/>
        </w:numPr>
        <w:tabs>
          <w:tab w:val="left" w:pos="426"/>
        </w:tabs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план мероприятий по заданным направлениям воспитательной деятельности.</w:t>
      </w:r>
    </w:p>
    <w:p w14:paraId="00000125" w14:textId="77777777" w:rsidR="000B3AE8" w:rsidRPr="00DC7309" w:rsidRDefault="00221A93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Анализ планов воспитательной работы и собеседований с классными руководителями вывил, что по сравнению с 2023-2024 учебным годом уменьшилось количество классных руководителей, испытывающих затруднения в части определения задач воспитательной работы на учебный год и подборе содержания, необходимого для решения поставленных задач: в 2023-2024 учебном году таких педагогов было 20%, в 2024-2025 учебном году -   11%.</w:t>
      </w:r>
    </w:p>
    <w:p w14:paraId="00000126" w14:textId="77777777" w:rsidR="000B3AE8" w:rsidRPr="00DC7309" w:rsidRDefault="00221A93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Анализ деятельности классных руководителей в течение учебного года выявил ряд достижений и дефицитов. </w:t>
      </w:r>
    </w:p>
    <w:p w14:paraId="00000127" w14:textId="77777777" w:rsidR="000B3AE8" w:rsidRPr="00DC7309" w:rsidRDefault="00221A93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Среди достижений:</w:t>
      </w:r>
    </w:p>
    <w:p w14:paraId="0000012A" w14:textId="77777777" w:rsidR="000B3AE8" w:rsidRPr="00DC7309" w:rsidRDefault="00221A93" w:rsidP="007D7ABB">
      <w:pPr>
        <w:pStyle w:val="1"/>
        <w:numPr>
          <w:ilvl w:val="0"/>
          <w:numId w:val="54"/>
        </w:numPr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организация участия учащихся 1-4 классов в муниципальных творческих конкурсах; </w:t>
      </w:r>
    </w:p>
    <w:p w14:paraId="0000012B" w14:textId="77777777" w:rsidR="000B3AE8" w:rsidRPr="00DC7309" w:rsidRDefault="00221A93" w:rsidP="007D7ABB">
      <w:pPr>
        <w:pStyle w:val="1"/>
        <w:numPr>
          <w:ilvl w:val="0"/>
          <w:numId w:val="54"/>
        </w:numPr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высокий интерес обучающихся и родителей к классным мероприятиям;</w:t>
      </w:r>
    </w:p>
    <w:p w14:paraId="0000012C" w14:textId="77777777" w:rsidR="000B3AE8" w:rsidRPr="00DC7309" w:rsidRDefault="00221A93" w:rsidP="007D7ABB">
      <w:pPr>
        <w:pStyle w:val="1"/>
        <w:numPr>
          <w:ilvl w:val="0"/>
          <w:numId w:val="54"/>
        </w:numPr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уважительное отношение большинства обучающихся (97%) к классному руководителю (в 2023-2024 – 93%);</w:t>
      </w:r>
    </w:p>
    <w:p w14:paraId="0000012D" w14:textId="77777777" w:rsidR="000B3AE8" w:rsidRPr="00DC7309" w:rsidRDefault="00221A93" w:rsidP="007D7ABB">
      <w:pPr>
        <w:pStyle w:val="1"/>
        <w:numPr>
          <w:ilvl w:val="0"/>
          <w:numId w:val="54"/>
        </w:numPr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удовлетворенность 98% родителей (законных представителей) обучающихся качеством взаимодействия с классным руководителем (в 2023-2024 - 93%);</w:t>
      </w:r>
    </w:p>
    <w:p w14:paraId="0000012E" w14:textId="77777777" w:rsidR="000B3AE8" w:rsidRPr="00DC7309" w:rsidRDefault="00221A93" w:rsidP="007D7ABB">
      <w:pPr>
        <w:pStyle w:val="1"/>
        <w:numPr>
          <w:ilvl w:val="0"/>
          <w:numId w:val="49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повысилось качество проведения курса внеурочной деятельности «Разговоры о важном;</w:t>
      </w:r>
    </w:p>
    <w:p w14:paraId="0000012F" w14:textId="77777777" w:rsidR="000B3AE8" w:rsidRPr="00DC7309" w:rsidRDefault="00221A93" w:rsidP="007D7ABB">
      <w:pPr>
        <w:pStyle w:val="1"/>
        <w:numPr>
          <w:ilvl w:val="0"/>
          <w:numId w:val="54"/>
        </w:numPr>
        <w:ind w:left="0" w:firstLine="426"/>
        <w:rPr>
          <w:sz w:val="24"/>
          <w:szCs w:val="24"/>
        </w:rPr>
      </w:pPr>
      <w:r w:rsidRPr="00DC7309">
        <w:rPr>
          <w:b w:val="0"/>
          <w:sz w:val="24"/>
          <w:szCs w:val="24"/>
        </w:rPr>
        <w:t>результативное участие классных коллективов в муниципальных конкурсах:</w:t>
      </w:r>
      <w:r w:rsidRPr="00DC7309">
        <w:rPr>
          <w:sz w:val="24"/>
          <w:szCs w:val="24"/>
        </w:rPr>
        <w:t xml:space="preserve"> </w:t>
      </w:r>
    </w:p>
    <w:p w14:paraId="3A57B29F" w14:textId="77777777" w:rsidR="0069090B" w:rsidRPr="00DC7309" w:rsidRDefault="0069090B" w:rsidP="0069090B">
      <w:pPr>
        <w:pStyle w:val="1"/>
        <w:ind w:left="0" w:firstLine="426"/>
        <w:rPr>
          <w:b w:val="0"/>
          <w:i/>
          <w:sz w:val="24"/>
          <w:szCs w:val="24"/>
        </w:rPr>
      </w:pPr>
    </w:p>
    <w:p w14:paraId="08A8EC13" w14:textId="5E683E44" w:rsidR="0069090B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Конкурс УДО ДДТ "Дары природы" УДО «Дом детского творчества».</w:t>
      </w:r>
    </w:p>
    <w:p w14:paraId="551D7FAE" w14:textId="71DEE99A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 1м- Силина Тамара, Каримзода Фатима, Фаезова Алия, Мищук Майя, Рыжова Елизавета;</w:t>
      </w:r>
    </w:p>
    <w:p w14:paraId="19DCA4F3" w14:textId="44E60968" w:rsidR="0069090B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Муниципальный конкурс видеороликов «Герои антитеррора».</w:t>
      </w:r>
    </w:p>
    <w:p w14:paraId="40B0CE14" w14:textId="2D2DD2BC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I место – Моложина Злата, Бодякова Алиса, Сорокина София (Колталовская школа);</w:t>
      </w:r>
    </w:p>
    <w:p w14:paraId="1954CFDB" w14:textId="77777777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-Интеллектуальная олимпиада "Олимпийский вид спорта. Легкая атлетика" (РЦ "Орион")</w:t>
      </w:r>
    </w:p>
    <w:p w14:paraId="59DE99E6" w14:textId="41BCDDF4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 3 место – Феталиева Эвелина;</w:t>
      </w:r>
    </w:p>
    <w:p w14:paraId="5606A56F" w14:textId="2A4CAD6C" w:rsidR="0069090B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Муниципальный конкурс видеопоздравлений ко Дню матери.</w:t>
      </w:r>
    </w:p>
    <w:p w14:paraId="1140E905" w14:textId="3390D34B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 2 м- команда 9 класса.</w:t>
      </w:r>
    </w:p>
    <w:p w14:paraId="3CA70B51" w14:textId="732BD80A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-Первенстве Калининского муниципального округа по русским шашкам, </w:t>
      </w:r>
    </w:p>
    <w:p w14:paraId="6F69EE7A" w14:textId="5A7C60D4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место - Пиракзода Ахмад и Нуракова Гулсумбиби в личном первенстве.</w:t>
      </w:r>
    </w:p>
    <w:p w14:paraId="79BB87D0" w14:textId="6D85B514" w:rsidR="004F7C43" w:rsidRPr="00366208" w:rsidRDefault="004F7C43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Муниципальный </w:t>
      </w:r>
      <w:r w:rsidR="0069090B" w:rsidRPr="00366208">
        <w:rPr>
          <w:b w:val="0"/>
          <w:sz w:val="24"/>
          <w:szCs w:val="24"/>
        </w:rPr>
        <w:t>фестиваль литературно - музыкальн</w:t>
      </w:r>
      <w:r w:rsidRPr="00366208">
        <w:rPr>
          <w:b w:val="0"/>
          <w:sz w:val="24"/>
          <w:szCs w:val="24"/>
        </w:rPr>
        <w:t>ой</w:t>
      </w:r>
      <w:r w:rsidR="0069090B" w:rsidRPr="00366208">
        <w:rPr>
          <w:b w:val="0"/>
          <w:sz w:val="24"/>
          <w:szCs w:val="24"/>
        </w:rPr>
        <w:t xml:space="preserve"> композици</w:t>
      </w:r>
      <w:r w:rsidRPr="00366208">
        <w:rPr>
          <w:b w:val="0"/>
          <w:sz w:val="24"/>
          <w:szCs w:val="24"/>
        </w:rPr>
        <w:t>и</w:t>
      </w:r>
      <w:r w:rsidR="0069090B" w:rsidRPr="00366208">
        <w:rPr>
          <w:b w:val="0"/>
          <w:sz w:val="24"/>
          <w:szCs w:val="24"/>
        </w:rPr>
        <w:t xml:space="preserve"> о Великой Отечественной войне "Живи и Помни" по предложенной общей тематике: "Война. Победа. Память".  </w:t>
      </w:r>
    </w:p>
    <w:p w14:paraId="5ADC2EC1" w14:textId="4A06F5BD" w:rsidR="0069090B" w:rsidRPr="00366208" w:rsidRDefault="004F7C43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1 место – театральный коллектив «Саквояж»</w:t>
      </w:r>
      <w:r w:rsidR="0069090B" w:rsidRPr="00366208">
        <w:rPr>
          <w:b w:val="0"/>
          <w:sz w:val="24"/>
          <w:szCs w:val="24"/>
        </w:rPr>
        <w:t xml:space="preserve"> в номинации "Литера</w:t>
      </w:r>
      <w:r w:rsidRPr="00366208">
        <w:rPr>
          <w:b w:val="0"/>
          <w:sz w:val="24"/>
          <w:szCs w:val="24"/>
        </w:rPr>
        <w:t xml:space="preserve">турно - музыкальная </w:t>
      </w:r>
      <w:r w:rsidRPr="00366208">
        <w:rPr>
          <w:b w:val="0"/>
          <w:sz w:val="24"/>
          <w:szCs w:val="24"/>
        </w:rPr>
        <w:lastRenderedPageBreak/>
        <w:t>композиция";</w:t>
      </w:r>
    </w:p>
    <w:p w14:paraId="342A63B8" w14:textId="7F5E5EFD" w:rsidR="004F7C43" w:rsidRPr="00366208" w:rsidRDefault="004F7C43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Областной краеведческий онлайн – викторина «Они прославили наш край»</w:t>
      </w:r>
    </w:p>
    <w:p w14:paraId="4BFA7FEC" w14:textId="327B01D5" w:rsidR="0069090B" w:rsidRPr="00366208" w:rsidRDefault="004F7C43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3место- у</w:t>
      </w:r>
      <w:r w:rsidR="0069090B" w:rsidRPr="00366208">
        <w:rPr>
          <w:b w:val="0"/>
          <w:sz w:val="24"/>
          <w:szCs w:val="24"/>
        </w:rPr>
        <w:t xml:space="preserve">ченицы 9 класса - Бодякова Алиса, Моложина Злата и Сорокина София, </w:t>
      </w:r>
    </w:p>
    <w:p w14:paraId="69DED9E8" w14:textId="51811A82" w:rsidR="004F7C43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Муниципальные соревнования «Силовое троеборье». В личном первенстве:</w:t>
      </w:r>
    </w:p>
    <w:p w14:paraId="307C5425" w14:textId="77777777" w:rsidR="004F7C43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1 место – Аверьянов Никита;</w:t>
      </w:r>
    </w:p>
    <w:p w14:paraId="640A6A75" w14:textId="52BB5A73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место – Ежов Константин.</w:t>
      </w:r>
    </w:p>
    <w:p w14:paraId="7EA2EFA7" w14:textId="146D4B87" w:rsidR="0069090B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Муниципальный конкурс "Зеленая азбука</w:t>
      </w:r>
      <w:r w:rsidR="00425AAC" w:rsidRPr="00366208">
        <w:rPr>
          <w:b w:val="0"/>
          <w:sz w:val="24"/>
          <w:szCs w:val="24"/>
        </w:rPr>
        <w:t>».</w:t>
      </w:r>
    </w:p>
    <w:p w14:paraId="4BD0E21D" w14:textId="75D549DA" w:rsidR="0069090B" w:rsidRPr="00366208" w:rsidRDefault="004F7C43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 место - Рыжова Е.-, Сорокина В; </w:t>
      </w:r>
    </w:p>
    <w:p w14:paraId="6B0B0C5B" w14:textId="420B3D74" w:rsidR="004F7C43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Муниципальный военно-спортивном конкурс «Богатырь», приуроченный к выводу советских войск из Афганистана. </w:t>
      </w:r>
    </w:p>
    <w:p w14:paraId="4CB60FF3" w14:textId="77777777" w:rsidR="004F7C43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 место -Аверьянов Н подтягивание, </w:t>
      </w:r>
    </w:p>
    <w:p w14:paraId="4BDD0503" w14:textId="77777777" w:rsidR="004F7C43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2 место - команда подтягивание, </w:t>
      </w:r>
    </w:p>
    <w:p w14:paraId="277F4389" w14:textId="27ADA699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место- команда Эрудиты</w:t>
      </w:r>
    </w:p>
    <w:p w14:paraId="5B559526" w14:textId="03688755" w:rsidR="0069090B" w:rsidRPr="00366208" w:rsidRDefault="004F7C43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И</w:t>
      </w:r>
      <w:r w:rsidR="0069090B" w:rsidRPr="00366208">
        <w:rPr>
          <w:b w:val="0"/>
          <w:sz w:val="24"/>
          <w:szCs w:val="24"/>
        </w:rPr>
        <w:t>сторическ</w:t>
      </w:r>
      <w:r w:rsidRPr="00366208">
        <w:rPr>
          <w:b w:val="0"/>
          <w:sz w:val="24"/>
          <w:szCs w:val="24"/>
        </w:rPr>
        <w:t>ая</w:t>
      </w:r>
      <w:r w:rsidR="0069090B" w:rsidRPr="00366208">
        <w:rPr>
          <w:b w:val="0"/>
          <w:sz w:val="24"/>
          <w:szCs w:val="24"/>
        </w:rPr>
        <w:t xml:space="preserve"> викторин</w:t>
      </w:r>
      <w:r w:rsidRPr="00366208">
        <w:rPr>
          <w:b w:val="0"/>
          <w:sz w:val="24"/>
          <w:szCs w:val="24"/>
        </w:rPr>
        <w:t>а</w:t>
      </w:r>
      <w:r w:rsidR="0069090B" w:rsidRPr="00366208">
        <w:rPr>
          <w:b w:val="0"/>
          <w:sz w:val="24"/>
          <w:szCs w:val="24"/>
        </w:rPr>
        <w:t xml:space="preserve"> «Военная история в лицах», посвящённ</w:t>
      </w:r>
      <w:r w:rsidRPr="00366208">
        <w:rPr>
          <w:b w:val="0"/>
          <w:sz w:val="24"/>
          <w:szCs w:val="24"/>
        </w:rPr>
        <w:t>ая</w:t>
      </w:r>
      <w:r w:rsidR="0069090B" w:rsidRPr="00366208">
        <w:rPr>
          <w:b w:val="0"/>
          <w:sz w:val="24"/>
          <w:szCs w:val="24"/>
        </w:rPr>
        <w:t xml:space="preserve"> 80-летию Победы в Великой Отечественной войне, которую проводил региональный центр выявления, поддержки и развития способностей и талантов у детей и молодёжи Тверской области ОРИОН.</w:t>
      </w:r>
    </w:p>
    <w:p w14:paraId="7D47C18C" w14:textId="1C2D9636" w:rsidR="0069090B" w:rsidRPr="00366208" w:rsidRDefault="004F7C43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 место </w:t>
      </w:r>
      <w:r w:rsidR="0069090B" w:rsidRPr="00366208">
        <w:rPr>
          <w:b w:val="0"/>
          <w:sz w:val="24"/>
          <w:szCs w:val="24"/>
        </w:rPr>
        <w:t>- Бодякова Алиса, Липова Полина, Моложина Злата и Сорокина София</w:t>
      </w:r>
      <w:r w:rsidRPr="00366208">
        <w:rPr>
          <w:b w:val="0"/>
          <w:sz w:val="24"/>
          <w:szCs w:val="24"/>
        </w:rPr>
        <w:t>;</w:t>
      </w:r>
    </w:p>
    <w:p w14:paraId="546952FE" w14:textId="32A4057A" w:rsidR="0069090B" w:rsidRPr="00366208" w:rsidRDefault="00A81586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Р</w:t>
      </w:r>
      <w:r w:rsidR="0069090B" w:rsidRPr="00366208">
        <w:rPr>
          <w:b w:val="0"/>
          <w:sz w:val="24"/>
          <w:szCs w:val="24"/>
        </w:rPr>
        <w:t>егиональная экологическая викторина «Экологическое путешествие» по инициативе Государственного бюджетного учреждения дополнительного образования «Областная станция юных натуралистов Тверской области».</w:t>
      </w:r>
    </w:p>
    <w:p w14:paraId="67A1CB43" w14:textId="7B59C576" w:rsidR="0069090B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2-3 место -</w:t>
      </w:r>
      <w:r w:rsidR="0069090B" w:rsidRPr="00366208">
        <w:rPr>
          <w:b w:val="0"/>
          <w:sz w:val="24"/>
          <w:szCs w:val="24"/>
        </w:rPr>
        <w:t xml:space="preserve"> Бодякова Алиса и Волков Роман</w:t>
      </w:r>
      <w:r w:rsidRPr="00366208">
        <w:rPr>
          <w:b w:val="0"/>
          <w:sz w:val="24"/>
          <w:szCs w:val="24"/>
        </w:rPr>
        <w:t>;</w:t>
      </w:r>
    </w:p>
    <w:p w14:paraId="514DF96A" w14:textId="2C420C6E" w:rsidR="00A81586" w:rsidRPr="00366208" w:rsidRDefault="00A81586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</w:t>
      </w:r>
      <w:r w:rsidR="0069090B" w:rsidRPr="00366208">
        <w:rPr>
          <w:b w:val="0"/>
          <w:sz w:val="24"/>
          <w:szCs w:val="24"/>
        </w:rPr>
        <w:t>униципальн</w:t>
      </w:r>
      <w:r w:rsidRPr="00366208">
        <w:rPr>
          <w:b w:val="0"/>
          <w:sz w:val="24"/>
          <w:szCs w:val="24"/>
        </w:rPr>
        <w:t>ый</w:t>
      </w:r>
      <w:r w:rsidR="0069090B" w:rsidRPr="00366208">
        <w:rPr>
          <w:b w:val="0"/>
          <w:sz w:val="24"/>
          <w:szCs w:val="24"/>
        </w:rPr>
        <w:t xml:space="preserve"> этап Всероссийских соревнований " Чудо - шашки". </w:t>
      </w:r>
    </w:p>
    <w:p w14:paraId="1889A18B" w14:textId="58AD78B3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место</w:t>
      </w:r>
      <w:r w:rsidR="00A81586" w:rsidRPr="00366208">
        <w:rPr>
          <w:b w:val="0"/>
          <w:sz w:val="24"/>
          <w:szCs w:val="24"/>
        </w:rPr>
        <w:t xml:space="preserve"> команда шашистов</w:t>
      </w:r>
      <w:r w:rsidRPr="00366208">
        <w:rPr>
          <w:b w:val="0"/>
          <w:sz w:val="24"/>
          <w:szCs w:val="24"/>
        </w:rPr>
        <w:t xml:space="preserve"> </w:t>
      </w:r>
    </w:p>
    <w:p w14:paraId="5E47E8EA" w14:textId="172615C3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1 место</w:t>
      </w:r>
      <w:r w:rsidR="00A81586" w:rsidRPr="00366208">
        <w:rPr>
          <w:b w:val="0"/>
          <w:sz w:val="24"/>
          <w:szCs w:val="24"/>
        </w:rPr>
        <w:t xml:space="preserve"> - Будахов Амир</w:t>
      </w:r>
      <w:r w:rsidRPr="00366208">
        <w:rPr>
          <w:b w:val="0"/>
          <w:sz w:val="24"/>
          <w:szCs w:val="24"/>
        </w:rPr>
        <w:t xml:space="preserve"> (вторая доска) </w:t>
      </w:r>
    </w:p>
    <w:p w14:paraId="236530DC" w14:textId="0F498C3F" w:rsidR="0069090B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2 место - </w:t>
      </w:r>
      <w:r w:rsidR="0069090B" w:rsidRPr="00366208">
        <w:rPr>
          <w:b w:val="0"/>
          <w:sz w:val="24"/>
          <w:szCs w:val="24"/>
        </w:rPr>
        <w:t xml:space="preserve">Пиракова </w:t>
      </w:r>
      <w:r w:rsidR="00366208" w:rsidRPr="00366208">
        <w:rPr>
          <w:b w:val="0"/>
          <w:sz w:val="24"/>
          <w:szCs w:val="24"/>
        </w:rPr>
        <w:t>Муниса (</w:t>
      </w:r>
      <w:r w:rsidR="0069090B" w:rsidRPr="00366208">
        <w:rPr>
          <w:b w:val="0"/>
          <w:sz w:val="24"/>
          <w:szCs w:val="24"/>
        </w:rPr>
        <w:t>четвертая доска).</w:t>
      </w:r>
    </w:p>
    <w:p w14:paraId="51D56925" w14:textId="375D152B" w:rsidR="00A81586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Муниципальный этап «Зарница». </w:t>
      </w:r>
    </w:p>
    <w:p w14:paraId="214B978A" w14:textId="77777777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2 м- «Состязание политруков» -Данилов С, </w:t>
      </w:r>
    </w:p>
    <w:p w14:paraId="42DBDA5E" w14:textId="77777777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м- «Состязание командиров»- Баранов Богдан</w:t>
      </w:r>
      <w:r w:rsidR="00A81586" w:rsidRPr="00366208">
        <w:rPr>
          <w:b w:val="0"/>
          <w:sz w:val="24"/>
          <w:szCs w:val="24"/>
        </w:rPr>
        <w:t>,</w:t>
      </w:r>
    </w:p>
    <w:p w14:paraId="61E4C56E" w14:textId="77777777" w:rsidR="00A81586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</w:t>
      </w:r>
      <w:r w:rsidR="0069090B" w:rsidRPr="00366208">
        <w:rPr>
          <w:b w:val="0"/>
          <w:sz w:val="24"/>
          <w:szCs w:val="24"/>
        </w:rPr>
        <w:t xml:space="preserve">м- «Состязание саперов» - Белов М, </w:t>
      </w:r>
    </w:p>
    <w:p w14:paraId="1513FA65" w14:textId="0A2C55D0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3 м – «Состязание санитаров» - Никанорова А, Никонорова Е.</w:t>
      </w:r>
    </w:p>
    <w:p w14:paraId="6F044EF1" w14:textId="6789A1BE" w:rsidR="00A81586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Муниципальный этап «Президентские состязания». </w:t>
      </w:r>
    </w:p>
    <w:p w14:paraId="7E21E8C4" w14:textId="5904010A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2 м-</w:t>
      </w:r>
      <w:r w:rsidR="00FB6C33" w:rsidRPr="00366208">
        <w:rPr>
          <w:b w:val="0"/>
          <w:sz w:val="24"/>
          <w:szCs w:val="24"/>
        </w:rPr>
        <w:t>команда 8</w:t>
      </w:r>
      <w:r w:rsidRPr="00366208">
        <w:rPr>
          <w:b w:val="0"/>
          <w:sz w:val="24"/>
          <w:szCs w:val="24"/>
        </w:rPr>
        <w:t xml:space="preserve"> класс, </w:t>
      </w:r>
    </w:p>
    <w:p w14:paraId="65AF3A69" w14:textId="77777777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 м- Аверьянов Н, </w:t>
      </w:r>
    </w:p>
    <w:p w14:paraId="6C121ECD" w14:textId="7AF009A7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2 м- Ежов К, Баранов Б.</w:t>
      </w:r>
    </w:p>
    <w:p w14:paraId="4E21D570" w14:textId="77777777" w:rsidR="00A81586" w:rsidRPr="00366208" w:rsidRDefault="00A81586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-</w:t>
      </w:r>
      <w:r w:rsidR="0069090B" w:rsidRPr="00366208">
        <w:rPr>
          <w:b w:val="0"/>
          <w:sz w:val="24"/>
          <w:szCs w:val="24"/>
        </w:rPr>
        <w:t xml:space="preserve">Муниципальный этап «Шиповка юных». </w:t>
      </w:r>
    </w:p>
    <w:p w14:paraId="13EBE245" w14:textId="6DED92B3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2м - Баранов Б.</w:t>
      </w:r>
    </w:p>
    <w:p w14:paraId="5D4169FD" w14:textId="3F6CF120" w:rsidR="00A81586" w:rsidRPr="00366208" w:rsidRDefault="0069090B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Муниципальный этап «Фестиваль ГТО».</w:t>
      </w:r>
    </w:p>
    <w:p w14:paraId="7383CF8C" w14:textId="77777777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 3м – команда, </w:t>
      </w:r>
    </w:p>
    <w:p w14:paraId="5500C5B4" w14:textId="77777777" w:rsidR="00A81586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 м – Аверьянов Н, Зайцева В, </w:t>
      </w:r>
    </w:p>
    <w:p w14:paraId="47668A85" w14:textId="190AF90A" w:rsidR="0069090B" w:rsidRPr="00366208" w:rsidRDefault="0069090B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2 м –Баранов Б.</w:t>
      </w:r>
    </w:p>
    <w:p w14:paraId="0B9FDCD5" w14:textId="2074160D" w:rsidR="0069090B" w:rsidRPr="00366208" w:rsidRDefault="00315F85" w:rsidP="00366208">
      <w:pPr>
        <w:pStyle w:val="1"/>
        <w:numPr>
          <w:ilvl w:val="0"/>
          <w:numId w:val="109"/>
        </w:numPr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-</w:t>
      </w:r>
      <w:r w:rsidR="00A81586" w:rsidRPr="00366208">
        <w:rPr>
          <w:b w:val="0"/>
          <w:sz w:val="24"/>
          <w:szCs w:val="24"/>
        </w:rPr>
        <w:t>Муниципальный турслет школьников.</w:t>
      </w:r>
      <w:r w:rsidR="0069090B" w:rsidRPr="00366208">
        <w:rPr>
          <w:b w:val="0"/>
          <w:sz w:val="24"/>
          <w:szCs w:val="24"/>
        </w:rPr>
        <w:t xml:space="preserve"> </w:t>
      </w:r>
    </w:p>
    <w:p w14:paraId="61C15C82" w14:textId="1584D662" w:rsidR="0069090B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1место - </w:t>
      </w:r>
      <w:r w:rsidR="0069090B" w:rsidRPr="00366208">
        <w:rPr>
          <w:b w:val="0"/>
          <w:sz w:val="24"/>
          <w:szCs w:val="24"/>
        </w:rPr>
        <w:t xml:space="preserve"> в творческом конкурсе - приветствии команд.</w:t>
      </w:r>
    </w:p>
    <w:p w14:paraId="5206CD81" w14:textId="288029F0" w:rsidR="0069090B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>1</w:t>
      </w:r>
      <w:r w:rsidR="0069090B" w:rsidRPr="00366208">
        <w:rPr>
          <w:b w:val="0"/>
          <w:sz w:val="24"/>
          <w:szCs w:val="24"/>
        </w:rPr>
        <w:t xml:space="preserve">место </w:t>
      </w:r>
      <w:r w:rsidRPr="00366208">
        <w:rPr>
          <w:b w:val="0"/>
          <w:sz w:val="24"/>
          <w:szCs w:val="24"/>
        </w:rPr>
        <w:t xml:space="preserve">- </w:t>
      </w:r>
      <w:r w:rsidR="0069090B" w:rsidRPr="00366208">
        <w:rPr>
          <w:b w:val="0"/>
          <w:sz w:val="24"/>
          <w:szCs w:val="24"/>
        </w:rPr>
        <w:t>мини- футбол.</w:t>
      </w:r>
    </w:p>
    <w:p w14:paraId="3A124C81" w14:textId="3ABE57B9" w:rsidR="003559FB" w:rsidRPr="00366208" w:rsidRDefault="00A81586" w:rsidP="0069090B">
      <w:pPr>
        <w:pStyle w:val="1"/>
        <w:ind w:left="0" w:firstLine="426"/>
        <w:rPr>
          <w:b w:val="0"/>
          <w:sz w:val="24"/>
          <w:szCs w:val="24"/>
        </w:rPr>
      </w:pPr>
      <w:r w:rsidRPr="00366208">
        <w:rPr>
          <w:b w:val="0"/>
          <w:sz w:val="24"/>
          <w:szCs w:val="24"/>
        </w:rPr>
        <w:t xml:space="preserve">3место - </w:t>
      </w:r>
      <w:r w:rsidR="0069090B" w:rsidRPr="00366208">
        <w:rPr>
          <w:b w:val="0"/>
          <w:sz w:val="24"/>
          <w:szCs w:val="24"/>
        </w:rPr>
        <w:t>по дартс.</w:t>
      </w:r>
    </w:p>
    <w:p w14:paraId="71106BFD" w14:textId="77777777" w:rsidR="0069090B" w:rsidRPr="00DC7309" w:rsidRDefault="0069090B">
      <w:pPr>
        <w:pStyle w:val="1"/>
        <w:ind w:left="0" w:firstLine="426"/>
        <w:rPr>
          <w:b w:val="0"/>
          <w:sz w:val="24"/>
          <w:szCs w:val="24"/>
        </w:rPr>
      </w:pPr>
    </w:p>
    <w:p w14:paraId="00000131" w14:textId="36EB044A" w:rsidR="000B3AE8" w:rsidRPr="00DC7309" w:rsidRDefault="00221A93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Среди выявленных дефицитов:</w:t>
      </w:r>
    </w:p>
    <w:p w14:paraId="00000132" w14:textId="77777777" w:rsidR="000B3AE8" w:rsidRPr="00DC7309" w:rsidRDefault="00221A93" w:rsidP="007D7ABB">
      <w:pPr>
        <w:pStyle w:val="1"/>
        <w:numPr>
          <w:ilvl w:val="0"/>
          <w:numId w:val="49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по-прежнему нерегулярное проведение классных часов в 5-11 классах;</w:t>
      </w:r>
    </w:p>
    <w:p w14:paraId="00000133" w14:textId="77777777" w:rsidR="000B3AE8" w:rsidRPr="00DC7309" w:rsidRDefault="00221A93" w:rsidP="007D7ABB">
      <w:pPr>
        <w:pStyle w:val="1"/>
        <w:numPr>
          <w:ilvl w:val="0"/>
          <w:numId w:val="49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низкая активность классных руководителей 5-11 классов при вовлечении обучающихся в муниципальные и региональные мероприятия;</w:t>
      </w:r>
    </w:p>
    <w:p w14:paraId="00000134" w14:textId="77777777" w:rsidR="000B3AE8" w:rsidRPr="00DC7309" w:rsidRDefault="00221A93" w:rsidP="007D7ABB">
      <w:pPr>
        <w:pStyle w:val="1"/>
        <w:numPr>
          <w:ilvl w:val="0"/>
          <w:numId w:val="49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при организации классных мероприятий преобладание мероприятийного, а не </w:t>
      </w:r>
      <w:r w:rsidRPr="00DC7309">
        <w:rPr>
          <w:b w:val="0"/>
          <w:sz w:val="24"/>
          <w:szCs w:val="24"/>
        </w:rPr>
        <w:lastRenderedPageBreak/>
        <w:t>деятельностного подхода;</w:t>
      </w:r>
    </w:p>
    <w:p w14:paraId="00000137" w14:textId="068AB395" w:rsidR="000B3AE8" w:rsidRPr="00DC7309" w:rsidRDefault="00221A93" w:rsidP="007D7ABB">
      <w:pPr>
        <w:pStyle w:val="1"/>
        <w:numPr>
          <w:ilvl w:val="0"/>
          <w:numId w:val="49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7% родителей (законных представителей) обучающихся не получают либо получают очень редко информацию об успехах или неудачах своего ребенка в школе (в 2023-2024 уч. г. – 12%);</w:t>
      </w:r>
    </w:p>
    <w:p w14:paraId="00000138" w14:textId="77777777" w:rsidR="000B3AE8" w:rsidRPr="00DC7309" w:rsidRDefault="00221A93" w:rsidP="007D7AB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предоставляют необходимую информацию лишь 28% классных руководителей.</w:t>
      </w:r>
    </w:p>
    <w:p w14:paraId="00000139" w14:textId="77777777" w:rsidR="000B3AE8" w:rsidRPr="00DC7309" w:rsidRDefault="00221A93">
      <w:pPr>
        <w:pStyle w:val="1"/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Анализ организуемой классным руководителем работы с родителями показал, что уровень вовлеченности родителей в воспитательный процесс по-прежнему выше среднего:</w:t>
      </w:r>
    </w:p>
    <w:p w14:paraId="0000013A" w14:textId="77777777" w:rsidR="000B3AE8" w:rsidRPr="00DC7309" w:rsidRDefault="00221A93" w:rsidP="007D7ABB">
      <w:pPr>
        <w:pStyle w:val="1"/>
        <w:numPr>
          <w:ilvl w:val="0"/>
          <w:numId w:val="51"/>
        </w:numPr>
        <w:ind w:left="567" w:hanging="283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60% родителей принимают участие в совместных детско-взрослых мероприятиях;</w:t>
      </w:r>
    </w:p>
    <w:p w14:paraId="0000013B" w14:textId="77777777" w:rsidR="000B3AE8" w:rsidRPr="00DC7309" w:rsidRDefault="00221A93" w:rsidP="007D7ABB">
      <w:pPr>
        <w:pStyle w:val="1"/>
        <w:numPr>
          <w:ilvl w:val="0"/>
          <w:numId w:val="51"/>
        </w:numPr>
        <w:ind w:left="567" w:hanging="283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92% родителей принимают участие в классных родительских собраниях;</w:t>
      </w:r>
    </w:p>
    <w:p w14:paraId="0000013C" w14:textId="77777777" w:rsidR="000B3AE8" w:rsidRPr="00DC7309" w:rsidRDefault="00221A93">
      <w:pPr>
        <w:pStyle w:val="1"/>
        <w:ind w:left="0" w:firstLine="426"/>
        <w:rPr>
          <w:sz w:val="24"/>
          <w:szCs w:val="24"/>
        </w:rPr>
      </w:pPr>
      <w:r w:rsidRPr="00DC7309">
        <w:rPr>
          <w:sz w:val="24"/>
          <w:szCs w:val="24"/>
        </w:rPr>
        <w:t>Выводы:</w:t>
      </w:r>
    </w:p>
    <w:p w14:paraId="0000013D" w14:textId="77777777" w:rsidR="000B3AE8" w:rsidRPr="00DC7309" w:rsidRDefault="00221A93" w:rsidP="007D7ABB">
      <w:pPr>
        <w:pStyle w:val="1"/>
        <w:numPr>
          <w:ilvl w:val="0"/>
          <w:numId w:val="47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14:paraId="0000013E" w14:textId="77777777" w:rsidR="000B3AE8" w:rsidRPr="00DC7309" w:rsidRDefault="00221A93" w:rsidP="007D7ABB">
      <w:pPr>
        <w:pStyle w:val="1"/>
        <w:numPr>
          <w:ilvl w:val="0"/>
          <w:numId w:val="47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Количество классных руководителей, использующих при проведении классных мероприятий деятельностных подход увеличилось на 10%.</w:t>
      </w:r>
    </w:p>
    <w:p w14:paraId="0000013F" w14:textId="77777777" w:rsidR="000B3AE8" w:rsidRPr="00DC7309" w:rsidRDefault="00221A93" w:rsidP="007D7ABB">
      <w:pPr>
        <w:pStyle w:val="1"/>
        <w:numPr>
          <w:ilvl w:val="0"/>
          <w:numId w:val="47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</w:t>
      </w:r>
    </w:p>
    <w:p w14:paraId="00000140" w14:textId="77777777" w:rsidR="000B3AE8" w:rsidRPr="00DC7309" w:rsidRDefault="00221A93" w:rsidP="007D7AB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В основном все классные руководители подходят к своей работе с ответственностью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руководствуясь функциональными обязанностями. Однако в коллективе есть классные руководители, за которыми нужен особый контроль.  </w:t>
      </w:r>
    </w:p>
    <w:p w14:paraId="00000141" w14:textId="77777777" w:rsidR="000B3AE8" w:rsidRPr="00DC7309" w:rsidRDefault="00221A93" w:rsidP="007D7AB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11% классных руководителей не сформирована в полной мере компетентность планирования воспитательной работы с обучающимися. </w:t>
      </w:r>
    </w:p>
    <w:p w14:paraId="00000143" w14:textId="77777777" w:rsidR="000B3AE8" w:rsidRPr="00DC7309" w:rsidRDefault="00221A93">
      <w:pPr>
        <w:pStyle w:val="1"/>
        <w:ind w:left="0" w:firstLine="360"/>
        <w:rPr>
          <w:sz w:val="24"/>
          <w:szCs w:val="24"/>
        </w:rPr>
      </w:pPr>
      <w:r w:rsidRPr="00DC7309">
        <w:rPr>
          <w:sz w:val="24"/>
          <w:szCs w:val="24"/>
        </w:rPr>
        <w:t>Рекомендации:</w:t>
      </w:r>
    </w:p>
    <w:p w14:paraId="00000144" w14:textId="77777777" w:rsidR="000B3AE8" w:rsidRPr="00DC7309" w:rsidRDefault="00221A93"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Использовать при организации классных мероприятий деятельностный подход.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т.д.</w:t>
      </w:r>
    </w:p>
    <w:p w14:paraId="00000145" w14:textId="77777777" w:rsidR="000B3AE8" w:rsidRPr="00DC7309" w:rsidRDefault="00221A93">
      <w:pPr>
        <w:pStyle w:val="1"/>
        <w:numPr>
          <w:ilvl w:val="0"/>
          <w:numId w:val="10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14:paraId="00000146" w14:textId="77777777" w:rsidR="000B3AE8" w:rsidRPr="00DC7309" w:rsidRDefault="00221A93">
      <w:pPr>
        <w:pStyle w:val="1"/>
        <w:numPr>
          <w:ilvl w:val="0"/>
          <w:numId w:val="10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Обеспечить регулярное и качественное проведение классных часов (не реже 1 раза в неделю), а также занятий курсов внеурочной деятельности «Разговоры о важном» (1-11 классы).</w:t>
      </w:r>
    </w:p>
    <w:p w14:paraId="00000147" w14:textId="77777777" w:rsidR="000B3AE8" w:rsidRPr="00DC7309" w:rsidRDefault="00221A93">
      <w:pPr>
        <w:pStyle w:val="1"/>
        <w:numPr>
          <w:ilvl w:val="0"/>
          <w:numId w:val="10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Обеспечить своевременное предоставление необходимой документации и запрашиваемой информации.</w:t>
      </w:r>
    </w:p>
    <w:p w14:paraId="00000148" w14:textId="77777777" w:rsidR="000B3AE8" w:rsidRPr="00DC7309" w:rsidRDefault="00221A93">
      <w:pPr>
        <w:pStyle w:val="1"/>
        <w:numPr>
          <w:ilvl w:val="0"/>
          <w:numId w:val="10"/>
        </w:numPr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14:paraId="00000149" w14:textId="77777777" w:rsidR="000B3AE8" w:rsidRPr="00DC7309" w:rsidRDefault="00221A93"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 </w:t>
      </w:r>
    </w:p>
    <w:p w14:paraId="0000014A" w14:textId="77777777" w:rsidR="000B3AE8" w:rsidRPr="00DC7309" w:rsidRDefault="00221A93"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Продолжить внедрение системы внешнего мониторинга эффективности деятельности классного руководителя. </w:t>
      </w:r>
    </w:p>
    <w:p w14:paraId="0000014B" w14:textId="77777777" w:rsidR="000B3AE8" w:rsidRPr="00DC7309" w:rsidRDefault="00221A93"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Обеспечить регулярное информирование родителей (законных представителей) обучающихся об успехах, неудачах ребенка в школе.</w:t>
      </w:r>
    </w:p>
    <w:p w14:paraId="0000014C" w14:textId="77777777" w:rsidR="000B3AE8" w:rsidRPr="00DC7309" w:rsidRDefault="00221A93">
      <w:pPr>
        <w:numPr>
          <w:ilvl w:val="0"/>
          <w:numId w:val="10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14:paraId="0000014D" w14:textId="77777777" w:rsidR="000B3AE8" w:rsidRPr="00DC7309" w:rsidRDefault="000B3AE8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4E" w14:textId="68C93FBB" w:rsidR="000B3AE8" w:rsidRPr="00DC7309" w:rsidRDefault="00F84A15" w:rsidP="00F84A15">
      <w:pPr>
        <w:pStyle w:val="1"/>
        <w:numPr>
          <w:ilvl w:val="2"/>
          <w:numId w:val="110"/>
        </w:numPr>
        <w:rPr>
          <w:sz w:val="24"/>
          <w:szCs w:val="24"/>
        </w:rPr>
      </w:pPr>
      <w:r>
        <w:rPr>
          <w:sz w:val="24"/>
          <w:szCs w:val="24"/>
        </w:rPr>
        <w:t>У</w:t>
      </w:r>
      <w:r w:rsidR="00221A93" w:rsidRPr="00DC7309">
        <w:rPr>
          <w:sz w:val="24"/>
          <w:szCs w:val="24"/>
        </w:rPr>
        <w:t>рочная деятельность</w:t>
      </w:r>
    </w:p>
    <w:p w14:paraId="0000014F" w14:textId="77777777" w:rsidR="000B3AE8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календарным планом воспитательной работы.</w:t>
      </w:r>
    </w:p>
    <w:p w14:paraId="00000150" w14:textId="77777777" w:rsidR="000B3AE8" w:rsidRPr="00DC7309" w:rsidRDefault="00221A9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14:paraId="00000151" w14:textId="77777777" w:rsidR="000B3AE8" w:rsidRPr="00DC7309" w:rsidRDefault="00221A9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Однако, части обучающихся по-прежнему чаще всего неинтересно на уроках (27%). Среди причин по-прежнему указывается то, что на уроках скучно, уроки ведутся монотонно и однообразно, немногие педагоги на своих уроках применяют интерактивные формы учебной работы.</w:t>
      </w:r>
    </w:p>
    <w:p w14:paraId="00000154" w14:textId="77777777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00000155" w14:textId="77777777" w:rsidR="000B3AE8" w:rsidRPr="00DC7309" w:rsidRDefault="00221A9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14:paraId="00000156" w14:textId="77777777" w:rsidR="000B3AE8" w:rsidRPr="00DC7309" w:rsidRDefault="00221A9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14:paraId="00000157" w14:textId="77777777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158" w14:textId="77777777" w:rsidR="000B3AE8" w:rsidRPr="00DC7309" w:rsidRDefault="00221A9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 при проведении уроков и взаимодействии с обучающимися:</w:t>
      </w:r>
    </w:p>
    <w:p w14:paraId="00000159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14:paraId="0000015A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работы,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проблемные ситуации для обсуждений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15B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доверительные отношения между учителем и учениками;</w:t>
      </w:r>
    </w:p>
    <w:p w14:paraId="0000015C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14:paraId="0000015D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 уроках цифровые технологии;</w:t>
      </w:r>
    </w:p>
    <w:p w14:paraId="0000015E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организовать шефство мотивированных обучающиеся над неуспевающими одноклассниками;</w:t>
      </w:r>
    </w:p>
    <w:p w14:paraId="0000015F" w14:textId="77777777" w:rsidR="000B3AE8" w:rsidRPr="00DC7309" w:rsidRDefault="00221A9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инициировать и поддерживать исследовательскую деятельность обучающихся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14:paraId="00000160" w14:textId="77777777" w:rsidR="000B3AE8" w:rsidRPr="00DC7309" w:rsidRDefault="00221A9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взаимопосещение уроков учителями-предметниками с целью обмена эффективным опытом воспитания через урочную деятельность.</w:t>
      </w:r>
    </w:p>
    <w:p w14:paraId="00000162" w14:textId="77777777" w:rsidR="000B3AE8" w:rsidRPr="00DC7309" w:rsidRDefault="000B3AE8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63" w14:textId="234AFB63" w:rsidR="000B3AE8" w:rsidRPr="00F84A15" w:rsidRDefault="00221A93" w:rsidP="00F84A15">
      <w:pPr>
        <w:pStyle w:val="aa"/>
        <w:widowControl w:val="0"/>
        <w:numPr>
          <w:ilvl w:val="2"/>
          <w:numId w:val="1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84A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Внеурочная деятельность</w:t>
      </w:r>
    </w:p>
    <w:p w14:paraId="00000164" w14:textId="77777777" w:rsidR="000B3AE8" w:rsidRPr="00DC7309" w:rsidRDefault="00221A93">
      <w:pPr>
        <w:pStyle w:val="1"/>
        <w:shd w:val="clear" w:color="auto" w:fill="FFFFFF"/>
        <w:ind w:left="0" w:firstLine="4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Внеурочная деятельность в 2024-2025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от 17 августа 2023 г. N ДГ-1773/05.</w:t>
      </w:r>
    </w:p>
    <w:p w14:paraId="00000165" w14:textId="77777777" w:rsidR="000B3AE8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14:paraId="00000169" w14:textId="77777777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Внеурочная деятельность, организуемая в школе, состоит из трёх основных блоков:</w:t>
      </w:r>
    </w:p>
    <w:p w14:paraId="0000016A" w14:textId="77777777" w:rsidR="000B3AE8" w:rsidRPr="00DC7309" w:rsidRDefault="00221A93" w:rsidP="007D7ABB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деятельности;</w:t>
      </w:r>
    </w:p>
    <w:p w14:paraId="0000016B" w14:textId="77777777" w:rsidR="000B3AE8" w:rsidRPr="00DC7309" w:rsidRDefault="00221A93" w:rsidP="007D7ABB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</w:p>
    <w:p w14:paraId="0000016C" w14:textId="77777777" w:rsidR="000B3AE8" w:rsidRPr="00DC7309" w:rsidRDefault="00221A93" w:rsidP="007D7ABB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мероприятия, в том числе в рамках деятельности РДДМ «Движение первых», Росдетцентра.</w:t>
      </w:r>
    </w:p>
    <w:p w14:paraId="0000016D" w14:textId="77777777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Работа по реализации внеурочной деятельности осуществлялась на основании утвержденного плана внеурочной деятельности. Выполнение плана составило 100%. Запланированный объём внеурочной деятельности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соответствовал требованиям ФГОС и СанПиН 2.4.2.2821-10.</w:t>
      </w:r>
    </w:p>
    <w:p w14:paraId="0000016E" w14:textId="77777777" w:rsidR="000B3AE8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В 2024-2025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продолжена реализация курса внеурочной деятельности «Разговоры о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14:paraId="0000016F" w14:textId="77777777" w:rsidR="000B3AE8" w:rsidRPr="00DC7309" w:rsidRDefault="00221A93" w:rsidP="007D7ABB">
      <w:pPr>
        <w:pStyle w:val="1"/>
        <w:numPr>
          <w:ilvl w:val="0"/>
          <w:numId w:val="64"/>
        </w:numPr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14:paraId="00000170" w14:textId="77777777" w:rsidR="000B3AE8" w:rsidRPr="00DC7309" w:rsidRDefault="00221A93" w:rsidP="007D7ABB">
      <w:pPr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14:paraId="00000171" w14:textId="4DAF4F24" w:rsidR="000B3AE8" w:rsidRPr="00DC7309" w:rsidRDefault="00221A93">
      <w:pPr>
        <w:pStyle w:val="1"/>
        <w:shd w:val="clear" w:color="auto" w:fill="FFFFFF"/>
        <w:ind w:left="0" w:firstLine="72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Также в соответствии с письмом Минпросвещения России от 17 августа 2023 г. N ДГ-1773/05 в 2024-2025 учебном году в 6-11 классах продолжена реализация курса внеурочной деятел</w:t>
      </w:r>
      <w:r w:rsidR="00C47B3B" w:rsidRPr="00DC7309">
        <w:rPr>
          <w:b w:val="0"/>
          <w:sz w:val="24"/>
          <w:szCs w:val="24"/>
        </w:rPr>
        <w:t>ьности «Россия – мои горизонты», которую вели классные руководители.</w:t>
      </w:r>
      <w:r w:rsidRPr="00DC7309">
        <w:rPr>
          <w:b w:val="0"/>
          <w:sz w:val="24"/>
          <w:szCs w:val="24"/>
        </w:rPr>
        <w:t xml:space="preserve">  </w:t>
      </w:r>
    </w:p>
    <w:p w14:paraId="00000172" w14:textId="6901738F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Кроме этого, в 2024-2025 учебном году </w:t>
      </w: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>в рамках реализации президентского указа о Годе семьи</w:t>
      </w:r>
      <w:r w:rsidRPr="00DC730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 </w:t>
      </w: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(2024 год)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47B3B" w:rsidRPr="00DC7309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-11 классах была начала реализация курса внеурочной деятельности «Семьеведение», который вел</w:t>
      </w:r>
      <w:r w:rsidR="00C47B3B" w:rsidRPr="00DC73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B3B" w:rsidRPr="00DC7309">
        <w:rPr>
          <w:rFonts w:ascii="Times New Roman" w:eastAsia="Times New Roman" w:hAnsi="Times New Roman" w:cs="Times New Roman"/>
          <w:sz w:val="24"/>
          <w:szCs w:val="24"/>
        </w:rPr>
        <w:t>классные руководители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7EE5E8" w14:textId="77777777" w:rsidR="004B1E46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494DB8" w14:textId="2A62C07B" w:rsidR="004B1E46" w:rsidRPr="00DC7309" w:rsidRDefault="004B1E4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Курсы и направления внеурочной деятельности:</w:t>
      </w:r>
    </w:p>
    <w:p w14:paraId="549D2B12" w14:textId="77777777" w:rsidR="004B1E46" w:rsidRPr="00DC7309" w:rsidRDefault="004B1E4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2835"/>
        <w:gridCol w:w="1275"/>
      </w:tblGrid>
      <w:tr w:rsidR="004B1E46" w:rsidRPr="00DC7309" w14:paraId="5F5DDEF9" w14:textId="77777777" w:rsidTr="004B1E46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5D79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</w:p>
          <w:p w14:paraId="6B0EA5A0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CD95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9AAD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4B1E46" w:rsidRPr="00DC7309" w14:paraId="03EA601B" w14:textId="77777777" w:rsidTr="004B1E46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E786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Информационно просветительские занятия патриотической, нравственной и экологической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D31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</w:p>
          <w:p w14:paraId="79AF6EA6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о важном»</w:t>
            </w:r>
          </w:p>
          <w:p w14:paraId="5A34CBF1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BD49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4B1E46" w:rsidRPr="00DC7309" w14:paraId="57ADC698" w14:textId="77777777" w:rsidTr="004B1E46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922D" w14:textId="0F2728E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просветительские занятия духовно-нравственной  направленности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38A" w14:textId="697C25CF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AC9" w14:textId="017EFA4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4B1E46" w:rsidRPr="00DC7309" w14:paraId="15086EB8" w14:textId="77777777" w:rsidTr="004B1E46">
        <w:trPr>
          <w:trHeight w:val="1464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A354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Информационно просветительские занятия духовно-нравственной  направленности (региональные проекты)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BE36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«Добротолюбие»</w:t>
            </w:r>
          </w:p>
          <w:p w14:paraId="2918D84A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14:paraId="392E4AFA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«Семейные ценности»</w:t>
            </w:r>
          </w:p>
          <w:p w14:paraId="3FFF2639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«Историческое 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2489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4B1E46" w:rsidRPr="00DC7309" w14:paraId="4B18868C" w14:textId="77777777" w:rsidTr="004B1E46">
        <w:trPr>
          <w:trHeight w:val="1056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3F3D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</w:p>
          <w:p w14:paraId="4263026B" w14:textId="77777777" w:rsidR="004B1E46" w:rsidRPr="00DC7309" w:rsidRDefault="004B1E46" w:rsidP="004B1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готовности к профессиональному самоопределению обучающихся</w:t>
            </w:r>
          </w:p>
          <w:p w14:paraId="6B609511" w14:textId="77777777" w:rsidR="004B1E46" w:rsidRPr="00DC7309" w:rsidRDefault="004B1E46" w:rsidP="004B1E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6-9 классов.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0FA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C4EE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</w:tr>
      <w:tr w:rsidR="004B1E46" w:rsidRPr="00DC7309" w14:paraId="52CB0A82" w14:textId="77777777" w:rsidTr="003C398B">
        <w:trPr>
          <w:trHeight w:val="1300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8986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</w:t>
            </w:r>
          </w:p>
          <w:p w14:paraId="081E89F0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на удовлетворение интересов</w:t>
            </w:r>
          </w:p>
          <w:p w14:paraId="169E6EC4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и потребностей обучающихся</w:t>
            </w:r>
          </w:p>
          <w:p w14:paraId="570C1FFB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C777C" w14:textId="21C6EBFB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  <w:t>Шашки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0C60F" w14:textId="62426E8B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D062D1" w:rsidRPr="00DC7309" w14:paraId="3A55C166" w14:textId="77777777" w:rsidTr="003C398B">
        <w:trPr>
          <w:trHeight w:val="1300"/>
        </w:trPr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66F" w14:textId="77777777" w:rsidR="00D062D1" w:rsidRPr="00DC7309" w:rsidRDefault="00D062D1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15E96" w14:textId="284955B7" w:rsidR="00D062D1" w:rsidRPr="00DC7309" w:rsidRDefault="00B11B7E" w:rsidP="004B1E4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</w:pPr>
            <w:r w:rsidRPr="00DC7309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  <w:t>Вокальный «Бригантина»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6674C" w14:textId="4497953F" w:rsidR="00D062D1" w:rsidRPr="00DC7309" w:rsidRDefault="00B11B7E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</w:tr>
      <w:tr w:rsidR="004B1E46" w:rsidRPr="00DC7309" w14:paraId="67A77F97" w14:textId="77777777" w:rsidTr="004B1E46">
        <w:trPr>
          <w:trHeight w:val="698"/>
        </w:trPr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497E" w14:textId="77777777" w:rsidR="004B1E46" w:rsidRPr="00DC7309" w:rsidRDefault="004B1E46" w:rsidP="004B1E4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1251E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</w:pPr>
            <w:r w:rsidRPr="00DC7309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  <w:t>Дартс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BF29" w14:textId="7FFD8861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</w:pPr>
            <w:r w:rsidRPr="00DC7309">
              <w:rPr>
                <w:rFonts w:ascii="Times New Roman" w:eastAsia="Bookman Old Style" w:hAnsi="Times New Roman" w:cs="Times New Roman"/>
                <w:color w:val="000000"/>
                <w:w w:val="105"/>
                <w:sz w:val="24"/>
                <w:szCs w:val="24"/>
              </w:rPr>
              <w:t>4-7</w:t>
            </w:r>
          </w:p>
        </w:tc>
      </w:tr>
      <w:tr w:rsidR="004B1E46" w:rsidRPr="00DC7309" w14:paraId="08D62FF4" w14:textId="77777777" w:rsidTr="004B1E46">
        <w:trPr>
          <w:trHeight w:val="1180"/>
        </w:trPr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B766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</w:t>
            </w:r>
          </w:p>
          <w:p w14:paraId="0B467AFB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на удовлетворение соц. интересов и потребностей обучающихся, на педагогическоесопровождение деятельности социально ориентированных ученических сообществ, детских общественных</w:t>
            </w:r>
          </w:p>
          <w:p w14:paraId="29E8A821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объединений, органов</w:t>
            </w:r>
          </w:p>
          <w:p w14:paraId="5D86D5A0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самоуправления, на организацию совместно</w:t>
            </w:r>
          </w:p>
          <w:p w14:paraId="18BE3A96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с обучающимися комплекса</w:t>
            </w:r>
          </w:p>
          <w:p w14:paraId="54DA4FB4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мероприятий воспитательной</w:t>
            </w:r>
          </w:p>
          <w:p w14:paraId="5630839B" w14:textId="77777777" w:rsidR="004B1E46" w:rsidRPr="00DC7309" w:rsidRDefault="004B1E46" w:rsidP="004B1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BBA2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14:paraId="0E6C0607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FBA7" w14:textId="72BD5179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B1E46" w:rsidRPr="00DC7309" w14:paraId="0EA08CAF" w14:textId="77777777" w:rsidTr="004B1E46"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67E7" w14:textId="77777777" w:rsidR="004B1E46" w:rsidRPr="00DC7309" w:rsidRDefault="004B1E46" w:rsidP="004B1E4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E99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C0F0" w14:textId="77777777" w:rsidR="004B1E46" w:rsidRPr="00DC7309" w:rsidRDefault="004B1E46" w:rsidP="004B1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</w:tbl>
    <w:p w14:paraId="0000017F" w14:textId="53828F50" w:rsidR="000B3AE8" w:rsidRPr="00DC7309" w:rsidRDefault="004B1E46" w:rsidP="004B1E4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00000180" w14:textId="41261218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="004B1E46"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>Все</w:t>
      </w: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программ</w:t>
      </w:r>
      <w:r w:rsidR="004B1E46"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ы </w:t>
      </w: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>соответствуют требованиям: предусматривают чёткое определение места, роли и задач курса, единство и логическую преемственность элементов содержания программы, конкретность определения требований к знаниям и умениям учащихся, рациональный выбор форм организации процесса обучения с учётом специфики учебной дисциплины, мотивированную дозировку разделов и тем программного материала с учётом возраста обучаемых.</w:t>
      </w:r>
    </w:p>
    <w:p w14:paraId="00000182" w14:textId="6D162301" w:rsidR="000B3AE8" w:rsidRPr="00DC7309" w:rsidRDefault="00221A9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Анкетирование обучающихся показало, что 7</w:t>
      </w:r>
      <w:r w:rsidR="00FB6C33" w:rsidRPr="00DC730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% опрошенных считают, что занятия курсов внеурочной деятельности, которые они посещают не похожи на уроки, интересны и увлекательны (в 2023-2024 уч. г. - </w:t>
      </w:r>
      <w:r w:rsidR="00FB6C33" w:rsidRPr="00DC730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3%).</w:t>
      </w:r>
    </w:p>
    <w:p w14:paraId="00000183" w14:textId="740D6FB9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В 2024-2025 учебном году в школе была организована деятельность </w:t>
      </w:r>
      <w:r w:rsidR="00FB6C33" w:rsidRPr="00DC730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объединений дополнительного образования:</w:t>
      </w:r>
    </w:p>
    <w:tbl>
      <w:tblPr>
        <w:tblStyle w:val="af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6229"/>
      </w:tblGrid>
      <w:tr w:rsidR="000B3AE8" w:rsidRPr="00DC7309" w14:paraId="2774BA9F" w14:textId="77777777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4" w14:textId="77777777" w:rsidR="000B3AE8" w:rsidRPr="00DC7309" w:rsidRDefault="0022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5" w14:textId="77777777" w:rsidR="000B3AE8" w:rsidRPr="00DC7309" w:rsidRDefault="0022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</w:tr>
      <w:tr w:rsidR="000B3AE8" w:rsidRPr="00DC7309" w14:paraId="4428248D" w14:textId="77777777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6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7" w14:textId="63821174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B6C3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0000188" w14:textId="6D78A5DF" w:rsidR="000B3AE8" w:rsidRPr="00DC7309" w:rsidRDefault="00FB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медиацентр</w:t>
            </w:r>
            <w:r w:rsidR="00221A9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3AE8" w:rsidRPr="00DC7309" w14:paraId="530F174E" w14:textId="77777777">
        <w:trPr>
          <w:trHeight w:val="560"/>
        </w:trPr>
        <w:tc>
          <w:tcPr>
            <w:tcW w:w="3116" w:type="dxa"/>
            <w:shd w:val="clear" w:color="auto" w:fill="auto"/>
          </w:tcPr>
          <w:p w14:paraId="00000189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A" w14:textId="3B4EA244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B6C3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000018B" w14:textId="5A979717" w:rsidR="000B3AE8" w:rsidRPr="00DC7309" w:rsidRDefault="00221A93" w:rsidP="00FB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B6C3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Технология+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3AE8" w:rsidRPr="00DC7309" w14:paraId="04FDDC43" w14:textId="77777777" w:rsidTr="00FB6C33">
        <w:trPr>
          <w:trHeight w:val="359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8C" w14:textId="51AD5AE9" w:rsidR="000B3AE8" w:rsidRPr="00DC7309" w:rsidRDefault="00FB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93" w14:textId="3422122B" w:rsidR="000B3AE8" w:rsidRPr="00DC7309" w:rsidRDefault="00221A93" w:rsidP="00FB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B6C3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биология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0B3AE8" w:rsidRPr="00DC7309" w14:paraId="19F7B069" w14:textId="77777777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94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 - краеведческая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0000195" w14:textId="6C047AE0" w:rsidR="000B3AE8" w:rsidRPr="00DC7309" w:rsidRDefault="00221A93" w:rsidP="00FB6C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B6C33" w:rsidRPr="00DC7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Музейное дело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000019C" w14:textId="09BB6B7F" w:rsidR="000B3AE8" w:rsidRPr="00DC7309" w:rsidRDefault="00221A93">
      <w:pPr>
        <w:pStyle w:val="1"/>
        <w:shd w:val="clear" w:color="auto" w:fill="FFFFFF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Все дополнительные общеобразовательные общеразвивающие </w:t>
      </w:r>
      <w:r w:rsidR="00FB6C33" w:rsidRPr="00DC7309">
        <w:rPr>
          <w:b w:val="0"/>
          <w:sz w:val="24"/>
          <w:szCs w:val="24"/>
        </w:rPr>
        <w:t>программы соответствуют</w:t>
      </w:r>
      <w:r w:rsidRPr="00DC7309">
        <w:rPr>
          <w:b w:val="0"/>
          <w:sz w:val="24"/>
          <w:szCs w:val="24"/>
        </w:rPr>
        <w:t xml:space="preserve"> Порядку организации и осуществления образовательной деятельности по дополнительным общеобразовательным программам (приказ Министерства просвещения РФ от 27 июля 2022 г. N 629).</w:t>
      </w:r>
    </w:p>
    <w:p w14:paraId="0000019D" w14:textId="07700DBF" w:rsidR="000B3AE8" w:rsidRPr="00DC7309" w:rsidRDefault="00FB6C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21A93" w:rsidRPr="00DC7309">
        <w:rPr>
          <w:rFonts w:ascii="Times New Roman" w:eastAsia="Times New Roman" w:hAnsi="Times New Roman" w:cs="Times New Roman"/>
          <w:sz w:val="24"/>
          <w:szCs w:val="24"/>
        </w:rPr>
        <w:t xml:space="preserve">рограммы реализованы в полном объеме. </w:t>
      </w:r>
    </w:p>
    <w:p w14:paraId="0000019E" w14:textId="1C32B0CC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Вовлеченность обучающихся в школьные дополнительные общеобразовательные общеразвивающие программы в 2024-2025 учебном году составила </w:t>
      </w:r>
      <w:r w:rsidR="00FB6C33" w:rsidRPr="00DC7309">
        <w:rPr>
          <w:rFonts w:ascii="Times New Roman" w:eastAsia="Times New Roman" w:hAnsi="Times New Roman" w:cs="Times New Roman"/>
          <w:sz w:val="24"/>
          <w:szCs w:val="24"/>
        </w:rPr>
        <w:t>109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FB6C33" w:rsidRPr="00DC7309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%).</w:t>
      </w:r>
    </w:p>
    <w:p w14:paraId="0000019F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Результативность программ подтверждается достижениями обучающихся в конкурсах и соревнованиях различных уровней:</w:t>
      </w:r>
    </w:p>
    <w:tbl>
      <w:tblPr>
        <w:tblStyle w:val="af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98"/>
      </w:tblGrid>
      <w:tr w:rsidR="000B3AE8" w:rsidRPr="00DC7309" w14:paraId="41CB955A" w14:textId="77777777">
        <w:tc>
          <w:tcPr>
            <w:tcW w:w="2547" w:type="dxa"/>
          </w:tcPr>
          <w:p w14:paraId="000001A0" w14:textId="77777777" w:rsidR="000B3AE8" w:rsidRPr="00DC7309" w:rsidRDefault="00221A93">
            <w:pPr>
              <w:jc w:val="center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Программа</w:t>
            </w:r>
          </w:p>
        </w:tc>
        <w:tc>
          <w:tcPr>
            <w:tcW w:w="6798" w:type="dxa"/>
          </w:tcPr>
          <w:p w14:paraId="000001A1" w14:textId="77777777" w:rsidR="000B3AE8" w:rsidRPr="00DC7309" w:rsidRDefault="00221A93">
            <w:pPr>
              <w:jc w:val="center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Достижения</w:t>
            </w:r>
          </w:p>
        </w:tc>
      </w:tr>
      <w:tr w:rsidR="000B3AE8" w:rsidRPr="00DC7309" w14:paraId="3A2D6687" w14:textId="77777777">
        <w:tc>
          <w:tcPr>
            <w:tcW w:w="2547" w:type="dxa"/>
          </w:tcPr>
          <w:p w14:paraId="000001A2" w14:textId="77777777" w:rsidR="000B3AE8" w:rsidRPr="00DC7309" w:rsidRDefault="00221A93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«Юные музееведы»</w:t>
            </w:r>
          </w:p>
        </w:tc>
        <w:tc>
          <w:tcPr>
            <w:tcW w:w="6798" w:type="dxa"/>
          </w:tcPr>
          <w:p w14:paraId="000001A3" w14:textId="72ADE987" w:rsidR="000B3AE8" w:rsidRPr="00DC7309" w:rsidRDefault="00315F85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1.</w:t>
            </w:r>
            <w:r w:rsidR="00FB6C33" w:rsidRPr="00DC7309">
              <w:rPr>
                <w:sz w:val="24"/>
                <w:szCs w:val="24"/>
              </w:rPr>
              <w:t>Муниципальный конкурс видеороликов «Герои СВО»</w:t>
            </w:r>
            <w:r w:rsidR="00221A93" w:rsidRPr="00DC7309">
              <w:rPr>
                <w:sz w:val="24"/>
                <w:szCs w:val="24"/>
              </w:rPr>
              <w:t xml:space="preserve"> – 1 место.</w:t>
            </w:r>
          </w:p>
          <w:p w14:paraId="39C55826" w14:textId="0E4516C0" w:rsidR="00FB6C33" w:rsidRPr="00DC7309" w:rsidRDefault="00315F85" w:rsidP="00FB6C33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C7309">
              <w:rPr>
                <w:b w:val="0"/>
                <w:sz w:val="24"/>
                <w:szCs w:val="24"/>
              </w:rPr>
              <w:t>2.</w:t>
            </w:r>
            <w:r w:rsidR="00FB6C33" w:rsidRPr="00DC7309">
              <w:rPr>
                <w:b w:val="0"/>
                <w:sz w:val="24"/>
                <w:szCs w:val="24"/>
              </w:rPr>
              <w:t>Историческая викторина «Военная история в лицах», посвящённая 80-летию Победы в Великой Отечественной войне, которую проводил региональный центр выявления, поддержки и развития способностей и талантов у детей и молодёжи Тверской области ОРИОН.</w:t>
            </w:r>
          </w:p>
          <w:p w14:paraId="0A02DD96" w14:textId="4FFE2B52" w:rsidR="00FB6C33" w:rsidRPr="00DC7309" w:rsidRDefault="00FB6C33" w:rsidP="00FB6C33">
            <w:pPr>
              <w:jc w:val="both"/>
              <w:rPr>
                <w:b/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1 место</w:t>
            </w:r>
            <w:r w:rsidRPr="00DC7309">
              <w:rPr>
                <w:b/>
                <w:sz w:val="24"/>
                <w:szCs w:val="24"/>
              </w:rPr>
              <w:t xml:space="preserve"> </w:t>
            </w:r>
            <w:r w:rsidRPr="00DC7309">
              <w:rPr>
                <w:sz w:val="24"/>
                <w:szCs w:val="24"/>
              </w:rPr>
              <w:t>- Бодякова Алиса, Липова Полина, Моложина Злата и Сорокина София</w:t>
            </w:r>
            <w:r w:rsidRPr="00DC7309">
              <w:rPr>
                <w:b/>
                <w:sz w:val="24"/>
                <w:szCs w:val="24"/>
              </w:rPr>
              <w:t>;</w:t>
            </w:r>
          </w:p>
          <w:p w14:paraId="4FCC1D46" w14:textId="77777777" w:rsidR="00425AAC" w:rsidRPr="00DC7309" w:rsidRDefault="00425AAC" w:rsidP="00425AA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C7309">
              <w:rPr>
                <w:b w:val="0"/>
                <w:sz w:val="24"/>
                <w:szCs w:val="24"/>
              </w:rPr>
              <w:t>Областной краеведческий онлайн – викторина «Они прославили наш край»</w:t>
            </w:r>
          </w:p>
          <w:p w14:paraId="648BF120" w14:textId="77777777" w:rsidR="00425AAC" w:rsidRPr="00DC7309" w:rsidRDefault="00425AAC" w:rsidP="00425AA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C7309">
              <w:rPr>
                <w:b w:val="0"/>
                <w:sz w:val="24"/>
                <w:szCs w:val="24"/>
              </w:rPr>
              <w:t xml:space="preserve">3место- ученицы 9 класса - Бодякова Алиса, Моложина Злата и Сорокина София, </w:t>
            </w:r>
          </w:p>
          <w:p w14:paraId="41E72ED2" w14:textId="0B8CB736" w:rsidR="00315F85" w:rsidRPr="00DC7309" w:rsidRDefault="00315F85" w:rsidP="00FB6C33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color w:val="000000"/>
                <w:sz w:val="24"/>
                <w:szCs w:val="24"/>
                <w:highlight w:val="white"/>
              </w:rPr>
              <w:t>3.Участие во Всероссийской акции «Полотно Победы»;</w:t>
            </w:r>
          </w:p>
          <w:p w14:paraId="000001A5" w14:textId="10056F88" w:rsidR="000B3AE8" w:rsidRPr="00DC7309" w:rsidRDefault="00315F85" w:rsidP="00FB6C33">
            <w:pPr>
              <w:jc w:val="both"/>
              <w:rPr>
                <w:sz w:val="24"/>
                <w:szCs w:val="24"/>
              </w:rPr>
            </w:pPr>
            <w:r w:rsidRPr="00DC7309">
              <w:rPr>
                <w:color w:val="000000"/>
                <w:sz w:val="24"/>
                <w:szCs w:val="24"/>
                <w:highlight w:val="white"/>
              </w:rPr>
              <w:lastRenderedPageBreak/>
              <w:t>4.</w:t>
            </w:r>
            <w:r w:rsidR="00221A93" w:rsidRPr="00DC7309">
              <w:rPr>
                <w:color w:val="000000"/>
                <w:sz w:val="24"/>
                <w:szCs w:val="24"/>
                <w:highlight w:val="white"/>
              </w:rPr>
              <w:t xml:space="preserve">Участие в </w:t>
            </w:r>
            <w:r w:rsidR="00FB6C33" w:rsidRPr="00DC7309">
              <w:rPr>
                <w:color w:val="000000"/>
                <w:sz w:val="24"/>
                <w:szCs w:val="24"/>
                <w:highlight w:val="white"/>
              </w:rPr>
              <w:t>муниципальной акции</w:t>
            </w:r>
            <w:r w:rsidR="00221A93" w:rsidRPr="00DC7309">
              <w:rPr>
                <w:color w:val="000000"/>
                <w:sz w:val="24"/>
                <w:szCs w:val="24"/>
                <w:highlight w:val="white"/>
              </w:rPr>
              <w:t xml:space="preserve"> «</w:t>
            </w:r>
            <w:r w:rsidR="00FB6C33" w:rsidRPr="00DC7309">
              <w:rPr>
                <w:color w:val="000000"/>
                <w:sz w:val="24"/>
                <w:szCs w:val="24"/>
                <w:highlight w:val="white"/>
              </w:rPr>
              <w:t>Чистый о</w:t>
            </w:r>
            <w:r w:rsidR="00221A93" w:rsidRPr="00DC7309">
              <w:rPr>
                <w:color w:val="000000"/>
                <w:sz w:val="24"/>
                <w:szCs w:val="24"/>
                <w:highlight w:val="white"/>
              </w:rPr>
              <w:t>белиск».</w:t>
            </w:r>
          </w:p>
        </w:tc>
      </w:tr>
      <w:tr w:rsidR="000B3AE8" w:rsidRPr="00DC7309" w14:paraId="7AC311CC" w14:textId="77777777">
        <w:tc>
          <w:tcPr>
            <w:tcW w:w="2547" w:type="dxa"/>
          </w:tcPr>
          <w:p w14:paraId="000001A6" w14:textId="0676EEBE" w:rsidR="000B3AE8" w:rsidRPr="00DC7309" w:rsidRDefault="00425AAC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lastRenderedPageBreak/>
              <w:t>«Занимательная биология»</w:t>
            </w:r>
          </w:p>
        </w:tc>
        <w:tc>
          <w:tcPr>
            <w:tcW w:w="6798" w:type="dxa"/>
          </w:tcPr>
          <w:p w14:paraId="6527DD4D" w14:textId="67F3711B" w:rsidR="00425AAC" w:rsidRPr="00DC7309" w:rsidRDefault="00425AAC" w:rsidP="00425AA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C7309">
              <w:rPr>
                <w:b w:val="0"/>
                <w:sz w:val="24"/>
                <w:szCs w:val="24"/>
              </w:rPr>
              <w:t>Муниципальный конкурс "Зеленая азбука</w:t>
            </w:r>
            <w:r w:rsidR="003E4B6B" w:rsidRPr="00DC7309">
              <w:rPr>
                <w:b w:val="0"/>
                <w:sz w:val="24"/>
                <w:szCs w:val="24"/>
              </w:rPr>
              <w:t>».</w:t>
            </w:r>
          </w:p>
          <w:p w14:paraId="000001A7" w14:textId="4561BCB2" w:rsidR="000B3AE8" w:rsidRPr="00DC7309" w:rsidRDefault="00425AAC" w:rsidP="00425AAC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1 место</w:t>
            </w:r>
            <w:r w:rsidRPr="00DC7309">
              <w:rPr>
                <w:b/>
                <w:sz w:val="24"/>
                <w:szCs w:val="24"/>
              </w:rPr>
              <w:t xml:space="preserve"> - </w:t>
            </w:r>
            <w:r w:rsidRPr="00DC7309">
              <w:rPr>
                <w:sz w:val="24"/>
                <w:szCs w:val="24"/>
              </w:rPr>
              <w:t>Рыжова Е.-, Сорокина В</w:t>
            </w:r>
          </w:p>
        </w:tc>
      </w:tr>
      <w:tr w:rsidR="000B3AE8" w:rsidRPr="00DC7309" w14:paraId="288EA743" w14:textId="77777777">
        <w:tc>
          <w:tcPr>
            <w:tcW w:w="2547" w:type="dxa"/>
          </w:tcPr>
          <w:p w14:paraId="000001A8" w14:textId="6DF62F04" w:rsidR="000B3AE8" w:rsidRPr="00DC7309" w:rsidRDefault="00D8104A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«Школьный театр»</w:t>
            </w:r>
          </w:p>
        </w:tc>
        <w:tc>
          <w:tcPr>
            <w:tcW w:w="6798" w:type="dxa"/>
          </w:tcPr>
          <w:p w14:paraId="2BDDFB5F" w14:textId="77777777" w:rsidR="00D8104A" w:rsidRPr="00DC7309" w:rsidRDefault="00D8104A" w:rsidP="00D8104A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C7309">
              <w:rPr>
                <w:b w:val="0"/>
                <w:sz w:val="24"/>
                <w:szCs w:val="24"/>
              </w:rPr>
              <w:t xml:space="preserve">Муниципальный фестиваль литературно - музыкальной композиции о Великой Отечественной войне "Живи и Помни" по предложенной общей тематике: "Война. Победа. Память".  </w:t>
            </w:r>
          </w:p>
          <w:p w14:paraId="000001AC" w14:textId="1962AF09" w:rsidR="000B3AE8" w:rsidRPr="00DC7309" w:rsidRDefault="00D8104A" w:rsidP="00D8104A">
            <w:pPr>
              <w:jc w:val="both"/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1 место – театральный коллектив «Саквояж» в номинации "Литера</w:t>
            </w:r>
            <w:r w:rsidR="00666BE7" w:rsidRPr="00DC7309">
              <w:rPr>
                <w:sz w:val="24"/>
                <w:szCs w:val="24"/>
              </w:rPr>
              <w:t>турно - музыкальная композиция"</w:t>
            </w:r>
          </w:p>
        </w:tc>
      </w:tr>
    </w:tbl>
    <w:p w14:paraId="000001BB" w14:textId="36674A91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школьные дела». Охват обучающихся классными мероприятиями составил 100% (в 2023-2024 уч. г. – 99%), школьными – </w:t>
      </w:r>
      <w:r w:rsidR="00D8104A" w:rsidRPr="00DC7309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% (в 2023-2024 уч. г. – </w:t>
      </w:r>
      <w:r w:rsidR="00D8104A" w:rsidRPr="00DC7309">
        <w:rPr>
          <w:rFonts w:ascii="Times New Roman" w:eastAsia="Times New Roman" w:hAnsi="Times New Roman" w:cs="Times New Roman"/>
          <w:sz w:val="24"/>
          <w:szCs w:val="24"/>
        </w:rPr>
        <w:t>86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%).</w:t>
      </w:r>
    </w:p>
    <w:p w14:paraId="000001BD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000001BE" w14:textId="77777777" w:rsidR="000B3AE8" w:rsidRPr="00DC7309" w:rsidRDefault="00221A93" w:rsidP="007D7ABB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деятельность реализована в полном объеме. </w:t>
      </w:r>
    </w:p>
    <w:p w14:paraId="000001BF" w14:textId="77777777" w:rsidR="000B3AE8" w:rsidRPr="00DC7309" w:rsidRDefault="00221A93" w:rsidP="007D7ABB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обучающихся к курсам внеурочной деятельности по сравнению с прошлым учебным годом повысился и стал выше среднего.</w:t>
      </w:r>
    </w:p>
    <w:p w14:paraId="000001C4" w14:textId="77777777" w:rsidR="000B3AE8" w:rsidRPr="00DC7309" w:rsidRDefault="00221A93" w:rsidP="007D7ABB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считать успешным запуск курса внеурочной деятельности «Семьеведение».</w:t>
      </w:r>
    </w:p>
    <w:p w14:paraId="000001C5" w14:textId="77777777" w:rsidR="000B3AE8" w:rsidRPr="00DC7309" w:rsidRDefault="00221A93" w:rsidP="007D7ABB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обучающихся в проекты, реализуемые по линии Движения первых и мероприятия по линии Росдетцентра позволило увеличить количество обучающихся, принимающих участие в социально-значимой деятельности. </w:t>
      </w:r>
    </w:p>
    <w:p w14:paraId="000001C6" w14:textId="77777777" w:rsidR="000B3AE8" w:rsidRPr="00DC7309" w:rsidRDefault="00221A9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1C7" w14:textId="77777777" w:rsidR="000B3AE8" w:rsidRPr="00DC7309" w:rsidRDefault="00221A93" w:rsidP="007D7A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Продолжить работу по организации мест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14:paraId="000001C8" w14:textId="77777777" w:rsidR="000B3AE8" w:rsidRPr="00DC7309" w:rsidRDefault="00221A93" w:rsidP="007D7A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14:paraId="000001C9" w14:textId="77777777" w:rsidR="000B3AE8" w:rsidRPr="00DC7309" w:rsidRDefault="00221A93" w:rsidP="007D7A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участие в грантовых конкурсах для приобретения оборудования для открытия курсов внеурочной деятельности по робототехнике и медиатворчеству. </w:t>
      </w:r>
    </w:p>
    <w:p w14:paraId="000001CC" w14:textId="77777777" w:rsidR="000B3AE8" w:rsidRPr="00DC7309" w:rsidRDefault="00221A93" w:rsidP="007D7AB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вовлечению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проекты и мероприятия, проводимые по линии Движения первых и Росдетцентра.</w:t>
      </w:r>
    </w:p>
    <w:p w14:paraId="000001CD" w14:textId="77777777" w:rsidR="000B3AE8" w:rsidRPr="00DC7309" w:rsidRDefault="000B3AE8">
      <w:pPr>
        <w:pStyle w:val="1"/>
        <w:ind w:left="0" w:firstLine="420"/>
        <w:jc w:val="left"/>
        <w:rPr>
          <w:sz w:val="24"/>
          <w:szCs w:val="24"/>
        </w:rPr>
      </w:pPr>
    </w:p>
    <w:p w14:paraId="000001CE" w14:textId="77777777" w:rsidR="000B3AE8" w:rsidRPr="00DC7309" w:rsidRDefault="00221A93" w:rsidP="007D7ABB">
      <w:pPr>
        <w:pStyle w:val="1"/>
        <w:numPr>
          <w:ilvl w:val="2"/>
          <w:numId w:val="79"/>
        </w:numPr>
        <w:ind w:left="993" w:hanging="573"/>
        <w:jc w:val="left"/>
        <w:rPr>
          <w:sz w:val="24"/>
          <w:szCs w:val="24"/>
        </w:rPr>
      </w:pPr>
      <w:r w:rsidRPr="00DC7309">
        <w:rPr>
          <w:sz w:val="24"/>
          <w:szCs w:val="24"/>
        </w:rPr>
        <w:t>Взаимодействие с родителями (законными представителями) обучающихся</w:t>
      </w:r>
    </w:p>
    <w:p w14:paraId="000001CF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(законными представителями) обучающихся организуется на двух уровнях: </w:t>
      </w:r>
    </w:p>
    <w:p w14:paraId="000001D0" w14:textId="77777777" w:rsidR="000B3AE8" w:rsidRPr="00DC7309" w:rsidRDefault="00221A93" w:rsidP="007D7AB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индивидуальном: индивидуальные консультации, беседы;</w:t>
      </w:r>
    </w:p>
    <w:p w14:paraId="000001D1" w14:textId="77777777" w:rsidR="000B3AE8" w:rsidRPr="00DC7309" w:rsidRDefault="00221A93" w:rsidP="007D7AB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«Вконтакте».</w:t>
      </w:r>
    </w:p>
    <w:p w14:paraId="000001D2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задачи работы с родителями в 2024-2025 учебной году: </w:t>
      </w:r>
    </w:p>
    <w:p w14:paraId="000001D3" w14:textId="77777777" w:rsidR="000B3AE8" w:rsidRPr="00DC7309" w:rsidRDefault="00221A93" w:rsidP="007D7ABB">
      <w:pPr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Включение родителей в совместную со школой воспитывающую деятельность с детьми</w:t>
      </w: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. </w:t>
      </w:r>
    </w:p>
    <w:p w14:paraId="000001D4" w14:textId="77777777" w:rsidR="000B3AE8" w:rsidRPr="00DC7309" w:rsidRDefault="00221A93" w:rsidP="007D7ABB">
      <w:pPr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Оказание помощи родителям в семейном воспитании.</w:t>
      </w:r>
    </w:p>
    <w:p w14:paraId="000001D5" w14:textId="77777777" w:rsidR="000B3AE8" w:rsidRPr="00DC7309" w:rsidRDefault="00221A93" w:rsidP="007D7ABB">
      <w:pPr>
        <w:widowControl w:val="0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активной педагогической позиции родителей, повышение воспитательного потенциала семьи.</w:t>
      </w:r>
    </w:p>
    <w:p w14:paraId="000001D6" w14:textId="77777777" w:rsidR="000B3AE8" w:rsidRPr="00DC7309" w:rsidRDefault="000B3A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0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D7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14:paraId="000001D8" w14:textId="442F97DA" w:rsidR="000B3AE8" w:rsidRPr="00DC7309" w:rsidRDefault="00221A9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управлении школой: продолжил свою деятельность Родительский </w:t>
      </w:r>
      <w:r w:rsidR="0043105C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комитет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али в решении школьных проблем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1D9" w14:textId="77777777" w:rsidR="000B3AE8" w:rsidRPr="00DC7309" w:rsidRDefault="00221A93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совместные с детьми и родителями мероприятия на уровне классных коллективов и на уровне школы. На уровне школы были проведены следующие мероприятия с участием родителей (законных представителей) обучающихся:</w:t>
      </w:r>
    </w:p>
    <w:p w14:paraId="4973D33B" w14:textId="42EB8800" w:rsidR="006B3A49" w:rsidRPr="00DC7309" w:rsidRDefault="00212FB9" w:rsidP="003C39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3C398B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3C398B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было проведено </w:t>
      </w:r>
      <w:r w:rsidR="00A94756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общешкольных родительских собрания, где обсуждались</w:t>
      </w:r>
      <w:r w:rsidR="006B3A49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проблемы обучения и воспитания</w:t>
      </w:r>
      <w:r w:rsidR="00A94756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четыре тематических общешкольных родительских собрания:</w:t>
      </w:r>
    </w:p>
    <w:p w14:paraId="1E8D5899" w14:textId="725CB8FF" w:rsidR="003C398B" w:rsidRPr="00DC7309" w:rsidRDefault="006B3A49" w:rsidP="00A947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</w:t>
      </w:r>
      <w:r w:rsidR="003C398B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19 сентября 2024 года Всероссийское родительское собрание «Россия – мои горизонты» в рамках реализации профориентационного минимума</w:t>
      </w:r>
    </w:p>
    <w:p w14:paraId="23CD7B44" w14:textId="70693253" w:rsidR="003C398B" w:rsidRPr="00DC7309" w:rsidRDefault="006B3A49" w:rsidP="00A947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</w:t>
      </w:r>
      <w:r w:rsidR="003C398B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11 апреля 2025 года ежегодное Всероссийское родительское собрание «Россия – мои горизонты» в рамках Единой модели профориентации с родителями обучающихся 6–11 классов.</w:t>
      </w:r>
    </w:p>
    <w:p w14:paraId="5F1F43AE" w14:textId="7F444775" w:rsidR="006B3A49" w:rsidRPr="00DC7309" w:rsidRDefault="006B3A49" w:rsidP="00A94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-28 апреля 2025 года Всероссийское родительское собрание «Война. Победа. Память»</w:t>
      </w:r>
    </w:p>
    <w:p w14:paraId="76415DEB" w14:textId="3A4BC683" w:rsidR="006B3A49" w:rsidRPr="00DC7309" w:rsidRDefault="006B3A49" w:rsidP="00A947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-21 мая 2025 года общешкольное родительское собрание по БДД с привлечением начальника ГАИ по Калининскому МО Андреева В.С.</w:t>
      </w:r>
    </w:p>
    <w:p w14:paraId="5A1D1403" w14:textId="77777777" w:rsidR="00054960" w:rsidRDefault="00054960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98934" w14:textId="0CFCD251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на классных родительских собраниях был проведен родительский всеобуч по актуальным темам</w:t>
      </w:r>
      <w:r w:rsidR="005035DA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E15D72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 родители оказывали помощь в проведении общешкольных и внутриклассных мероприятий воспитательной направленности: </w:t>
      </w:r>
    </w:p>
    <w:p w14:paraId="0CCA91D1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-«День знаний»;</w:t>
      </w:r>
    </w:p>
    <w:p w14:paraId="5248C9A1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-«День учителя»;</w:t>
      </w:r>
    </w:p>
    <w:p w14:paraId="4D6C0300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-«Новогодний праздник»;</w:t>
      </w:r>
    </w:p>
    <w:p w14:paraId="43BBE4DA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-День здоровья»;</w:t>
      </w:r>
    </w:p>
    <w:p w14:paraId="1A474E79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-«Последний звонок»;</w:t>
      </w:r>
    </w:p>
    <w:p w14:paraId="3C9A322D" w14:textId="7777777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-«Выпускной вечер»;</w:t>
      </w:r>
    </w:p>
    <w:p w14:paraId="0283C75C" w14:textId="6F5CEF59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-«Мамин день»;</w:t>
      </w:r>
    </w:p>
    <w:p w14:paraId="19547C3A" w14:textId="7549007E" w:rsidR="005035DA" w:rsidRPr="00DC7309" w:rsidRDefault="005035DA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12FB9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«Посвящение в первоклассники»</w:t>
      </w:r>
    </w:p>
    <w:p w14:paraId="1483D430" w14:textId="3CED2C7C" w:rsidR="00212FB9" w:rsidRPr="00DC7309" w:rsidRDefault="005035DA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-«Посвящение в пятиклассники»;</w:t>
      </w:r>
    </w:p>
    <w:p w14:paraId="27AE4ACC" w14:textId="78DCF7A1" w:rsidR="005035DA" w:rsidRPr="00DC7309" w:rsidRDefault="005035DA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-Акция «Адресная открытка ветерану», ...», посвященная Международному дню пожилых людей;</w:t>
      </w:r>
    </w:p>
    <w:p w14:paraId="206FFF06" w14:textId="55153357" w:rsidR="00212FB9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 рамках Года семьи </w:t>
      </w:r>
      <w:r w:rsidR="005035DA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Дня отца родители приняли участие в </w:t>
      </w:r>
      <w:r w:rsidR="00BA38B2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</w:t>
      </w:r>
      <w:r w:rsidR="005035DA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фотоконкурсе Мой папа в деле».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1DB" w14:textId="6AC3B777" w:rsidR="000B3AE8" w:rsidRPr="00DC7309" w:rsidRDefault="00212FB9" w:rsidP="00A94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 w:rsidR="005035DA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семья Силиных </w:t>
      </w:r>
      <w:r w:rsidR="005035DA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семья Дроботенко заняли 1 место в фотоконкурсе. </w:t>
      </w:r>
    </w:p>
    <w:p w14:paraId="000001E9" w14:textId="02AB6AE1" w:rsidR="000B3AE8" w:rsidRPr="00DC7309" w:rsidRDefault="005035DA" w:rsidP="00A947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A93" w:rsidRPr="00DC7309">
        <w:rPr>
          <w:rFonts w:ascii="Times New Roman" w:eastAsia="Times New Roman" w:hAnsi="Times New Roman" w:cs="Times New Roman"/>
          <w:sz w:val="24"/>
          <w:szCs w:val="24"/>
        </w:rPr>
        <w:t>Всероссийская акция памяти «Блокадный хлеб»;</w:t>
      </w:r>
    </w:p>
    <w:p w14:paraId="000001EF" w14:textId="723BC9DA" w:rsidR="000B3AE8" w:rsidRPr="00DC7309" w:rsidRDefault="005035DA" w:rsidP="00A947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A93" w:rsidRPr="00DC7309">
        <w:rPr>
          <w:rFonts w:ascii="Times New Roman" w:eastAsia="Times New Roman" w:hAnsi="Times New Roman" w:cs="Times New Roman"/>
          <w:sz w:val="24"/>
          <w:szCs w:val="24"/>
        </w:rPr>
        <w:t>Всероссийская акция «Окна Победы»;</w:t>
      </w:r>
    </w:p>
    <w:p w14:paraId="000001F1" w14:textId="3C70F29F" w:rsidR="000B3AE8" w:rsidRPr="00DC7309" w:rsidRDefault="005035DA" w:rsidP="00A947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1A93" w:rsidRPr="00DC7309">
        <w:rPr>
          <w:rFonts w:ascii="Times New Roman" w:eastAsia="Times New Roman" w:hAnsi="Times New Roman" w:cs="Times New Roman"/>
          <w:sz w:val="24"/>
          <w:szCs w:val="24"/>
        </w:rPr>
        <w:t>фестиваль военно-патриотической песни «</w:t>
      </w:r>
      <w:r w:rsidR="0027155D" w:rsidRPr="00DC7309">
        <w:rPr>
          <w:rFonts w:ascii="Times New Roman" w:eastAsia="Times New Roman" w:hAnsi="Times New Roman" w:cs="Times New Roman"/>
          <w:sz w:val="24"/>
          <w:szCs w:val="24"/>
        </w:rPr>
        <w:t>Победная весна</w:t>
      </w:r>
      <w:r w:rsidR="00A94756" w:rsidRPr="00DC730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00001F3" w14:textId="4A1B95EC" w:rsidR="000B3AE8" w:rsidRPr="00DC7309" w:rsidRDefault="00221A9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работе различных комиссий, сообществ: комиссии по урегулированию споров между участниками образовательных отношений, Родительском патруле (профилактика детского дорожно-транспортного травматизма), Родительском контроле питания.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2024-2025 учебного года заседания комиссии по урегулированию споров между участниками образовательных отношений не было из- за отсутствия споров и конфликтов.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патруль осуществлял свою деятельность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«Без</w:t>
      </w:r>
      <w:r w:rsidR="00A94756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пасные зимние каникулы» и «Безопасные летние каникулы»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утверждённого положения, всего в работе Родительского патруля приняли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родителя (законных представителя) обучающихся. Комиссия родительского контроля питания проводила свою работу согласно утвержденному плану работы, участие в работе комиссии приняло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 (законных представителя) обучающихся;</w:t>
      </w:r>
    </w:p>
    <w:p w14:paraId="000001F4" w14:textId="0EAF90A8" w:rsidR="000B3AE8" w:rsidRPr="00DC7309" w:rsidRDefault="00221A9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родительские собрания: тематика родительских собраний определена утвержденной на уровне школы циклограммой, согласно которой проводили собрания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% классных руководителей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родительских собраниях приняло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родителей (в 2023-2024 уч. году – </w:t>
      </w:r>
      <w:r w:rsidR="0027155D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3%);</w:t>
      </w:r>
    </w:p>
    <w:p w14:paraId="000001F6" w14:textId="4A1152FE" w:rsidR="000B3AE8" w:rsidRPr="00DC7309" w:rsidRDefault="00221A9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рассылка информации педагогического и психологического содержания в родительских чатах в мессенджерах. В 2024-2025 учебном году было подготовлено и размещено в родительских чатах </w:t>
      </w:r>
      <w:r w:rsidR="0043105C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0 сообщений профилактического и психолого-педагогического содержания.</w:t>
      </w:r>
    </w:p>
    <w:p w14:paraId="000001F8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воспитательной работы в классных коллективах показал, что интерес родителей к классным мероприятиям сохраняется на уровне предыдущего учебного года - выше среднего, большинство родителей поддерживает участие ребенка в школьных делах. </w:t>
      </w:r>
    </w:p>
    <w:p w14:paraId="000001F9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анкетирования родителей подтверждают, что бо́льшей части педагогов удалось установить конструктивное взаимодействие с родителями в вопросах воспитания детей, однако, часть педагогов по-прежнему испытывают трудности в организации диалога с родителями.</w:t>
      </w:r>
    </w:p>
    <w:p w14:paraId="000001FA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98% родителей отметили, что в школе есть педагоги, к которым они могут обратиться в трудной ситуации за советом, помощью (в 2023-2024 уч. г. 96%).</w:t>
      </w:r>
    </w:p>
    <w:p w14:paraId="000001FB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100% родителей указали на то, что им понятна система управления школой, схема распределения функций и ответственности в школе (в 2023-2024 уч. г. 93%).</w:t>
      </w:r>
    </w:p>
    <w:p w14:paraId="000001FC" w14:textId="77777777" w:rsidR="000B3AE8" w:rsidRPr="00DC7309" w:rsidRDefault="00221A93">
      <w:pPr>
        <w:pStyle w:val="1"/>
        <w:ind w:left="0" w:right="79" w:firstLine="426"/>
        <w:jc w:val="left"/>
        <w:rPr>
          <w:sz w:val="24"/>
          <w:szCs w:val="24"/>
        </w:rPr>
      </w:pPr>
      <w:r w:rsidRPr="00DC7309">
        <w:rPr>
          <w:sz w:val="24"/>
          <w:szCs w:val="24"/>
        </w:rPr>
        <w:t>Выводы:</w:t>
      </w:r>
    </w:p>
    <w:p w14:paraId="000001FD" w14:textId="3891865F" w:rsidR="000B3AE8" w:rsidRPr="00DC7309" w:rsidRDefault="00221A93">
      <w:pPr>
        <w:pStyle w:val="1"/>
        <w:numPr>
          <w:ilvl w:val="0"/>
          <w:numId w:val="17"/>
        </w:numPr>
        <w:ind w:left="0" w:right="79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Уровень активности Родительского </w:t>
      </w:r>
      <w:r w:rsidR="005035DA" w:rsidRPr="00DC7309">
        <w:rPr>
          <w:b w:val="0"/>
          <w:sz w:val="24"/>
          <w:szCs w:val="24"/>
        </w:rPr>
        <w:t>комитета</w:t>
      </w:r>
      <w:r w:rsidRPr="00DC7309">
        <w:rPr>
          <w:b w:val="0"/>
          <w:sz w:val="24"/>
          <w:szCs w:val="24"/>
        </w:rPr>
        <w:t xml:space="preserve"> в управлении школой </w:t>
      </w:r>
      <w:r w:rsidR="0043105C" w:rsidRPr="00DC7309">
        <w:rPr>
          <w:b w:val="0"/>
          <w:sz w:val="24"/>
          <w:szCs w:val="24"/>
        </w:rPr>
        <w:t>средний</w:t>
      </w:r>
      <w:r w:rsidRPr="00DC7309">
        <w:rPr>
          <w:b w:val="0"/>
          <w:sz w:val="24"/>
          <w:szCs w:val="24"/>
        </w:rPr>
        <w:t>.</w:t>
      </w:r>
    </w:p>
    <w:p w14:paraId="000001FE" w14:textId="460C126D" w:rsidR="000B3AE8" w:rsidRPr="00DC7309" w:rsidRDefault="00221A9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интереса родителей к вопросам воспитания и развития детей остался на уровне прошлого учебного года.</w:t>
      </w:r>
    </w:p>
    <w:p w14:paraId="000001FF" w14:textId="15F2C9F4" w:rsidR="000B3AE8" w:rsidRPr="00DC7309" w:rsidRDefault="00221A93">
      <w:pPr>
        <w:pStyle w:val="1"/>
        <w:numPr>
          <w:ilvl w:val="0"/>
          <w:numId w:val="17"/>
        </w:numPr>
        <w:ind w:left="0" w:right="79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Возрос интерес родителей (законных представителей) к мероприятиям, проводимым в школе, что подтверждается увеличением количества совместных с детьми и родителями мероприятий на уровне школы – </w:t>
      </w:r>
      <w:r w:rsidR="005035DA" w:rsidRPr="00DC7309">
        <w:rPr>
          <w:b w:val="0"/>
          <w:sz w:val="24"/>
          <w:szCs w:val="24"/>
        </w:rPr>
        <w:t>1</w:t>
      </w:r>
      <w:r w:rsidRPr="00DC7309">
        <w:rPr>
          <w:b w:val="0"/>
          <w:sz w:val="24"/>
          <w:szCs w:val="24"/>
        </w:rPr>
        <w:t>5 (в 2023-2024 уч. году 1</w:t>
      </w:r>
      <w:r w:rsidR="005035DA" w:rsidRPr="00DC7309">
        <w:rPr>
          <w:b w:val="0"/>
          <w:sz w:val="24"/>
          <w:szCs w:val="24"/>
        </w:rPr>
        <w:t>0</w:t>
      </w:r>
      <w:r w:rsidRPr="00DC7309">
        <w:rPr>
          <w:b w:val="0"/>
          <w:sz w:val="24"/>
          <w:szCs w:val="24"/>
        </w:rPr>
        <w:t>).</w:t>
      </w:r>
    </w:p>
    <w:p w14:paraId="00000200" w14:textId="77777777" w:rsidR="000B3AE8" w:rsidRPr="00DC7309" w:rsidRDefault="00221A9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7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Недостаточный уровень участия родителей в занятиях курсов внеурочной деятельности «Разговоры о важном». </w:t>
      </w:r>
    </w:p>
    <w:p w14:paraId="00000201" w14:textId="77777777" w:rsidR="000B3AE8" w:rsidRPr="00DC7309" w:rsidRDefault="00221A93">
      <w:pPr>
        <w:pStyle w:val="1"/>
        <w:ind w:left="0" w:right="79" w:firstLine="426"/>
        <w:rPr>
          <w:sz w:val="24"/>
          <w:szCs w:val="24"/>
        </w:rPr>
      </w:pPr>
      <w:r w:rsidRPr="00DC7309">
        <w:rPr>
          <w:sz w:val="24"/>
          <w:szCs w:val="24"/>
        </w:rPr>
        <w:t>Рекомендации:</w:t>
      </w:r>
    </w:p>
    <w:p w14:paraId="00000202" w14:textId="77777777" w:rsidR="000B3AE8" w:rsidRPr="00DC7309" w:rsidRDefault="00221A93">
      <w:pPr>
        <w:pStyle w:val="1"/>
        <w:numPr>
          <w:ilvl w:val="0"/>
          <w:numId w:val="15"/>
        </w:numPr>
        <w:ind w:left="0" w:firstLine="36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Продолжить организацию и проведение совместных с детьми и родителями мероприятий на уровне школы.</w:t>
      </w:r>
    </w:p>
    <w:p w14:paraId="40159570" w14:textId="4CEB1468" w:rsidR="00BB0E20" w:rsidRPr="00F84A15" w:rsidRDefault="00221A93" w:rsidP="004327E5">
      <w:pPr>
        <w:pStyle w:val="1"/>
        <w:numPr>
          <w:ilvl w:val="0"/>
          <w:numId w:val="15"/>
        </w:numPr>
        <w:ind w:left="0" w:right="79" w:firstLine="426"/>
        <w:rPr>
          <w:b w:val="0"/>
          <w:sz w:val="24"/>
          <w:szCs w:val="24"/>
        </w:rPr>
      </w:pPr>
      <w:r w:rsidRPr="00F84A15">
        <w:rPr>
          <w:b w:val="0"/>
          <w:sz w:val="24"/>
          <w:szCs w:val="24"/>
        </w:rPr>
        <w:t>Продолжить привлечение родителей (законных представителей) обучающихся к участию в занятиях курса внеурочной деятельности «Разговоры о важном»</w:t>
      </w:r>
      <w:r w:rsidR="005035DA" w:rsidRPr="00F84A15">
        <w:rPr>
          <w:b w:val="0"/>
          <w:sz w:val="24"/>
          <w:szCs w:val="24"/>
        </w:rPr>
        <w:t>, «Семьеведение»</w:t>
      </w:r>
      <w:r w:rsidRPr="00F84A15">
        <w:rPr>
          <w:b w:val="0"/>
          <w:sz w:val="24"/>
          <w:szCs w:val="24"/>
        </w:rPr>
        <w:t>. Организовать участие в занятиях не менее одного родителя в каждом классе.</w:t>
      </w:r>
    </w:p>
    <w:p w14:paraId="717AB45E" w14:textId="0A2003D8" w:rsidR="00BB0E20" w:rsidRPr="00F84A15" w:rsidRDefault="00BB0E20" w:rsidP="00BB0E20"/>
    <w:p w14:paraId="09402859" w14:textId="58F9A74A" w:rsidR="00BB0E20" w:rsidRPr="00F84A15" w:rsidRDefault="00F84A15" w:rsidP="00BB0E2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4.1.</w:t>
      </w:r>
      <w:r w:rsidR="00BB0E20" w:rsidRPr="00F84A15">
        <w:rPr>
          <w:rFonts w:ascii="Times New Roman" w:hAnsi="Times New Roman" w:cs="Times New Roman"/>
          <w:b/>
          <w:sz w:val="24"/>
        </w:rPr>
        <w:t xml:space="preserve">6 </w:t>
      </w:r>
      <w:r w:rsidRPr="00F84A15">
        <w:rPr>
          <w:rFonts w:ascii="Times New Roman" w:hAnsi="Times New Roman" w:cs="Times New Roman"/>
          <w:b/>
          <w:sz w:val="24"/>
        </w:rPr>
        <w:t>Самоуправление</w:t>
      </w:r>
    </w:p>
    <w:p w14:paraId="39DFF1BB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Школьное ученическое самоуправление — это система взаимосвязанных и взаимозависимых общественных поручений.  На начало года в школе сформирован Совет обучающихся на выборной основе, состоящий из учеников 5-10 классов, из наиболее активных, дисциплинированных учащиеся, пользующиеся у своих товарищей авторитетом, способные повести за собой. Ученический комитет в течение года оказывал практическую помощь педагогическому коллективу в организации учебного процесса, контроля за санитарным состоянием школы, участвовал в планировании, организации и проведении общественно полезных дел, организации Советов дела при подготовке мероприятий.</w:t>
      </w:r>
      <w:r w:rsidR="00F84A15" w:rsidRPr="00F84A15">
        <w:rPr>
          <w:b w:val="0"/>
          <w:color w:val="000000"/>
          <w:sz w:val="24"/>
          <w:szCs w:val="24"/>
        </w:rPr>
        <w:t xml:space="preserve"> </w:t>
      </w:r>
    </w:p>
    <w:p w14:paraId="78ADB952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Советы дела осуществляли связь между ученическим комитетом и классным коллективом.</w:t>
      </w:r>
    </w:p>
    <w:p w14:paraId="1D8E792F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Основные направления деятельности ученического самоуправления распределены по секциям:</w:t>
      </w:r>
    </w:p>
    <w:p w14:paraId="0B676E1D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- учеба и дисциплина;</w:t>
      </w:r>
    </w:p>
    <w:p w14:paraId="0ADEA562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- спорт и здоровье;</w:t>
      </w:r>
    </w:p>
    <w:p w14:paraId="4B0F9136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- досуг и творчество;</w:t>
      </w:r>
    </w:p>
    <w:p w14:paraId="4010D621" w14:textId="6DB16F81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- пресс- центр.</w:t>
      </w:r>
    </w:p>
    <w:p w14:paraId="10CF22FC" w14:textId="77777777" w:rsidR="00F84A15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>Заседания Совета обучающихся проводились не реже 1 раза в месяц.</w:t>
      </w:r>
    </w:p>
    <w:p w14:paraId="2695B2F8" w14:textId="097CB8ED" w:rsidR="00BB0E20" w:rsidRPr="00F84A15" w:rsidRDefault="00BB0E20" w:rsidP="00BB0E20">
      <w:pPr>
        <w:pStyle w:val="1"/>
        <w:ind w:left="0" w:right="79"/>
        <w:rPr>
          <w:b w:val="0"/>
          <w:color w:val="000000"/>
          <w:sz w:val="24"/>
          <w:szCs w:val="24"/>
        </w:rPr>
      </w:pPr>
      <w:r w:rsidRPr="00F84A15">
        <w:rPr>
          <w:b w:val="0"/>
          <w:color w:val="000000"/>
          <w:sz w:val="24"/>
          <w:szCs w:val="24"/>
        </w:rPr>
        <w:t xml:space="preserve">Совет обучающихся принял активное участие в подготовке всех основных мероприятий, </w:t>
      </w:r>
      <w:r w:rsidRPr="00F84A15">
        <w:rPr>
          <w:b w:val="0"/>
          <w:color w:val="000000"/>
          <w:sz w:val="24"/>
          <w:szCs w:val="24"/>
        </w:rPr>
        <w:lastRenderedPageBreak/>
        <w:t>согласно плану: Дней Здоровья, Дня учителя, Дня пожилых людей, Дня матери, Дня Победы, акций «Адресная открытка ветерану», «Чистый поселок», «Чистый школьный двор» и др. Проведена операция «Классный уголок» (оформление и проверка классных уголков), новогодние мероприятия. Принял активное участие в спортивных соревнованиях: школьных и районных.</w:t>
      </w:r>
    </w:p>
    <w:p w14:paraId="57FF99EE" w14:textId="77777777" w:rsidR="00BB0E20" w:rsidRPr="00DC7309" w:rsidRDefault="00BB0E20" w:rsidP="00BB0E20">
      <w:pPr>
        <w:pStyle w:val="2"/>
        <w:spacing w:before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Ребята приняли участие в подготовке и проведении митингов к памятным датам, оформлении интерактивных локаций и тематических стендов, посвященных Году защитника Отечества и 80-летию Победы в Великой Отечественной войне. </w:t>
      </w:r>
    </w:p>
    <w:p w14:paraId="03C11508" w14:textId="77777777" w:rsidR="00BB0E20" w:rsidRPr="00DC7309" w:rsidRDefault="00BB0E20" w:rsidP="00BB0E20">
      <w:pPr>
        <w:widowControl w:val="0"/>
        <w:tabs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Совет обучающихся также принимал участие в корректировке рабочей программы воспитания, составлении календарного плана воспитательной работы, проведении самоанализа воспитательной деятельности по итогам учебного года, предпринимал действия по соблюдению обучающимися Правил внутреннего распорядка обучающихся. </w:t>
      </w:r>
    </w:p>
    <w:p w14:paraId="21509805" w14:textId="77777777" w:rsidR="00BB0E20" w:rsidRPr="00DC7309" w:rsidRDefault="00BB0E20" w:rsidP="00BB0E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2BE4AF91" w14:textId="77777777" w:rsidR="00BB0E20" w:rsidRPr="00DC7309" w:rsidRDefault="00BB0E20" w:rsidP="00BB0E2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сравнению с предыдущим учебным годом деятельность Совета обучающихся является более результативной. </w:t>
      </w:r>
    </w:p>
    <w:p w14:paraId="7F30068B" w14:textId="77777777" w:rsidR="00BB0E20" w:rsidRPr="00DC7309" w:rsidRDefault="00BB0E20" w:rsidP="00BB0E2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79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Вовлеченность обучающихся в решение различных задач организации жизни школы осталась на уровне прошлого учебного года и является недостаточной. </w:t>
      </w:r>
    </w:p>
    <w:p w14:paraId="7077FD87" w14:textId="77777777" w:rsidR="00BB0E20" w:rsidRPr="00DC7309" w:rsidRDefault="00BB0E20" w:rsidP="00BB0E20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464607C6" w14:textId="77777777" w:rsidR="00BB0E20" w:rsidRPr="00DC7309" w:rsidRDefault="00BB0E20" w:rsidP="00BB0E20">
      <w:pPr>
        <w:numPr>
          <w:ilvl w:val="0"/>
          <w:numId w:val="39"/>
        </w:numPr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При организации ученического самоуправления использовать ресурс РДДМ «Движение первых».</w:t>
      </w:r>
    </w:p>
    <w:p w14:paraId="07A507C8" w14:textId="77777777" w:rsidR="00BB0E20" w:rsidRPr="00DC7309" w:rsidRDefault="00BB0E20" w:rsidP="00BB0E20">
      <w:pPr>
        <w:numPr>
          <w:ilvl w:val="0"/>
          <w:numId w:val="39"/>
        </w:numPr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Разработать комплекс мероприятий, направленных на повышение вовлеченности обучающихся в решение различных задач организации жизни школы.</w:t>
      </w:r>
    </w:p>
    <w:p w14:paraId="00000205" w14:textId="77777777" w:rsidR="000B3AE8" w:rsidRPr="00DC7309" w:rsidRDefault="000B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2A" w14:textId="363200FA" w:rsidR="000B3AE8" w:rsidRPr="00DC7309" w:rsidRDefault="00221A93" w:rsidP="00F84A15">
      <w:pPr>
        <w:pStyle w:val="1"/>
        <w:numPr>
          <w:ilvl w:val="2"/>
          <w:numId w:val="111"/>
        </w:numPr>
        <w:tabs>
          <w:tab w:val="left" w:pos="426"/>
        </w:tabs>
        <w:ind w:right="-7"/>
        <w:jc w:val="left"/>
        <w:rPr>
          <w:sz w:val="24"/>
          <w:szCs w:val="24"/>
        </w:rPr>
      </w:pPr>
      <w:r w:rsidRPr="00DC7309">
        <w:rPr>
          <w:sz w:val="24"/>
          <w:szCs w:val="24"/>
        </w:rPr>
        <w:t>Профориентация</w:t>
      </w:r>
    </w:p>
    <w:p w14:paraId="0000022B" w14:textId="68089FDC" w:rsidR="000B3AE8" w:rsidRPr="00DC7309" w:rsidRDefault="00221A93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="00984A07" w:rsidRPr="00DC7309">
        <w:rPr>
          <w:rFonts w:ascii="Times New Roman" w:eastAsia="Times New Roman" w:hAnsi="Times New Roman" w:cs="Times New Roman"/>
          <w:sz w:val="24"/>
          <w:szCs w:val="24"/>
        </w:rPr>
        <w:t>В рамках реализации данного модуля в школе был реализован профориентационный минимум продвинутого уровня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 включающий следующие мероприятия:</w:t>
      </w:r>
    </w:p>
    <w:p w14:paraId="0000022C" w14:textId="021E3278" w:rsidR="000B3AE8" w:rsidRPr="00DC7309" w:rsidRDefault="00013AA1" w:rsidP="00013AA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 </w:t>
      </w:r>
      <w:r w:rsidR="00221A93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курса внеурочной деятельности «Россия – мои горизонты»;</w:t>
      </w:r>
    </w:p>
    <w:p w14:paraId="43F69037" w14:textId="77777777" w:rsidR="00605E5E" w:rsidRPr="00DC7309" w:rsidRDefault="00221A93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обучающихся в профориентационном проекте «Билет в будущее» - всего в проекте приняли участие 6</w:t>
      </w:r>
      <w:r w:rsidR="00984A07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(в 2023-2024 уч. г. 45);</w:t>
      </w:r>
    </w:p>
    <w:p w14:paraId="3508320B" w14:textId="500DFED8" w:rsidR="006B7200" w:rsidRPr="00DC7309" w:rsidRDefault="00221A93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мероприятия: Неделя профориентации, День дублера (пр</w:t>
      </w:r>
      <w:r w:rsidR="006B7200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оф. пробы), интерактивная игра </w:t>
      </w:r>
      <w:r w:rsidR="006B7200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«Билет в будущее»</w:t>
      </w:r>
    </w:p>
    <w:p w14:paraId="011E9BD1" w14:textId="57D15337" w:rsidR="001663CB" w:rsidRPr="00DC7309" w:rsidRDefault="00221A93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с обучающимися уроков проекта «Шоу профессий»;</w:t>
      </w:r>
    </w:p>
    <w:p w14:paraId="3EA781CD" w14:textId="44B2B2B6" w:rsidR="00E11EDA" w:rsidRPr="00DC7309" w:rsidRDefault="00E11EDA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онлайн – уроки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, игры:</w:t>
      </w:r>
    </w:p>
    <w:p w14:paraId="0FD91FFD" w14:textId="7B1045FE" w:rsidR="00E11EDA" w:rsidRPr="00DC7309" w:rsidRDefault="00E11EDA" w:rsidP="00E11ED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24 февраля профориентационный онлайн- урок «Проектирование новых производств и моделированию технологий: цели, задачи и планы по развитию», организованный представителями ПАО «КАМАЗ»</w:t>
      </w:r>
      <w:r w:rsidR="00605E5E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(9-10 кл)</w:t>
      </w:r>
    </w:p>
    <w:p w14:paraId="5C5A3C75" w14:textId="77777777" w:rsidR="00E11EDA" w:rsidRPr="00DC7309" w:rsidRDefault="00E11EDA" w:rsidP="00E11ED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17 апреля ученики 8-11 классов нашей школы приняли участие в мероприятии в онлайн-формате, которое состоялось на Тверском вагоностроительном заводе.</w:t>
      </w:r>
    </w:p>
    <w:p w14:paraId="5B2A50B8" w14:textId="77777777" w:rsidR="00E11EDA" w:rsidRPr="00DC7309" w:rsidRDefault="00E11EDA" w:rsidP="00E11ED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21 мая ученики 9 класса нашей школы приняли участие в открытом профориентационном онлайн- уроке по теме: День открытых дверей онлайн в колледже им. П.А.Кайкова для выпускников 9 классов».</w:t>
      </w:r>
    </w:p>
    <w:p w14:paraId="5C15E53C" w14:textId="584CB630" w:rsidR="00E11EDA" w:rsidRPr="00DC7309" w:rsidRDefault="00E11EDA" w:rsidP="00E11ED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Онлайн- интеллектуальная игра в рамках "Россия-мои горизонты", (</w:t>
      </w:r>
      <w:r w:rsidR="00605E5E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ноябрь, декабрь, март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)</w:t>
      </w:r>
    </w:p>
    <w:p w14:paraId="2B83D100" w14:textId="16B0B49A" w:rsidR="001663CB" w:rsidRPr="002F18D5" w:rsidRDefault="001663CB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eastAsia="Times New Roman" w:hAnsi="Times New Roman" w:cs="Times New Roman"/>
          <w:bCs/>
          <w:iCs/>
          <w:sz w:val="24"/>
          <w:szCs w:val="24"/>
        </w:rPr>
        <w:t>Встречи с</w:t>
      </w:r>
      <w:r w:rsidR="002F18D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людьми разных профессий:</w:t>
      </w:r>
    </w:p>
    <w:p w14:paraId="3DEF49A8" w14:textId="2976C856" w:rsidR="001663CB" w:rsidRPr="002F18D5" w:rsidRDefault="00C86572" w:rsidP="002F18D5">
      <w:pPr>
        <w:pStyle w:val="aa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Встреча с учителями – ветеранами школы</w:t>
      </w:r>
      <w:r w:rsid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4722C118" w14:textId="50A39037" w:rsidR="002F18D5" w:rsidRPr="002F18D5" w:rsidRDefault="002F18D5" w:rsidP="002F18D5">
      <w:pPr>
        <w:pStyle w:val="aa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октябре месяце встреча с сотрудником МЧС по Калининскому 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;</w:t>
      </w:r>
    </w:p>
    <w:p w14:paraId="672A6048" w14:textId="77777777" w:rsidR="002F18D5" w:rsidRDefault="002F18D5" w:rsidP="002F18D5">
      <w:pPr>
        <w:pStyle w:val="aa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В </w:t>
      </w:r>
      <w:r w:rsidR="00137C98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ноябр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е</w:t>
      </w:r>
      <w:r w:rsidR="00137C98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встреча с представителями военной академии воздушно-космической </w:t>
      </w:r>
    </w:p>
    <w:p w14:paraId="74D0345C" w14:textId="5A436DE3" w:rsidR="00137C98" w:rsidRPr="002F18D5" w:rsidRDefault="00137C98" w:rsidP="002F18D5">
      <w:pPr>
        <w:pStyle w:val="aa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обороны имени Маршала Советс</w:t>
      </w:r>
      <w:r w:rsid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кого Союза Г.К. Жукова г. Тверь;</w:t>
      </w:r>
    </w:p>
    <w:p w14:paraId="43DCAFEA" w14:textId="6352403D" w:rsidR="00137C98" w:rsidRPr="002F18D5" w:rsidRDefault="00137C98" w:rsidP="002F18D5">
      <w:pPr>
        <w:pStyle w:val="aa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30 января встреча с представителями Тверской Государственно</w:t>
      </w:r>
      <w:r w:rsid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й Сельскохозяйственной Академии;</w:t>
      </w:r>
    </w:p>
    <w:p w14:paraId="125C1C48" w14:textId="0009505F" w:rsidR="00C86572" w:rsidRPr="002F18D5" w:rsidRDefault="00C86572" w:rsidP="002F18D5">
      <w:pPr>
        <w:pStyle w:val="aa"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31 марта, 1 и 3 апреля участие в профориентационном форуме «Россия – мои горизонты» в мультимедийном историческом парке «Россия – Моя история» в Твери 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при поддержке правительства Тверской области в рамках президентского нацпроекта «Молодежь и дети» (9-11кл)</w:t>
      </w:r>
      <w:r w:rsid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0AA0C13A" w14:textId="2C2B4D95" w:rsidR="00971E6D" w:rsidRPr="004C4CFC" w:rsidRDefault="00221A93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экскурсии </w:t>
      </w:r>
      <w:r w:rsidR="00971E6D"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>и поездки</w:t>
      </w:r>
      <w:r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– было организовано </w:t>
      </w:r>
      <w:r w:rsidR="00605E5E"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>3 экскурсий</w:t>
      </w:r>
      <w:r w:rsidR="00605E5E"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поездок</w:t>
      </w:r>
      <w:r w:rsidRPr="004C4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14:paraId="55014423" w14:textId="4EB5AD32" w:rsidR="00971E6D" w:rsidRPr="002F18D5" w:rsidRDefault="00971E6D" w:rsidP="002F18D5">
      <w:pPr>
        <w:pStyle w:val="aa"/>
        <w:numPr>
          <w:ilvl w:val="0"/>
          <w:numId w:val="10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18 сентября в пожарно–спасательную части №72 по Калининскому МО (6- 7 кл)</w:t>
      </w:r>
    </w:p>
    <w:p w14:paraId="083543BF" w14:textId="31FD32B8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24 и 25 сентября двухдневная экскурсия в г. Тверь в рамках реализации экскурсионно-образовательного проекта «Нас пригласили во Дворец и РМИ» (8-10 кл)</w:t>
      </w:r>
    </w:p>
    <w:p w14:paraId="714B56F1" w14:textId="1C1831A0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24 октября детский технопарк "Кванториум" г. </w:t>
      </w:r>
      <w:r w:rsidR="00DC7309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Твери (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8 и 10 кл)</w:t>
      </w:r>
    </w:p>
    <w:p w14:paraId="01501FBF" w14:textId="491AA258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8 ноября детский технопарк «Кванториум» (5-6 кл)</w:t>
      </w:r>
    </w:p>
    <w:p w14:paraId="79DE9051" w14:textId="0574C96D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4 ноября участие в мастер- классах в детском технопарке «Кванториум» (7 и 9 кл)</w:t>
      </w:r>
    </w:p>
    <w:p w14:paraId="6A535A87" w14:textId="36D61AC9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8 ноября экскурсия в издательско-полиграфический комплекс Парето - Принт г. Твери (9-10 кл)</w:t>
      </w:r>
    </w:p>
    <w:p w14:paraId="1AC4D007" w14:textId="6231C814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17 декабря поездка в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детский технопарк «Кванториум» г.Твери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7 и 9-10 кл)</w:t>
      </w:r>
    </w:p>
    <w:p w14:paraId="1A7C7AF2" w14:textId="40829916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13 марта 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детский технопарк «Кванториум» г.Твери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(6-8, и 10 кл)</w:t>
      </w:r>
    </w:p>
    <w:p w14:paraId="37EE40B4" w14:textId="6B1BACA0" w:rsidR="006B7200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1 и 12 марта 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двухдневная экскурсия в г. Тверь в рамках реализации экскурсионно-образовательного проекта «Нас пригласили во Дворец и РМИ» (8-9 кл)</w:t>
      </w:r>
    </w:p>
    <w:p w14:paraId="5199BEE2" w14:textId="07C5AF7F" w:rsidR="00971E6D" w:rsidRPr="002F18D5" w:rsidRDefault="00971E6D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4 апреля 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</w:t>
      </w:r>
      <w:r w:rsidR="00605E5E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з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дка на</w:t>
      </w: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на мастер- классе в детском технопарке "Кванториум"</w:t>
      </w:r>
      <w:r w:rsidR="006B7200"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(5-6 кл)</w:t>
      </w:r>
    </w:p>
    <w:p w14:paraId="21F1E3E3" w14:textId="78AB697C" w:rsidR="006B7200" w:rsidRPr="002F18D5" w:rsidRDefault="006B7200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23 апреля экскурсия в архивном отделе администрации Калининского округа (7 10 кл).</w:t>
      </w:r>
    </w:p>
    <w:p w14:paraId="123CCA4F" w14:textId="36064B94" w:rsidR="00971E6D" w:rsidRPr="002F18D5" w:rsidRDefault="001663CB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15 мая экскурсия в компанию АтомЭнергоСбыт (7кл)</w:t>
      </w:r>
    </w:p>
    <w:p w14:paraId="5E8513CE" w14:textId="44843AB3" w:rsidR="001663CB" w:rsidRPr="002F18D5" w:rsidRDefault="001663CB" w:rsidP="002F18D5">
      <w:pPr>
        <w:pStyle w:val="aa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10 июня экскурсия в Всероссийское добровольное пожарное общество Тверской области.</w:t>
      </w:r>
    </w:p>
    <w:p w14:paraId="1FCCCD54" w14:textId="395F5456" w:rsidR="001663CB" w:rsidRPr="00DC7309" w:rsidRDefault="001663CB" w:rsidP="001663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00000231" w14:textId="7D2F0BE2" w:rsidR="000B3AE8" w:rsidRPr="00DC7309" w:rsidRDefault="00221A93" w:rsidP="007D7ABB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способностей, иных индивидуальных особенностей обучающихся, которые могут иметь значение в выборе ими будущей профессии – всего в течение учебного года было проведено 9 профконсультаций;</w:t>
      </w:r>
    </w:p>
    <w:p w14:paraId="063C6B63" w14:textId="3EF5AC68" w:rsidR="00C86572" w:rsidRPr="00DC7309" w:rsidRDefault="00221A93" w:rsidP="007D7AB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профессиональных проб на базе </w:t>
      </w:r>
      <w:r w:rsidR="00C86572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Тверского филиала РАНХиГС профпроба «Банковский служащий» и Тверского технологического колледжа профпроба «Архитектор»</w:t>
      </w:r>
    </w:p>
    <w:p w14:paraId="37532A8A" w14:textId="77777777" w:rsidR="00137C98" w:rsidRPr="00DC7309" w:rsidRDefault="00221A93" w:rsidP="007D7ABB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профессиями в рамках дополнительных общеобразовательных общеразвивающих программ;</w:t>
      </w:r>
    </w:p>
    <w:p w14:paraId="5206115A" w14:textId="46BA1ADA" w:rsidR="00137C98" w:rsidRPr="00DC7309" w:rsidRDefault="00221A93" w:rsidP="007D7ABB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и общешкольные родительские собрания</w:t>
      </w:r>
      <w:r w:rsidR="002F18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E98908" w14:textId="26C3C9DE" w:rsidR="00137C98" w:rsidRPr="002F18D5" w:rsidRDefault="00137C98" w:rsidP="002F18D5">
      <w:pPr>
        <w:pStyle w:val="aa"/>
        <w:widowControl w:val="0"/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19 сентября 2024 года классные руководители 6-11 классов провели Всероссийское родительское собрание «Россия – мои горизонты» в рамках реализации профориентационного минимума</w:t>
      </w:r>
    </w:p>
    <w:p w14:paraId="24EB6013" w14:textId="77777777" w:rsidR="00137C98" w:rsidRPr="002F18D5" w:rsidRDefault="00137C98" w:rsidP="002F18D5">
      <w:pPr>
        <w:pStyle w:val="aa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F18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11 апреля 2025 года в МОУ «Колталовская СОШ» прошло второе ежегодное Всероссийское родительское собрание «Россия – мои горизонты» в рамках Единой модели профориентации с родителями обучающихся 6–11 классов.</w:t>
      </w:r>
    </w:p>
    <w:p w14:paraId="4024096A" w14:textId="77777777" w:rsidR="00137C98" w:rsidRPr="00DC7309" w:rsidRDefault="00137C98" w:rsidP="00137C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00000238" w14:textId="77777777" w:rsidR="000B3AE8" w:rsidRPr="00DC7309" w:rsidRDefault="00221A93" w:rsidP="007D7ABB">
      <w:pPr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в уроки профориентационного содержания;</w:t>
      </w:r>
    </w:p>
    <w:p w14:paraId="0000023A" w14:textId="77777777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В 10, 11 классах был реализован профориентационный минимум продвинутого уровня, включающий помимо указанных выше мероприятий следующие мероприятия: </w:t>
      </w:r>
    </w:p>
    <w:p w14:paraId="0000023D" w14:textId="50327798" w:rsidR="000B3AE8" w:rsidRPr="004C4CFC" w:rsidRDefault="00221A93" w:rsidP="004C4CFC">
      <w:pPr>
        <w:pStyle w:val="aa"/>
        <w:widowControl w:val="0"/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C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профильное обучение</w:t>
      </w:r>
      <w:r w:rsidR="00137C98" w:rsidRPr="004C4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специальности «Вожатый» - 6 чел</w:t>
      </w:r>
      <w:r w:rsidRPr="004C4C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240" w14:textId="28B5453A" w:rsidR="000B3AE8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Анкетирование обучающихся 5-11 классов и их родителей показало, что 87% обучающихся и 73% родителей считают проводимую в школе профориентационную работу достаточной.</w:t>
      </w:r>
    </w:p>
    <w:p w14:paraId="4FAEB51A" w14:textId="77777777" w:rsidR="00984A07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241" w14:textId="3B705F8A" w:rsidR="000B3AE8" w:rsidRPr="00DC7309" w:rsidRDefault="00221A93">
      <w:pPr>
        <w:widowControl w:val="0"/>
        <w:tabs>
          <w:tab w:val="left" w:pos="284"/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00000242" w14:textId="1C45EB2D" w:rsidR="000B3AE8" w:rsidRPr="00DC7309" w:rsidRDefault="00221A93" w:rsidP="007D7AB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Профориентационный минимум продвинутого уровня реализованы в полном объеме.</w:t>
      </w:r>
    </w:p>
    <w:p w14:paraId="00000243" w14:textId="77777777" w:rsidR="000B3AE8" w:rsidRPr="00DC7309" w:rsidRDefault="00221A93" w:rsidP="007D7AB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школе ведется целенаправленная работа по профориентации обучающихся с учетом запросов современного общества.</w:t>
      </w:r>
    </w:p>
    <w:p w14:paraId="00000244" w14:textId="77777777" w:rsidR="000B3AE8" w:rsidRPr="00DC7309" w:rsidRDefault="00221A93" w:rsidP="007D7AB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профориентационной деятельности используются разнообразные формы работы.</w:t>
      </w:r>
    </w:p>
    <w:p w14:paraId="00000245" w14:textId="4A7FA336" w:rsidR="000B3AE8" w:rsidRPr="00DC7309" w:rsidRDefault="00221A93" w:rsidP="007D7AB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По-прежнему при организации профориентационной работы недостаточно используются профориентационные онлайн-ресурсы: «Шоу профессий», «ПроеКТОриЯ» и др.</w:t>
      </w:r>
    </w:p>
    <w:p w14:paraId="00000247" w14:textId="77777777" w:rsidR="000B3AE8" w:rsidRPr="00DC7309" w:rsidRDefault="00221A93">
      <w:pP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248" w14:textId="3BF62D47" w:rsidR="000B3AE8" w:rsidRPr="00DC7309" w:rsidRDefault="00221A93" w:rsidP="007D7AB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реализацию продвинутого уровня профориентационного минимума.</w:t>
      </w:r>
    </w:p>
    <w:p w14:paraId="00000249" w14:textId="77777777" w:rsidR="000B3AE8" w:rsidRPr="00DC7309" w:rsidRDefault="00221A93" w:rsidP="007D7AB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в каждом классе организовать не менее двух профориентационных экскурсий.</w:t>
      </w:r>
    </w:p>
    <w:p w14:paraId="0000024B" w14:textId="77777777" w:rsidR="000B3AE8" w:rsidRPr="00DC7309" w:rsidRDefault="00221A93" w:rsidP="007D7AB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профориентационной работы использовать ресурс онлайн-сервисов (не менее двух раз в каждом классе).</w:t>
      </w:r>
    </w:p>
    <w:p w14:paraId="0000024C" w14:textId="77777777" w:rsidR="000B3AE8" w:rsidRPr="00DC7309" w:rsidRDefault="00221A93" w:rsidP="007D7ABB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работу, направленную на повышение активности и ответственности родителей (законных представителей) обучающихся в формировании навыка осознанного выбора профессии детьми.</w:t>
      </w:r>
    </w:p>
    <w:p w14:paraId="0000024D" w14:textId="77777777" w:rsidR="000B3AE8" w:rsidRPr="00DC7309" w:rsidRDefault="000B3AE8">
      <w:pPr>
        <w:pStyle w:val="1"/>
        <w:ind w:left="0"/>
        <w:rPr>
          <w:b w:val="0"/>
          <w:sz w:val="24"/>
          <w:szCs w:val="24"/>
        </w:rPr>
      </w:pPr>
    </w:p>
    <w:p w14:paraId="0000024E" w14:textId="502E25AF" w:rsidR="000B3AE8" w:rsidRPr="00DC7309" w:rsidRDefault="00221A93" w:rsidP="00F84A15">
      <w:pPr>
        <w:pStyle w:val="1"/>
        <w:numPr>
          <w:ilvl w:val="2"/>
          <w:numId w:val="111"/>
        </w:numPr>
        <w:rPr>
          <w:sz w:val="24"/>
          <w:szCs w:val="24"/>
        </w:rPr>
      </w:pPr>
      <w:r w:rsidRPr="00DC7309">
        <w:rPr>
          <w:sz w:val="24"/>
          <w:szCs w:val="24"/>
        </w:rPr>
        <w:t>Профилактика и безопасность</w:t>
      </w:r>
    </w:p>
    <w:p w14:paraId="0000024F" w14:textId="77777777" w:rsidR="000B3AE8" w:rsidRPr="00DC7309" w:rsidRDefault="00221A93">
      <w:pPr>
        <w:pStyle w:val="1"/>
        <w:tabs>
          <w:tab w:val="left" w:pos="426"/>
        </w:tabs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ab/>
        <w:t>В целях формирования и поддержки безопасной и комфортной среды в школе в 2024-2025 учебном году был организован и проведен ряд мероприятий:</w:t>
      </w:r>
    </w:p>
    <w:p w14:paraId="00000250" w14:textId="3A5E85E8" w:rsidR="000B3AE8" w:rsidRPr="00DC7309" w:rsidRDefault="00221A93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участия обучающихся 13-18 лет в социально-психологическом тестировании. Участие в тестировании приняли 100% целевой аудитории.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Результат: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находящихся в «группе риска» по вероятности вовлечения в незаконное употребление ПАВ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не выявлено;</w:t>
      </w:r>
    </w:p>
    <w:p w14:paraId="00000251" w14:textId="14D72CDC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декад безопасности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классах, работа Родительского патруля;</w:t>
      </w:r>
    </w:p>
    <w:p w14:paraId="00000252" w14:textId="0218F939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с участием сотрудников ГИБДД 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Калининского МО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МВД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 –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проведено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мероприятия;</w:t>
      </w:r>
    </w:p>
    <w:p w14:paraId="00000253" w14:textId="4132565C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мероприятия, направленные на профилактику бытовых и лесных пожаров. Было проведено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мероприятий;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254" w14:textId="1675AA88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индивидуальная работа с обучающимися и их родителями (законными представителями) в рамках работы Совета профилактики – в течение учебного года проведено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заседаний Совета профилактики;</w:t>
      </w:r>
    </w:p>
    <w:p w14:paraId="00000255" w14:textId="77777777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14:paraId="00000256" w14:textId="2D7F6820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межведомственного взаимодействия с учреждениями системы профилактики: в 2024-2025 учебном году было проведено </w:t>
      </w:r>
      <w:r w:rsidR="000A2DA8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совместных мероприятия; </w:t>
      </w:r>
    </w:p>
    <w:p w14:paraId="00000257" w14:textId="1F66F7BA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специалистов;</w:t>
      </w:r>
    </w:p>
    <w:p w14:paraId="00000258" w14:textId="48E3B7A7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 Всего проведено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консультации с обучающимися и их родителями (законными представителями), 16 индивидуальных и групповых коррекционно-развивающих занятий</w:t>
      </w:r>
      <w:r w:rsidRPr="00DC7309">
        <w:rPr>
          <w:rFonts w:ascii="Times New Roman" w:eastAsia="Times New Roman" w:hAnsi="Times New Roman" w:cs="Times New Roman"/>
          <w:color w:val="00000A"/>
          <w:sz w:val="24"/>
          <w:szCs w:val="24"/>
        </w:rPr>
        <w:t>,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обучающимися с привлечением специалистов учреждений системы профилактики;</w:t>
      </w:r>
    </w:p>
    <w:p w14:paraId="00000259" w14:textId="0D935252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разработка и реализация комплексных индивидуальных программ сопровождения обучающихся, состоящих на различных видах учета;</w:t>
      </w:r>
    </w:p>
    <w:p w14:paraId="0000025A" w14:textId="573FEF11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 (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занятий);</w:t>
      </w:r>
    </w:p>
    <w:p w14:paraId="0000025B" w14:textId="346981D2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обучающихся «группы риска» в деятельность, альтернативную девиантному поведению – школьные и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муниципальные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мероприятия, конкурсы, соревнования, программы дополнительного образования, деятельность РДДМ «Движение Первых, волонтерского отряда «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Рука помощи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0000025D" w14:textId="77777777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14:paraId="0000025E" w14:textId="50F8747E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Школьной службы медиации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роведено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мероприятия, направленных на профилактику конфликтов, популяризацию медиации и идей восстановительного подхода: Неделя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толерантности, акция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«Телефон доверия»;</w:t>
      </w:r>
    </w:p>
    <w:p w14:paraId="0000025F" w14:textId="41455259" w:rsidR="000B3AE8" w:rsidRPr="00DC7309" w:rsidRDefault="00221A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тематические сообщения на классных родительских собраниях с участием педагога-психолога по профилактике правонарушений, соблюдения ПДД и ППБ, профилактике суицидального поведения, профилактике экстремизма и терроризма. Всего было проведено </w:t>
      </w:r>
      <w:r w:rsidR="00500A2F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родительских собрания;</w:t>
      </w:r>
    </w:p>
    <w:p w14:paraId="7C785DAE" w14:textId="77777777" w:rsidR="00603973" w:rsidRPr="00DC7309" w:rsidRDefault="00E47E58" w:rsidP="00AF195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общешкольное родительское собрание по БДД с привлечением начальника ГАИ по Калининскому МО Андреева В.С. </w:t>
      </w:r>
    </w:p>
    <w:p w14:paraId="1FB48F15" w14:textId="2E4A73BD" w:rsidR="00603973" w:rsidRPr="00603973" w:rsidRDefault="00603973" w:rsidP="00AF195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 школа провела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14:paraId="6CE1CF19" w14:textId="77777777" w:rsidR="00603973" w:rsidRPr="00603973" w:rsidRDefault="00603973" w:rsidP="004C4C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Проведены обучающие семинары для учителей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14:paraId="2DD2F44F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Были организованы:</w:t>
      </w:r>
    </w:p>
    <w:p w14:paraId="10F348DA" w14:textId="77777777" w:rsidR="00603973" w:rsidRPr="00603973" w:rsidRDefault="00603973" w:rsidP="007D7ABB">
      <w:pPr>
        <w:numPr>
          <w:ilvl w:val="0"/>
          <w:numId w:val="8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проведение классных часов и бесед на антинаркотические темы с использованием ИКТ- технологий;</w:t>
      </w:r>
    </w:p>
    <w:p w14:paraId="603E97FA" w14:textId="77777777" w:rsidR="00603973" w:rsidRPr="00603973" w:rsidRDefault="00603973" w:rsidP="007D7ABB">
      <w:pPr>
        <w:numPr>
          <w:ilvl w:val="0"/>
          <w:numId w:val="8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информационный стенд «Я выбираю жизнь»;</w:t>
      </w:r>
    </w:p>
    <w:p w14:paraId="5C594848" w14:textId="77777777" w:rsidR="00603973" w:rsidRPr="00603973" w:rsidRDefault="00603973" w:rsidP="007D7ABB">
      <w:pPr>
        <w:numPr>
          <w:ilvl w:val="0"/>
          <w:numId w:val="8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встречи с сотрудниками ОПДН по вопросам профилактики правонарушений несовершеннолетними.</w:t>
      </w:r>
    </w:p>
    <w:p w14:paraId="6836D2A9" w14:textId="137AD115" w:rsidR="00603973" w:rsidRPr="00603973" w:rsidRDefault="00603973" w:rsidP="007D7ABB">
      <w:pPr>
        <w:numPr>
          <w:ilvl w:val="0"/>
          <w:numId w:val="8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С целью создание условий для формирования и обеспечения психологической безопасности образовательной среды, установления и поддержания благоприятного психологического климата, чувства психологического благополучия 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ноябре и апреле месяцах</w:t>
      </w: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 школе прошл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 2</w:t>
      </w: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Недел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</w:t>
      </w: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 психологии</w:t>
      </w:r>
    </w:p>
    <w:p w14:paraId="1A3C9BCD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плану воспитательной работы, в целях предупреждения и профилактики правонарушений и употребления ПАВ среди детей и подростков на протяжении всего учебного года в школе велась работа по выявлению несовершеннолетних, находящихся в социально-опасном положении, учащихся асоциального поведения, а также учащихся, непосещающих или систематически пропускающих по неуважительным причинам занятия:</w:t>
      </w:r>
    </w:p>
    <w:p w14:paraId="2231CB5C" w14:textId="77777777" w:rsidR="00603973" w:rsidRPr="00603973" w:rsidRDefault="00603973" w:rsidP="007D7ABB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составлялась база данных в каждом классе отдельно и по школе в целом.</w:t>
      </w:r>
    </w:p>
    <w:p w14:paraId="6B5351A0" w14:textId="77777777" w:rsidR="00603973" w:rsidRPr="00603973" w:rsidRDefault="00603973" w:rsidP="007D7ABB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своевременно ставились подростки на внутришкольный контроль;</w:t>
      </w:r>
    </w:p>
    <w:p w14:paraId="766F52B8" w14:textId="77777777" w:rsidR="00603973" w:rsidRPr="00603973" w:rsidRDefault="00603973" w:rsidP="007D7ABB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велась работа по устранению причин, условий и обстоятельств, способствующих совершению правонарушений несовершеннолетними.</w:t>
      </w:r>
    </w:p>
    <w:p w14:paraId="27C556C1" w14:textId="77777777" w:rsidR="00603973" w:rsidRPr="00603973" w:rsidRDefault="00603973" w:rsidP="007D7ABB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lastRenderedPageBreak/>
        <w:t>велось обследование жилищно-бытовых условий учащихся, находящихся в социально-опасном положении, составлялись акты; проводились рейды в неблагополучные семьи, во время которых с родителями и детьми проводились профилактические и разъяснительные беседы.</w:t>
      </w:r>
    </w:p>
    <w:p w14:paraId="589DF1F8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E58985A" w14:textId="77777777" w:rsidR="00603973" w:rsidRPr="00603973" w:rsidRDefault="00603973" w:rsidP="004C4C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начале года 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14:paraId="2EA2CC58" w14:textId="77777777" w:rsidR="00603973" w:rsidRPr="00603973" w:rsidRDefault="00603973" w:rsidP="004C4C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Классными руководителями проводится работа в этом направлении с учащимися и их родителями - классные часы, беседы по профилактике правонарушений и употребления ПАВ.</w:t>
      </w:r>
    </w:p>
    <w:p w14:paraId="3686145A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учебного года осуществлялся контроль за поведением учащихся в школе, контроль за посещаемостью обучающихся учебных занятий.</w:t>
      </w:r>
    </w:p>
    <w:p w14:paraId="33F079E5" w14:textId="77777777" w:rsidR="00603973" w:rsidRPr="00DC7309" w:rsidRDefault="00603973" w:rsidP="0060397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2DA9A" w14:textId="136D554C" w:rsidR="00E47E58" w:rsidRPr="00DC7309" w:rsidRDefault="00E47E58" w:rsidP="00E47E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Одним из показателей эффективности работы по профилактике правонарушений является количество обучающихся, состоящих на учете в ОПДН.</w:t>
      </w:r>
    </w:p>
    <w:p w14:paraId="4868E770" w14:textId="11EF32AB" w:rsidR="00E47E58" w:rsidRPr="00E47E58" w:rsidRDefault="00E47E58" w:rsidP="00E47E5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внутришкольном учете в 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году- </w:t>
      </w:r>
      <w:r w:rsidRPr="004C4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обучающихся.</w:t>
      </w:r>
    </w:p>
    <w:p w14:paraId="7B8394F1" w14:textId="77777777" w:rsidR="00E47E58" w:rsidRPr="00E47E58" w:rsidRDefault="00E47E58" w:rsidP="00E47E5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1F5E461" w14:textId="11922033" w:rsidR="00E47E58" w:rsidRPr="00E47E58" w:rsidRDefault="00E47E58" w:rsidP="004C4CF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районной инспекции по делам несовершеннолетних из нашей школы в 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году-  учащихся </w:t>
      </w:r>
      <w:r w:rsidRPr="00E47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</w:t>
      </w:r>
      <w:r w:rsidRPr="00E47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0000261" w14:textId="6E9A2D2B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По итогам 2024-2025 учебного года данную работу можно считать результативной </w:t>
      </w:r>
    </w:p>
    <w:tbl>
      <w:tblPr>
        <w:tblStyle w:val="afe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2437"/>
        <w:gridCol w:w="2551"/>
        <w:gridCol w:w="2517"/>
      </w:tblGrid>
      <w:tr w:rsidR="000B3AE8" w:rsidRPr="00DC7309" w14:paraId="4F39BADB" w14:textId="77777777">
        <w:tc>
          <w:tcPr>
            <w:tcW w:w="2066" w:type="dxa"/>
          </w:tcPr>
          <w:p w14:paraId="00000262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категории</w:t>
            </w:r>
          </w:p>
        </w:tc>
        <w:tc>
          <w:tcPr>
            <w:tcW w:w="2437" w:type="dxa"/>
          </w:tcPr>
          <w:p w14:paraId="00000263" w14:textId="77777777" w:rsidR="000B3AE8" w:rsidRPr="00DC7309" w:rsidRDefault="0022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На 01.09.2024 г.</w:t>
            </w:r>
          </w:p>
        </w:tc>
        <w:tc>
          <w:tcPr>
            <w:tcW w:w="2551" w:type="dxa"/>
          </w:tcPr>
          <w:p w14:paraId="00000264" w14:textId="77777777" w:rsidR="000B3AE8" w:rsidRPr="00DC7309" w:rsidRDefault="0022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На январь 2025 г.</w:t>
            </w:r>
          </w:p>
        </w:tc>
        <w:tc>
          <w:tcPr>
            <w:tcW w:w="2517" w:type="dxa"/>
          </w:tcPr>
          <w:p w14:paraId="00000265" w14:textId="77777777" w:rsidR="000B3AE8" w:rsidRPr="00DC7309" w:rsidRDefault="0022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На 01.06.2025 г.</w:t>
            </w:r>
          </w:p>
        </w:tc>
      </w:tr>
      <w:tr w:rsidR="000B3AE8" w:rsidRPr="00DC7309" w14:paraId="74C241F7" w14:textId="77777777">
        <w:tc>
          <w:tcPr>
            <w:tcW w:w="2066" w:type="dxa"/>
          </w:tcPr>
          <w:p w14:paraId="00000266" w14:textId="79064248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47E58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437" w:type="dxa"/>
          </w:tcPr>
          <w:p w14:paraId="00000267" w14:textId="7E93CBF1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0000268" w14:textId="195B0556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00000269" w14:textId="38B32FFA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AE8" w:rsidRPr="00DC7309" w14:paraId="5B699BD6" w14:textId="77777777">
        <w:tc>
          <w:tcPr>
            <w:tcW w:w="2066" w:type="dxa"/>
          </w:tcPr>
          <w:p w14:paraId="0000026A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СОП</w:t>
            </w:r>
          </w:p>
        </w:tc>
        <w:tc>
          <w:tcPr>
            <w:tcW w:w="2437" w:type="dxa"/>
          </w:tcPr>
          <w:p w14:paraId="0000026B" w14:textId="5EFA908F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000026C" w14:textId="319266E1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0000026D" w14:textId="201991D9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AE8" w:rsidRPr="00DC7309" w14:paraId="7D8C4B5D" w14:textId="77777777">
        <w:tc>
          <w:tcPr>
            <w:tcW w:w="2066" w:type="dxa"/>
          </w:tcPr>
          <w:p w14:paraId="0000026E" w14:textId="77777777" w:rsidR="000B3AE8" w:rsidRPr="00DC7309" w:rsidRDefault="00221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 учет</w:t>
            </w:r>
          </w:p>
        </w:tc>
        <w:tc>
          <w:tcPr>
            <w:tcW w:w="2437" w:type="dxa"/>
          </w:tcPr>
          <w:p w14:paraId="0000026F" w14:textId="1299CE19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0000270" w14:textId="05A14012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14:paraId="00000271" w14:textId="29BCFFAF" w:rsidR="000B3AE8" w:rsidRPr="00DC7309" w:rsidRDefault="00E4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0000272" w14:textId="77777777" w:rsidR="000B3AE8" w:rsidRPr="00DC7309" w:rsidRDefault="000B3A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2EF09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Педагогами школы реализуются межведомственные планы ИПР с семьями,</w:t>
      </w:r>
    </w:p>
    <w:p w14:paraId="4B38D089" w14:textId="528E7B54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находящимися в социально - опасном положении. Основными причинами неблагополучной обстановке в семье в последнее время становится алкоголизм родителей, аморальное поведение, отсутствие одного из родителей, невыполнение обязанностей по обучению и воспитанию детей. Классными руководителями отслеживалась занятость учащихся, состоящих 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группе риска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из семей СОП, в свободное время, в период каникул, в период летнего трудоустройства, привлечение их к занятиям в коллективах дополнительного образования, спортивных секциях.</w:t>
      </w:r>
    </w:p>
    <w:p w14:paraId="5DA4EE4F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всеми учащимися, состоящих на учете, закреплены наставники из числа администрации школы, классных руководителей.</w:t>
      </w:r>
    </w:p>
    <w:p w14:paraId="1B574509" w14:textId="638ED2D2" w:rsidR="00603973" w:rsidRPr="00DC7309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конец 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учебного года в школе нет семей, находящаяся в социально- опасном положении.</w:t>
      </w:r>
    </w:p>
    <w:p w14:paraId="793AA2CC" w14:textId="5A7667E5" w:rsidR="00603973" w:rsidRPr="00DC7309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57FF68D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школе организована работа по противодействию терроризма и деятельности неформальных молодежных объединений и групп, распространению экстремистских настроений и выявления мировоззрения в сфере межнациональных и толерантных отношений. </w:t>
      </w:r>
    </w:p>
    <w:p w14:paraId="49226E31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сентябре текущего года в школе было проведено: </w:t>
      </w:r>
    </w:p>
    <w:p w14:paraId="48EA2817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месячник безопасности, </w:t>
      </w:r>
    </w:p>
    <w:p w14:paraId="5A10CF79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•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учебная эвакуация школьников: акция «Антитеррор», </w:t>
      </w:r>
    </w:p>
    <w:p w14:paraId="51F43BFC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День солидарности в борьбе с терроризмом.</w:t>
      </w:r>
    </w:p>
    <w:p w14:paraId="21AE0306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•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Изготовлены памятки в классные уголки «Безопасность и террор».</w:t>
      </w:r>
    </w:p>
    <w:p w14:paraId="2BB6B3CE" w14:textId="77777777" w:rsidR="00603973" w:rsidRPr="00603973" w:rsidRDefault="00603973" w:rsidP="007D7ABB">
      <w:pPr>
        <w:numPr>
          <w:ilvl w:val="0"/>
          <w:numId w:val="91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Проведены беседы</w:t>
      </w:r>
      <w:r w:rsidRPr="00603973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en-US"/>
        </w:rPr>
        <w:t xml:space="preserve"> 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>«Виды террористических актов, экстремизм, их последствия»</w:t>
      </w:r>
      <w:r w:rsidRPr="00603973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>», «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>Понятие террор и терроризм»</w:t>
      </w:r>
      <w:r w:rsidRPr="00603973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», 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>«Скажем экстремизму НЕТ».</w:t>
      </w:r>
    </w:p>
    <w:p w14:paraId="1B1CA946" w14:textId="77777777" w:rsidR="00603973" w:rsidRPr="00603973" w:rsidRDefault="00603973" w:rsidP="007D7ABB">
      <w:pPr>
        <w:numPr>
          <w:ilvl w:val="0"/>
          <w:numId w:val="92"/>
        </w:numPr>
        <w:spacing w:after="0" w:line="254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 течение года в школе систематически проводились профилактические беседы, классные часы по правилам безопасного поведения в Интернет - пространстве, профилактики Интернет – зависимости, предупреждения рисков вовлечения в противоправную деятельность учащихся.</w:t>
      </w:r>
    </w:p>
    <w:p w14:paraId="3596A830" w14:textId="77777777" w:rsidR="00603973" w:rsidRPr="00603973" w:rsidRDefault="00603973" w:rsidP="007D7ABB">
      <w:pPr>
        <w:numPr>
          <w:ilvl w:val="0"/>
          <w:numId w:val="92"/>
        </w:numPr>
        <w:spacing w:after="200" w:line="254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Классные часы по толерантности: «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 xml:space="preserve">Слово о толерантности» </w:t>
      </w: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(сентябрь), 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 xml:space="preserve">«Я не хочу ненавидеть» </w:t>
      </w: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(ноябрь),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03973">
        <w:rPr>
          <w:rFonts w:ascii="Times New Roman" w:eastAsia="Times New Roman" w:hAnsi="Times New Roman" w:cs="Times New Roman"/>
          <w:sz w:val="24"/>
          <w:szCs w:val="24"/>
        </w:rPr>
        <w:t>«Что значит быть свободным?»</w:t>
      </w:r>
      <w:r w:rsidRPr="0060397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(апрель).</w:t>
      </w:r>
    </w:p>
    <w:p w14:paraId="6FBF1765" w14:textId="36996A9C" w:rsidR="00603973" w:rsidRPr="00603973" w:rsidRDefault="00603973" w:rsidP="007D7ABB">
      <w:pPr>
        <w:numPr>
          <w:ilvl w:val="0"/>
          <w:numId w:val="93"/>
        </w:numPr>
        <w:spacing w:after="0" w:line="254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Урок подготовки детей к действиям в условиях различного рода экстремальных и опасных ситуаций, в том числе в местах массового пребывания людей, адаптации после летних каникул в рамках </w:t>
      </w:r>
      <w:r w:rsidR="005E60EE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Всероссийских открытых уроков, посвящённый культуре безопасности. </w:t>
      </w:r>
    </w:p>
    <w:p w14:paraId="38E52F03" w14:textId="77777777" w:rsidR="00603973" w:rsidRPr="00603973" w:rsidRDefault="00603973" w:rsidP="007D7ABB">
      <w:pPr>
        <w:numPr>
          <w:ilvl w:val="0"/>
          <w:numId w:val="93"/>
        </w:numPr>
        <w:spacing w:after="0" w:line="254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 декабре к Международному дню инвалида для обучающихся 1-4 классов в школе были проведены уроки Доброты в целях формирования толерантного отношения к инвалидам и лицам с ограниченными возможностями при получении ими образования в инклюзивном формате</w:t>
      </w:r>
    </w:p>
    <w:p w14:paraId="4B494BD9" w14:textId="77777777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Всероссийская акция «Большой этнографический диктант» (ноябрь)</w:t>
      </w:r>
    </w:p>
    <w:p w14:paraId="55EFA1CB" w14:textId="77777777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Классные часы «Нравственные основы воспитания школьников» (в течение года)</w:t>
      </w:r>
    </w:p>
    <w:p w14:paraId="651EBA0B" w14:textId="77777777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Классные часы, посвященные Дню народного единства (ноябрь)</w:t>
      </w:r>
    </w:p>
    <w:p w14:paraId="66D414E8" w14:textId="77777777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Клас. час. «Школьные конфликты. Буллинг»</w:t>
      </w:r>
    </w:p>
    <w:p w14:paraId="4972816A" w14:textId="77777777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В мае месяце прошли Всероссийские учения по отработке антитеррористической защищенности в образовательных организациях.</w:t>
      </w:r>
    </w:p>
    <w:p w14:paraId="48DB9D3E" w14:textId="408595F7" w:rsidR="00603973" w:rsidRPr="00603973" w:rsidRDefault="005E60EE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Д</w:t>
      </w:r>
      <w:r w:rsidR="00603973"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ля обучающихся 1-11 классов нашей школы был организован тематический кинопоказ информационных видеороликов по профилактике терроризма и экстремизма</w:t>
      </w:r>
    </w:p>
    <w:p w14:paraId="2C2C3648" w14:textId="0FB03A0E" w:rsidR="00603973" w:rsidRPr="00603973" w:rsidRDefault="00603973" w:rsidP="007D7ABB">
      <w:pPr>
        <w:numPr>
          <w:ilvl w:val="0"/>
          <w:numId w:val="9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 27 по 3</w:t>
      </w:r>
      <w:r w:rsidR="005E60EE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0</w:t>
      </w: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мая обучающиеся </w:t>
      </w:r>
      <w:r w:rsidR="005E60EE"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8-</w:t>
      </w:r>
      <w:r w:rsidRPr="006039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10 классов общеобразовательных школ Калининского муниципального округа прошли учебные сборы.</w:t>
      </w:r>
    </w:p>
    <w:p w14:paraId="372B2B11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200CE3" w14:textId="7ADB3628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школе существует система работы с многодетными семьями, опекаемыми детьми, детьми-инвалидами.  В школе обучается 7 опекаемых ребенка: Иванисов Максим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Сорокина Екатерина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Липов Даниил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Никанорова Алена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Никанорова Елизавета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Никанорова Валерия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Никаноров Кирилл (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). Раз в месяц проводятся рейды по проверке бытовых условий опекаемых детей и по мере необходимости посещение неблагополучных семей. </w:t>
      </w:r>
    </w:p>
    <w:p w14:paraId="7E9B0E8B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Учащимся, находящимся в трудной жизненной ситуации, предоставлено бесплатное питание.</w:t>
      </w:r>
    </w:p>
    <w:p w14:paraId="1D89DF89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515A1E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школе   функционирует Школьная служба примирения, основная цель которого разрешение и предотвращение спорных и конфликтных ситуаций на всех уровнях образования.</w:t>
      </w:r>
    </w:p>
    <w:p w14:paraId="44FB1873" w14:textId="18CE620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- 202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 заявлений в школьную службу примирения не поступило.</w:t>
      </w:r>
    </w:p>
    <w:p w14:paraId="6FE5CEAA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E363642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Школе принадлежит решающая роль в предупреждении детского травматизма, связанного с нарушением правил дорожного движения.</w:t>
      </w:r>
    </w:p>
    <w:p w14:paraId="60CC6E65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В школе организована работа по профилактике дорожно-транспортного происшествий и пропаганде безопасности дорожного движения, разработан план мероприятий по ДТП, в каждом классе разработаны программы по безопасности дорожного движения. </w:t>
      </w:r>
    </w:p>
    <w:p w14:paraId="203785DC" w14:textId="77777777" w:rsidR="00603973" w:rsidRPr="00603973" w:rsidRDefault="00603973" w:rsidP="00603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течение года регулярно проводись классные часы и беседы, практические занятия по профилактике безопасного движения, противопожарной безопасности, правилам поведения на водоемах, в лесу, в вечернее время; были организованы выставки рисунков по противопожарной безопасности, </w:t>
      </w:r>
      <w:r w:rsidRPr="00603973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безопасности в 1-4 классах.</w:t>
      </w:r>
    </w:p>
    <w:p w14:paraId="0D1700F9" w14:textId="77777777" w:rsidR="00603973" w:rsidRPr="00603973" w:rsidRDefault="00603973" w:rsidP="006039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68CFED6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каждом классе есть журнал по ТБ, где фиксируются дата проведения инструктажа и содержание.</w:t>
      </w:r>
      <w:r w:rsidRPr="00603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года проводились 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</w:r>
    </w:p>
    <w:p w14:paraId="21C22BC3" w14:textId="4CD9EEFB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 для учащихся 1-</w:t>
      </w:r>
      <w:r w:rsidR="005E60EE" w:rsidRPr="00DC7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6039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классов был организован отдых в школе осеннего, весеннего и летнего лагеря с дневным пребыванием. </w:t>
      </w:r>
    </w:p>
    <w:p w14:paraId="31158F4A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326CD3F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14:paraId="229CA8AE" w14:textId="76D5967E" w:rsidR="00603973" w:rsidRPr="00DC7309" w:rsidRDefault="00603973" w:rsidP="007D7ABB">
      <w:pPr>
        <w:pStyle w:val="a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Профилактической работе с подростками асоциального поведения в школе уделяется достаточное внимание.</w:t>
      </w:r>
    </w:p>
    <w:p w14:paraId="247B0B00" w14:textId="77777777" w:rsidR="005E60EE" w:rsidRPr="00DC7309" w:rsidRDefault="00603973" w:rsidP="007D7AB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973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Активизировалось выявление детей «группы риска» по классам и своевременное проведение профилактической работы, как с учащимися, так и родителями.</w:t>
      </w:r>
      <w:r w:rsidR="005E60EE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FFD6ED" w14:textId="02D56EB0" w:rsidR="00603973" w:rsidRPr="00603973" w:rsidRDefault="005E60EE" w:rsidP="007D7ABB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в данном направлении по сравнению с прошлым учебным годом характеризуется бо́льшей системностью, однако, имеются факты «мероприятийности». </w:t>
      </w:r>
    </w:p>
    <w:p w14:paraId="67E53962" w14:textId="77777777" w:rsidR="00603973" w:rsidRPr="00603973" w:rsidRDefault="00603973" w:rsidP="0060397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</w:p>
    <w:p w14:paraId="5FD74508" w14:textId="77777777" w:rsidR="00603973" w:rsidRPr="00603973" w:rsidRDefault="00603973" w:rsidP="00603973">
      <w:pPr>
        <w:widowControl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3A0B8424" w14:textId="77777777" w:rsidR="004764C7" w:rsidRPr="00DC7309" w:rsidRDefault="004764C7" w:rsidP="007D7ABB">
      <w:pPr>
        <w:pStyle w:val="aa"/>
        <w:numPr>
          <w:ilvl w:val="0"/>
          <w:numId w:val="9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выстраиванию согласованного взаимодействия всех </w:t>
      </w:r>
    </w:p>
    <w:p w14:paraId="03469C7B" w14:textId="6C7AB1FF" w:rsidR="004764C7" w:rsidRPr="00DC7309" w:rsidRDefault="004764C7" w:rsidP="004764C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субъектов воспитания школы в рамках работы, направленной на профилактику правонарушений обучающихся, детского и семейного неблагополучия.</w:t>
      </w:r>
    </w:p>
    <w:p w14:paraId="60803B57" w14:textId="77777777" w:rsidR="00603973" w:rsidRPr="00603973" w:rsidRDefault="00603973" w:rsidP="007D7ABB">
      <w:pPr>
        <w:numPr>
          <w:ilvl w:val="0"/>
          <w:numId w:val="9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14:paraId="327166FA" w14:textId="77777777" w:rsidR="00603973" w:rsidRPr="00603973" w:rsidRDefault="00603973" w:rsidP="007D7ABB">
      <w:pPr>
        <w:numPr>
          <w:ilvl w:val="0"/>
          <w:numId w:val="9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97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14:paraId="0B7CA4DF" w14:textId="77777777" w:rsidR="00603973" w:rsidRPr="00603973" w:rsidRDefault="00603973" w:rsidP="0060397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000285" w14:textId="6B42A9B8" w:rsidR="000B3AE8" w:rsidRPr="00DC7309" w:rsidRDefault="00221A93" w:rsidP="00F84A15">
      <w:pPr>
        <w:pStyle w:val="1"/>
        <w:numPr>
          <w:ilvl w:val="2"/>
          <w:numId w:val="111"/>
        </w:numPr>
        <w:rPr>
          <w:sz w:val="24"/>
          <w:szCs w:val="24"/>
        </w:rPr>
      </w:pPr>
      <w:r w:rsidRPr="00DC7309">
        <w:rPr>
          <w:sz w:val="24"/>
          <w:szCs w:val="24"/>
        </w:rPr>
        <w:t xml:space="preserve">Внешкольные мероприятия </w:t>
      </w:r>
    </w:p>
    <w:p w14:paraId="732688DF" w14:textId="77777777" w:rsidR="004764C7" w:rsidRPr="004764C7" w:rsidRDefault="004764C7" w:rsidP="004764C7">
      <w:pPr>
        <w:tabs>
          <w:tab w:val="left" w:pos="851"/>
        </w:tabs>
        <w:spacing w:after="20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764C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285DC1C2" w14:textId="77777777" w:rsidR="004764C7" w:rsidRPr="004764C7" w:rsidRDefault="004764C7" w:rsidP="004764C7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64C7">
        <w:rPr>
          <w:rFonts w:ascii="Times New Roman" w:eastAsia="Times New Roman" w:hAnsi="Times New Roman" w:cs="Times New Roman"/>
          <w:sz w:val="24"/>
          <w:szCs w:val="24"/>
          <w:u w:val="single"/>
        </w:rPr>
        <w:t>- общие внешкольные мероприятия, в том числе организуемые совместно с социальными партнёрами школы:</w:t>
      </w:r>
    </w:p>
    <w:p w14:paraId="2FDEF4F0" w14:textId="74759809" w:rsidR="004764C7" w:rsidRPr="004764C7" w:rsidRDefault="004764C7" w:rsidP="004764C7">
      <w:pPr>
        <w:tabs>
          <w:tab w:val="left" w:pos="993"/>
          <w:tab w:val="left" w:pos="113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4C7"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для учащихся школы и воспитанников группы продленного дня были организованы и проведены на базе Колталовской сельской библиотеки тематические мероприятия к знаменательным датам, интеллектуальные игры и мастер- классы.</w:t>
      </w:r>
    </w:p>
    <w:p w14:paraId="17675D47" w14:textId="6CDDD136" w:rsidR="004764C7" w:rsidRPr="004764C7" w:rsidRDefault="004764C7" w:rsidP="004764C7">
      <w:pPr>
        <w:tabs>
          <w:tab w:val="left" w:pos="993"/>
          <w:tab w:val="left" w:pos="1134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4C7">
        <w:rPr>
          <w:rFonts w:ascii="Times New Roman" w:eastAsia="Times New Roman" w:hAnsi="Times New Roman" w:cs="Times New Roman"/>
          <w:sz w:val="24"/>
          <w:szCs w:val="24"/>
        </w:rPr>
        <w:lastRenderedPageBreak/>
        <w:t>В 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в сотрудничестве с Колталовским ДК приняла   участие в массовых праздниках- День Пожилого человека, Новый год, «Широкая Масленица», День Победы, День защиты детей.</w:t>
      </w:r>
    </w:p>
    <w:p w14:paraId="0EA266B7" w14:textId="398A3C3B" w:rsidR="004764C7" w:rsidRPr="00DC7309" w:rsidRDefault="004764C7" w:rsidP="004C4CFC">
      <w:pPr>
        <w:tabs>
          <w:tab w:val="left" w:pos="993"/>
          <w:tab w:val="left" w:pos="1134"/>
        </w:tabs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764C7">
        <w:rPr>
          <w:rFonts w:ascii="Times New Roman" w:eastAsia="Times New Roman" w:hAnsi="Times New Roman" w:cs="Times New Roman"/>
          <w:sz w:val="24"/>
          <w:szCs w:val="24"/>
          <w:u w:val="single"/>
        </w:rPr>
        <w:t>-экскурсии, походы выходного дня (в музей, кинотеатр, ТЮЗ, драмтеатр, на предприятие и др.)</w:t>
      </w:r>
      <w:r w:rsidR="004C4C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>В 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для обучающихся были организованы </w:t>
      </w:r>
      <w:r w:rsidRPr="004764C7">
        <w:rPr>
          <w:rFonts w:ascii="Times New Roman" w:eastAsia="Times New Roman" w:hAnsi="Times New Roman" w:cs="Times New Roman"/>
          <w:bCs/>
          <w:iCs/>
          <w:sz w:val="24"/>
          <w:szCs w:val="24"/>
        </w:rPr>
        <w:t>следующие экскурсии, поездки:</w:t>
      </w:r>
      <w:r w:rsidRPr="00DC73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14:paraId="185F9CED" w14:textId="4827D0F9" w:rsidR="004764C7" w:rsidRPr="004C4CFC" w:rsidRDefault="004C4CFC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кскурсия в пожарно–</w:t>
      </w:r>
      <w:r w:rsidR="00DC7309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спасательную часть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№72 по Калининскому МО (сентябрь);</w:t>
      </w:r>
    </w:p>
    <w:p w14:paraId="436FB4A8" w14:textId="237F9A17" w:rsidR="004764C7" w:rsidRPr="004C4CFC" w:rsidRDefault="004764C7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двухдневн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ая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экскурси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я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 г. Тверь в рамках реализации экскурсионно-образовательного проекта «Нас пригласили во Дворец и РМИ»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(сентябрь);</w:t>
      </w:r>
    </w:p>
    <w:p w14:paraId="1B7F0043" w14:textId="311E73EE" w:rsidR="004764C7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детский технопарк "Кванториум" г. Твери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(октябрь);</w:t>
      </w:r>
    </w:p>
    <w:p w14:paraId="2CD5AD89" w14:textId="1CF5A27D" w:rsidR="000F71EF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детский технопарк "Кванториум" г. Твери (ноябрь);</w:t>
      </w:r>
    </w:p>
    <w:p w14:paraId="748A103D" w14:textId="0B92DB67" w:rsidR="004764C7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экскурсия в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издательско-полиграфический комплекс Парето - Принт г. Твери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(ноябрь); </w:t>
      </w:r>
    </w:p>
    <w:p w14:paraId="36618454" w14:textId="6AE4FF37" w:rsidR="000F71EF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детский технопарк "Кванториум" г. Твери (декабрь);</w:t>
      </w:r>
    </w:p>
    <w:p w14:paraId="16B7C7EF" w14:textId="3F6FADB4" w:rsidR="004764C7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Тверской театр юного зрителя» 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на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спектакль «Людвиг XIV и Тутта единственная»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(декабрь);</w:t>
      </w:r>
    </w:p>
    <w:p w14:paraId="708123C3" w14:textId="35618B10" w:rsidR="000F71EF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детский технопарк "Кванториум" г. Твери (март);</w:t>
      </w:r>
    </w:p>
    <w:p w14:paraId="6CC9BE65" w14:textId="131494EB" w:rsidR="000F71EF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двухдневная экскурсия в г. Тверь в рамках реализации экскурсионно-образовательного проекта «Нас пригласили во Дворец и РМИ» (март);</w:t>
      </w:r>
    </w:p>
    <w:p w14:paraId="17A1B2AC" w14:textId="2E9BD49B" w:rsidR="00EA349A" w:rsidRPr="004C4CFC" w:rsidRDefault="00EA349A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аквапарк г.Москва (март)</w:t>
      </w:r>
    </w:p>
    <w:p w14:paraId="2677029F" w14:textId="53C255BD" w:rsidR="004764C7" w:rsidRPr="004C4CFC" w:rsidRDefault="004764C7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экскурсионно-туристическ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ий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маршрут «Путь к Великой Победе» по Калининскому муниципальному округу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(апрель);</w:t>
      </w:r>
    </w:p>
    <w:p w14:paraId="3AAE72BF" w14:textId="25FD03C4" w:rsidR="000F71EF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детский технопарк "Кванториум" г. Твери (апрель);</w:t>
      </w:r>
    </w:p>
    <w:p w14:paraId="19F35025" w14:textId="2CD79EC1" w:rsidR="004764C7" w:rsidRPr="004C4CFC" w:rsidRDefault="004764C7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экскурси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я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 г.Тверь.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к Обелиску Победы для учеников 2-3 классов (апрель);</w:t>
      </w:r>
    </w:p>
    <w:p w14:paraId="59ADED11" w14:textId="1385D53B" w:rsidR="004764C7" w:rsidRPr="004C4CFC" w:rsidRDefault="004764C7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экскурсия в архивн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ый</w:t>
      </w: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отдел администрации Калининского округа</w:t>
      </w:r>
      <w:r w:rsidR="000F71EF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(апрель);</w:t>
      </w:r>
    </w:p>
    <w:p w14:paraId="46EC127E" w14:textId="157B106B" w:rsidR="004764C7" w:rsidRPr="004C4CFC" w:rsidRDefault="000F71EF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экскурсия в г.Торжок </w:t>
      </w:r>
      <w:r w:rsidR="00D140F0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 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программе «Больше, чем путешествие»</w:t>
      </w:r>
      <w:r w:rsidR="00EA349A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(май)</w:t>
      </w:r>
      <w:r w:rsidR="00D140F0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; </w:t>
      </w:r>
    </w:p>
    <w:p w14:paraId="2D31A6F3" w14:textId="34BEDE7F" w:rsidR="00EA349A" w:rsidRPr="004C4CFC" w:rsidRDefault="00EA349A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поездка в «Термы» г.Тверь</w:t>
      </w:r>
    </w:p>
    <w:p w14:paraId="63E1635E" w14:textId="4D704745" w:rsidR="004764C7" w:rsidRPr="004C4CFC" w:rsidRDefault="009D3850" w:rsidP="004C4CFC">
      <w:pPr>
        <w:pStyle w:val="aa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экскурсия в 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Всероссийское добровольное пожарное общество Тверской области</w:t>
      </w:r>
      <w:r w:rsidR="00EA349A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(июнь)</w:t>
      </w:r>
      <w:r w:rsidR="004764C7" w:rsidRPr="004C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5318D3BC" w14:textId="5C6C61A4" w:rsidR="004764C7" w:rsidRPr="004764C7" w:rsidRDefault="004764C7" w:rsidP="004C4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64C7">
        <w:rPr>
          <w:rFonts w:ascii="Times New Roman" w:eastAsia="Times New Roman" w:hAnsi="Times New Roman" w:cs="Times New Roman"/>
          <w:sz w:val="24"/>
          <w:szCs w:val="24"/>
          <w:u w:val="single"/>
        </w:rPr>
        <w:t>- экологические. туристические походы, экскурсии.</w:t>
      </w:r>
    </w:p>
    <w:p w14:paraId="2816F2AD" w14:textId="6B4BAF5E" w:rsidR="009D3850" w:rsidRPr="004764C7" w:rsidRDefault="009D3850" w:rsidP="004C4CFC">
      <w:pPr>
        <w:numPr>
          <w:ilvl w:val="0"/>
          <w:numId w:val="9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DC7309">
        <w:rPr>
          <w:rFonts w:ascii="Times New Roman" w:hAnsi="Times New Roman" w:cs="Times New Roman"/>
          <w:sz w:val="24"/>
          <w:szCs w:val="24"/>
          <w:lang w:eastAsia="en-US"/>
        </w:rPr>
        <w:t>Поездка в Эко-парк «Пушкино» (декабрь)</w:t>
      </w:r>
    </w:p>
    <w:p w14:paraId="7A7FA710" w14:textId="77777777" w:rsidR="004764C7" w:rsidRPr="004764C7" w:rsidRDefault="004764C7" w:rsidP="004C4CFC">
      <w:pPr>
        <w:numPr>
          <w:ilvl w:val="0"/>
          <w:numId w:val="9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764C7">
        <w:rPr>
          <w:rFonts w:ascii="Times New Roman" w:hAnsi="Times New Roman" w:cs="Times New Roman"/>
          <w:sz w:val="24"/>
          <w:szCs w:val="24"/>
          <w:lang w:eastAsia="en-US"/>
        </w:rPr>
        <w:t>Рождественский слет (январь)</w:t>
      </w:r>
    </w:p>
    <w:p w14:paraId="0E3913DE" w14:textId="77777777" w:rsidR="004764C7" w:rsidRPr="004764C7" w:rsidRDefault="004764C7" w:rsidP="004C4CFC">
      <w:pPr>
        <w:numPr>
          <w:ilvl w:val="0"/>
          <w:numId w:val="9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764C7">
        <w:rPr>
          <w:rFonts w:ascii="Times New Roman" w:hAnsi="Times New Roman" w:cs="Times New Roman"/>
          <w:sz w:val="24"/>
          <w:szCs w:val="24"/>
          <w:lang w:eastAsia="en-US"/>
        </w:rPr>
        <w:t>Георгиевский поход (май)</w:t>
      </w:r>
    </w:p>
    <w:p w14:paraId="3EBBD349" w14:textId="77777777" w:rsidR="004764C7" w:rsidRPr="004764C7" w:rsidRDefault="004764C7" w:rsidP="004C4CFC">
      <w:pPr>
        <w:numPr>
          <w:ilvl w:val="0"/>
          <w:numId w:val="9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764C7">
        <w:rPr>
          <w:rFonts w:ascii="Times New Roman" w:hAnsi="Times New Roman" w:cs="Times New Roman"/>
          <w:sz w:val="24"/>
          <w:szCs w:val="24"/>
          <w:lang w:eastAsia="en-US"/>
        </w:rPr>
        <w:t>Турслет (июнь)</w:t>
      </w:r>
    </w:p>
    <w:p w14:paraId="46A574BB" w14:textId="77777777" w:rsidR="004764C7" w:rsidRPr="004764C7" w:rsidRDefault="004764C7" w:rsidP="004C4CFC">
      <w:pPr>
        <w:numPr>
          <w:ilvl w:val="0"/>
          <w:numId w:val="9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764C7">
        <w:rPr>
          <w:rFonts w:ascii="Times New Roman" w:hAnsi="Times New Roman" w:cs="Times New Roman"/>
          <w:sz w:val="24"/>
          <w:szCs w:val="24"/>
          <w:lang w:eastAsia="en-US"/>
        </w:rPr>
        <w:t>Георгиевский стан (июнь)</w:t>
      </w:r>
    </w:p>
    <w:p w14:paraId="34701730" w14:textId="2B7CCB5D" w:rsidR="004764C7" w:rsidRPr="004764C7" w:rsidRDefault="004764C7" w:rsidP="004C4C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64C7">
        <w:rPr>
          <w:rFonts w:ascii="Times New Roman" w:eastAsia="№Е" w:hAnsi="Times New Roman" w:cs="Times New Roman"/>
          <w:sz w:val="24"/>
          <w:szCs w:val="24"/>
          <w:u w:val="single"/>
        </w:rPr>
        <w:t>- участие во всероссийских акциях, посвященных значимым отечественным и международным событиям</w:t>
      </w:r>
    </w:p>
    <w:p w14:paraId="4B366B85" w14:textId="68C69B81" w:rsidR="004764C7" w:rsidRPr="00DC7309" w:rsidRDefault="004764C7" w:rsidP="0047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4C7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9D3850" w:rsidRPr="00DC73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D3850" w:rsidRPr="00DC73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64C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обучающиеся школы приняли участие в акции «Бессмертный полк», во Всероссийской акции «Окна Победы», во Всероссийской акции «Письмо солдату», Акция «</w:t>
      </w:r>
      <w:r w:rsidR="009D3850" w:rsidRPr="00DC7309">
        <w:rPr>
          <w:rFonts w:ascii="Times New Roman" w:eastAsia="Times New Roman" w:hAnsi="Times New Roman" w:cs="Times New Roman"/>
          <w:sz w:val="24"/>
          <w:szCs w:val="24"/>
        </w:rPr>
        <w:t>Огонь Победы», акция «Книга Памяти, акция «Цветы Победы», акции «Полотно Победы».</w:t>
      </w:r>
    </w:p>
    <w:p w14:paraId="36E7589B" w14:textId="4F92649F" w:rsidR="00864E86" w:rsidRPr="00DC7309" w:rsidRDefault="00864E86" w:rsidP="00864E86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Часть внешкольных мероприятий была организована с использованием Пушкинских карт - 2 коллективных организованных мероприятия. </w:t>
      </w:r>
    </w:p>
    <w:p w14:paraId="643EF6DE" w14:textId="1AA183DA" w:rsidR="00864E86" w:rsidRPr="00DC7309" w:rsidRDefault="00864E86" w:rsidP="00864E86">
      <w:pPr>
        <w:pStyle w:val="1"/>
        <w:ind w:left="0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Количество держателей Пушкинских карт на окончание учебного года составило 82% от обучающихся 14-18 лет (в 2023-2024 уч. г. – 76%), что соответствует целевым показателям.</w:t>
      </w:r>
    </w:p>
    <w:p w14:paraId="52DE5CCA" w14:textId="77777777" w:rsidR="00864E86" w:rsidRPr="004764C7" w:rsidRDefault="00864E86" w:rsidP="0047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DD89F" w14:textId="77777777" w:rsidR="00864E86" w:rsidRPr="00DC7309" w:rsidRDefault="00864E86" w:rsidP="00864E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14:paraId="7C2C3149" w14:textId="77777777" w:rsidR="00864E86" w:rsidRPr="00DC7309" w:rsidRDefault="00864E86" w:rsidP="007D7AB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 внешкольных мероприятий по сравнению с прошлым годом увеличилось. Внешкольные мероприятия были организованы во всех классных коллективах.</w:t>
      </w:r>
    </w:p>
    <w:p w14:paraId="466BC271" w14:textId="77777777" w:rsidR="00864E86" w:rsidRPr="00DC7309" w:rsidRDefault="00864E86" w:rsidP="007D7AB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Проведенные внешкольные мероприятия интересны и полезны для обучающихся, что подтверждается результатами анкетирования обучающихся и родителей. </w:t>
      </w:r>
    </w:p>
    <w:p w14:paraId="06D3D2FA" w14:textId="77777777" w:rsidR="00864E86" w:rsidRPr="00DC7309" w:rsidRDefault="00864E86" w:rsidP="007D7AB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Проведенные внешкольные мероприятия имеют различное содержание: развлекательный, развивающий, познавательный, оздоровительный.</w:t>
      </w:r>
    </w:p>
    <w:p w14:paraId="13119790" w14:textId="77777777" w:rsidR="00864E86" w:rsidRPr="00DC7309" w:rsidRDefault="00864E86" w:rsidP="00864E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AAC74AE" w14:textId="10F347BF" w:rsidR="00864E86" w:rsidRPr="00DC7309" w:rsidRDefault="00864E86" w:rsidP="00864E86">
      <w:pPr>
        <w:pStyle w:val="1"/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1.В каждом классном коллективе обеспечить не менее одного внешкольного мероприятия в триместр, в том числе в 8-11 классах – не менее 2-х мероприятий в течение учебного года – по Пушкинским картам.</w:t>
      </w:r>
    </w:p>
    <w:p w14:paraId="44018538" w14:textId="0AF2079F" w:rsidR="00864E86" w:rsidRPr="00DC7309" w:rsidRDefault="00864E86" w:rsidP="00864E86">
      <w:pPr>
        <w:pStyle w:val="1"/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2.Привлекать к участию во внешкольных мероприятиях родителей (законных представителей) обучающихся.</w:t>
      </w:r>
    </w:p>
    <w:p w14:paraId="11836365" w14:textId="595CAC1F" w:rsidR="00864E86" w:rsidRPr="00DC7309" w:rsidRDefault="00864E86" w:rsidP="00864E86">
      <w:pPr>
        <w:pStyle w:val="1"/>
        <w:ind w:left="0"/>
        <w:rPr>
          <w:b w:val="0"/>
          <w:color w:val="000000"/>
          <w:sz w:val="24"/>
          <w:szCs w:val="24"/>
        </w:rPr>
      </w:pPr>
      <w:r w:rsidRPr="00DC7309">
        <w:rPr>
          <w:b w:val="0"/>
          <w:color w:val="000000"/>
          <w:sz w:val="24"/>
          <w:szCs w:val="24"/>
        </w:rPr>
        <w:t>3.При организации внешкольных мероприятий учитывать возрастные особенности участников, отдавать преимущество мероприятиям, в которых ребенок занимает активную позицию, связанных с двигательной активностью.</w:t>
      </w:r>
    </w:p>
    <w:p w14:paraId="3EB7A32E" w14:textId="3F6B08A7" w:rsidR="00864E86" w:rsidRPr="004764C7" w:rsidRDefault="00864E86" w:rsidP="00864E86">
      <w:pPr>
        <w:pStyle w:val="1"/>
        <w:ind w:left="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4.</w:t>
      </w:r>
      <w:r w:rsidRPr="004764C7">
        <w:rPr>
          <w:b w:val="0"/>
          <w:sz w:val="24"/>
          <w:szCs w:val="24"/>
        </w:rPr>
        <w:t>При организации внешкольных мероприятий ориентироваться на различный по содержанию контент (познавательный, развивающий, развлекательный).</w:t>
      </w:r>
    </w:p>
    <w:p w14:paraId="0000029C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29D" w14:textId="77777777" w:rsidR="000B3AE8" w:rsidRPr="00DC7309" w:rsidRDefault="00221A93" w:rsidP="00F84A15">
      <w:pPr>
        <w:pStyle w:val="1"/>
        <w:numPr>
          <w:ilvl w:val="2"/>
          <w:numId w:val="111"/>
        </w:numPr>
        <w:rPr>
          <w:sz w:val="24"/>
          <w:szCs w:val="24"/>
        </w:rPr>
      </w:pPr>
      <w:r w:rsidRPr="00DC7309">
        <w:rPr>
          <w:sz w:val="24"/>
          <w:szCs w:val="24"/>
        </w:rPr>
        <w:t>Организация предметно-пространственной среды</w:t>
      </w:r>
    </w:p>
    <w:p w14:paraId="0000029E" w14:textId="77777777" w:rsidR="000B3AE8" w:rsidRPr="00DC7309" w:rsidRDefault="00221A93">
      <w:pPr>
        <w:tabs>
          <w:tab w:val="left" w:pos="3060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</w:t>
      </w:r>
    </w:p>
    <w:p w14:paraId="0000029F" w14:textId="77777777" w:rsidR="000B3AE8" w:rsidRPr="00DC7309" w:rsidRDefault="00221A93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В течение учебного года совместно с обучающимися происходила разработка и оформление событийного дизайна школы:</w:t>
      </w:r>
    </w:p>
    <w:p w14:paraId="000002A0" w14:textId="232C4AFB" w:rsidR="000B3AE8" w:rsidRPr="00DC7309" w:rsidRDefault="00221A93" w:rsidP="007D7A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различным памятным событиям: Дню солидарности в борьбе с терроризмом (оформление пространств у </w:t>
      </w:r>
      <w:r w:rsidR="00AF195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 музейной комнаты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80-летию Победы в Великой Отечественной войны (оформление пространства у </w:t>
      </w:r>
      <w:r w:rsidR="00AF19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школьной музейной комнаты,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классных кабинетов, оформление окон школы, оформление 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экспозиции стенгагазет «ПроПобеду», боевых листков «Создали для и вопреки…»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»), Дню России (оформление 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рисунков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00002A1" w14:textId="178416B6" w:rsidR="000B3AE8" w:rsidRPr="00DC7309" w:rsidRDefault="00221A93" w:rsidP="007D7A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 праздникам: Дню учителя (оформление п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 у классных кабинетов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8 марта (оформление 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рекреаций школы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), Новому году – конкурс дверь в Новый год (оформление дверей классных кабинетов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оформление классных кабинетов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), акция «Украсим школу вместе (изготовление элементов оформления школы);</w:t>
      </w:r>
    </w:p>
    <w:p w14:paraId="000002A2" w14:textId="02FD580D" w:rsidR="000B3AE8" w:rsidRPr="00DC7309" w:rsidRDefault="00221A93" w:rsidP="007D7AB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 тематическим неделям: Неделя толерантности, Неделя российской науки, Неделя «Мы – за здоровый образ жизни», Неделя дорожной безопасности;</w:t>
      </w:r>
    </w:p>
    <w:p w14:paraId="000002A3" w14:textId="77777777" w:rsidR="000B3AE8" w:rsidRPr="00DC7309" w:rsidRDefault="0022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Отдельное направление работы – оформление тематических локаций, посвященных 80-летию Победы в Великой Отечественной войне: «Главные битвы и сражения Великой Отечественной войны», «Интересные факты о Великой Отечественной войне», «Женское лицо Победы», «Города-герои», «Юные герои-антифашисты», «Хронология Великой Отечественной войны», «Хроника блокадного Ленинграда», «Дневник Тани Савичевой», «Сталинград в вопросах и ответах», «День неизвестного солдата», «День героев Отечества», «Год героев Отечества». </w:t>
      </w:r>
    </w:p>
    <w:p w14:paraId="000002A4" w14:textId="2228AF27" w:rsidR="000B3AE8" w:rsidRPr="00DC7309" w:rsidRDefault="0022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стендов: 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«Наши выпускники- участники СВО»,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«Маршалы Победы», День народного единства, День неизвестного солдата, День героев Отечества, День полного освобождения Ленинграда от фашистской блокады, Годовщина Сталинградской битвы, День памяти жертв Холокоста, День памяти о россиянах, исполнявших служебный долг за пределами Отечества; День защитника Отечества, День родного языка, Международный женский день, Международный день театра, День воссоединения Крыма с Россией, День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памяти о геноциде советского народа нацистами и их пособниками, День космонавтики и другие.</w:t>
      </w:r>
    </w:p>
    <w:p w14:paraId="000002A5" w14:textId="7A37E4A4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подготовке материалов стендов и их оформлении активное участие принимали ребята из 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обучающихся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волонтерского отряда «</w:t>
      </w:r>
      <w:r w:rsidR="00C2567C">
        <w:rPr>
          <w:rFonts w:ascii="Times New Roman" w:eastAsia="Times New Roman" w:hAnsi="Times New Roman" w:cs="Times New Roman"/>
          <w:color w:val="000000"/>
          <w:sz w:val="24"/>
          <w:szCs w:val="24"/>
        </w:rPr>
        <w:t>Рука помощи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00002A6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классных кабинетах в соответствии с Положением о классных уголках оформлены классные уголки, включающие все необходимые элементы.</w:t>
      </w:r>
    </w:p>
    <w:p w14:paraId="000002A8" w14:textId="6FBA257A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С целью реализации государственной политики в области патриотического воспитания подрастающего поколения еженедельно по понедельникам в рамках общешкольных линеек осуществлялась церемония поднятия/выноса Государственного флага и исполнение гимна России, а также озвучивание важных дел на неделю, обозначение государственных праздников, подводились итоги прошедших мероприятий, конкурсов, соревнований. </w:t>
      </w:r>
    </w:p>
    <w:p w14:paraId="000002A9" w14:textId="26C29BF6" w:rsidR="000B3AE8" w:rsidRPr="00DC7309" w:rsidRDefault="00221A93">
      <w:pPr>
        <w:pStyle w:val="1"/>
        <w:ind w:left="0" w:right="-7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Продолжена начатая в конце 2022-2023 уч. года работа по озеленению пространства школы, а также школьного двора.  На территории школы обустроен</w:t>
      </w:r>
      <w:r w:rsidR="00271AB3">
        <w:rPr>
          <w:b w:val="0"/>
          <w:sz w:val="24"/>
          <w:szCs w:val="24"/>
        </w:rPr>
        <w:t>а</w:t>
      </w:r>
      <w:r w:rsidRPr="00DC7309">
        <w:rPr>
          <w:b w:val="0"/>
          <w:sz w:val="24"/>
          <w:szCs w:val="24"/>
        </w:rPr>
        <w:t xml:space="preserve"> клумб</w:t>
      </w:r>
      <w:r w:rsidR="00271AB3">
        <w:rPr>
          <w:b w:val="0"/>
          <w:sz w:val="24"/>
          <w:szCs w:val="24"/>
        </w:rPr>
        <w:t>а</w:t>
      </w:r>
      <w:r w:rsidRPr="00DC7309">
        <w:rPr>
          <w:b w:val="0"/>
          <w:sz w:val="24"/>
          <w:szCs w:val="24"/>
        </w:rPr>
        <w:t>, организовано своевременное выращивание рассады цветов для оформления клумб.</w:t>
      </w:r>
    </w:p>
    <w:p w14:paraId="000002AA" w14:textId="3E04F07A" w:rsidR="000B3AE8" w:rsidRPr="00DC7309" w:rsidRDefault="00221A93">
      <w:pPr>
        <w:tabs>
          <w:tab w:val="left" w:pos="426"/>
          <w:tab w:val="left" w:pos="5944"/>
          <w:tab w:val="left" w:pos="81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поддержания чистоты и порядка в школе, а также для формирования отношения к школе, как к значимому для обучающихся месту, продолжено проведение акции «Чистая школа» (1 раз в </w:t>
      </w:r>
      <w:r w:rsidR="00271AB3">
        <w:rPr>
          <w:rFonts w:ascii="Times New Roman" w:eastAsia="Times New Roman" w:hAnsi="Times New Roman" w:cs="Times New Roman"/>
          <w:sz w:val="24"/>
          <w:szCs w:val="24"/>
        </w:rPr>
        <w:t>триместр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0002AB" w14:textId="248A8629" w:rsidR="000B3AE8" w:rsidRPr="00DC7309" w:rsidRDefault="00221A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44"/>
          <w:tab w:val="left" w:pos="814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По-прежнему дополняет пространственную среду сообщество школы в социальной сети «Вконтакте»,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безопасности. За 2024-2025 учебный год количество подписчиков сообщества увеличилось на </w:t>
      </w:r>
      <w:r w:rsid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</w:t>
      </w:r>
    </w:p>
    <w:p w14:paraId="000002AC" w14:textId="592307C4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2024-2025 учебном году продолжил свою работу </w:t>
      </w:r>
      <w:r w:rsidRPr="00DC7309">
        <w:rPr>
          <w:rFonts w:ascii="Times New Roman" w:eastAsia="Times New Roman" w:hAnsi="Times New Roman" w:cs="Times New Roman"/>
          <w:color w:val="1C1C1C"/>
          <w:sz w:val="24"/>
          <w:szCs w:val="24"/>
          <w:highlight w:val="white"/>
        </w:rPr>
        <w:t>Центр детских инициатив (далее - ЦДИ), ц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которого - создание условий для всестороннего развития детей и подростков, детских и юношеских общественных объединений. На базе ЦДИ проводятся заседания </w:t>
      </w:r>
      <w:r w:rsid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обучающихся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, волонтерского объединения «</w:t>
      </w:r>
      <w:r w:rsid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Рука помощи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», Родительского совет</w:t>
      </w:r>
      <w:r w:rsid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Штаба воспитательной работы, Школьной службы </w:t>
      </w:r>
      <w:r w:rsid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примирения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директора по воспитанию и взаимодействию с детскими общественными объединениями. Оформление ЦДИ полностью соответствует методическим рекомендациям.</w:t>
      </w:r>
    </w:p>
    <w:p w14:paraId="000002AD" w14:textId="75E16428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августе – октябре 2024 года полностью обновлены стенды школьного музея, обновлена часть экспозиций. </w:t>
      </w:r>
    </w:p>
    <w:p w14:paraId="000002B0" w14:textId="77777777" w:rsidR="000B3AE8" w:rsidRPr="00DC7309" w:rsidRDefault="00221A93">
      <w:pPr>
        <w:pStyle w:val="1"/>
        <w:ind w:left="360"/>
        <w:rPr>
          <w:sz w:val="24"/>
          <w:szCs w:val="24"/>
        </w:rPr>
      </w:pPr>
      <w:r w:rsidRPr="00DC7309">
        <w:rPr>
          <w:sz w:val="24"/>
          <w:szCs w:val="24"/>
        </w:rPr>
        <w:t>Выводы:</w:t>
      </w:r>
    </w:p>
    <w:p w14:paraId="34AFA13D" w14:textId="77777777" w:rsidR="00271AB3" w:rsidRPr="00271AB3" w:rsidRDefault="00221A93" w:rsidP="00AE6D5E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системная работа по оформлению пространства школы к памятным датам, тематическим неделям, праздничным мероприятиям.</w:t>
      </w:r>
    </w:p>
    <w:p w14:paraId="4A558AF4" w14:textId="77777777" w:rsidR="00271AB3" w:rsidRPr="00271AB3" w:rsidRDefault="00271AB3" w:rsidP="00AE6D5E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hAnsi="Times New Roman" w:cs="Times New Roman"/>
          <w:color w:val="000000"/>
          <w:sz w:val="24"/>
          <w:szCs w:val="24"/>
        </w:rPr>
        <w:t xml:space="preserve">Ряд стендов нуждается в замене и актуализации информации. </w:t>
      </w:r>
    </w:p>
    <w:p w14:paraId="30F0C23F" w14:textId="77777777" w:rsidR="00271AB3" w:rsidRPr="00271AB3" w:rsidRDefault="00271AB3" w:rsidP="00AE6D5E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hAnsi="Times New Roman" w:cs="Times New Roman"/>
          <w:color w:val="000000"/>
          <w:sz w:val="24"/>
          <w:szCs w:val="24"/>
        </w:rPr>
        <w:t xml:space="preserve">Отсутствует оформление коридоров начальной школы. </w:t>
      </w:r>
    </w:p>
    <w:p w14:paraId="3EB72068" w14:textId="77777777" w:rsidR="00271AB3" w:rsidRPr="00271AB3" w:rsidRDefault="00271AB3" w:rsidP="00AE6D5E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hAnsi="Times New Roman" w:cs="Times New Roman"/>
          <w:color w:val="000000"/>
          <w:sz w:val="24"/>
          <w:szCs w:val="24"/>
        </w:rPr>
        <w:t>Отсутствует оборудованное место для оформления выставок творческих работ обучающихся.</w:t>
      </w:r>
    </w:p>
    <w:p w14:paraId="79C0FFA6" w14:textId="77777777" w:rsidR="00271AB3" w:rsidRPr="00271AB3" w:rsidRDefault="00271AB3" w:rsidP="00AE6D5E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постоянных стендов по-прежнему в основном носит формальный характер, на них редко обращает внимание половина ученического коллектива школы. </w:t>
      </w:r>
    </w:p>
    <w:p w14:paraId="1921E223" w14:textId="77777777" w:rsidR="00271AB3" w:rsidRPr="00271AB3" w:rsidRDefault="00271AB3" w:rsidP="00271A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 w:right="-7"/>
        <w:jc w:val="both"/>
        <w:rPr>
          <w:rFonts w:ascii="Times New Roman" w:hAnsi="Times New Roman" w:cs="Times New Roman"/>
          <w:sz w:val="24"/>
          <w:szCs w:val="24"/>
        </w:rPr>
      </w:pPr>
    </w:p>
    <w:p w14:paraId="10EB203D" w14:textId="77777777" w:rsidR="00271AB3" w:rsidRPr="00271AB3" w:rsidRDefault="00221A93" w:rsidP="00271A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 w:right="-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AB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161BA360" w14:textId="77777777" w:rsidR="00271AB3" w:rsidRPr="00271AB3" w:rsidRDefault="00271AB3" w:rsidP="00271A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221A93" w:rsidRP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14:paraId="3A9EAFB6" w14:textId="5FBBBEEF" w:rsidR="00271AB3" w:rsidRPr="00271AB3" w:rsidRDefault="00271AB3" w:rsidP="00271A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221A93" w:rsidRPr="00271AB3">
        <w:rPr>
          <w:rFonts w:ascii="Times New Roman" w:hAnsi="Times New Roman" w:cs="Times New Roman"/>
          <w:sz w:val="24"/>
          <w:szCs w:val="24"/>
        </w:rPr>
        <w:t>Внести корректировки в перспективный план оформления школьног</w:t>
      </w:r>
      <w:r w:rsidRPr="00271AB3">
        <w:rPr>
          <w:rFonts w:ascii="Times New Roman" w:hAnsi="Times New Roman" w:cs="Times New Roman"/>
          <w:sz w:val="24"/>
          <w:szCs w:val="24"/>
        </w:rPr>
        <w:t>о пространства на 2024-2028 гг.</w:t>
      </w:r>
    </w:p>
    <w:p w14:paraId="000002B7" w14:textId="2077E386" w:rsidR="000B3AE8" w:rsidRPr="00271AB3" w:rsidRDefault="00271AB3" w:rsidP="00271A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  <w:r w:rsidRPr="00271AB3">
        <w:rPr>
          <w:rFonts w:ascii="Times New Roman" w:hAnsi="Times New Roman" w:cs="Times New Roman"/>
          <w:sz w:val="24"/>
          <w:szCs w:val="24"/>
        </w:rPr>
        <w:t xml:space="preserve">3. </w:t>
      </w:r>
      <w:r w:rsidR="00221A93" w:rsidRPr="00271AB3">
        <w:rPr>
          <w:rFonts w:ascii="Times New Roman" w:hAnsi="Times New Roman" w:cs="Times New Roman"/>
          <w:sz w:val="24"/>
          <w:szCs w:val="24"/>
        </w:rPr>
        <w:t>До 20.09.2025 г. во всех классных кабинетах обеспечить оформление классных уголков с обязательным включением в содержание государственной символики, Кодекса класса.</w:t>
      </w:r>
    </w:p>
    <w:p w14:paraId="000002B8" w14:textId="77777777" w:rsidR="000B3AE8" w:rsidRPr="00DC7309" w:rsidRDefault="000B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B9" w14:textId="350264E0" w:rsidR="000B3AE8" w:rsidRPr="00DC7309" w:rsidRDefault="00221A93" w:rsidP="00F84A15">
      <w:pPr>
        <w:pStyle w:val="1"/>
        <w:numPr>
          <w:ilvl w:val="2"/>
          <w:numId w:val="111"/>
        </w:numPr>
        <w:ind w:right="-7"/>
        <w:rPr>
          <w:sz w:val="24"/>
          <w:szCs w:val="24"/>
        </w:rPr>
      </w:pPr>
      <w:bookmarkStart w:id="1" w:name="_GoBack"/>
      <w:bookmarkEnd w:id="1"/>
      <w:r w:rsidRPr="00DC7309">
        <w:rPr>
          <w:sz w:val="24"/>
          <w:szCs w:val="24"/>
        </w:rPr>
        <w:t>Школьные медиа</w:t>
      </w:r>
    </w:p>
    <w:p w14:paraId="000002BA" w14:textId="77777777" w:rsidR="000B3AE8" w:rsidRPr="00DC7309" w:rsidRDefault="00221A93">
      <w:pPr>
        <w:pStyle w:val="1"/>
        <w:tabs>
          <w:tab w:val="left" w:pos="426"/>
        </w:tabs>
        <w:ind w:left="0" w:right="-7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ab/>
        <w:t xml:space="preserve">В 2024-2025 учебном году в школе продолжил свою работу школьный медиа центр, основной задачей которого было ведение сообщества школы в социальной сети «Вконтакте». Состав школьного медиацентра был расширен за счет активистов РДДМ «Движение Первых», занимающихся освещением событий школьного первичного отделения. </w:t>
      </w:r>
    </w:p>
    <w:p w14:paraId="3F908872" w14:textId="77777777" w:rsidR="00787179" w:rsidRPr="00787179" w:rsidRDefault="00221A93" w:rsidP="007871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b/>
          <w:sz w:val="24"/>
          <w:szCs w:val="24"/>
        </w:rPr>
        <w:tab/>
      </w:r>
      <w:r w:rsidR="00787179" w:rsidRPr="0078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потенциал школьных медиа реализуется в рамках следующей деятельности: </w:t>
      </w:r>
    </w:p>
    <w:p w14:paraId="26CF4EB7" w14:textId="77777777" w:rsidR="00787179" w:rsidRPr="00787179" w:rsidRDefault="00787179" w:rsidP="007871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-реализация внеурочной деятельности; </w:t>
      </w:r>
    </w:p>
    <w:p w14:paraId="7A0B7906" w14:textId="77777777" w:rsidR="00787179" w:rsidRPr="00787179" w:rsidRDefault="00787179" w:rsidP="007871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-осуществление фотосъемки и видеосъемки значимых событий в школе; </w:t>
      </w:r>
    </w:p>
    <w:p w14:paraId="252EE460" w14:textId="77777777" w:rsidR="00787179" w:rsidRPr="00787179" w:rsidRDefault="00787179" w:rsidP="00787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Размещение информации о проведенных мероприятиях на сайте школы, в официальном группе Вконтакте </w:t>
      </w:r>
      <w:r w:rsidRPr="00787179">
        <w:rPr>
          <w:rFonts w:ascii="Times New Roman" w:eastAsia="Times New Roman" w:hAnsi="Times New Roman" w:cs="Times New Roman"/>
          <w:sz w:val="24"/>
          <w:szCs w:val="24"/>
        </w:rPr>
        <w:t xml:space="preserve"> «МОУ Колталовская СОШ» с целью освещения деятельности школы в информационном пространстве, привлечение внимания общественности к школе, информационного продвижения ценностей школы.</w:t>
      </w:r>
    </w:p>
    <w:p w14:paraId="000002BB" w14:textId="5C75AB95" w:rsidR="000B3AE8" w:rsidRPr="00DC7309" w:rsidRDefault="00787179">
      <w:pPr>
        <w:pStyle w:val="1"/>
        <w:tabs>
          <w:tab w:val="left" w:pos="426"/>
        </w:tabs>
        <w:ind w:left="0" w:right="-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  <w:r w:rsidR="00221A93" w:rsidRPr="00DC7309">
        <w:rPr>
          <w:b w:val="0"/>
          <w:sz w:val="24"/>
          <w:szCs w:val="24"/>
        </w:rPr>
        <w:t>Участники медиацентра:</w:t>
      </w:r>
    </w:p>
    <w:p w14:paraId="000002BE" w14:textId="77777777" w:rsidR="000B3AE8" w:rsidRPr="00DC7309" w:rsidRDefault="00221A93" w:rsidP="007D7AB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организовали регулярную публикацию постов различной тематики и наполнение сообщества позитивной и социально-полезной информацией;</w:t>
      </w:r>
    </w:p>
    <w:p w14:paraId="000002C1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Данные мероприятия позволили повысить интерес обучающихся к сообществу, что подтверждается увеличением количества просмотров, реакций и подписчиков, а также уменьшить долю негативного контента в новостных лентах обучающихся.</w:t>
      </w:r>
    </w:p>
    <w:p w14:paraId="000002C2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Большое место в 2025 году в сообществе было отведено контенту, приуроченному к 80-летию Победы в Великой Отечественной войне: </w:t>
      </w:r>
    </w:p>
    <w:p w14:paraId="000002C4" w14:textId="77777777" w:rsidR="000B3AE8" w:rsidRPr="00DC7309" w:rsidRDefault="00221A93" w:rsidP="007D7ABB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страниц школьной книги памяти, подготовленных обучающимися школы;</w:t>
      </w:r>
    </w:p>
    <w:p w14:paraId="000002C6" w14:textId="0D22FDA7" w:rsidR="000B3AE8" w:rsidRDefault="00CD7817" w:rsidP="007D7ABB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Бессмертный полк;</w:t>
      </w:r>
    </w:p>
    <w:p w14:paraId="1269BA00" w14:textId="4EBEDB65" w:rsidR="00CD7817" w:rsidRPr="00DC7309" w:rsidRDefault="00CD7817" w:rsidP="007D7ABB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«Окно Победы», «Огонь Победы», «Полотно Победы» и т.д.</w:t>
      </w:r>
    </w:p>
    <w:p w14:paraId="000002C8" w14:textId="77777777" w:rsidR="000B3AE8" w:rsidRPr="00DC7309" w:rsidRDefault="00221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Ведение сообщества школы в социальной сети Вконтакте курирует заместитель директора по воспитательной работе и на сегодняшний день сообщество полностью соответствует требованиям, заданным федеральными нормативными документами в области доступа к информации и правилам размещения информации.</w:t>
      </w:r>
    </w:p>
    <w:p w14:paraId="000002C9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14:paraId="000002CA" w14:textId="77777777" w:rsidR="000B3AE8" w:rsidRPr="00DC7309" w:rsidRDefault="00221A93" w:rsidP="007D7AB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организации школьного медиацентра в 2024-2025 учебной году оценивается как высокий. Благодаря деятельности школьного медиацентра сообщество школы в ВК по-прежнему является территорией воспитания.</w:t>
      </w:r>
    </w:p>
    <w:p w14:paraId="000002CB" w14:textId="77777777" w:rsidR="000B3AE8" w:rsidRPr="00DC7309" w:rsidRDefault="00221A93" w:rsidP="007D7AB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ведении сообщества школы соблюдаются все необходимые требования.</w:t>
      </w:r>
    </w:p>
    <w:p w14:paraId="000002CC" w14:textId="77777777" w:rsidR="000B3AE8" w:rsidRPr="00DC7309" w:rsidRDefault="00221A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14:paraId="000002CD" w14:textId="0D590F1D" w:rsidR="000B3AE8" w:rsidRPr="00DC7309" w:rsidRDefault="00221A93" w:rsidP="007D7A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школьного медиацентра через включение в контент-план сообщества новых рубрик.</w:t>
      </w:r>
    </w:p>
    <w:p w14:paraId="000002CE" w14:textId="77777777" w:rsidR="000B3AE8" w:rsidRPr="00DC7309" w:rsidRDefault="00221A93" w:rsidP="007D7AB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участие школьного медиацентра в региональных и федеральных конкурсах.</w:t>
      </w:r>
    </w:p>
    <w:p w14:paraId="000002CF" w14:textId="77777777" w:rsidR="000B3AE8" w:rsidRPr="00DC7309" w:rsidRDefault="000B3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2D0" w14:textId="13666ACC" w:rsidR="000B3AE8" w:rsidRPr="00DC7309" w:rsidRDefault="00221A93" w:rsidP="00F84A15">
      <w:pPr>
        <w:pStyle w:val="1"/>
        <w:numPr>
          <w:ilvl w:val="2"/>
          <w:numId w:val="111"/>
        </w:numPr>
        <w:ind w:right="-7"/>
        <w:rPr>
          <w:sz w:val="24"/>
          <w:szCs w:val="24"/>
        </w:rPr>
      </w:pPr>
      <w:r w:rsidRPr="00DC7309">
        <w:rPr>
          <w:sz w:val="24"/>
          <w:szCs w:val="24"/>
        </w:rPr>
        <w:t>Детские общественные организации</w:t>
      </w:r>
      <w:r w:rsidR="00BC3609">
        <w:rPr>
          <w:sz w:val="24"/>
          <w:szCs w:val="24"/>
        </w:rPr>
        <w:t xml:space="preserve"> и школьные объединения</w:t>
      </w:r>
    </w:p>
    <w:p w14:paraId="000002D1" w14:textId="77777777" w:rsidR="000B3AE8" w:rsidRPr="00DC7309" w:rsidRDefault="00221A93">
      <w:pPr>
        <w:pStyle w:val="1"/>
        <w:tabs>
          <w:tab w:val="left" w:pos="426"/>
        </w:tabs>
        <w:ind w:left="0" w:right="-7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ab/>
        <w:t>В 2024-2025 учебном году на базе школы продолжили функционирование первичные отделения следующих детских общественных организаций:</w:t>
      </w:r>
    </w:p>
    <w:p w14:paraId="457C8451" w14:textId="0EA8ACE2" w:rsidR="00177374" w:rsidRDefault="00221A93" w:rsidP="00177374">
      <w:pPr>
        <w:pStyle w:val="1"/>
        <w:numPr>
          <w:ilvl w:val="0"/>
          <w:numId w:val="50"/>
        </w:numPr>
        <w:tabs>
          <w:tab w:val="left" w:pos="426"/>
        </w:tabs>
        <w:ind w:left="0" w:right="-7" w:firstLine="36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первичное отделение общероссийского общественно-государственного движения детей и молодежи «Движение первых», в состав которого входили </w:t>
      </w:r>
      <w:r w:rsidR="00177374">
        <w:rPr>
          <w:b w:val="0"/>
          <w:sz w:val="24"/>
          <w:szCs w:val="24"/>
        </w:rPr>
        <w:t xml:space="preserve">62 </w:t>
      </w:r>
      <w:r w:rsidRPr="00DC7309">
        <w:rPr>
          <w:b w:val="0"/>
          <w:sz w:val="24"/>
          <w:szCs w:val="24"/>
        </w:rPr>
        <w:t xml:space="preserve">активиста (в 2023-2024 уч. г. – </w:t>
      </w:r>
      <w:r w:rsidR="00177374">
        <w:rPr>
          <w:b w:val="0"/>
          <w:sz w:val="24"/>
          <w:szCs w:val="24"/>
        </w:rPr>
        <w:t>4</w:t>
      </w:r>
      <w:r w:rsidRPr="00DC7309">
        <w:rPr>
          <w:b w:val="0"/>
          <w:sz w:val="24"/>
          <w:szCs w:val="24"/>
        </w:rPr>
        <w:t>5);</w:t>
      </w:r>
    </w:p>
    <w:p w14:paraId="5DDAF910" w14:textId="76E4E044" w:rsidR="00177374" w:rsidRPr="00177374" w:rsidRDefault="00221A93" w:rsidP="00177374">
      <w:pPr>
        <w:pStyle w:val="1"/>
        <w:numPr>
          <w:ilvl w:val="0"/>
          <w:numId w:val="50"/>
        </w:numPr>
        <w:tabs>
          <w:tab w:val="left" w:pos="426"/>
        </w:tabs>
        <w:ind w:left="0" w:right="-7" w:firstLine="360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школьное отделение в</w:t>
      </w:r>
      <w:r w:rsidRPr="00177374">
        <w:rPr>
          <w:b w:val="0"/>
          <w:sz w:val="24"/>
          <w:szCs w:val="24"/>
          <w:highlight w:val="white"/>
        </w:rPr>
        <w:t>сероссийского детско-юношеского общественного движения</w:t>
      </w:r>
      <w:r w:rsidRPr="00177374">
        <w:rPr>
          <w:b w:val="0"/>
          <w:sz w:val="24"/>
          <w:szCs w:val="24"/>
        </w:rPr>
        <w:t xml:space="preserve"> Юнармия, в состав которого входили 2</w:t>
      </w:r>
      <w:r w:rsidR="001C1802" w:rsidRPr="00177374">
        <w:rPr>
          <w:b w:val="0"/>
          <w:sz w:val="24"/>
          <w:szCs w:val="24"/>
        </w:rPr>
        <w:t>0</w:t>
      </w:r>
      <w:r w:rsidRPr="00177374">
        <w:rPr>
          <w:b w:val="0"/>
          <w:sz w:val="24"/>
          <w:szCs w:val="24"/>
        </w:rPr>
        <w:t xml:space="preserve"> обучающихся.</w:t>
      </w:r>
      <w:r w:rsidR="001C1802" w:rsidRPr="00177374">
        <w:rPr>
          <w:b w:val="0"/>
          <w:lang w:eastAsia="en-US"/>
        </w:rPr>
        <w:t xml:space="preserve"> </w:t>
      </w:r>
    </w:p>
    <w:p w14:paraId="196209AE" w14:textId="48130A21" w:rsidR="00D05DE0" w:rsidRPr="00D05DE0" w:rsidRDefault="001C1802" w:rsidP="00D05DE0">
      <w:pPr>
        <w:pStyle w:val="ac"/>
        <w:widowControl w:val="0"/>
        <w:tabs>
          <w:tab w:val="left" w:pos="709"/>
        </w:tabs>
        <w:spacing w:before="0" w:beforeAutospacing="0" w:after="0" w:afterAutospacing="0"/>
        <w:ind w:right="-6" w:firstLine="426"/>
        <w:rPr>
          <w:b/>
          <w:color w:val="000000"/>
        </w:rPr>
      </w:pPr>
      <w:r w:rsidRPr="00D05DE0">
        <w:rPr>
          <w:szCs w:val="28"/>
          <w:lang w:eastAsia="en-US"/>
        </w:rPr>
        <w:t xml:space="preserve">Особое внимание уделялось участию в акциях Дней Единых действий. Дни единых действий помогают сформировать у детей понимание ключевых календарных дат и </w:t>
      </w:r>
      <w:r w:rsidRPr="00D05DE0">
        <w:rPr>
          <w:szCs w:val="28"/>
          <w:lang w:eastAsia="en-US"/>
        </w:rPr>
        <w:lastRenderedPageBreak/>
        <w:t>системы ценностей современной России, привычные календарные даты становятся интересными и осмысленными для школьников, а участие в акциях дает возможность детям проявить свои организаторские и творческие способности.</w:t>
      </w:r>
      <w:r w:rsidR="00D05DE0" w:rsidRPr="00D05DE0">
        <w:rPr>
          <w:b/>
          <w:color w:val="000000"/>
        </w:rPr>
        <w:t xml:space="preserve"> </w:t>
      </w:r>
    </w:p>
    <w:p w14:paraId="792994E0" w14:textId="04844488" w:rsidR="00D05DE0" w:rsidRPr="00D05DE0" w:rsidRDefault="00D05DE0" w:rsidP="00D05DE0">
      <w:pPr>
        <w:pStyle w:val="ac"/>
        <w:widowControl w:val="0"/>
        <w:tabs>
          <w:tab w:val="left" w:pos="709"/>
        </w:tabs>
        <w:spacing w:before="0" w:beforeAutospacing="0" w:after="0" w:afterAutospacing="0"/>
        <w:ind w:right="-6" w:firstLine="426"/>
      </w:pPr>
      <w:r w:rsidRPr="00D05DE0">
        <w:rPr>
          <w:color w:val="000000"/>
        </w:rPr>
        <w:t>Активисты РДДМ принимали активное участие в муниципальных, региональных и всероссийских акциях, фестивалях и конкурсах:</w:t>
      </w:r>
      <w:r w:rsidRPr="00D05DE0">
        <w:rPr>
          <w:color w:val="000000"/>
        </w:rPr>
        <w:br/>
      </w:r>
      <w:r>
        <w:t>=</w:t>
      </w:r>
      <w:r w:rsidRPr="00D05DE0">
        <w:t>Муниципальное мероприятие «Школа Актива Первых»;</w:t>
      </w:r>
      <w:r w:rsidRPr="00D05DE0">
        <w:br/>
      </w:r>
      <w:r>
        <w:t>=</w:t>
      </w:r>
      <w:r w:rsidRPr="00D05DE0">
        <w:t>Муниципальный проект «Мы- граждане России»;</w:t>
      </w:r>
      <w:r w:rsidRPr="00D05DE0">
        <w:br/>
      </w:r>
      <w:r>
        <w:t>=</w:t>
      </w:r>
      <w:r w:rsidRPr="00D05DE0">
        <w:t>Региональные акции «Первые месяца» в течении года;</w:t>
      </w:r>
      <w:r w:rsidRPr="00D05DE0">
        <w:br/>
      </w:r>
      <w:r>
        <w:t>=</w:t>
      </w:r>
      <w:r w:rsidRPr="00D05DE0">
        <w:t>Всероссийская акция «Юннатская страна» в рамках Всероссийского проекта «Юннаты Первых»;</w:t>
      </w:r>
      <w:r w:rsidRPr="00D05DE0">
        <w:br/>
      </w:r>
      <w:r>
        <w:t>=</w:t>
      </w:r>
      <w:r w:rsidRPr="00D05DE0">
        <w:t>Региональная акция «Выходи во двор, поиграем!»;</w:t>
      </w:r>
      <w:r w:rsidRPr="00D05DE0">
        <w:br/>
      </w:r>
      <w:r>
        <w:t>=</w:t>
      </w:r>
      <w:r w:rsidRPr="00D05DE0">
        <w:t>Всероссийский конкурс Первичных отделений;</w:t>
      </w:r>
      <w:r w:rsidRPr="00D05DE0">
        <w:br/>
      </w:r>
      <w:r>
        <w:t>=</w:t>
      </w:r>
      <w:r w:rsidRPr="00D05DE0">
        <w:t>Региональный Квест Первичных отделений;</w:t>
      </w:r>
      <w:r w:rsidRPr="00D05DE0">
        <w:br/>
      </w:r>
      <w:r>
        <w:t>=</w:t>
      </w:r>
      <w:r w:rsidRPr="00D05DE0">
        <w:t>Всероссийский проект «Больше, чем путешествие»;</w:t>
      </w:r>
      <w:r w:rsidRPr="00D05DE0">
        <w:br/>
      </w:r>
      <w:r>
        <w:rPr>
          <w:color w:val="000000"/>
          <w:shd w:val="clear" w:color="auto" w:fill="FFFFFF"/>
        </w:rPr>
        <w:t>=</w:t>
      </w:r>
      <w:r w:rsidRPr="00D05DE0">
        <w:rPr>
          <w:color w:val="000000"/>
          <w:shd w:val="clear" w:color="auto" w:fill="FFFFFF"/>
        </w:rPr>
        <w:t>Всероссийской акции «Орлята учатся летать»;</w:t>
      </w:r>
      <w:r w:rsidRPr="00D05DE0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=</w:t>
      </w:r>
      <w:r w:rsidRPr="00D05DE0">
        <w:rPr>
          <w:color w:val="000000"/>
          <w:shd w:val="clear" w:color="auto" w:fill="FFFFFF"/>
        </w:rPr>
        <w:t>Всероссийской неделе субботников «Мы за чистоту!»;</w:t>
      </w:r>
    </w:p>
    <w:p w14:paraId="4B416084" w14:textId="7839D6D3" w:rsidR="00D05DE0" w:rsidRPr="00D05DE0" w:rsidRDefault="00D05DE0" w:rsidP="00D0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в рамках календаря Первых: наука и технологии;</w:t>
      </w:r>
    </w:p>
    <w:p w14:paraId="26208DA2" w14:textId="548C53ED" w:rsidR="00D05DE0" w:rsidRPr="00D05DE0" w:rsidRDefault="00D05DE0" w:rsidP="00D0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=</w:t>
      </w:r>
      <w:r w:rsidRPr="00D05DE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Всероссийская военно-патриотическая игра «Зарница 2:0»;</w:t>
      </w:r>
    </w:p>
    <w:p w14:paraId="49E645FC" w14:textId="521CFAAD" w:rsidR="00D05DE0" w:rsidRPr="00D05DE0" w:rsidRDefault="00D05DE0" w:rsidP="00D0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Всероссийская акция «Поколения помнят»;</w:t>
      </w:r>
    </w:p>
    <w:p w14:paraId="2217AEFD" w14:textId="04E49714" w:rsidR="00D05DE0" w:rsidRPr="00D05DE0" w:rsidRDefault="00D05DE0" w:rsidP="00D05DE0">
      <w:pPr>
        <w:tabs>
          <w:tab w:val="left" w:pos="284"/>
          <w:tab w:val="left" w:pos="426"/>
        </w:tabs>
        <w:spacing w:after="0" w:line="240" w:lineRule="auto"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в рамках календаря Первых: направление «Экология. Юннаты первых»;</w:t>
      </w:r>
    </w:p>
    <w:p w14:paraId="01A0DC9B" w14:textId="33E2BDFE" w:rsidR="00D05DE0" w:rsidRPr="00D05DE0" w:rsidRDefault="00D05DE0" w:rsidP="00D05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акция «Укрепляй здоровье»;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акции «Синий платочек»</w:t>
      </w:r>
    </w:p>
    <w:p w14:paraId="133BDEBC" w14:textId="77777777" w:rsidR="00D05DE0" w:rsidRPr="00D05DE0" w:rsidRDefault="00D05DE0" w:rsidP="00D05D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активисты РДДМ организовали и провели ряд мероприятий, в том числе посвященных 80-летию Победы в Великой Отечественной войне: возложение цветов к воинскому захоронению 375-й Уральской стрелковой дивизи</w:t>
      </w:r>
      <w:r w:rsidRPr="00D05DE0">
        <w:rPr>
          <w:rFonts w:ascii="Times New Roman" w:eastAsia="Times New Roman" w:hAnsi="Times New Roman" w:cs="Times New Roman"/>
          <w:sz w:val="24"/>
          <w:szCs w:val="24"/>
        </w:rPr>
        <w:t>и,</w:t>
      </w:r>
      <w:r w:rsidRPr="00D05DE0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«Письмо солдату», акции «Окна Победы», родительское собрание «О чем говорить с детьми в год 80-летия Победы», акцию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«Российский Дед Мороз», посвящение в Движение Первых и другие.</w:t>
      </w:r>
    </w:p>
    <w:p w14:paraId="7ADC7D27" w14:textId="77777777" w:rsidR="00D05DE0" w:rsidRPr="00D05DE0" w:rsidRDefault="00D05DE0" w:rsidP="00D05DE0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2024-2025 учебном году в школе была продолжена реализация программы развития социальной активности учащихся начальной школы «Орлята России». На окончание учебного года программа реализуется во всех классах начальной школы. В течение учебного года участники проходили обучение по образовательным трекам – творческим заданиям для коллективного выполнения. В рамках программы орлята приняли участие в значимых мероприятиях различного уровня: всероссийской акции «Орлята учатся летать», всероссийской акции «Полезные кормушки», всероссийской акции к международному Дню книги, Классных встречах, зарядке с чемпионом, акции памяти о россиянах, исполнявших служебный долг за пределами Отечества, дне дарения книг, волонтёрской акции «Орлята помогают книгам, акции «Российский Дед Мороз», и др. </w:t>
      </w:r>
    </w:p>
    <w:p w14:paraId="000002F2" w14:textId="1EAA3D9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Сопровождение участие классов в программе осуществлял советник директора по воспитанию и взаимодействию с детскими общественными объединениями </w:t>
      </w:r>
      <w:r w:rsidR="00D05DE0">
        <w:rPr>
          <w:rFonts w:ascii="Times New Roman" w:eastAsia="Times New Roman" w:hAnsi="Times New Roman" w:cs="Times New Roman"/>
          <w:sz w:val="24"/>
          <w:szCs w:val="24"/>
        </w:rPr>
        <w:t>Казакова К.Н.</w:t>
      </w:r>
    </w:p>
    <w:p w14:paraId="5FD556B9" w14:textId="635CDF40" w:rsidR="004A471F" w:rsidRDefault="004A471F" w:rsidP="004A47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6A0F0C" w14:textId="602D232B" w:rsidR="004A471F" w:rsidRPr="004A471F" w:rsidRDefault="004A471F" w:rsidP="004A47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A471F">
        <w:rPr>
          <w:rFonts w:ascii="Times New Roman" w:eastAsia="Times New Roman" w:hAnsi="Times New Roman" w:cs="Times New Roman"/>
          <w:sz w:val="24"/>
          <w:szCs w:val="24"/>
        </w:rPr>
        <w:t>На базе школы создано первичное отделение юнармейского отряда</w:t>
      </w:r>
      <w:r w:rsidR="000F7E6A">
        <w:rPr>
          <w:rFonts w:ascii="Times New Roman" w:eastAsia="Times New Roman" w:hAnsi="Times New Roman" w:cs="Times New Roman"/>
          <w:sz w:val="24"/>
          <w:szCs w:val="24"/>
        </w:rPr>
        <w:t xml:space="preserve"> «Вихрь» (куратор Будахов Ф.А.), в состав которого входят 20 юнармейцев.</w:t>
      </w:r>
      <w:r w:rsidRPr="004A471F">
        <w:rPr>
          <w:rFonts w:ascii="Times New Roman" w:eastAsia="Times New Roman" w:hAnsi="Times New Roman" w:cs="Times New Roman"/>
          <w:sz w:val="24"/>
          <w:szCs w:val="24"/>
        </w:rPr>
        <w:t xml:space="preserve"> Цель движения – вызвать интерес у подрастающего поколения к географии и истории России и ее народов, героев, выдающихся ученых и полководцев. В свободное от учебы время юнармейцы ведут работу по сохранению мемориалов, обелисков, несут вахту памяти, занимаются волонтерской деятельностью, принимают участие в крупных культурных и спортивных мероприятиях.</w:t>
      </w:r>
    </w:p>
    <w:p w14:paraId="1DD00BF0" w14:textId="6A459C9D" w:rsidR="004A471F" w:rsidRPr="004A471F" w:rsidRDefault="004A471F" w:rsidP="004A4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71F"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A471F">
        <w:rPr>
          <w:rFonts w:ascii="Times New Roman" w:eastAsia="Times New Roman" w:hAnsi="Times New Roman" w:cs="Times New Roman"/>
          <w:sz w:val="24"/>
          <w:szCs w:val="24"/>
        </w:rPr>
        <w:t>–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A471F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проведена работа:</w:t>
      </w:r>
    </w:p>
    <w:p w14:paraId="5166C217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День солидарности в борьбе с терроризмом». Акция «Мы помним...» (сентябрь)</w:t>
      </w:r>
    </w:p>
    <w:p w14:paraId="6E30C644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День Здоровья (сентябрь, апрель) </w:t>
      </w:r>
    </w:p>
    <w:p w14:paraId="60331DB4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День пожилого человека. Акция «Адресная открытка пожилому человеку» (октябрь)</w:t>
      </w:r>
    </w:p>
    <w:p w14:paraId="24077E19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Акция «Адресная открытка учителю - ветерану» (октябрь).</w:t>
      </w:r>
    </w:p>
    <w:p w14:paraId="4E7D5AA6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Акция «Белый журавлик», посвященная павшим солдатам в годы Великой Отечественной войны (октябрь)</w:t>
      </w:r>
      <w:r w:rsidRPr="004A471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3A0B7CC7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Всероссийская акция «Письмо солдату СВО» (октябрь, декабрь, февраль, май)</w:t>
      </w:r>
    </w:p>
    <w:p w14:paraId="65BEBC67" w14:textId="6D2976B1" w:rsidR="004A471F" w:rsidRPr="004A471F" w:rsidRDefault="004A471F" w:rsidP="004A471F">
      <w:pPr>
        <w:numPr>
          <w:ilvl w:val="0"/>
          <w:numId w:val="96"/>
        </w:numPr>
        <w:spacing w:after="200" w:line="254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Интерактивный тир в Мультимедийном историческом парке «Россия -Моя история» </w:t>
      </w:r>
      <w:r w:rsidR="00BC3609">
        <w:rPr>
          <w:rFonts w:ascii="Times New Roman" w:hAnsi="Times New Roman" w:cs="Times New Roman"/>
          <w:sz w:val="24"/>
          <w:szCs w:val="24"/>
          <w:lang w:eastAsia="en-US"/>
        </w:rPr>
        <w:t>(декабрь)</w:t>
      </w:r>
    </w:p>
    <w:p w14:paraId="614E9AA6" w14:textId="77777777" w:rsidR="004A471F" w:rsidRPr="004A471F" w:rsidRDefault="004A471F" w:rsidP="004A471F">
      <w:pPr>
        <w:numPr>
          <w:ilvl w:val="0"/>
          <w:numId w:val="96"/>
        </w:numPr>
        <w:spacing w:after="200" w:line="254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Всероссийская акция «Большой этнографический диктант» (ноябрь)</w:t>
      </w:r>
    </w:p>
    <w:p w14:paraId="1F8FCD57" w14:textId="3D9C17E8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Акция </w:t>
      </w:r>
      <w:r w:rsidRPr="004A471F">
        <w:rPr>
          <w:rFonts w:ascii="Arial" w:hAnsi="Arial" w:cs="Arial"/>
          <w:color w:val="000000"/>
          <w:sz w:val="21"/>
          <w:szCs w:val="21"/>
          <w:shd w:val="clear" w:color="auto" w:fill="FFFFFF"/>
        </w:rPr>
        <w:t>«Мы помним тебя, солдат!»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, посвященная Дню Неизвестного Солдата</w:t>
      </w:r>
    </w:p>
    <w:p w14:paraId="6AC53FD2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Познавательная игра-викторина «9 декабря – День героев Отечества» (декабрь)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14:paraId="45B5B861" w14:textId="371C9B1C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У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рок мужества «Помним и чтим», посвященный 83-й годовщине освобождения города Калинина от немецко-фашистских захватчиков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(декаюрь)</w:t>
      </w:r>
    </w:p>
    <w:p w14:paraId="71DAA1F9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кци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я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«Вахта Памяти» по уборке от снега воинского захоронения в д.Колталово</w:t>
      </w:r>
    </w:p>
    <w:p w14:paraId="3C407EFA" w14:textId="76A8F9BE" w:rsidR="004A471F" w:rsidRPr="004A471F" w:rsidRDefault="004A471F" w:rsidP="00AE6D5E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Областная краеведческаяй онлайн – викторина «Они прославили наш край».  Бодяков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Алис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, Моложин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Злат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 Сорокин Софи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я - </w:t>
      </w: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III место </w:t>
      </w:r>
    </w:p>
    <w:p w14:paraId="54FF5ACD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5 Юнармейский бал. Наши ребята, Иванисов Максим и Моложина Злата</w:t>
      </w:r>
    </w:p>
    <w:p w14:paraId="06064A27" w14:textId="468AC6F4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Акции «Новогодняя открытка солдату СВО- выпускнику МОУ «Колталовская СОШ», посвященная Международному дню волонтера</w:t>
      </w:r>
    </w:p>
    <w:p w14:paraId="3A576C5F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>Ко дню Конституции РФ устный журнал (декабрь)</w:t>
      </w:r>
    </w:p>
    <w:p w14:paraId="64DA6C48" w14:textId="5229F88F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«Вахта Памяти» в д.Рубцово, д.Колталово (декабрь, февраль, май, июнь)</w:t>
      </w:r>
    </w:p>
    <w:p w14:paraId="2A78F461" w14:textId="77777777" w:rsidR="004A471F" w:rsidRPr="00D05DE0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Акция милосердия «Адресная открытка для ветеранов войны и труда» (декабрь, </w:t>
      </w:r>
      <w:r w:rsidRPr="00D05DE0">
        <w:rPr>
          <w:rFonts w:ascii="Times New Roman" w:hAnsi="Times New Roman" w:cs="Times New Roman"/>
          <w:sz w:val="24"/>
          <w:szCs w:val="24"/>
          <w:lang w:eastAsia="en-US"/>
        </w:rPr>
        <w:t>февраль, май, июнь)</w:t>
      </w:r>
    </w:p>
    <w:p w14:paraId="7D43E821" w14:textId="77777777" w:rsidR="004A471F" w:rsidRPr="00D05DE0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05DE0">
        <w:rPr>
          <w:rFonts w:ascii="Times New Roman" w:hAnsi="Times New Roman" w:cs="Times New Roman"/>
          <w:sz w:val="24"/>
          <w:szCs w:val="24"/>
          <w:lang w:eastAsia="en-US"/>
        </w:rPr>
        <w:t>Военно – патриотический месячник (январь – февраль)</w:t>
      </w:r>
    </w:p>
    <w:p w14:paraId="5DE2E49C" w14:textId="77777777" w:rsidR="00E35D65" w:rsidRPr="00D05DE0" w:rsidRDefault="00E35D65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05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Всероссийская акция «Письмо сверстнику в блокадный Ленинград».</w:t>
      </w:r>
    </w:p>
    <w:p w14:paraId="6BE90A12" w14:textId="6437B8E4" w:rsidR="00E35D65" w:rsidRPr="00D05DE0" w:rsidRDefault="004A471F" w:rsidP="00E35D65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05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Урок мужества «</w:t>
      </w:r>
      <w:r w:rsidR="00E35D65" w:rsidRPr="00D05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Блокада Ленинграда</w:t>
      </w:r>
      <w:r w:rsidRPr="00D05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»</w:t>
      </w:r>
      <w:r w:rsidR="00E35D65" w:rsidRPr="00D05DE0">
        <w:rPr>
          <w:rFonts w:ascii="Times New Roman" w:hAnsi="Times New Roman" w:cs="Times New Roman"/>
          <w:sz w:val="24"/>
          <w:szCs w:val="24"/>
          <w:lang w:eastAsia="en-US"/>
        </w:rPr>
        <w:t xml:space="preserve"> (январь)</w:t>
      </w:r>
    </w:p>
    <w:p w14:paraId="616A7B1E" w14:textId="77777777" w:rsidR="004A471F" w:rsidRPr="00D05DE0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05DE0">
        <w:rPr>
          <w:rFonts w:ascii="Times New Roman" w:hAnsi="Times New Roman" w:cs="Times New Roman"/>
          <w:sz w:val="24"/>
          <w:szCs w:val="24"/>
          <w:lang w:eastAsia="en-US"/>
        </w:rPr>
        <w:t>Акция «Блокадная ласточка» (январь)</w:t>
      </w:r>
    </w:p>
    <w:p w14:paraId="4D021885" w14:textId="77777777" w:rsidR="004A471F" w:rsidRPr="00D05DE0" w:rsidRDefault="004A471F" w:rsidP="004A471F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DE0">
        <w:rPr>
          <w:rFonts w:ascii="Times New Roman" w:eastAsia="Times New Roman" w:hAnsi="Times New Roman" w:cs="Times New Roman"/>
          <w:sz w:val="24"/>
          <w:szCs w:val="24"/>
        </w:rPr>
        <w:t xml:space="preserve">Акция «Блокадный хлеб» (январь) </w:t>
      </w:r>
    </w:p>
    <w:p w14:paraId="6473925C" w14:textId="77777777" w:rsidR="004A471F" w:rsidRPr="00D05DE0" w:rsidRDefault="004A471F" w:rsidP="004A471F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DE0">
        <w:rPr>
          <w:rFonts w:ascii="Times New Roman" w:eastAsia="Times New Roman" w:hAnsi="Times New Roman" w:cs="Times New Roman"/>
          <w:sz w:val="24"/>
          <w:szCs w:val="24"/>
        </w:rPr>
        <w:t xml:space="preserve">Урок мужества </w:t>
      </w:r>
      <w:r w:rsidRPr="00D05D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«Сталинградская битва:200 дней и ночей» </w:t>
      </w:r>
      <w:r w:rsidRPr="00D05D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C2D0C7" w14:textId="40C1926E" w:rsidR="004A471F" w:rsidRPr="004A471F" w:rsidRDefault="00D34452" w:rsidP="004A471F">
      <w:pPr>
        <w:numPr>
          <w:ilvl w:val="0"/>
          <w:numId w:val="9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Торжественная</w:t>
      </w:r>
      <w:r w:rsidR="00E35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линейка Победы (февраль)</w:t>
      </w:r>
      <w:r w:rsidR="004A471F" w:rsidRPr="004A471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CD037B7" w14:textId="1E609AD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День Защитника Отечества – патриотический «</w:t>
      </w:r>
      <w:r w:rsidR="00E35D65">
        <w:rPr>
          <w:rFonts w:ascii="Times New Roman" w:hAnsi="Times New Roman" w:cs="Times New Roman"/>
          <w:sz w:val="24"/>
          <w:szCs w:val="24"/>
          <w:lang w:eastAsia="en-US"/>
        </w:rPr>
        <w:t>Юные защитники</w:t>
      </w:r>
      <w:r w:rsidRPr="004A471F">
        <w:rPr>
          <w:rFonts w:ascii="Times New Roman" w:hAnsi="Times New Roman" w:cs="Times New Roman"/>
          <w:sz w:val="24"/>
          <w:szCs w:val="24"/>
          <w:lang w:eastAsia="en-US"/>
        </w:rPr>
        <w:t>» (февраль)</w:t>
      </w:r>
    </w:p>
    <w:p w14:paraId="381CC8B1" w14:textId="77ACCED8" w:rsidR="00E35D65" w:rsidRPr="00E35D65" w:rsidRDefault="00E35D65" w:rsidP="00AE6D5E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Региональная историческая викторина «Военная история в лицах», посвящённой 80-летию Победы в Великой Отечественной войне. Бодякова Алиса, Липова Полина, Моложина Злата и Сорокина София- стали </w:t>
      </w:r>
      <w:r w:rsidR="00D344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победителями</w:t>
      </w:r>
      <w:r w:rsidRPr="00E35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1CB571B0" w14:textId="4D971566" w:rsidR="004A471F" w:rsidRPr="004A471F" w:rsidRDefault="004A471F" w:rsidP="00AE6D5E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Урок мужества «Без срока давности» в рамках Всероссийского Дня единых действий, в память о геноциде советского народа нацистами и их пособниками в годы Великой Отечественной войны (апрель)</w:t>
      </w:r>
    </w:p>
    <w:p w14:paraId="1ABF01AF" w14:textId="77777777" w:rsidR="00E35D65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Диктант Победы (апрель)</w:t>
      </w:r>
    </w:p>
    <w:p w14:paraId="190FC74F" w14:textId="77777777" w:rsidR="00E35D65" w:rsidRDefault="00E35D65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Парад Победы – смотр строя и песни (апрель)</w:t>
      </w:r>
    </w:p>
    <w:p w14:paraId="3AF45E75" w14:textId="77777777" w:rsidR="00E35D65" w:rsidRDefault="00E35D65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Акция «Синий платочек»</w:t>
      </w:r>
    </w:p>
    <w:p w14:paraId="77D72D00" w14:textId="27C2424F" w:rsidR="004A471F" w:rsidRPr="004A471F" w:rsidRDefault="00E35D65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Акция «Полотно Победы»</w:t>
      </w:r>
      <w:r w:rsidR="004A471F"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4E63E75" w14:textId="5C0B621F" w:rsidR="004A471F" w:rsidRPr="004A471F" w:rsidRDefault="00E35D65" w:rsidP="00E35D65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E35D65">
        <w:rPr>
          <w:rFonts w:ascii="Times New Roman" w:hAnsi="Times New Roman" w:cs="Times New Roman"/>
          <w:sz w:val="24"/>
          <w:szCs w:val="24"/>
          <w:lang w:eastAsia="en-US"/>
        </w:rPr>
        <w:t>стреча юнармейцев с Людмилой Ивановной Себелевой, дочерью Ванача Ивана Темуразовича</w:t>
      </w:r>
      <w:r>
        <w:rPr>
          <w:rFonts w:ascii="Times New Roman" w:hAnsi="Times New Roman" w:cs="Times New Roman"/>
          <w:sz w:val="24"/>
          <w:szCs w:val="24"/>
          <w:lang w:eastAsia="en-US"/>
        </w:rPr>
        <w:t>, полного кавалера ордена Славы. (май)</w:t>
      </w:r>
      <w:r w:rsidR="004A471F"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5FF6BFE1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Акция «Бессмертный полк» </w:t>
      </w:r>
    </w:p>
    <w:p w14:paraId="182C0F7B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Акция «Окна Победы» </w:t>
      </w:r>
    </w:p>
    <w:p w14:paraId="6D5A9502" w14:textId="2BB7D59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Торжественн</w:t>
      </w:r>
      <w:r w:rsidR="00FA34CE">
        <w:rPr>
          <w:rFonts w:ascii="Times New Roman" w:hAnsi="Times New Roman" w:cs="Times New Roman"/>
          <w:sz w:val="24"/>
          <w:szCs w:val="24"/>
          <w:lang w:eastAsia="en-US"/>
        </w:rPr>
        <w:t>ый</w:t>
      </w: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A34CE">
        <w:rPr>
          <w:rFonts w:ascii="Times New Roman" w:hAnsi="Times New Roman" w:cs="Times New Roman"/>
          <w:sz w:val="24"/>
          <w:szCs w:val="24"/>
          <w:lang w:eastAsia="en-US"/>
        </w:rPr>
        <w:t>митинг»</w:t>
      </w: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«Я помню! Я горжусь!»</w:t>
      </w:r>
    </w:p>
    <w:p w14:paraId="471357D3" w14:textId="5A24E76B" w:rsidR="004A471F" w:rsidRPr="004A471F" w:rsidRDefault="00FA34CE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Фестиваль военной песни «Победная весна»</w:t>
      </w:r>
      <w:r w:rsidR="004A471F"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 (май); </w:t>
      </w:r>
    </w:p>
    <w:p w14:paraId="4C1D1B49" w14:textId="1EB3A473" w:rsidR="004A471F" w:rsidRPr="004A471F" w:rsidRDefault="004A471F" w:rsidP="004A471F">
      <w:pPr>
        <w:numPr>
          <w:ilvl w:val="0"/>
          <w:numId w:val="9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 xml:space="preserve">Встреча </w:t>
      </w: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представителями </w:t>
      </w:r>
      <w:r w:rsidR="000F7E6A">
        <w:rPr>
          <w:rFonts w:ascii="Times New Roman" w:eastAsia="Times New Roman" w:hAnsi="Times New Roman" w:cs="Times New Roman"/>
          <w:sz w:val="24"/>
          <w:szCs w:val="24"/>
          <w:lang w:eastAsia="en-US"/>
        </w:rPr>
        <w:t>КСВО</w:t>
      </w: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Тверской области. Урок мужества, посвященный Великому Дню Победы.</w:t>
      </w:r>
    </w:p>
    <w:p w14:paraId="13AC8D00" w14:textId="77777777" w:rsidR="004A471F" w:rsidRPr="004A471F" w:rsidRDefault="004A471F" w:rsidP="004A471F">
      <w:pPr>
        <w:numPr>
          <w:ilvl w:val="0"/>
          <w:numId w:val="9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Всероссийский экологический субботник «Зеленая весна»</w:t>
      </w:r>
    </w:p>
    <w:p w14:paraId="5DA9E56E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Акция- субботник «Чистый школьный двор»</w:t>
      </w:r>
    </w:p>
    <w:p w14:paraId="59D3A226" w14:textId="77777777" w:rsidR="004A471F" w:rsidRPr="004A471F" w:rsidRDefault="004A471F" w:rsidP="004A471F">
      <w:pPr>
        <w:numPr>
          <w:ilvl w:val="0"/>
          <w:numId w:val="96"/>
        </w:numPr>
        <w:spacing w:after="20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t>12 июня. День России.</w:t>
      </w:r>
    </w:p>
    <w:p w14:paraId="270068F1" w14:textId="77777777" w:rsidR="004A471F" w:rsidRPr="004A471F" w:rsidRDefault="004A471F" w:rsidP="004A471F">
      <w:pPr>
        <w:numPr>
          <w:ilvl w:val="0"/>
          <w:numId w:val="9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21 июня – День Памяти и скорби. «Вахта Памяти» в д.Рубцово, д.Колталово</w:t>
      </w:r>
    </w:p>
    <w:p w14:paraId="55C6B6EC" w14:textId="77777777" w:rsidR="004A471F" w:rsidRPr="004A471F" w:rsidRDefault="004A471F" w:rsidP="004A4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18BAB8" w14:textId="0AD35EBE" w:rsidR="004A471F" w:rsidRPr="004A471F" w:rsidRDefault="004A471F" w:rsidP="004A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71F">
        <w:rPr>
          <w:rFonts w:ascii="Times New Roman" w:eastAsia="Times New Roman" w:hAnsi="Times New Roman" w:cs="Times New Roman"/>
          <w:b/>
          <w:sz w:val="24"/>
          <w:szCs w:val="24"/>
        </w:rPr>
        <w:t>Поставлены следующие задачи на 202</w:t>
      </w:r>
      <w:r w:rsidR="000F7E6A" w:rsidRPr="001C180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A471F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0F7E6A" w:rsidRPr="001C180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A471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год:</w:t>
      </w:r>
    </w:p>
    <w:p w14:paraId="3FBFEC07" w14:textId="77777777" w:rsidR="004A471F" w:rsidRPr="004A471F" w:rsidRDefault="004A471F" w:rsidP="007E1C73">
      <w:pPr>
        <w:numPr>
          <w:ilvl w:val="0"/>
          <w:numId w:val="9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Рост численности членов Юнармии МОУ «КолталовскаяСОШ».</w:t>
      </w:r>
    </w:p>
    <w:p w14:paraId="40CE9173" w14:textId="26F682AF" w:rsidR="004A471F" w:rsidRDefault="004A471F" w:rsidP="007E1C73">
      <w:pPr>
        <w:numPr>
          <w:ilvl w:val="0"/>
          <w:numId w:val="9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71F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Активизация участия членов Юнармии МОУ «Колталовская СОШ»в мероприятиях районного, регионального и Всероссийского уровня.</w:t>
      </w:r>
    </w:p>
    <w:p w14:paraId="5A004DB6" w14:textId="0CB0C9D0" w:rsidR="000F7E6A" w:rsidRDefault="000F7E6A" w:rsidP="000F7E6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2784316" w14:textId="77777777" w:rsidR="00177374" w:rsidRPr="00DC7309" w:rsidRDefault="00177374" w:rsidP="00177374">
      <w:pPr>
        <w:pStyle w:val="1"/>
        <w:tabs>
          <w:tab w:val="left" w:pos="426"/>
        </w:tabs>
        <w:ind w:left="360" w:right="-7"/>
        <w:rPr>
          <w:sz w:val="24"/>
          <w:szCs w:val="24"/>
        </w:rPr>
      </w:pPr>
      <w:r w:rsidRPr="00DC7309">
        <w:rPr>
          <w:sz w:val="24"/>
          <w:szCs w:val="24"/>
        </w:rPr>
        <w:t>Выводы:</w:t>
      </w:r>
    </w:p>
    <w:p w14:paraId="2AB25BB7" w14:textId="77777777" w:rsidR="00177374" w:rsidRPr="00DC7309" w:rsidRDefault="00177374" w:rsidP="00177374">
      <w:pPr>
        <w:pStyle w:val="1"/>
        <w:numPr>
          <w:ilvl w:val="0"/>
          <w:numId w:val="52"/>
        </w:numPr>
        <w:tabs>
          <w:tab w:val="left" w:pos="426"/>
        </w:tabs>
        <w:ind w:left="0" w:right="-7" w:firstLine="36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Увеличилось количество участников РДДМ «Движение Первых» и программы «Орлята России». Увеличилось количество мероприятий, в которых ребята приняли участие.</w:t>
      </w:r>
    </w:p>
    <w:p w14:paraId="17754237" w14:textId="77777777" w:rsidR="00177374" w:rsidRPr="00DC7309" w:rsidRDefault="00177374" w:rsidP="00177374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Повысилось качество проведения мероприятий, проводимых для участников и самими участниками РДДМ «Движения Первых».</w:t>
      </w:r>
    </w:p>
    <w:p w14:paraId="0879FD71" w14:textId="77777777" w:rsidR="00177374" w:rsidRPr="00DC7309" w:rsidRDefault="00177374" w:rsidP="00177374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right="-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школьных первичных отделений всероссийских общественных организаций в 2024-2025 учебном году оценивается как активная и результативная.</w:t>
      </w:r>
    </w:p>
    <w:p w14:paraId="4AFC9A23" w14:textId="77777777" w:rsidR="00177374" w:rsidRPr="00DC7309" w:rsidRDefault="00177374" w:rsidP="00177374">
      <w:pPr>
        <w:pStyle w:val="1"/>
        <w:numPr>
          <w:ilvl w:val="0"/>
          <w:numId w:val="52"/>
        </w:numPr>
        <w:tabs>
          <w:tab w:val="left" w:pos="426"/>
        </w:tabs>
        <w:ind w:left="0" w:right="-6" w:firstLine="426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 xml:space="preserve">Обеспечено </w:t>
      </w:r>
      <w:r w:rsidRPr="00177374">
        <w:rPr>
          <w:b w:val="0"/>
          <w:sz w:val="24"/>
          <w:szCs w:val="24"/>
        </w:rPr>
        <w:t>100%</w:t>
      </w:r>
      <w:r w:rsidRPr="00DC7309">
        <w:rPr>
          <w:b w:val="0"/>
          <w:sz w:val="24"/>
          <w:szCs w:val="24"/>
        </w:rPr>
        <w:t xml:space="preserve"> участие обучающихся начальной школы в программе «Орлята России».</w:t>
      </w:r>
    </w:p>
    <w:p w14:paraId="57B2127F" w14:textId="77777777" w:rsidR="00177374" w:rsidRPr="00DC7309" w:rsidRDefault="00177374" w:rsidP="00177374">
      <w:pPr>
        <w:pStyle w:val="1"/>
        <w:tabs>
          <w:tab w:val="left" w:pos="426"/>
        </w:tabs>
        <w:ind w:left="360" w:right="-6"/>
        <w:rPr>
          <w:sz w:val="24"/>
          <w:szCs w:val="24"/>
        </w:rPr>
      </w:pPr>
      <w:r w:rsidRPr="00DC7309">
        <w:rPr>
          <w:sz w:val="24"/>
          <w:szCs w:val="24"/>
        </w:rPr>
        <w:t>Рекомендации:</w:t>
      </w:r>
    </w:p>
    <w:p w14:paraId="657C6D8C" w14:textId="77777777" w:rsidR="00177374" w:rsidRPr="00DC7309" w:rsidRDefault="00177374" w:rsidP="00177374">
      <w:pPr>
        <w:pStyle w:val="1"/>
        <w:numPr>
          <w:ilvl w:val="0"/>
          <w:numId w:val="55"/>
        </w:numPr>
        <w:ind w:left="0" w:right="-7" w:firstLine="36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Продолжить работу по вовлечению в РДДМ «Движение первых» и «Юнармию» новых членов.</w:t>
      </w:r>
    </w:p>
    <w:p w14:paraId="718384C6" w14:textId="77777777" w:rsidR="00177374" w:rsidRPr="00DC7309" w:rsidRDefault="00177374" w:rsidP="00177374">
      <w:pPr>
        <w:pStyle w:val="1"/>
        <w:numPr>
          <w:ilvl w:val="0"/>
          <w:numId w:val="55"/>
        </w:numPr>
        <w:ind w:left="0" w:right="-7" w:firstLine="360"/>
        <w:rPr>
          <w:b w:val="0"/>
          <w:sz w:val="24"/>
          <w:szCs w:val="24"/>
        </w:rPr>
      </w:pPr>
      <w:r w:rsidRPr="00DC7309">
        <w:rPr>
          <w:b w:val="0"/>
          <w:sz w:val="24"/>
          <w:szCs w:val="24"/>
        </w:rPr>
        <w:t>Обеспечить качественное прохождение треков программы развития социальной активности младших школьников «Орлята России».</w:t>
      </w:r>
    </w:p>
    <w:p w14:paraId="5D8995DE" w14:textId="77777777" w:rsidR="00177374" w:rsidRPr="00177374" w:rsidRDefault="00177374" w:rsidP="00177374">
      <w:pPr>
        <w:pStyle w:val="1"/>
        <w:numPr>
          <w:ilvl w:val="0"/>
          <w:numId w:val="55"/>
        </w:numPr>
        <w:ind w:left="0" w:right="-7" w:firstLine="360"/>
        <w:rPr>
          <w:b w:val="0"/>
          <w:color w:val="333333"/>
          <w:sz w:val="24"/>
          <w:szCs w:val="24"/>
          <w:highlight w:val="white"/>
        </w:rPr>
      </w:pPr>
      <w:r w:rsidRPr="00DC7309">
        <w:rPr>
          <w:b w:val="0"/>
          <w:color w:val="333333"/>
          <w:sz w:val="24"/>
          <w:szCs w:val="24"/>
          <w:highlight w:val="white"/>
        </w:rPr>
        <w:t xml:space="preserve">В целях популяризации деятельности детских общественных объединений, привлечения в него новых участников организовать </w:t>
      </w:r>
      <w:r w:rsidRPr="00177374">
        <w:rPr>
          <w:b w:val="0"/>
          <w:color w:val="333333"/>
          <w:sz w:val="24"/>
          <w:szCs w:val="24"/>
          <w:highlight w:val="white"/>
        </w:rPr>
        <w:t>проведение рекрутинговых мероприятий (игры, квесты, театрализации и др.).</w:t>
      </w:r>
    </w:p>
    <w:p w14:paraId="02473BE5" w14:textId="77777777" w:rsidR="00177374" w:rsidRPr="00DC7309" w:rsidRDefault="00177374" w:rsidP="0017737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поддержку и развития ритуалов первичных отделений детских общественных организаций.</w:t>
      </w:r>
    </w:p>
    <w:p w14:paraId="01D1764B" w14:textId="77777777" w:rsidR="00177374" w:rsidRDefault="00177374" w:rsidP="00177374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вовлечение в волонтерские (добровольческие) акции РДДМ «Движения Первых» не менее 70% обучающихся.</w:t>
      </w:r>
    </w:p>
    <w:p w14:paraId="5BB3D444" w14:textId="77777777" w:rsidR="00177374" w:rsidRDefault="00177374" w:rsidP="001773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F1D0C3" w14:textId="7458DCD6" w:rsidR="001C1802" w:rsidRDefault="001C1802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Школьный с</w:t>
      </w:r>
      <w:r w:rsidRPr="00BC3609">
        <w:rPr>
          <w:rFonts w:ascii="Times New Roman" w:eastAsia="Times New Roman" w:hAnsi="Times New Roman" w:cs="Times New Roman"/>
          <w:b/>
          <w:sz w:val="24"/>
          <w:szCs w:val="24"/>
        </w:rPr>
        <w:t>портивн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Pr="00BC3609">
        <w:rPr>
          <w:rFonts w:ascii="Times New Roman" w:eastAsia="Times New Roman" w:hAnsi="Times New Roman" w:cs="Times New Roman"/>
          <w:b/>
          <w:sz w:val="24"/>
          <w:szCs w:val="24"/>
        </w:rPr>
        <w:t xml:space="preserve"> клуб «Красногорский»</w:t>
      </w:r>
      <w:r w:rsidRPr="00BC3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547824" w14:textId="77777777" w:rsidR="001C1802" w:rsidRDefault="001C1802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36FA7E" w14:textId="5C23F3FF" w:rsidR="00BC3609" w:rsidRPr="00BC3609" w:rsidRDefault="00BC3609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Работа школьного спортивного клуба «Красногорский» реализовалась через следующие направления:</w:t>
      </w:r>
    </w:p>
    <w:p w14:paraId="0C34830D" w14:textId="77777777" w:rsidR="00BC3609" w:rsidRPr="00BC3609" w:rsidRDefault="00BC3609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- участие в организации спортивных событий и соревнований;</w:t>
      </w:r>
    </w:p>
    <w:p w14:paraId="559443F1" w14:textId="77777777" w:rsidR="00BC3609" w:rsidRPr="00BC3609" w:rsidRDefault="00BC3609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- представление школы на соревнованиях различного уровня</w:t>
      </w:r>
    </w:p>
    <w:p w14:paraId="33FF5390" w14:textId="77777777" w:rsidR="00BC3609" w:rsidRPr="00BC3609" w:rsidRDefault="00BC3609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357B13" w14:textId="3EE1B8A7" w:rsidR="00BC3609" w:rsidRPr="00BC3609" w:rsidRDefault="00BC3609" w:rsidP="00BC3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60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609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учащиеся приняли участие в мероприятиях:</w:t>
      </w:r>
    </w:p>
    <w:p w14:paraId="4FBF77D8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первенство школы по легкоатлетическому четырехборью (сентябрь)</w:t>
      </w:r>
    </w:p>
    <w:p w14:paraId="7F65818A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День бегуна (сентябрь)</w:t>
      </w:r>
    </w:p>
    <w:p w14:paraId="742796CC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Первенство школы по л/атлетической эстафете</w:t>
      </w:r>
    </w:p>
    <w:p w14:paraId="2DD10021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первенство по дартс (ноябрь);</w:t>
      </w:r>
    </w:p>
    <w:p w14:paraId="45FEBABE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силовая подготовка (декабрь);</w:t>
      </w:r>
    </w:p>
    <w:p w14:paraId="584EF32C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личное первенство по н/теннису (февраль)</w:t>
      </w:r>
    </w:p>
    <w:p w14:paraId="67D3CB41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соревнования по шашкам (декабрь, февраль)</w:t>
      </w:r>
    </w:p>
    <w:p w14:paraId="43296883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школьный этап соревнований «Президентские состязания» (ноябрь);</w:t>
      </w:r>
    </w:p>
    <w:p w14:paraId="269B32A6" w14:textId="0FA56BA8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 xml:space="preserve">турнир 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мини-футболу</w:t>
      </w:r>
      <w:r w:rsidRPr="00BC3609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en-US"/>
        </w:rPr>
        <w:t>6-8</w:t>
      </w:r>
      <w:r w:rsidRPr="00BC3609">
        <w:rPr>
          <w:rFonts w:ascii="Times New Roman" w:hAnsi="Times New Roman" w:cs="Times New Roman"/>
          <w:sz w:val="24"/>
          <w:szCs w:val="24"/>
          <w:lang w:eastAsia="en-US"/>
        </w:rPr>
        <w:t>) (апрель)</w:t>
      </w:r>
    </w:p>
    <w:p w14:paraId="2AF2C19A" w14:textId="77777777" w:rsidR="00BC3609" w:rsidRPr="00BC3609" w:rsidRDefault="00BC3609" w:rsidP="007E1C73">
      <w:pPr>
        <w:numPr>
          <w:ilvl w:val="0"/>
          <w:numId w:val="9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 xml:space="preserve"> школьный этап соревнований «Шиповка юных» (май) (5-8)</w:t>
      </w:r>
    </w:p>
    <w:p w14:paraId="3DFA0CBC" w14:textId="77777777" w:rsidR="00BC3609" w:rsidRPr="00BC3609" w:rsidRDefault="00BC3609" w:rsidP="00BC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74F54" w14:textId="77777777" w:rsidR="00BC3609" w:rsidRPr="00BC3609" w:rsidRDefault="00BC3609" w:rsidP="00BC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Массовые общешкольные спортивные праздники:</w:t>
      </w:r>
    </w:p>
    <w:p w14:paraId="453B2AD9" w14:textId="64E4BDAA" w:rsidR="00BC3609" w:rsidRPr="00BC3609" w:rsidRDefault="00BC3609" w:rsidP="007E1C73">
      <w:pPr>
        <w:numPr>
          <w:ilvl w:val="0"/>
          <w:numId w:val="10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 xml:space="preserve">День Здоровья (сентябрь, </w:t>
      </w:r>
      <w:r>
        <w:rPr>
          <w:rFonts w:ascii="Times New Roman" w:hAnsi="Times New Roman" w:cs="Times New Roman"/>
          <w:sz w:val="24"/>
          <w:szCs w:val="24"/>
          <w:lang w:eastAsia="en-US"/>
        </w:rPr>
        <w:t>апрель</w:t>
      </w:r>
      <w:r w:rsidRPr="00BC3609">
        <w:rPr>
          <w:rFonts w:ascii="Times New Roman" w:hAnsi="Times New Roman" w:cs="Times New Roman"/>
          <w:sz w:val="24"/>
          <w:szCs w:val="24"/>
          <w:lang w:eastAsia="en-US"/>
        </w:rPr>
        <w:t>);</w:t>
      </w:r>
    </w:p>
    <w:p w14:paraId="09E79ECD" w14:textId="1DCF5D70" w:rsidR="00BC3609" w:rsidRDefault="00BC3609" w:rsidP="007E1C73">
      <w:pPr>
        <w:numPr>
          <w:ilvl w:val="0"/>
          <w:numId w:val="10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Фестиваль ГТО (ноябрь</w:t>
      </w:r>
      <w:r>
        <w:rPr>
          <w:rFonts w:ascii="Times New Roman" w:hAnsi="Times New Roman" w:cs="Times New Roman"/>
          <w:sz w:val="24"/>
          <w:szCs w:val="24"/>
          <w:lang w:eastAsia="en-US"/>
        </w:rPr>
        <w:t>, май, июнь</w:t>
      </w:r>
      <w:r w:rsidRPr="00BC3609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14:paraId="37405C77" w14:textId="2C039B8E" w:rsidR="00BC3609" w:rsidRPr="00BC3609" w:rsidRDefault="00BC3609" w:rsidP="007E1C73">
      <w:pPr>
        <w:numPr>
          <w:ilvl w:val="0"/>
          <w:numId w:val="10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Игра «Зарница» (февраль)</w:t>
      </w:r>
    </w:p>
    <w:p w14:paraId="15C3DB64" w14:textId="77777777" w:rsidR="00BC3609" w:rsidRPr="00BC3609" w:rsidRDefault="00BC3609" w:rsidP="007E1C73">
      <w:pPr>
        <w:numPr>
          <w:ilvl w:val="0"/>
          <w:numId w:val="10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Неделя продвижения здорового образа жизни, приуроченная Всемирному Дню здоровья;</w:t>
      </w:r>
    </w:p>
    <w:p w14:paraId="15C458A8" w14:textId="77777777" w:rsidR="00BC3609" w:rsidRPr="00BC3609" w:rsidRDefault="00BC3609" w:rsidP="007E1C73">
      <w:pPr>
        <w:numPr>
          <w:ilvl w:val="0"/>
          <w:numId w:val="10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3609">
        <w:rPr>
          <w:rFonts w:ascii="Times New Roman" w:hAnsi="Times New Roman" w:cs="Times New Roman"/>
          <w:sz w:val="24"/>
          <w:szCs w:val="24"/>
          <w:lang w:eastAsia="en-US"/>
        </w:rPr>
        <w:t>Всемирный День здоровья. Акция «Будь здоров» (апрель)</w:t>
      </w:r>
    </w:p>
    <w:p w14:paraId="2889E9E4" w14:textId="77777777" w:rsidR="00BC3609" w:rsidRPr="00BC3609" w:rsidRDefault="00BC3609" w:rsidP="00BC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F64BF" w14:textId="71DAFBD0" w:rsidR="00ED2102" w:rsidRDefault="00BC3609" w:rsidP="00ED2102">
      <w:pPr>
        <w:pStyle w:val="1"/>
        <w:ind w:left="0" w:firstLine="426"/>
        <w:rPr>
          <w:sz w:val="24"/>
          <w:szCs w:val="24"/>
        </w:rPr>
      </w:pPr>
      <w:r w:rsidRPr="00BC3609">
        <w:rPr>
          <w:sz w:val="24"/>
          <w:szCs w:val="24"/>
        </w:rPr>
        <w:t>В 202</w:t>
      </w:r>
      <w:r>
        <w:rPr>
          <w:sz w:val="24"/>
          <w:szCs w:val="24"/>
        </w:rPr>
        <w:t>4</w:t>
      </w:r>
      <w:r w:rsidRPr="00BC3609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BC3609">
        <w:rPr>
          <w:sz w:val="24"/>
          <w:szCs w:val="24"/>
        </w:rPr>
        <w:t xml:space="preserve"> учебном году школа приняла участие в следующих видах спорта Спартакиады Калининского района среди обучающихся:</w:t>
      </w:r>
    </w:p>
    <w:p w14:paraId="78FB3FDD" w14:textId="36354AA2" w:rsidR="00ED2102" w:rsidRPr="00177374" w:rsidRDefault="00ED2102" w:rsidP="004C4C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sz w:val="24"/>
          <w:szCs w:val="24"/>
        </w:rPr>
        <w:t xml:space="preserve">- </w:t>
      </w:r>
      <w:r w:rsidR="00640710" w:rsidRPr="00177374">
        <w:rPr>
          <w:rFonts w:ascii="Times New Roman" w:hAnsi="Times New Roman" w:cs="Times New Roman"/>
          <w:sz w:val="24"/>
          <w:szCs w:val="24"/>
        </w:rPr>
        <w:t>Первенство Калининского МО по мини- футболу (сентябрь)</w:t>
      </w:r>
    </w:p>
    <w:p w14:paraId="07B4BA8D" w14:textId="3EE2A9ED" w:rsidR="00640710" w:rsidRPr="00177374" w:rsidRDefault="00ED2102" w:rsidP="004C4CFC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 -Муниципальные со</w:t>
      </w:r>
      <w:r w:rsidR="00640710" w:rsidRPr="00177374">
        <w:rPr>
          <w:b w:val="0"/>
          <w:sz w:val="24"/>
          <w:szCs w:val="24"/>
        </w:rPr>
        <w:t>ревнования «Силовое троеборье» (декабрь)</w:t>
      </w:r>
    </w:p>
    <w:p w14:paraId="0E4A9A62" w14:textId="60DC8A5B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В личном первенстве:</w:t>
      </w:r>
    </w:p>
    <w:p w14:paraId="5F1166AF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1 место – Аверьянов Никита;</w:t>
      </w:r>
    </w:p>
    <w:p w14:paraId="399D338C" w14:textId="323AE46B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3 место – Ежов Константин.</w:t>
      </w:r>
    </w:p>
    <w:p w14:paraId="17338F1E" w14:textId="677A76CC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-Муниципальный э</w:t>
      </w:r>
      <w:r w:rsidR="00640710" w:rsidRPr="00177374">
        <w:rPr>
          <w:b w:val="0"/>
          <w:sz w:val="24"/>
          <w:szCs w:val="24"/>
        </w:rPr>
        <w:t>тап «Президентские состязания» (апрель)</w:t>
      </w:r>
    </w:p>
    <w:p w14:paraId="3006400D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2 м-команда 8 класс, </w:t>
      </w:r>
    </w:p>
    <w:p w14:paraId="7AD3F781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1 м- Аверьянов Н, </w:t>
      </w:r>
    </w:p>
    <w:p w14:paraId="30CB0653" w14:textId="6053C68F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2 м- Ежов К, Баранов Б.</w:t>
      </w:r>
    </w:p>
    <w:p w14:paraId="08F54DC5" w14:textId="168EDE60" w:rsidR="00640710" w:rsidRPr="00177374" w:rsidRDefault="00640710" w:rsidP="0064071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sz w:val="24"/>
          <w:szCs w:val="24"/>
        </w:rPr>
        <w:t>- Легкоатлетическая эстафета Памяти (май)</w:t>
      </w:r>
    </w:p>
    <w:p w14:paraId="77BE7EBB" w14:textId="10BFACDE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-Муниципальный этап «Шиповка юных»</w:t>
      </w:r>
      <w:r w:rsidR="00640710" w:rsidRPr="00177374">
        <w:rPr>
          <w:b w:val="0"/>
          <w:sz w:val="24"/>
          <w:szCs w:val="24"/>
        </w:rPr>
        <w:t xml:space="preserve"> (май)</w:t>
      </w:r>
      <w:r w:rsidRPr="00177374">
        <w:rPr>
          <w:b w:val="0"/>
          <w:sz w:val="24"/>
          <w:szCs w:val="24"/>
        </w:rPr>
        <w:t xml:space="preserve"> </w:t>
      </w:r>
    </w:p>
    <w:p w14:paraId="6210D14E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2м - Баранов Б.</w:t>
      </w:r>
    </w:p>
    <w:p w14:paraId="3A3A8377" w14:textId="37174841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-Муниципальный этап «Фестиваль ГТО»</w:t>
      </w:r>
      <w:r w:rsidR="00640710" w:rsidRPr="00177374">
        <w:rPr>
          <w:b w:val="0"/>
          <w:sz w:val="24"/>
          <w:szCs w:val="24"/>
        </w:rPr>
        <w:t xml:space="preserve"> (май)</w:t>
      </w:r>
    </w:p>
    <w:p w14:paraId="71D235CF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 3м – команда, </w:t>
      </w:r>
    </w:p>
    <w:p w14:paraId="28672E47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1 м – Аверьянов Н, Зайцева В, </w:t>
      </w:r>
    </w:p>
    <w:p w14:paraId="196718CF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2 м –Баранов Б.</w:t>
      </w:r>
    </w:p>
    <w:p w14:paraId="232F8DD3" w14:textId="1DA1D6D8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-Муниципальный турслет школьников</w:t>
      </w:r>
      <w:r w:rsidR="00640710" w:rsidRPr="00177374">
        <w:rPr>
          <w:b w:val="0"/>
          <w:sz w:val="24"/>
          <w:szCs w:val="24"/>
        </w:rPr>
        <w:t xml:space="preserve"> (июнь)</w:t>
      </w:r>
      <w:r w:rsidRPr="00177374">
        <w:rPr>
          <w:b w:val="0"/>
          <w:sz w:val="24"/>
          <w:szCs w:val="24"/>
        </w:rPr>
        <w:t xml:space="preserve"> </w:t>
      </w:r>
    </w:p>
    <w:p w14:paraId="72609C35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1место -  в творческом конкурсе - приветствии команд.</w:t>
      </w:r>
    </w:p>
    <w:p w14:paraId="7F55A52C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1место - мини- футбол.</w:t>
      </w:r>
    </w:p>
    <w:p w14:paraId="13AE7602" w14:textId="77777777" w:rsidR="00ED2102" w:rsidRPr="00177374" w:rsidRDefault="00ED2102" w:rsidP="00ED2102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3место - по дартс.</w:t>
      </w:r>
    </w:p>
    <w:p w14:paraId="4DDEA6E5" w14:textId="62DDE0B1" w:rsidR="00BC3609" w:rsidRPr="00BC3609" w:rsidRDefault="00BC3609" w:rsidP="00BC3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418A72" w14:textId="709FBB36" w:rsidR="00BC3609" w:rsidRPr="00BC3609" w:rsidRDefault="00BC3609" w:rsidP="00BC3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609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640710" w:rsidRPr="0017737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609">
        <w:rPr>
          <w:rFonts w:ascii="Times New Roman" w:eastAsia="Times New Roman" w:hAnsi="Times New Roman" w:cs="Times New Roman"/>
          <w:sz w:val="24"/>
          <w:szCs w:val="24"/>
        </w:rPr>
        <w:t>- 202</w:t>
      </w:r>
      <w:r w:rsidR="00640710" w:rsidRPr="0017737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60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приняла участие в муниципальных и региональных мероприятиях:</w:t>
      </w:r>
    </w:p>
    <w:p w14:paraId="77F5C893" w14:textId="1490E66E" w:rsidR="00640710" w:rsidRPr="00177374" w:rsidRDefault="00AB54A5" w:rsidP="007E1C73">
      <w:pPr>
        <w:numPr>
          <w:ilvl w:val="0"/>
          <w:numId w:val="101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C3609" w:rsidRPr="00BC3609">
        <w:rPr>
          <w:rFonts w:ascii="Times New Roman" w:hAnsi="Times New Roman" w:cs="Times New Roman"/>
          <w:sz w:val="24"/>
          <w:szCs w:val="24"/>
          <w:lang w:eastAsia="en-US"/>
        </w:rPr>
        <w:t xml:space="preserve">«Богатырь» 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военно- патриотическая игра (февраль)</w:t>
      </w:r>
    </w:p>
    <w:p w14:paraId="39E712CB" w14:textId="0E1FE08A" w:rsidR="00640710" w:rsidRPr="00177374" w:rsidRDefault="00640710" w:rsidP="00640710">
      <w:p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sz w:val="24"/>
          <w:szCs w:val="24"/>
        </w:rPr>
        <w:t xml:space="preserve">1 место -Аверьянов Н подтягивание, </w:t>
      </w:r>
    </w:p>
    <w:p w14:paraId="70C8C46B" w14:textId="77777777" w:rsidR="00640710" w:rsidRPr="00177374" w:rsidRDefault="00640710" w:rsidP="00640710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 xml:space="preserve">2 место - команда подтягивание, </w:t>
      </w:r>
    </w:p>
    <w:p w14:paraId="6124326F" w14:textId="77777777" w:rsidR="00640710" w:rsidRPr="00177374" w:rsidRDefault="00640710" w:rsidP="00640710">
      <w:pPr>
        <w:pStyle w:val="1"/>
        <w:ind w:left="0" w:firstLine="426"/>
        <w:rPr>
          <w:b w:val="0"/>
          <w:sz w:val="24"/>
          <w:szCs w:val="24"/>
        </w:rPr>
      </w:pPr>
      <w:r w:rsidRPr="00177374">
        <w:rPr>
          <w:b w:val="0"/>
          <w:sz w:val="24"/>
          <w:szCs w:val="24"/>
        </w:rPr>
        <w:t>3 место- команда Эрудиты</w:t>
      </w:r>
    </w:p>
    <w:p w14:paraId="1EC8F49F" w14:textId="2001F4CD" w:rsidR="00AB54A5" w:rsidRPr="00177374" w:rsidRDefault="00AB54A5" w:rsidP="007E1C73">
      <w:pPr>
        <w:numPr>
          <w:ilvl w:val="0"/>
          <w:numId w:val="101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Муниципальный этап «Ворошиловский стрелок» (март)</w:t>
      </w:r>
    </w:p>
    <w:p w14:paraId="0BD3715B" w14:textId="2CDBB61C" w:rsidR="00640710" w:rsidRPr="00177374" w:rsidRDefault="00640710" w:rsidP="007E1C73">
      <w:pPr>
        <w:numPr>
          <w:ilvl w:val="0"/>
          <w:numId w:val="10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>Муниципальный этап «Фестиваль ГТО» (май)</w:t>
      </w:r>
    </w:p>
    <w:p w14:paraId="49B06AF4" w14:textId="3E1F4099" w:rsidR="00640710" w:rsidRPr="00177374" w:rsidRDefault="00640710" w:rsidP="0064071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3м – команда, </w:t>
      </w:r>
    </w:p>
    <w:p w14:paraId="1003E3A4" w14:textId="77777777" w:rsidR="00640710" w:rsidRPr="00177374" w:rsidRDefault="00640710" w:rsidP="0064071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1 м – Аверьянов Н, Зайцева В, </w:t>
      </w:r>
    </w:p>
    <w:p w14:paraId="753ADA5F" w14:textId="7CAA1182" w:rsidR="000F7E6A" w:rsidRPr="00177374" w:rsidRDefault="00640710" w:rsidP="0064071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>2 м –Баранов Б.</w:t>
      </w:r>
    </w:p>
    <w:p w14:paraId="236EA9C8" w14:textId="0CC5033F" w:rsidR="00640710" w:rsidRPr="00177374" w:rsidRDefault="00640710" w:rsidP="007E1C73">
      <w:pPr>
        <w:pStyle w:val="aa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Региональный этап «Фестиваль ГТО»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(май)</w:t>
      </w:r>
    </w:p>
    <w:p w14:paraId="7D1A3BA9" w14:textId="4434F593" w:rsidR="00AB54A5" w:rsidRPr="00177374" w:rsidRDefault="00AB54A5" w:rsidP="007E1C73">
      <w:pPr>
        <w:pStyle w:val="aa"/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eastAsia="Times New Roman" w:hAnsi="Times New Roman" w:cs="Times New Roman"/>
          <w:sz w:val="24"/>
          <w:szCs w:val="24"/>
          <w:lang w:eastAsia="en-US"/>
        </w:rPr>
        <w:t>Военно-полевые сборы для учащихся 8-10 классов (май)</w:t>
      </w:r>
    </w:p>
    <w:p w14:paraId="103A0320" w14:textId="77777777" w:rsidR="001C1802" w:rsidRPr="00177374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852B6A5" w14:textId="492E4C82" w:rsidR="001C1802" w:rsidRPr="001C1802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C180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Выводы:</w:t>
      </w:r>
    </w:p>
    <w:p w14:paraId="61A12FB0" w14:textId="77777777" w:rsidR="001C1802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</w:t>
      </w:r>
      <w:r w:rsidRPr="001C1802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 запланированные мероприятия успешно реализованы. Члены клуба активно участвуют в мероприятиях различного уровня, организуют спортивные праздники и другие массовые события.</w:t>
      </w:r>
    </w:p>
    <w:p w14:paraId="3EA22836" w14:textId="075B8985" w:rsidR="001C1802" w:rsidRPr="001C1802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r w:rsidRPr="001C18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Растёт число учащихся, заинтересованных в занятиях спортом и физической культурой, возрастает интерес к здоровому образу жизни. </w:t>
      </w:r>
    </w:p>
    <w:p w14:paraId="793002A2" w14:textId="227E2277" w:rsidR="001C1802" w:rsidRPr="001C1802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</w:t>
      </w:r>
      <w:r w:rsidRPr="001C18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Школьники раскрывают свой творческий, спортивный и лидерский потенциал благодаря участию в работе клуба. </w:t>
      </w:r>
    </w:p>
    <w:p w14:paraId="445DE918" w14:textId="49FF4EB3" w:rsidR="00624266" w:rsidRDefault="001C1802" w:rsidP="001C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4. </w:t>
      </w:r>
      <w:r w:rsidRPr="001C180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поддержке клуба проводятся внеклассные мероприятия, направленные на профилактику вредных привычек и асоциального поведения детей и подростков.</w:t>
      </w:r>
    </w:p>
    <w:p w14:paraId="5F242F84" w14:textId="31055BA2" w:rsid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E77655F" w14:textId="77777777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b/>
          <w:sz w:val="24"/>
          <w:szCs w:val="24"/>
        </w:rPr>
        <w:t>Школьный театр «Мозаика»</w:t>
      </w:r>
    </w:p>
    <w:p w14:paraId="0578CFD2" w14:textId="77777777" w:rsidR="00624266" w:rsidRPr="00624266" w:rsidRDefault="00624266" w:rsidP="0062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C96AC2" w14:textId="77777777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детей. В истории развития отечественной школы на разных этапах можно встретить лучшие образцы обучения и воспитания детей посредством приобщения к театральному искусству: и как зрителей, и как создателей детских спектаклей, и как участников театрального творчества.</w:t>
      </w:r>
    </w:p>
    <w:p w14:paraId="7811422E" w14:textId="77777777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24D745" w14:textId="2D9DB940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Pr="0017737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4266">
        <w:rPr>
          <w:rFonts w:ascii="Times New Roman" w:eastAsia="Times New Roman" w:hAnsi="Times New Roman" w:cs="Times New Roman"/>
          <w:sz w:val="24"/>
          <w:szCs w:val="24"/>
        </w:rPr>
        <w:t>- 202</w:t>
      </w:r>
      <w:r w:rsidRPr="0017737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4266">
        <w:rPr>
          <w:rFonts w:ascii="Times New Roman" w:eastAsia="Times New Roman" w:hAnsi="Times New Roman" w:cs="Times New Roman"/>
          <w:sz w:val="24"/>
          <w:szCs w:val="24"/>
        </w:rPr>
        <w:t xml:space="preserve"> году была проведена следующая работа:</w:t>
      </w:r>
    </w:p>
    <w:p w14:paraId="256355F3" w14:textId="543BF4F8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4266">
        <w:rPr>
          <w:rFonts w:ascii="Times New Roman" w:eastAsia="Times New Roman" w:hAnsi="Times New Roman" w:cs="Times New Roman"/>
          <w:sz w:val="24"/>
          <w:szCs w:val="24"/>
        </w:rPr>
        <w:t xml:space="preserve"> сентябре на празднике Первого звонка учащиеся выступили с инсценировкой на школьную тему.</w:t>
      </w:r>
    </w:p>
    <w:p w14:paraId="6EE5039F" w14:textId="39071C30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4266">
        <w:rPr>
          <w:rFonts w:ascii="Times New Roman" w:eastAsia="Times New Roman" w:hAnsi="Times New Roman" w:cs="Times New Roman"/>
          <w:sz w:val="24"/>
          <w:szCs w:val="24"/>
        </w:rPr>
        <w:t xml:space="preserve"> октябре на День Учителя, учащиеся подготовили сценки с поздравлениями учителям школы.</w:t>
      </w:r>
    </w:p>
    <w:p w14:paraId="62C8DB61" w14:textId="732832A2" w:rsidR="00624266" w:rsidRPr="00177374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4266">
        <w:rPr>
          <w:rFonts w:ascii="Times New Roman" w:eastAsia="Times New Roman" w:hAnsi="Times New Roman" w:cs="Times New Roman"/>
          <w:sz w:val="24"/>
          <w:szCs w:val="24"/>
        </w:rPr>
        <w:t xml:space="preserve"> ноябре учащиеся выступили с праздничной сценкой на День матери, приняли активное участие в конкурсе чтецов «Мама… Слов дороже нет на свете».</w:t>
      </w:r>
    </w:p>
    <w:p w14:paraId="48BB721F" w14:textId="62F1F981" w:rsidR="00624266" w:rsidRPr="00177374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sz w:val="24"/>
          <w:szCs w:val="24"/>
        </w:rPr>
        <w:t>- в ноябре учащиеся приняли участие в ко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77374">
        <w:rPr>
          <w:rFonts w:ascii="Times New Roman" w:eastAsia="Times New Roman" w:hAnsi="Times New Roman" w:cs="Times New Roman"/>
          <w:sz w:val="24"/>
          <w:szCs w:val="24"/>
        </w:rPr>
        <w:t xml:space="preserve">курсе 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 xml:space="preserve">видеопоздравлений </w:t>
      </w:r>
      <w:r w:rsidRPr="00177374">
        <w:rPr>
          <w:rFonts w:ascii="Times New Roman" w:eastAsia="Times New Roman" w:hAnsi="Times New Roman" w:cs="Times New Roman"/>
          <w:sz w:val="24"/>
          <w:szCs w:val="24"/>
        </w:rPr>
        <w:t>УДО ДДТ</w:t>
      </w:r>
      <w:r w:rsidR="00AB54A5" w:rsidRPr="00177374">
        <w:rPr>
          <w:rFonts w:ascii="Times New Roman" w:eastAsia="Times New Roman" w:hAnsi="Times New Roman" w:cs="Times New Roman"/>
          <w:sz w:val="24"/>
          <w:szCs w:val="24"/>
        </w:rPr>
        <w:t>, посвященное Дню матери и заняли 2 место</w:t>
      </w:r>
      <w:r w:rsidRPr="001773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BB4DFB" w14:textId="22A7809A" w:rsidR="00AB54A5" w:rsidRPr="00177374" w:rsidRDefault="00AB54A5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sz w:val="24"/>
          <w:szCs w:val="24"/>
        </w:rPr>
        <w:t>- в ноябре учащиеся подготовили видеопоздравление, посвященное Дню отца</w:t>
      </w:r>
    </w:p>
    <w:p w14:paraId="16F24145" w14:textId="36B0ED11" w:rsidR="00624266" w:rsidRPr="00624266" w:rsidRDefault="00AB54A5" w:rsidP="00624266">
      <w:p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1773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- в декабре </w:t>
      </w:r>
      <w:r w:rsidR="00624266" w:rsidRPr="0062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школьный театральный коллектив "Саквояж представили на фестиваль литературно - музыкальную композицию о Великой Отечественной войне "Живи и Помни" по предложенной общей тематике: "Война. Победа. Память"</w:t>
      </w:r>
      <w:r w:rsidR="00624266" w:rsidRPr="001773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 </w:t>
      </w:r>
      <w:r w:rsidR="00624266" w:rsidRPr="0062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заняли I </w:t>
      </w:r>
      <w:r w:rsidR="00624266" w:rsidRPr="001773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место</w:t>
      </w:r>
      <w:r w:rsidR="00624266" w:rsidRPr="0062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 номинации "Литературно - музыкальная композиция"!</w:t>
      </w:r>
    </w:p>
    <w:p w14:paraId="53124EE3" w14:textId="27E69884" w:rsidR="00624266" w:rsidRPr="00624266" w:rsidRDefault="00624266" w:rsidP="00624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B54A5" w:rsidRPr="00177374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>январ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 Моложина Злата 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>Сорокина София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 приняли участие в м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>ежмуниципальн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ом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 конкурс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е чтецов "Дорогой жизни...", посвященный Дню снятия блокады Ленинграда</w:t>
      </w:r>
    </w:p>
    <w:p w14:paraId="1859F56D" w14:textId="454AA81E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B54A5" w:rsidRPr="00177374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 феврале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 Моложина Злата 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>Сорокина София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 приняли участие в открытом р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>егиональн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ом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 конкурс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7374">
        <w:rPr>
          <w:rFonts w:ascii="Times New Roman" w:hAnsi="Times New Roman" w:cs="Times New Roman"/>
          <w:sz w:val="24"/>
          <w:szCs w:val="24"/>
          <w:lang w:eastAsia="en-US"/>
        </w:rPr>
        <w:t xml:space="preserve">чтецов </w:t>
      </w:r>
      <w:r w:rsidRPr="00624266">
        <w:rPr>
          <w:rFonts w:ascii="Times New Roman" w:hAnsi="Times New Roman" w:cs="Times New Roman"/>
          <w:sz w:val="24"/>
          <w:szCs w:val="24"/>
          <w:lang w:eastAsia="en-US"/>
        </w:rPr>
        <w:t xml:space="preserve">РЦ "Орион" "Снятию блокады посвящается" </w:t>
      </w:r>
    </w:p>
    <w:p w14:paraId="7C575A80" w14:textId="77777777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 xml:space="preserve">-В марте учащиеся подготовили шоу- поздравление, посвященное 8 марта </w:t>
      </w:r>
    </w:p>
    <w:p w14:paraId="3E37CD25" w14:textId="77777777" w:rsidR="00624266" w:rsidRPr="00624266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-В марте учащиеся приняли участие в школьном этапе конкурса чтецов «Живая классика».</w:t>
      </w:r>
    </w:p>
    <w:p w14:paraId="7DC5ECF7" w14:textId="01B6C48F" w:rsidR="00624266" w:rsidRPr="00177374" w:rsidRDefault="00624266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266">
        <w:rPr>
          <w:rFonts w:ascii="Times New Roman" w:eastAsia="Times New Roman" w:hAnsi="Times New Roman" w:cs="Times New Roman"/>
          <w:sz w:val="24"/>
          <w:szCs w:val="24"/>
        </w:rPr>
        <w:t>В марте учащиеся приняли участие в муниципальном этапе конкурса чтецов «Живая классика»</w:t>
      </w:r>
    </w:p>
    <w:p w14:paraId="5B9F44DD" w14:textId="77777777" w:rsidR="00177374" w:rsidRPr="00624266" w:rsidRDefault="00177374" w:rsidP="00624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307174" w14:textId="39399E33" w:rsidR="00177374" w:rsidRPr="00177374" w:rsidRDefault="00AB54A5" w:rsidP="00177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177374"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7276E962" w14:textId="77777777" w:rsidR="00177374" w:rsidRPr="00177374" w:rsidRDefault="00177374" w:rsidP="001773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E5D532C" w14:textId="0FEC882A" w:rsidR="00177374" w:rsidRPr="00177374" w:rsidRDefault="00177374" w:rsidP="007E1C73">
      <w:pPr>
        <w:numPr>
          <w:ilvl w:val="0"/>
          <w:numId w:val="10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Развитие творческих способностей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Вовлечение детей в театрализованную деятельность способствует развитию у них фантазии, воображения, сценического творчества.  </w:t>
      </w:r>
    </w:p>
    <w:p w14:paraId="0D4CADA8" w14:textId="120FF880" w:rsidR="00177374" w:rsidRPr="00177374" w:rsidRDefault="00177374" w:rsidP="007E1C73">
      <w:pPr>
        <w:numPr>
          <w:ilvl w:val="0"/>
          <w:numId w:val="10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Формирование коммуникативных умений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Учащиеся учатся строить диалоги, развивают связную речь, расширяют образный строй речи, распределяют роли.  </w:t>
      </w:r>
    </w:p>
    <w:p w14:paraId="51AEC472" w14:textId="48F2FB23" w:rsidR="00177374" w:rsidRPr="00177374" w:rsidRDefault="00177374" w:rsidP="007E1C73">
      <w:pPr>
        <w:numPr>
          <w:ilvl w:val="0"/>
          <w:numId w:val="10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Эмоциональное сплочение коллектива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Театральное творчество богато ситуациями совместного переживания, что способствует эмоциональному сплочению коллектива.  </w:t>
      </w:r>
    </w:p>
    <w:p w14:paraId="38B32F05" w14:textId="1936086D" w:rsidR="00177374" w:rsidRPr="00177374" w:rsidRDefault="00177374" w:rsidP="007E1C73">
      <w:pPr>
        <w:numPr>
          <w:ilvl w:val="0"/>
          <w:numId w:val="10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Повышение уверенности в себе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Дети, посещавшие театральный кружок, становятся более раскрепощёнными, учатся импровизировать, обретают уверенность в себе, становятся общительными и более самостоятельными.  </w:t>
      </w:r>
    </w:p>
    <w:p w14:paraId="4D1F91FB" w14:textId="32F2E8C3" w:rsidR="00177374" w:rsidRPr="00177374" w:rsidRDefault="00177374" w:rsidP="007E1C73">
      <w:pPr>
        <w:numPr>
          <w:ilvl w:val="0"/>
          <w:numId w:val="10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Участие в мероприятиях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Результатом работы школьного театра становятся постановки, которые показывают на различных мероприятиях, например, День Знаний, День Учителя, День Матери, Новый год, Международный женский день, День защитника Отечества и День Победы </w:t>
      </w:r>
    </w:p>
    <w:p w14:paraId="07FF7796" w14:textId="4BDD64C9" w:rsidR="00624266" w:rsidRPr="00624266" w:rsidRDefault="00177374" w:rsidP="007E1C73">
      <w:pPr>
        <w:numPr>
          <w:ilvl w:val="0"/>
          <w:numId w:val="10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73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Участие в творческих конкурсах</w:t>
      </w:r>
      <w:r w:rsidRPr="00177374">
        <w:rPr>
          <w:rFonts w:ascii="Times New Roman" w:eastAsia="Times New Roman" w:hAnsi="Times New Roman" w:cs="Times New Roman"/>
          <w:color w:val="333333"/>
          <w:sz w:val="24"/>
          <w:szCs w:val="24"/>
        </w:rPr>
        <w:t>. Воспитанники театральных объединений активно участвуют в творческих конкурсах различного уровня и часто добиваются на них высоких результатов. </w:t>
      </w:r>
      <w:r w:rsidRPr="001773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CED98A7" w14:textId="77777777" w:rsidR="004A471F" w:rsidRPr="00177374" w:rsidRDefault="004A471F" w:rsidP="004A47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2FE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2FF" w14:textId="6C539368" w:rsidR="000B3AE8" w:rsidRPr="00DC7309" w:rsidRDefault="00D05DE0" w:rsidP="00F84A15">
      <w:pPr>
        <w:pStyle w:val="1"/>
        <w:numPr>
          <w:ilvl w:val="2"/>
          <w:numId w:val="111"/>
        </w:numPr>
        <w:ind w:right="-7"/>
        <w:rPr>
          <w:sz w:val="24"/>
          <w:szCs w:val="24"/>
        </w:rPr>
      </w:pPr>
      <w:sdt>
        <w:sdtPr>
          <w:rPr>
            <w:sz w:val="24"/>
            <w:szCs w:val="24"/>
          </w:rPr>
          <w:tag w:val="goog_rdk_0"/>
          <w:id w:val="1296951116"/>
          <w:showingPlcHdr/>
        </w:sdtPr>
        <w:sdtContent>
          <w:r w:rsidR="004A471F">
            <w:rPr>
              <w:sz w:val="24"/>
              <w:szCs w:val="24"/>
            </w:rPr>
            <w:t xml:space="preserve">     </w:t>
          </w:r>
        </w:sdtContent>
      </w:sdt>
      <w:r w:rsidR="00221A93" w:rsidRPr="00DC7309">
        <w:rPr>
          <w:sz w:val="24"/>
          <w:szCs w:val="24"/>
        </w:rPr>
        <w:t>Социальное партнёрство</w:t>
      </w:r>
    </w:p>
    <w:p w14:paraId="00000300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Данный модуль в 2024-2025 учебном году был реализован через следующие мероприятия:</w:t>
      </w:r>
    </w:p>
    <w:p w14:paraId="00000301" w14:textId="77777777" w:rsidR="000B3AE8" w:rsidRPr="00DC7309" w:rsidRDefault="00221A93" w:rsidP="007D7ABB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участие представителей организаций-партнёров в проведении мероприятий в рамках рабочей программы воспитания и календарного плана воспитательной работы;</w:t>
      </w:r>
    </w:p>
    <w:p w14:paraId="00000302" w14:textId="77777777" w:rsidR="000B3AE8" w:rsidRPr="00DC7309" w:rsidRDefault="00221A93" w:rsidP="007D7ABB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проведение на базе организаций-партнёров экскурсий, встреч, акций воспитательной направленности; </w:t>
      </w:r>
    </w:p>
    <w:p w14:paraId="00000303" w14:textId="77777777" w:rsidR="000B3AE8" w:rsidRPr="00DC7309" w:rsidRDefault="00221A93" w:rsidP="007D7ABB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социальные акции и проекты, проводимые организациями-партнерами, участие в которых принимали обучающиеся;</w:t>
      </w:r>
    </w:p>
    <w:p w14:paraId="00000304" w14:textId="77777777" w:rsidR="000B3AE8" w:rsidRPr="00DC7309" w:rsidRDefault="00221A93" w:rsidP="007D7ABB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помощь обучающихся в подготовке к участию в конкурсах и проектах.</w:t>
      </w:r>
    </w:p>
    <w:p w14:paraId="00000305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В 2024-2025 учебном году было продолжено сотрудничество со следующими организациями-партнерами: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ff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61"/>
        <w:gridCol w:w="5784"/>
      </w:tblGrid>
      <w:tr w:rsidR="000B3AE8" w:rsidRPr="00DC7309" w14:paraId="2E43CE00" w14:textId="77777777">
        <w:tc>
          <w:tcPr>
            <w:tcW w:w="3561" w:type="dxa"/>
          </w:tcPr>
          <w:p w14:paraId="00000306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784" w:type="dxa"/>
          </w:tcPr>
          <w:p w14:paraId="00000307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совместной деятельности</w:t>
            </w:r>
          </w:p>
        </w:tc>
      </w:tr>
      <w:tr w:rsidR="000B3AE8" w:rsidRPr="00DC7309" w14:paraId="7A428FC4" w14:textId="77777777">
        <w:tc>
          <w:tcPr>
            <w:tcW w:w="3561" w:type="dxa"/>
          </w:tcPr>
          <w:p w14:paraId="00000309" w14:textId="42338257" w:rsidR="000B3AE8" w:rsidRPr="00FC359C" w:rsidRDefault="00FC359C" w:rsidP="00FC359C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ДЮСШ Калининского МО</w:t>
            </w:r>
          </w:p>
        </w:tc>
        <w:tc>
          <w:tcPr>
            <w:tcW w:w="5784" w:type="dxa"/>
          </w:tcPr>
          <w:p w14:paraId="0000030A" w14:textId="19F6BEA7" w:rsidR="000B3AE8" w:rsidRPr="00DC7309" w:rsidRDefault="00FC359C" w:rsidP="00FC35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нашей школы работала секция «</w:t>
            </w:r>
            <w:r w:rsidRPr="00FC35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Дартс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в которой занимались учащиеся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0B3AE8" w:rsidRPr="00DC7309" w14:paraId="66925420" w14:textId="77777777">
        <w:tc>
          <w:tcPr>
            <w:tcW w:w="3561" w:type="dxa"/>
          </w:tcPr>
          <w:p w14:paraId="22770DCF" w14:textId="4630083A" w:rsidR="00FC359C" w:rsidRPr="00FC359C" w:rsidRDefault="00FC359C" w:rsidP="00FC35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 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 Калининского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  <w:p w14:paraId="0000030B" w14:textId="5B352FC9" w:rsidR="000B3AE8" w:rsidRPr="00DC7309" w:rsidRDefault="000B3AE8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84" w:type="dxa"/>
          </w:tcPr>
          <w:p w14:paraId="21CDBF40" w14:textId="77777777" w:rsidR="00FC359C" w:rsidRPr="00FC359C" w:rsidRDefault="00FC359C" w:rsidP="00FC35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нашей школы работали кружок:</w:t>
            </w:r>
          </w:p>
          <w:p w14:paraId="6D2EAE79" w14:textId="50842DD8" w:rsidR="00FC359C" w:rsidRPr="00D8226D" w:rsidRDefault="00FC359C" w:rsidP="007E1C73">
            <w:pPr>
              <w:numPr>
                <w:ilvl w:val="0"/>
                <w:numId w:val="10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35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Шашки</w:t>
            </w:r>
          </w:p>
          <w:p w14:paraId="79DF8EE8" w14:textId="4D24185D" w:rsidR="00FC359C" w:rsidRPr="00D8226D" w:rsidRDefault="00FC359C" w:rsidP="007E1C73">
            <w:pPr>
              <w:numPr>
                <w:ilvl w:val="0"/>
                <w:numId w:val="103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Вокальный «Бригантина»</w:t>
            </w:r>
          </w:p>
          <w:p w14:paraId="07627268" w14:textId="77777777" w:rsidR="00D8226D" w:rsidRPr="00D8226D" w:rsidRDefault="00FC359C" w:rsidP="00D8226D">
            <w:pPr>
              <w:pStyle w:val="1"/>
              <w:ind w:left="0" w:firstLine="426"/>
              <w:outlineLvl w:val="0"/>
              <w:rPr>
                <w:b w:val="0"/>
                <w:sz w:val="24"/>
                <w:szCs w:val="24"/>
                <w:lang w:eastAsia="en-US"/>
              </w:rPr>
            </w:pPr>
            <w:r w:rsidRPr="00D8226D">
              <w:rPr>
                <w:b w:val="0"/>
                <w:sz w:val="24"/>
                <w:szCs w:val="24"/>
                <w:lang w:eastAsia="en-US"/>
              </w:rPr>
              <w:t>Школа принимала активное участие во мероприятиях, проводимых по линии Дома детского творчества /ДДТ/ и ДЮСШ:</w:t>
            </w:r>
          </w:p>
          <w:p w14:paraId="35FAE285" w14:textId="353E181E" w:rsidR="00D8226D" w:rsidRPr="00D8226D" w:rsidRDefault="00D8226D" w:rsidP="00D8226D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 xml:space="preserve"> -в ноябре в Первенстве Калининского МО по русским шашкам, </w:t>
            </w:r>
          </w:p>
          <w:p w14:paraId="74D0E3F3" w14:textId="48E94241" w:rsidR="00D8226D" w:rsidRPr="00D8226D" w:rsidRDefault="00D8226D" w:rsidP="00D8226D">
            <w:pPr>
              <w:pStyle w:val="1"/>
              <w:ind w:left="0" w:firstLine="426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>3 место - Пиракзода Ахмад и Нуракова Гулсумбиби в личном первенстве;</w:t>
            </w:r>
          </w:p>
          <w:p w14:paraId="4F4F49B3" w14:textId="3F6E0020" w:rsidR="00D8226D" w:rsidRPr="00D8226D" w:rsidRDefault="00D8226D" w:rsidP="00D8226D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 xml:space="preserve">-в марте в муниципальном этапе Всероссийских соревнований " Чудо - шашки"; </w:t>
            </w:r>
          </w:p>
          <w:p w14:paraId="2FCB36AA" w14:textId="68D2255B" w:rsidR="00D8226D" w:rsidRPr="00D8226D" w:rsidRDefault="00D8226D" w:rsidP="00D8226D">
            <w:pPr>
              <w:pStyle w:val="1"/>
              <w:ind w:left="0" w:firstLine="426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 xml:space="preserve">3 место- команда шашистов </w:t>
            </w:r>
          </w:p>
          <w:p w14:paraId="21FCDB0C" w14:textId="77777777" w:rsidR="00D8226D" w:rsidRPr="00D8226D" w:rsidRDefault="00D8226D" w:rsidP="00D8226D">
            <w:pPr>
              <w:pStyle w:val="1"/>
              <w:ind w:left="0" w:firstLine="426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 xml:space="preserve">1 место - Будахов Амир (вторая доска) </w:t>
            </w:r>
          </w:p>
          <w:p w14:paraId="7C6C132D" w14:textId="77777777" w:rsidR="00D8226D" w:rsidRPr="00D8226D" w:rsidRDefault="00D8226D" w:rsidP="00D8226D">
            <w:pPr>
              <w:pStyle w:val="1"/>
              <w:ind w:left="0" w:firstLine="426"/>
              <w:outlineLvl w:val="0"/>
              <w:rPr>
                <w:b w:val="0"/>
                <w:sz w:val="24"/>
                <w:szCs w:val="24"/>
              </w:rPr>
            </w:pPr>
            <w:r w:rsidRPr="00D8226D">
              <w:rPr>
                <w:b w:val="0"/>
                <w:sz w:val="24"/>
                <w:szCs w:val="24"/>
              </w:rPr>
              <w:t>2 место - Пиракова Муниса  (четвертая доска).</w:t>
            </w:r>
          </w:p>
          <w:p w14:paraId="61D4EF07" w14:textId="5722A473" w:rsidR="00FC359C" w:rsidRPr="00D8226D" w:rsidRDefault="00D8226D" w:rsidP="00FC35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 марте в региональном этапе Всероссийских соревнований «Чудо- шашки;</w:t>
            </w:r>
          </w:p>
          <w:p w14:paraId="03383F44" w14:textId="048780CF" w:rsidR="00D8226D" w:rsidRPr="00D8226D" w:rsidRDefault="00D8226D" w:rsidP="00D822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8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-в ноябре в </w:t>
            </w:r>
            <w:r w:rsidRPr="00D822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фестивале детского творчества "Все таланты в гости к нам" с песней "Вместе мы!"</w:t>
            </w:r>
          </w:p>
          <w:p w14:paraId="0000030E" w14:textId="199CC33F" w:rsidR="000B3AE8" w:rsidRPr="00DC7309" w:rsidRDefault="00FC359C" w:rsidP="00AE6D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2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 мае месяце учащиеся приняли участие в районном фестивале детского творчества «Весенни</w:t>
            </w:r>
            <w:r w:rsidR="00AE6D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 перезвон» в номинации «Вокал».</w:t>
            </w:r>
          </w:p>
        </w:tc>
      </w:tr>
      <w:tr w:rsidR="000B3AE8" w:rsidRPr="00DC7309" w14:paraId="16B24EA2" w14:textId="77777777">
        <w:tc>
          <w:tcPr>
            <w:tcW w:w="3561" w:type="dxa"/>
          </w:tcPr>
          <w:p w14:paraId="0000030F" w14:textId="0EF304CE" w:rsidR="000B3AE8" w:rsidRPr="00DC7309" w:rsidRDefault="00AE6D5E" w:rsidP="00AE6D5E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 МВД России по Калининскому МО</w:t>
            </w:r>
          </w:p>
        </w:tc>
        <w:tc>
          <w:tcPr>
            <w:tcW w:w="5784" w:type="dxa"/>
          </w:tcPr>
          <w:p w14:paraId="00000310" w14:textId="2DBC3FFA" w:rsidR="000B3AE8" w:rsidRPr="00DC7309" w:rsidRDefault="00AE6D5E" w:rsidP="0035162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проводилась работа по предупреждению дорожно- транспортных происшествий среди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629"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 дорожно- транспортных происшествий среди учащихся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организовано участие в 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общешкольном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3AE8" w:rsidRPr="00DC7309" w14:paraId="517F4BC2" w14:textId="77777777">
        <w:tc>
          <w:tcPr>
            <w:tcW w:w="3561" w:type="dxa"/>
          </w:tcPr>
          <w:p w14:paraId="00000312" w14:textId="200BCC1D" w:rsidR="000B3AE8" w:rsidRPr="00DC7309" w:rsidRDefault="00AE6D5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 ОМВД России по Калининскому МО</w:t>
            </w:r>
          </w:p>
        </w:tc>
        <w:tc>
          <w:tcPr>
            <w:tcW w:w="5784" w:type="dxa"/>
          </w:tcPr>
          <w:p w14:paraId="00000316" w14:textId="530183DC" w:rsidR="000B3AE8" w:rsidRPr="00DC7309" w:rsidRDefault="00AE6D5E" w:rsidP="00351629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с проводилась работа по предупреждению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учащихся.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351629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пра</w:t>
            </w:r>
            <w:r w:rsid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>вонарушений несовершеннолетних.</w:t>
            </w:r>
          </w:p>
        </w:tc>
      </w:tr>
      <w:tr w:rsidR="000B3AE8" w:rsidRPr="00DC7309" w14:paraId="1B8A2014" w14:textId="77777777">
        <w:tc>
          <w:tcPr>
            <w:tcW w:w="3561" w:type="dxa"/>
          </w:tcPr>
          <w:p w14:paraId="00000318" w14:textId="14296288" w:rsidR="000B3AE8" w:rsidRPr="00DC7309" w:rsidRDefault="00AE6D5E" w:rsidP="00AE6D5E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ОНД и ПР по Калининскому </w:t>
            </w:r>
          </w:p>
        </w:tc>
        <w:tc>
          <w:tcPr>
            <w:tcW w:w="5784" w:type="dxa"/>
          </w:tcPr>
          <w:p w14:paraId="1B9B942D" w14:textId="77777777" w:rsidR="00AE6D5E" w:rsidRPr="00AE6D5E" w:rsidRDefault="00AE6D5E" w:rsidP="00AE6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2023-2024 учебного года совместно с </w:t>
            </w:r>
            <w:r w:rsidRPr="00A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ОНД и ПР по Калининскому району</w:t>
            </w:r>
          </w:p>
          <w:p w14:paraId="3A903E4A" w14:textId="77777777" w:rsidR="00AE6D5E" w:rsidRPr="00AE6D5E" w:rsidRDefault="00AE6D5E" w:rsidP="00AE6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проводилась плановая работа:</w:t>
            </w:r>
          </w:p>
          <w:p w14:paraId="5D3B1186" w14:textId="2C4FB2BC" w:rsidR="00351629" w:rsidRPr="00351629" w:rsidRDefault="00351629" w:rsidP="00351629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51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2 занятия </w:t>
            </w:r>
            <w:r w:rsidRPr="003516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 сотрудниками МЧС с учащимися по профилактике безопасности.</w:t>
            </w:r>
          </w:p>
          <w:p w14:paraId="0000031C" w14:textId="137E6488" w:rsidR="000B3AE8" w:rsidRPr="00DC7309" w:rsidRDefault="00351629" w:rsidP="00D3445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21A9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школы приняли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</w:t>
            </w:r>
            <w:r w:rsidR="00221A93"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4452" w:rsidRPr="00DC73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пожарно–спасательную часть №72 по Калининскому МО (сентябрь)</w:t>
            </w:r>
          </w:p>
        </w:tc>
      </w:tr>
      <w:tr w:rsidR="000B3AE8" w:rsidRPr="00DC7309" w14:paraId="1CFD6780" w14:textId="77777777">
        <w:tc>
          <w:tcPr>
            <w:tcW w:w="3561" w:type="dxa"/>
          </w:tcPr>
          <w:p w14:paraId="0000031D" w14:textId="6747CAA8" w:rsidR="000B3AE8" w:rsidRPr="00DC7309" w:rsidRDefault="00FC359C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Колталовская сельская библиотека:</w:t>
            </w:r>
          </w:p>
        </w:tc>
        <w:tc>
          <w:tcPr>
            <w:tcW w:w="5784" w:type="dxa"/>
          </w:tcPr>
          <w:p w14:paraId="0000031E" w14:textId="4E4F8C2C" w:rsidR="000B3AE8" w:rsidRPr="00DC7309" w:rsidRDefault="00FC359C" w:rsidP="00FC359C">
            <w:pPr>
              <w:tabs>
                <w:tab w:val="left" w:pos="993"/>
                <w:tab w:val="left" w:pos="1134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C3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для учащихся школы и воспитанников группы продленного дня были организованы и проведены на базе библиотеки тематические мероприятия к знаменательным датам, интеллектуальные игры и мастер- классы.</w:t>
            </w:r>
          </w:p>
        </w:tc>
      </w:tr>
      <w:tr w:rsidR="000B3AE8" w:rsidRPr="00DC7309" w14:paraId="407850DF" w14:textId="77777777">
        <w:tc>
          <w:tcPr>
            <w:tcW w:w="3561" w:type="dxa"/>
          </w:tcPr>
          <w:p w14:paraId="00000322" w14:textId="6E09E1FD" w:rsidR="000B3AE8" w:rsidRPr="00DC7309" w:rsidRDefault="00D34452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Колталовский ДК филиал МКУ «Верхневолжское»</w:t>
            </w:r>
          </w:p>
        </w:tc>
        <w:tc>
          <w:tcPr>
            <w:tcW w:w="5784" w:type="dxa"/>
          </w:tcPr>
          <w:p w14:paraId="6F0545C8" w14:textId="609D35A2" w:rsidR="00D34452" w:rsidRPr="00D34452" w:rsidRDefault="00D34452" w:rsidP="00D344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школа в сотрудничестве с Колталовским ДК приняла   участие в массовых праздниках- День Пожилого человека, Новый год, «Широкая Масленица», День Победы, День защиты детей.               </w:t>
            </w:r>
          </w:p>
          <w:p w14:paraId="3852F8A0" w14:textId="77777777" w:rsidR="00D34452" w:rsidRPr="00D34452" w:rsidRDefault="00D34452" w:rsidP="00D344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>60% учащихся школы посещают кружки при ДК и участвуют в различных мероприятиях, проводимых в клубе.</w:t>
            </w:r>
          </w:p>
          <w:p w14:paraId="00000323" w14:textId="08CE57A7" w:rsidR="000B3AE8" w:rsidRPr="00DC7309" w:rsidRDefault="000B3AE8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E8" w:rsidRPr="00DC7309" w14:paraId="62C35DC4" w14:textId="77777777">
        <w:tc>
          <w:tcPr>
            <w:tcW w:w="3561" w:type="dxa"/>
          </w:tcPr>
          <w:p w14:paraId="79CA8BC7" w14:textId="77777777" w:rsidR="00D34452" w:rsidRPr="00D34452" w:rsidRDefault="00D34452" w:rsidP="00D34452">
            <w:pPr>
              <w:tabs>
                <w:tab w:val="left" w:pos="993"/>
                <w:tab w:val="left" w:pos="1134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«КЦРКБ»</w:t>
            </w:r>
          </w:p>
          <w:p w14:paraId="00000325" w14:textId="77777777" w:rsidR="000B3AE8" w:rsidRPr="00DC7309" w:rsidRDefault="000B3AE8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84" w:type="dxa"/>
          </w:tcPr>
          <w:p w14:paraId="722F2642" w14:textId="77777777" w:rsidR="000B3AE8" w:rsidRDefault="00D34452" w:rsidP="00D34452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eastAsia="en-US"/>
              </w:rPr>
            </w:pPr>
            <w:r w:rsidRPr="00D34452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  <w:lang w:eastAsia="en-US"/>
              </w:rPr>
              <w:t>20 декабря в рамках мероприятий по профилактике безопасности во время новогодних праздников и зимних каникул в нашей школе прошел урок по оказанию первой медицинской помощи. Фельдшер Колталовской ФАП, Мальцева Н.Б.</w:t>
            </w:r>
          </w:p>
          <w:p w14:paraId="00000326" w14:textId="301030EF" w:rsidR="00D34452" w:rsidRPr="00DC7309" w:rsidRDefault="00D34452" w:rsidP="00D344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Хочется, чтобы активизировалась работа по воспитанию детей совместно с врачами Суховерковской поликлиники и Колталовского ФАП. Привлечь врача общей практики к проведению бесед по пропаганде ЗОЖ, профилактике заболеваний. </w:t>
            </w:r>
          </w:p>
        </w:tc>
      </w:tr>
      <w:tr w:rsidR="000B3AE8" w:rsidRPr="00DC7309" w14:paraId="7BF11179" w14:textId="77777777">
        <w:tc>
          <w:tcPr>
            <w:tcW w:w="3561" w:type="dxa"/>
          </w:tcPr>
          <w:p w14:paraId="00000329" w14:textId="66C0A368" w:rsidR="000B3AE8" w:rsidRPr="00D34452" w:rsidRDefault="00D34452">
            <w:pPr>
              <w:ind w:left="-40" w:right="-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4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семей воинов Отечества Тверской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(КСВО)</w:t>
            </w:r>
          </w:p>
          <w:p w14:paraId="0000032A" w14:textId="77777777" w:rsidR="000B3AE8" w:rsidRPr="00DC7309" w:rsidRDefault="000B3AE8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84" w:type="dxa"/>
          </w:tcPr>
          <w:p w14:paraId="0000032B" w14:textId="4901D498" w:rsidR="000B3AE8" w:rsidRDefault="00221A9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6A4DCB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Урока мужества к 80-летию Победы.</w:t>
            </w:r>
          </w:p>
          <w:p w14:paraId="664597F1" w14:textId="088D86AC" w:rsidR="006A4DCB" w:rsidRDefault="006A4DC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семей и детей СВО к мероприятиям различного уровня.</w:t>
            </w:r>
          </w:p>
          <w:p w14:paraId="0000032C" w14:textId="3B7E9C24" w:rsidR="000B3AE8" w:rsidRPr="00DC7309" w:rsidRDefault="006A4DCB" w:rsidP="006A4DC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получении юнармейской формы.</w:t>
            </w:r>
          </w:p>
        </w:tc>
      </w:tr>
    </w:tbl>
    <w:p w14:paraId="00000333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взаимодействия с организациями-партнерами расширились возможности для самореализации обучающихся, повысилось качество образования за счет использования материально-технической базы организаций-партнёров; школа получила возможность выйти за замки привычных форм работы с обучающимися, повысился уровень удовлетворенности родителей (законных представителей) качеством работы педагогического коллектива.</w:t>
      </w:r>
    </w:p>
    <w:p w14:paraId="00000334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ab/>
        <w:t>Выводы:</w:t>
      </w:r>
    </w:p>
    <w:p w14:paraId="00000335" w14:textId="58201162" w:rsidR="000B3AE8" w:rsidRPr="006A4DCB" w:rsidRDefault="00221A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333333"/>
          <w:sz w:val="24"/>
          <w:szCs w:val="24"/>
        </w:rPr>
        <w:t>Уровень включенности организаций-партнёров в реализацию рабочей программы воспитания и календарного плана воспитательной работы оценивается как выше среднего.</w:t>
      </w:r>
    </w:p>
    <w:p w14:paraId="00000336" w14:textId="479586E4" w:rsidR="000B3AE8" w:rsidRPr="006A4DCB" w:rsidRDefault="00221A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организациями-партнерами характеризуется системностью и включенностью во все направления воспитательной работы школы.</w:t>
      </w:r>
    </w:p>
    <w:p w14:paraId="0AE0F40B" w14:textId="77777777" w:rsidR="006F25E1" w:rsidRPr="006F25E1" w:rsidRDefault="00221A93" w:rsidP="006F25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 организаций-партнеров расширен за счет организации работы с </w:t>
      </w:r>
      <w:r w:rsidR="006A4DCB" w:rsidRPr="00D34452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6F25E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6A4DCB" w:rsidRPr="00D34452">
        <w:rPr>
          <w:rFonts w:ascii="Times New Roman" w:eastAsia="Times New Roman" w:hAnsi="Times New Roman" w:cs="Times New Roman"/>
          <w:sz w:val="24"/>
          <w:szCs w:val="24"/>
        </w:rPr>
        <w:t xml:space="preserve"> семей воинов Отечества Тверской области</w:t>
      </w: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338" w14:textId="6B75378C" w:rsidR="000B3AE8" w:rsidRPr="006A4DCB" w:rsidRDefault="00221A93" w:rsidP="006F25E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  <w:t>Рекомендации:</w:t>
      </w:r>
    </w:p>
    <w:p w14:paraId="00000339" w14:textId="77777777" w:rsidR="000B3AE8" w:rsidRPr="006A4DCB" w:rsidRDefault="00221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сотрудничество с имеющимися организациями-партнерами.</w:t>
      </w:r>
    </w:p>
    <w:p w14:paraId="0000033A" w14:textId="77777777" w:rsidR="000B3AE8" w:rsidRPr="006A4DCB" w:rsidRDefault="00221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Расширить круг организаций-партнеров за счет организаций регионального и федерального уровней. </w:t>
      </w:r>
    </w:p>
    <w:p w14:paraId="0000033B" w14:textId="77777777" w:rsidR="000B3AE8" w:rsidRPr="006A4DCB" w:rsidRDefault="00221A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DCB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Вовлекать в совместные мероприятия либо мероприятий организаций-партнеров бо́льшего количества родителей (законных представителей) обучающихся.</w:t>
      </w:r>
    </w:p>
    <w:p w14:paraId="0000033C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33D" w14:textId="77777777" w:rsidR="000B3AE8" w:rsidRPr="00DC7309" w:rsidRDefault="00221A93" w:rsidP="00F84A15">
      <w:pPr>
        <w:pStyle w:val="1"/>
        <w:numPr>
          <w:ilvl w:val="2"/>
          <w:numId w:val="111"/>
        </w:numPr>
        <w:ind w:right="-7" w:hanging="654"/>
        <w:rPr>
          <w:sz w:val="24"/>
          <w:szCs w:val="24"/>
        </w:rPr>
      </w:pPr>
      <w:r w:rsidRPr="00DC7309">
        <w:rPr>
          <w:sz w:val="24"/>
          <w:szCs w:val="24"/>
        </w:rPr>
        <w:t>Трудовая деятельность</w:t>
      </w:r>
    </w:p>
    <w:p w14:paraId="0000033E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Данный модуль в 2024-2025 учебном году был направлен на решение следующих задач:</w:t>
      </w:r>
    </w:p>
    <w:p w14:paraId="0000033F" w14:textId="77777777" w:rsidR="000B3AE8" w:rsidRPr="00DC7309" w:rsidRDefault="00221A93" w:rsidP="007D7ABB">
      <w:pPr>
        <w:widowControl w:val="0"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детей уважения к труду и людям труда, трудовым достижениям;</w:t>
      </w:r>
    </w:p>
    <w:p w14:paraId="00000340" w14:textId="77777777" w:rsidR="000B3AE8" w:rsidRPr="00DC7309" w:rsidRDefault="00221A93" w:rsidP="007D7ABB">
      <w:pPr>
        <w:widowControl w:val="0"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00000341" w14:textId="77777777" w:rsidR="000B3AE8" w:rsidRPr="00DC7309" w:rsidRDefault="00221A93" w:rsidP="007D7ABB">
      <w:pPr>
        <w:widowControl w:val="0"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00000342" w14:textId="77777777" w:rsidR="000B3AE8" w:rsidRPr="00DC7309" w:rsidRDefault="00221A93" w:rsidP="007D7ABB">
      <w:pPr>
        <w:widowControl w:val="0"/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профессиональному самоопределению, приобщения детей к социально-значимой деятельности для осмысленного выбора профессии.</w:t>
      </w:r>
    </w:p>
    <w:p w14:paraId="00000343" w14:textId="77777777" w:rsidR="000B3AE8" w:rsidRPr="00DC7309" w:rsidRDefault="00221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модуля происходила через следующие виды и формы воспитательной деятельности:</w:t>
      </w:r>
    </w:p>
    <w:p w14:paraId="00000344" w14:textId="77777777" w:rsidR="000B3AE8" w:rsidRPr="00DC7309" w:rsidRDefault="00221A93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труд:</w:t>
      </w:r>
    </w:p>
    <w:p w14:paraId="00000345" w14:textId="77777777" w:rsidR="000B3AE8" w:rsidRPr="00DC7309" w:rsidRDefault="00221A93" w:rsidP="007D7ABB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умственный труд на учебных занятиях по учебным предметам, занятиях внеурочной деятельности;</w:t>
      </w:r>
    </w:p>
    <w:p w14:paraId="00000346" w14:textId="77777777" w:rsidR="000B3AE8" w:rsidRPr="00DC7309" w:rsidRDefault="00221A93" w:rsidP="007D7ABB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физический труд на учебных занятиях по труду (технологии).</w:t>
      </w:r>
    </w:p>
    <w:p w14:paraId="00000347" w14:textId="77777777" w:rsidR="000B3AE8" w:rsidRPr="00DC7309" w:rsidRDefault="00221A93">
      <w:pPr>
        <w:spacing w:after="0" w:line="240" w:lineRule="auto"/>
        <w:ind w:right="-7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Общественно-полезный труд:</w:t>
      </w:r>
    </w:p>
    <w:p w14:paraId="00000348" w14:textId="78B851EA" w:rsidR="000B3AE8" w:rsidRPr="00DC7309" w:rsidRDefault="00221A93" w:rsidP="007D7ABB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благоустройство класса, школы,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349" w14:textId="5DDB7C8C" w:rsidR="000B3AE8" w:rsidRPr="00DC7309" w:rsidRDefault="00221A93" w:rsidP="007D7ABB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благоустройство пришкольной территории: посадка аллеи Памяти в честь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героев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Великой Отечественной войны;</w:t>
      </w:r>
    </w:p>
    <w:p w14:paraId="0000034A" w14:textId="354936C7" w:rsidR="000B3AE8" w:rsidRPr="00DC7309" w:rsidRDefault="00221A93" w:rsidP="007D7ABB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шефство над памятниками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д.Колталово и д.Рубцово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34B" w14:textId="77777777" w:rsidR="000B3AE8" w:rsidRPr="00DC7309" w:rsidRDefault="00221A93" w:rsidP="007D7ABB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субботники, акции;</w:t>
      </w:r>
    </w:p>
    <w:p w14:paraId="0000034C" w14:textId="17EAB827" w:rsidR="000B3AE8" w:rsidRPr="00DC7309" w:rsidRDefault="00221A93" w:rsidP="007D7ABB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акция «Чистая школа» (раз в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триместр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000034D" w14:textId="77777777" w:rsidR="000B3AE8" w:rsidRPr="00DC7309" w:rsidRDefault="00221A93">
      <w:pPr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Производительный труд:</w:t>
      </w:r>
    </w:p>
    <w:p w14:paraId="0000034E" w14:textId="0F8DC4E7" w:rsidR="000B3AE8" w:rsidRPr="00DC7309" w:rsidRDefault="00221A93" w:rsidP="007D7ABB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трудовые отряды в летний период: прополка, полив клумб; помощь в уборке школы после ремонта; </w:t>
      </w:r>
    </w:p>
    <w:p w14:paraId="00000350" w14:textId="77777777" w:rsidR="000B3AE8" w:rsidRPr="00DC7309" w:rsidRDefault="00221A93" w:rsidP="007D7ABB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00000351" w14:textId="77777777" w:rsidR="000B3AE8" w:rsidRPr="00DC7309" w:rsidRDefault="00221A93">
      <w:pPr>
        <w:spacing w:after="0" w:line="240" w:lineRule="auto"/>
        <w:ind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Самообслуживающий труд:</w:t>
      </w:r>
    </w:p>
    <w:p w14:paraId="00000352" w14:textId="77777777" w:rsidR="000B3AE8" w:rsidRPr="00DC7309" w:rsidRDefault="00221A93" w:rsidP="007D7ABB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самообслуживание;</w:t>
      </w:r>
    </w:p>
    <w:p w14:paraId="00000353" w14:textId="77777777" w:rsidR="000B3AE8" w:rsidRPr="00DC7309" w:rsidRDefault="00221A93" w:rsidP="007D7ABB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14:paraId="00000354" w14:textId="77777777" w:rsidR="000B3AE8" w:rsidRPr="00DC7309" w:rsidRDefault="00221A93" w:rsidP="007D7ABB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в классном (учебном) кабинете;</w:t>
      </w:r>
    </w:p>
    <w:p w14:paraId="00000355" w14:textId="77777777" w:rsidR="000B3AE8" w:rsidRPr="00DC7309" w:rsidRDefault="00221A93" w:rsidP="007D7ABB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дежурство по школе, по столовой.</w:t>
      </w:r>
    </w:p>
    <w:p w14:paraId="35B663B7" w14:textId="77777777" w:rsidR="006F25E1" w:rsidRDefault="00221A93" w:rsidP="006F2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успешной была деятельность школы в рамках общественно-полезного и производительного труда: обучающиеся активно принимали участие в благоустройстве классных кабинетов (озеленение, оформление классных уголков), экологических акциях и субботниках, акции «Чистая школа». Активно работали в летний период трудовые отряды обучающихся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5-7 и 8-10 классов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356" w14:textId="63CE1F65" w:rsidR="000B3AE8" w:rsidRPr="00DC7309" w:rsidRDefault="00221A93" w:rsidP="006F25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Продолжено шефство над памятником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>воинам 375-й Уральской дивизии, погибших в годы ВОВ при освобождении г.Калинина от фащистских захватчиков и обелиском жителям в д.Рубцово, соженных в годы ВОВ фашистами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юнармейцы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главе </w:t>
      </w:r>
      <w:r w:rsidR="006F25E1">
        <w:rPr>
          <w:rFonts w:ascii="Times New Roman" w:eastAsia="Times New Roman" w:hAnsi="Times New Roman" w:cs="Times New Roman"/>
          <w:color w:val="000000"/>
          <w:sz w:val="24"/>
          <w:szCs w:val="24"/>
        </w:rPr>
        <w:t>с куратором Будаховым Ф.А.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провели </w:t>
      </w:r>
      <w:r w:rsidR="0094791B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акции по благоустройству территории памятника. В деятельность по изготовление элементов для тематического оформления классных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кабинетов, коридоров, рекреаций, окон к различным праздничным и памятным датам было вовлечено 90% обучающихся. </w:t>
      </w:r>
    </w:p>
    <w:p w14:paraId="00000357" w14:textId="77777777" w:rsidR="000B3AE8" w:rsidRPr="00DC7309" w:rsidRDefault="00221A93">
      <w:pPr>
        <w:spacing w:after="0" w:line="240" w:lineRule="auto"/>
        <w:ind w:right="-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По-прежнему не удалось в полной мере организовать дежурство в классных кабинетах, коридорах и рекреациях школы, столовой.</w:t>
      </w:r>
    </w:p>
    <w:p w14:paraId="00000358" w14:textId="77777777" w:rsidR="000B3AE8" w:rsidRPr="00DC7309" w:rsidRDefault="00221A93">
      <w:pPr>
        <w:spacing w:after="0" w:line="240" w:lineRule="auto"/>
        <w:ind w:right="-7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14:paraId="00000359" w14:textId="77777777" w:rsidR="000B3AE8" w:rsidRPr="00DC7309" w:rsidRDefault="00221A93" w:rsidP="007D7ABB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модуль реализован не в полной мере.</w:t>
      </w:r>
    </w:p>
    <w:p w14:paraId="0000035A" w14:textId="77777777" w:rsidR="000B3AE8" w:rsidRPr="00DC7309" w:rsidRDefault="00221A93" w:rsidP="007D7ABB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Контролирующая функция реализации мероприятий данного модуля возложена на педагогический коллектив, ресурс обучающихся не используется.</w:t>
      </w:r>
    </w:p>
    <w:p w14:paraId="0000035B" w14:textId="77777777" w:rsidR="000B3AE8" w:rsidRPr="00DC7309" w:rsidRDefault="00221A93" w:rsidP="007D7ABB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Не определены механизмы определения результативности реализации направления «учебный труд».</w:t>
      </w:r>
    </w:p>
    <w:p w14:paraId="0000035C" w14:textId="77777777" w:rsidR="000B3AE8" w:rsidRPr="00DC7309" w:rsidRDefault="00221A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35D" w14:textId="77777777" w:rsidR="000B3AE8" w:rsidRPr="00DC7309" w:rsidRDefault="00221A93" w:rsidP="007D7ABB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Включить результаты организации дежурства в классных кабинетах и школе в критерии рейтинг-конкурса «Класс года».</w:t>
      </w:r>
    </w:p>
    <w:p w14:paraId="0000035E" w14:textId="1F013167" w:rsidR="000B3AE8" w:rsidRPr="00DC7309" w:rsidRDefault="00221A93" w:rsidP="007D7ABB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Делегировать контроль за участие в экологических акциях и субботниках, акции «Чистая школа», дежурство по школе на членов </w:t>
      </w:r>
      <w:r w:rsidR="0094791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обучающихся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35F" w14:textId="77777777" w:rsidR="000B3AE8" w:rsidRPr="00DC7309" w:rsidRDefault="00221A93" w:rsidP="007D7ABB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данного модуля в 2025-2026 учебном году особое внимание обратить на направления «учебный труд» и «самообслуживающий труд».</w:t>
      </w:r>
    </w:p>
    <w:p w14:paraId="00000360" w14:textId="5648DD80" w:rsidR="000B3AE8" w:rsidRDefault="00221A93" w:rsidP="007D7ABB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механизмы определения результативности реализации направления «учебный труд».</w:t>
      </w:r>
    </w:p>
    <w:p w14:paraId="44665323" w14:textId="7910FD68" w:rsidR="00D15735" w:rsidRDefault="00D15735" w:rsidP="00D15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D672C6" w14:textId="2FEFA025" w:rsidR="00D15735" w:rsidRDefault="00D15735" w:rsidP="00D15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DF862F" w14:textId="246B3878" w:rsidR="00D15735" w:rsidRDefault="00D15735" w:rsidP="00D15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621DB3" w14:textId="77777777" w:rsidR="00D15735" w:rsidRPr="00DC7309" w:rsidRDefault="00D15735" w:rsidP="00D157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361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362" w14:textId="77777777" w:rsidR="000B3AE8" w:rsidRPr="00DC7309" w:rsidRDefault="00221A93" w:rsidP="007D7AB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РЕЗУЛЬТАТЫ ВОСПИТАНИЯ, СОЦИАЛИЗАЦИИ И САМОРАЗВИТИЯ ОБУЧАЮЩИХСЯ</w:t>
      </w:r>
    </w:p>
    <w:p w14:paraId="00000367" w14:textId="77777777" w:rsidR="000B3AE8" w:rsidRPr="00DC7309" w:rsidRDefault="000B3A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14:paraId="00000368" w14:textId="39BB8FF0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Исследование уровня и динамики развития личности обучающихся проводилось посредством мониторинга личностных результатов и ряда диагностик </w:t>
      </w:r>
      <w:r w:rsidR="00D05DE0" w:rsidRPr="00DC7309">
        <w:rPr>
          <w:rFonts w:ascii="Times New Roman" w:eastAsia="Times New Roman" w:hAnsi="Times New Roman" w:cs="Times New Roman"/>
          <w:sz w:val="24"/>
          <w:szCs w:val="24"/>
        </w:rPr>
        <w:t>духовно-ценностных ориентаций,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обучающихся:</w:t>
      </w:r>
    </w:p>
    <w:p w14:paraId="00000369" w14:textId="77777777" w:rsidR="000B3AE8" w:rsidRPr="00DC7309" w:rsidRDefault="00221A93" w:rsidP="007D7ABB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3-5 классы: адаптированный вариант теста «Размышляем о жизненном опыте» для младших школьников. Составлен Н.Е. Щурковой, адаптирован В.М, Ивановой, Т.Е. Павловой, Е.Н. Степановым.</w:t>
      </w:r>
    </w:p>
    <w:p w14:paraId="0000036A" w14:textId="77777777" w:rsidR="000B3AE8" w:rsidRPr="00DC7309" w:rsidRDefault="00221A93" w:rsidP="007D7ABB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7-11 классы: модифицированная методика исследования ценностных ориентаций, разработана П. В. Степановым, Д. В. Григорьевым, И. В. Кулешовой. </w:t>
      </w:r>
    </w:p>
    <w:p w14:paraId="0000036B" w14:textId="77777777" w:rsidR="000B3AE8" w:rsidRPr="00DC7309" w:rsidRDefault="00221A9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В рамках мониторинга личностных результатов для определения уровня сформированности личностных результатов использовался метод 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проблемные места в воспитательной работе конкретного классного коллектива, параллели, уровня образования, школы. </w:t>
      </w:r>
    </w:p>
    <w:p w14:paraId="0000036C" w14:textId="77777777" w:rsidR="000B3AE8" w:rsidRPr="00DC7309" w:rsidRDefault="00221A93">
      <w:pPr>
        <w:tabs>
          <w:tab w:val="left" w:pos="426"/>
          <w:tab w:val="center" w:pos="485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Предметом анализа личностных результатов являлись показатели по всем основным направлениям воспитания:</w:t>
      </w:r>
    </w:p>
    <w:p w14:paraId="0000036D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гражданское воспитание; </w:t>
      </w:r>
    </w:p>
    <w:p w14:paraId="0000036E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патриотическое воспитание; </w:t>
      </w:r>
    </w:p>
    <w:p w14:paraId="0000036F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3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14:paraId="00000370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воспитание; </w:t>
      </w:r>
    </w:p>
    <w:p w14:paraId="00000371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0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благополучия; </w:t>
      </w:r>
    </w:p>
    <w:p w14:paraId="00000372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14:paraId="00000373" w14:textId="77777777" w:rsidR="000B3AE8" w:rsidRPr="00DC7309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14:paraId="00000374" w14:textId="6F8320C1" w:rsidR="000B3AE8" w:rsidRDefault="00221A93" w:rsidP="007D7ABB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709" w:right="208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научного познания.     </w:t>
      </w:r>
    </w:p>
    <w:p w14:paraId="148C8A38" w14:textId="77777777" w:rsidR="00D15735" w:rsidRPr="00DC7309" w:rsidRDefault="00D15735" w:rsidP="00D1573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376" w14:textId="77777777" w:rsidR="000B3AE8" w:rsidRPr="00DC7309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Результаты мониторинга уровня сформированности личностных результатов</w:t>
      </w:r>
    </w:p>
    <w:p w14:paraId="00000377" w14:textId="764C6A56" w:rsidR="000B3AE8" w:rsidRPr="00DC7309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По параллелям</w:t>
      </w:r>
    </w:p>
    <w:p w14:paraId="00000378" w14:textId="734397DE" w:rsidR="000B3AE8" w:rsidRDefault="00701C3A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C3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C1655E6" wp14:editId="4363A202">
            <wp:simplePos x="0" y="0"/>
            <wp:positionH relativeFrom="column">
              <wp:posOffset>-142875</wp:posOffset>
            </wp:positionH>
            <wp:positionV relativeFrom="paragraph">
              <wp:posOffset>255905</wp:posOffset>
            </wp:positionV>
            <wp:extent cx="6234430" cy="1666240"/>
            <wp:effectExtent l="0" t="0" r="0" b="0"/>
            <wp:wrapThrough wrapText="bothSides">
              <wp:wrapPolygon edited="0">
                <wp:start x="0" y="0"/>
                <wp:lineTo x="0" y="21238"/>
                <wp:lineTo x="21516" y="21238"/>
                <wp:lineTo x="21516" y="0"/>
                <wp:lineTo x="0" y="0"/>
              </wp:wrapPolygon>
            </wp:wrapThrough>
            <wp:docPr id="22" name="Рисунок 22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A93" w:rsidRPr="00DC7309"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14:paraId="0000037C" w14:textId="7777777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познания, эстетическое воспитания.</w:t>
      </w:r>
    </w:p>
    <w:p w14:paraId="0000037D" w14:textId="7AE224DA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Средний показатель – 4,</w:t>
      </w:r>
      <w:r w:rsidR="00DD17A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повышенный уровнем. </w:t>
      </w:r>
    </w:p>
    <w:p w14:paraId="2A9B07F8" w14:textId="7C35A6EC" w:rsidR="00701C3A" w:rsidRDefault="00221A93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14:paraId="4337C307" w14:textId="68565E24" w:rsidR="00701C3A" w:rsidRPr="00DC7309" w:rsidRDefault="00701C3A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C3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3FCDFC" wp14:editId="262392B7">
            <wp:extent cx="5345977" cy="1393232"/>
            <wp:effectExtent l="0" t="0" r="7620" b="0"/>
            <wp:docPr id="23" name="Рисунок 23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60" cy="139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87" w14:textId="6DF6EE32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Наименьшие результаты выявлены по направлениям: </w:t>
      </w:r>
      <w:r w:rsidR="00701C3A">
        <w:rPr>
          <w:rFonts w:ascii="Times New Roman" w:eastAsia="Times New Roman" w:hAnsi="Times New Roman" w:cs="Times New Roman"/>
          <w:sz w:val="24"/>
          <w:szCs w:val="24"/>
        </w:rPr>
        <w:t>экологическое воспитание.</w:t>
      </w:r>
    </w:p>
    <w:p w14:paraId="00000389" w14:textId="12964642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</w:t>
      </w:r>
      <w:r w:rsidR="00701C3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1C3A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701C3A">
        <w:rPr>
          <w:rFonts w:ascii="Times New Roman" w:eastAsia="Times New Roman" w:hAnsi="Times New Roman" w:cs="Times New Roman"/>
          <w:sz w:val="24"/>
          <w:szCs w:val="24"/>
        </w:rPr>
        <w:t>повышенным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8A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8F" w14:textId="77777777" w:rsidR="000B3AE8" w:rsidRPr="00DC7309" w:rsidRDefault="00221A93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3 классы</w:t>
      </w:r>
    </w:p>
    <w:p w14:paraId="5FCE3711" w14:textId="2F5D874E" w:rsidR="0076770A" w:rsidRDefault="00D15735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5735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CBB7E87" wp14:editId="73BE7ABF">
            <wp:extent cx="5940425" cy="1582230"/>
            <wp:effectExtent l="0" t="0" r="3175" b="0"/>
            <wp:docPr id="24" name="Рисунок 24" descr="C:\Users\ADMIN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93" w14:textId="4F6E7A38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Наименьшие результаты выявлены направлениям: </w:t>
      </w:r>
      <w:r w:rsidR="0076770A" w:rsidRPr="00DC7309">
        <w:rPr>
          <w:rFonts w:ascii="Times New Roman" w:eastAsia="Times New Roman" w:hAnsi="Times New Roman" w:cs="Times New Roman"/>
          <w:sz w:val="24"/>
          <w:szCs w:val="24"/>
        </w:rPr>
        <w:t>ценность научного познания, эстетическое воспитание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394" w14:textId="69341931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95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99" w14:textId="77777777" w:rsidR="000B3AE8" w:rsidRPr="00DC7309" w:rsidRDefault="00221A93">
      <w:pPr>
        <w:tabs>
          <w:tab w:val="left" w:pos="62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4 классы</w:t>
      </w:r>
    </w:p>
    <w:p w14:paraId="7A557A3D" w14:textId="475D0BC2" w:rsidR="0076770A" w:rsidRDefault="00D15735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5735"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69CC2FF5" wp14:editId="2DC321EB">
            <wp:extent cx="5940425" cy="1638011"/>
            <wp:effectExtent l="0" t="0" r="3175" b="635"/>
            <wp:docPr id="25" name="Рисунок 25" descr="C:\Users\ADMI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9E" w14:textId="3F7FC3FF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Наименьшие результаты выявлены направлению 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 xml:space="preserve">эстетическое и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ценность научного познания.</w:t>
      </w:r>
    </w:p>
    <w:p w14:paraId="0000039F" w14:textId="5B71DA33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6770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228C81C4" w14:textId="77777777" w:rsidR="00143131" w:rsidRPr="00DC7309" w:rsidRDefault="00143131">
      <w:pPr>
        <w:tabs>
          <w:tab w:val="left" w:pos="6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A4" w14:textId="1F3DED79" w:rsidR="000B3AE8" w:rsidRDefault="00221A93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5 классы</w:t>
      </w:r>
    </w:p>
    <w:p w14:paraId="25CBEE5C" w14:textId="7D279333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70CDA" w14:textId="76B26C00" w:rsidR="00D4359D" w:rsidRPr="00DC7309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7517E4" wp14:editId="5B0699E6">
            <wp:extent cx="5940425" cy="1616348"/>
            <wp:effectExtent l="0" t="0" r="3175" b="3175"/>
            <wp:docPr id="1" name="Рисунок 1" descr="C:\Users\ADMI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A8" w14:textId="6FDB14BE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познания, эстетическое воспитание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, физическое воспитание, экологическое воспитание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3A9" w14:textId="352394F3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000003AA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AE" w14:textId="6D63BE89" w:rsidR="000B3AE8" w:rsidRDefault="00221A93">
      <w:pPr>
        <w:tabs>
          <w:tab w:val="left" w:pos="620"/>
          <w:tab w:val="center" w:pos="4857"/>
        </w:tabs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6 классы</w:t>
      </w:r>
    </w:p>
    <w:p w14:paraId="269191A5" w14:textId="77777777" w:rsidR="00D4359D" w:rsidRDefault="00D4359D">
      <w:pPr>
        <w:tabs>
          <w:tab w:val="left" w:pos="620"/>
          <w:tab w:val="center" w:pos="4857"/>
        </w:tabs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466D4E" w14:textId="1A9CEE7A" w:rsidR="00D4359D" w:rsidRPr="00DC7309" w:rsidRDefault="00D4359D">
      <w:pPr>
        <w:tabs>
          <w:tab w:val="left" w:pos="620"/>
          <w:tab w:val="center" w:pos="4857"/>
        </w:tabs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FC924B" wp14:editId="7438AE8E">
            <wp:extent cx="5940425" cy="1598009"/>
            <wp:effectExtent l="0" t="0" r="3175" b="2540"/>
            <wp:docPr id="2" name="Рисунок 2" descr="C:\Users\ADMIN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B2" w14:textId="5A62931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Наименьшие результаты выявлены направлениям: эстетическое воспитани, ценность научного познания, </w:t>
      </w:r>
    </w:p>
    <w:p w14:paraId="000003B3" w14:textId="7B9EED6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Средний показатель –  3,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средним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B4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B7" w14:textId="77777777" w:rsidR="000B3AE8" w:rsidRPr="00DC7309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7 классы</w:t>
      </w:r>
    </w:p>
    <w:p w14:paraId="6BCD9ED6" w14:textId="66D74C99" w:rsidR="00143131" w:rsidRDefault="00143131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CA26465" w14:textId="322BF0B8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616A5859" wp14:editId="6B1D0BEB">
            <wp:extent cx="5940425" cy="1657469"/>
            <wp:effectExtent l="0" t="0" r="3175" b="0"/>
            <wp:docPr id="3" name="Рисунок 3" descr="C:\Users\ADMIN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BB" w14:textId="2893F0F2" w:rsidR="000B3AE8" w:rsidRPr="00DC7309" w:rsidRDefault="00221A9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эстетическое воспитани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е, ценность научного познания.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3BC" w14:textId="7D68F91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14313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14946767" w14:textId="77777777" w:rsidR="00213C2F" w:rsidRPr="00DC7309" w:rsidRDefault="00213C2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3C0" w14:textId="77777777" w:rsidR="000B3AE8" w:rsidRPr="00DC7309" w:rsidRDefault="00221A93">
      <w:pPr>
        <w:tabs>
          <w:tab w:val="left" w:pos="91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8 классы</w:t>
      </w:r>
    </w:p>
    <w:p w14:paraId="6E59532B" w14:textId="19A34C8D" w:rsidR="00213C2F" w:rsidRDefault="00213C2F">
      <w:pPr>
        <w:tabs>
          <w:tab w:val="left" w:pos="0"/>
          <w:tab w:val="center" w:pos="4857"/>
        </w:tabs>
        <w:spacing w:after="0" w:line="240" w:lineRule="auto"/>
        <w:jc w:val="center"/>
        <w:rPr>
          <w:noProof/>
        </w:rPr>
      </w:pPr>
    </w:p>
    <w:p w14:paraId="28BC7665" w14:textId="5B7E1A36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noProof/>
        </w:rPr>
      </w:pPr>
      <w:r w:rsidRPr="00D4359D">
        <w:rPr>
          <w:noProof/>
        </w:rPr>
        <w:drawing>
          <wp:inline distT="0" distB="0" distL="0" distR="0" wp14:anchorId="792C5C09" wp14:editId="28380062">
            <wp:extent cx="5940425" cy="1622616"/>
            <wp:effectExtent l="0" t="0" r="3175" b="0"/>
            <wp:docPr id="4" name="Рисунок 4" descr="C:\Users\ADMIN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EBA42" w14:textId="77777777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C4" w14:textId="575B31CB" w:rsidR="000B3AE8" w:rsidRPr="00DC7309" w:rsidRDefault="00221A93" w:rsidP="00213C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Наименьшие результаты выявлены направлениям: </w:t>
      </w:r>
      <w:r w:rsidR="00213C2F" w:rsidRPr="00DC7309">
        <w:rPr>
          <w:rFonts w:ascii="Times New Roman" w:eastAsia="Times New Roman" w:hAnsi="Times New Roman" w:cs="Times New Roman"/>
          <w:sz w:val="24"/>
          <w:szCs w:val="24"/>
        </w:rPr>
        <w:t>эстетическое воспитани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13C2F" w:rsidRPr="00DC7309">
        <w:rPr>
          <w:rFonts w:ascii="Times New Roman" w:eastAsia="Times New Roman" w:hAnsi="Times New Roman" w:cs="Times New Roman"/>
          <w:sz w:val="24"/>
          <w:szCs w:val="24"/>
        </w:rPr>
        <w:t xml:space="preserve">, ценность научного </w:t>
      </w:r>
      <w:r w:rsidR="00D4359D" w:rsidRPr="00DC7309">
        <w:rPr>
          <w:rFonts w:ascii="Times New Roman" w:eastAsia="Times New Roman" w:hAnsi="Times New Roman" w:cs="Times New Roman"/>
          <w:sz w:val="24"/>
          <w:szCs w:val="24"/>
        </w:rPr>
        <w:t>познания, экологическое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 воспитание.</w:t>
      </w:r>
    </w:p>
    <w:p w14:paraId="000003C5" w14:textId="7D5F825E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Средний показатель –  3,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 xml:space="preserve">средним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уровнем.</w:t>
      </w:r>
    </w:p>
    <w:p w14:paraId="000003C6" w14:textId="77777777" w:rsidR="000B3AE8" w:rsidRPr="00DC7309" w:rsidRDefault="000B3AE8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07AC23" w14:textId="7FA27325" w:rsidR="00213C2F" w:rsidRDefault="00213C2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CA" w14:textId="77777777" w:rsidR="000B3AE8" w:rsidRPr="00DC7309" w:rsidRDefault="00221A93">
      <w:pPr>
        <w:tabs>
          <w:tab w:val="left" w:pos="915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9 классы</w:t>
      </w:r>
    </w:p>
    <w:p w14:paraId="03407987" w14:textId="13458980" w:rsidR="00213C2F" w:rsidRDefault="00213C2F">
      <w:pPr>
        <w:tabs>
          <w:tab w:val="left" w:pos="0"/>
          <w:tab w:val="center" w:pos="4857"/>
        </w:tabs>
        <w:spacing w:after="0" w:line="240" w:lineRule="auto"/>
        <w:jc w:val="center"/>
        <w:rPr>
          <w:noProof/>
        </w:rPr>
      </w:pPr>
    </w:p>
    <w:p w14:paraId="6DB8BA9B" w14:textId="31209DD3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047901B" wp14:editId="6B277FF1">
            <wp:extent cx="5940425" cy="1581811"/>
            <wp:effectExtent l="0" t="0" r="3175" b="0"/>
            <wp:docPr id="5" name="Рисунок 5" descr="C:\Users\ADMIN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CE" w14:textId="06269C8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познания.</w:t>
      </w:r>
    </w:p>
    <w:p w14:paraId="000003CF" w14:textId="373FF14A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213C2F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D0" w14:textId="77777777" w:rsidR="000B3AE8" w:rsidRPr="00DC7309" w:rsidRDefault="000B3AE8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3D3" w14:textId="77777777" w:rsidR="000B3AE8" w:rsidRPr="00DC7309" w:rsidRDefault="00221A9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10 классы</w:t>
      </w:r>
    </w:p>
    <w:p w14:paraId="11DE5F38" w14:textId="2000E435" w:rsidR="00213C2F" w:rsidRDefault="00213C2F">
      <w:pPr>
        <w:tabs>
          <w:tab w:val="left" w:pos="0"/>
          <w:tab w:val="center" w:pos="4857"/>
        </w:tabs>
        <w:spacing w:after="0" w:line="240" w:lineRule="auto"/>
        <w:jc w:val="center"/>
        <w:rPr>
          <w:noProof/>
        </w:rPr>
      </w:pPr>
    </w:p>
    <w:p w14:paraId="5D3F8BC3" w14:textId="543967CE" w:rsidR="00D4359D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7EFA2575" wp14:editId="3AD12F2E">
            <wp:extent cx="5940425" cy="1565382"/>
            <wp:effectExtent l="0" t="0" r="3175" b="0"/>
            <wp:docPr id="6" name="Рисунок 6" descr="C:\Users\ADMIN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D7" w14:textId="093DEAB2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познания.</w:t>
      </w:r>
    </w:p>
    <w:p w14:paraId="000003D8" w14:textId="4AE0A612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Средний показатель –  4,</w:t>
      </w:r>
      <w:r w:rsidR="00CB1B9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б., что является </w:t>
      </w:r>
      <w:r w:rsidR="00CB1B93">
        <w:rPr>
          <w:rFonts w:ascii="Times New Roman" w:eastAsia="Times New Roman" w:hAnsi="Times New Roman" w:cs="Times New Roman"/>
          <w:sz w:val="24"/>
          <w:szCs w:val="24"/>
        </w:rPr>
        <w:t>повышенным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D9" w14:textId="77777777" w:rsidR="000B3AE8" w:rsidRPr="00DC7309" w:rsidRDefault="000B3AE8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DE" w14:textId="5F135A64" w:rsidR="000B3AE8" w:rsidRDefault="00221A93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11 классы</w:t>
      </w:r>
    </w:p>
    <w:p w14:paraId="047F8E04" w14:textId="77777777" w:rsidR="00D4359D" w:rsidRPr="00DC7309" w:rsidRDefault="00D4359D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512E6B" w14:textId="03826185" w:rsidR="00CB1B93" w:rsidRDefault="00D4359D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4359D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90A365C" wp14:editId="1DEE4508">
            <wp:extent cx="5940425" cy="1572072"/>
            <wp:effectExtent l="0" t="0" r="3175" b="9525"/>
            <wp:docPr id="15" name="Рисунок 15" descr="C:\Users\ADMI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E2" w14:textId="6CAA04FD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CB1B9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B9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CB1B93">
        <w:rPr>
          <w:rFonts w:ascii="Times New Roman" w:eastAsia="Times New Roman" w:hAnsi="Times New Roman" w:cs="Times New Roman"/>
          <w:sz w:val="24"/>
          <w:szCs w:val="24"/>
        </w:rPr>
        <w:t>средним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3E3" w14:textId="77777777" w:rsidR="000B3AE8" w:rsidRPr="00DC7309" w:rsidRDefault="000B3AE8">
      <w:pPr>
        <w:tabs>
          <w:tab w:val="left" w:pos="620"/>
          <w:tab w:val="center" w:pos="4857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24124" w14:textId="6473C053" w:rsidR="00CB1B93" w:rsidRDefault="00CB1B9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E6" w14:textId="77777777" w:rsidR="000B3AE8" w:rsidRPr="00DC7309" w:rsidRDefault="00221A9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Результаты мониторинга по уровням образования:</w:t>
      </w:r>
    </w:p>
    <w:p w14:paraId="000003E7" w14:textId="63A187DB" w:rsidR="000B3AE8" w:rsidRDefault="00221A9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1-4 классы</w:t>
      </w:r>
    </w:p>
    <w:p w14:paraId="46E5C203" w14:textId="256C5F62" w:rsidR="00961158" w:rsidRDefault="0096115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3E8B3" w14:textId="7DC8FB11" w:rsidR="00961158" w:rsidRPr="00DC7309" w:rsidRDefault="0096115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15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99C80E" wp14:editId="6D2DF2C5">
            <wp:extent cx="5940425" cy="1652939"/>
            <wp:effectExtent l="0" t="0" r="3175" b="4445"/>
            <wp:docPr id="26" name="Рисунок 26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EB" w14:textId="18C350DF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эстетическое, ценность научного познания.</w:t>
      </w:r>
    </w:p>
    <w:p w14:paraId="000003EC" w14:textId="2968BCC5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9611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,2</w:t>
      </w:r>
      <w:r w:rsidR="0030136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000003ED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3F1" w14:textId="6ED8C73E" w:rsidR="000B3AE8" w:rsidRDefault="00221A9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5-9 классы</w:t>
      </w:r>
    </w:p>
    <w:p w14:paraId="0D6088B1" w14:textId="0FDB6C9C" w:rsidR="00301365" w:rsidRDefault="0030136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51B8" w14:textId="3F3DF5B6" w:rsidR="00301365" w:rsidRPr="00DC7309" w:rsidRDefault="0030136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365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3B78731" wp14:editId="173DB5CA">
            <wp:extent cx="5940425" cy="1550417"/>
            <wp:effectExtent l="0" t="0" r="3175" b="0"/>
            <wp:docPr id="27" name="Рисунок 27" descr="C:\Users\ADMIN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F5" w14:textId="67FF6320" w:rsidR="000B3AE8" w:rsidRPr="00DC7309" w:rsidRDefault="00221A93">
      <w:pPr>
        <w:tabs>
          <w:tab w:val="left" w:pos="9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эстетическое воспитание, ценность научного познания.</w:t>
      </w:r>
    </w:p>
    <w:p w14:paraId="000003F6" w14:textId="21CF91E5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000003F7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3FA" w14:textId="58B531CC" w:rsidR="000B3AE8" w:rsidRDefault="00221A9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10-11 классы</w:t>
      </w:r>
    </w:p>
    <w:p w14:paraId="3A44550C" w14:textId="3C32D996" w:rsidR="00301365" w:rsidRDefault="0030136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2152E" w14:textId="1458FE59" w:rsidR="00301365" w:rsidRPr="00DC7309" w:rsidRDefault="0030136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36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EC1E4E" wp14:editId="21F67280">
            <wp:extent cx="5940425" cy="1593680"/>
            <wp:effectExtent l="0" t="0" r="3175" b="6985"/>
            <wp:docPr id="28" name="Рисунок 28" descr="C:\Users\ADMIN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3FD" w14:textId="0B4EB6BC" w:rsidR="000B3AE8" w:rsidRPr="00DC7309" w:rsidRDefault="000B3AE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3FE" w14:textId="2F5E4DCF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познания.</w:t>
      </w:r>
    </w:p>
    <w:p w14:paraId="000003FF" w14:textId="1697B13B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Средний показатель –  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,5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</w:t>
      </w:r>
      <w:r w:rsidR="00301365">
        <w:rPr>
          <w:rFonts w:ascii="Times New Roman" w:eastAsia="Times New Roman" w:hAnsi="Times New Roman" w:cs="Times New Roman"/>
          <w:sz w:val="24"/>
          <w:szCs w:val="24"/>
        </w:rPr>
        <w:t>повышенным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уровнем.</w:t>
      </w:r>
    </w:p>
    <w:p w14:paraId="00000400" w14:textId="77777777" w:rsidR="000B3AE8" w:rsidRPr="00DC7309" w:rsidRDefault="000B3AE8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401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2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3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4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5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6" w14:textId="77777777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408" w14:textId="0A90CBCF" w:rsidR="000B3AE8" w:rsidRPr="00DC7309" w:rsidRDefault="000B3AE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409" w14:textId="77777777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40F" w14:textId="77777777" w:rsidR="000B3AE8" w:rsidRPr="00DC7309" w:rsidRDefault="00221A93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i/>
          <w:sz w:val="24"/>
          <w:szCs w:val="24"/>
        </w:rPr>
        <w:t xml:space="preserve">Уровень сформированности результатов </w:t>
      </w:r>
    </w:p>
    <w:p w14:paraId="00000410" w14:textId="244A9298" w:rsidR="000B3AE8" w:rsidRDefault="00221A93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i/>
          <w:sz w:val="24"/>
          <w:szCs w:val="24"/>
        </w:rPr>
        <w:t>по направлениям воспитательной деятельности</w:t>
      </w:r>
    </w:p>
    <w:p w14:paraId="5BE6A1D7" w14:textId="126302D7" w:rsidR="00290B82" w:rsidRDefault="00290B82">
      <w:pPr>
        <w:tabs>
          <w:tab w:val="left" w:pos="0"/>
          <w:tab w:val="center" w:pos="485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0B82"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5DE687A1" wp14:editId="041AC778">
            <wp:extent cx="3525520" cy="3698240"/>
            <wp:effectExtent l="0" t="0" r="0" b="0"/>
            <wp:docPr id="29" name="Рисунок 29" descr="C:\Users\ADMIN\Desktop\2025-06-30_11-3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5-06-30_11-37-0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413" w14:textId="3790289F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Наименьшие результаты выявлены направлениям: ценность научного познани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 xml:space="preserve">яя, эстетическое 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воспитание.</w:t>
      </w:r>
    </w:p>
    <w:p w14:paraId="00000414" w14:textId="2073D5B9" w:rsidR="000B3AE8" w:rsidRPr="00DC7309" w:rsidRDefault="00221A93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Средний показатель –  3,</w:t>
      </w:r>
      <w:r w:rsidR="00290B82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б., что является повышенным уровнем.</w:t>
      </w:r>
    </w:p>
    <w:p w14:paraId="00000415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41D" w14:textId="77777777" w:rsidR="000B3AE8" w:rsidRPr="00DC7309" w:rsidRDefault="000B3AE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41E" w14:textId="77E3933E" w:rsidR="000B3AE8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Динамика уровня сформированности личностных результатов за </w:t>
      </w:r>
      <w:r w:rsidR="000325E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23CD1ADF" w14:textId="1A5743EE" w:rsidR="000325EE" w:rsidRDefault="0003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5CABE" w14:textId="5897B2A2" w:rsidR="000325EE" w:rsidRPr="00DC7309" w:rsidRDefault="0003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5EE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FC39191" wp14:editId="3A793FF7">
            <wp:extent cx="5466080" cy="2915920"/>
            <wp:effectExtent l="0" t="0" r="1270" b="0"/>
            <wp:docPr id="30" name="Рисунок 30" descr="C:\Users\ADMIN\Desktop\2025-06-30_11-46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25-06-30_11-46-4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41F" w14:textId="77777777" w:rsidR="000B3AE8" w:rsidRPr="00DC7309" w:rsidRDefault="000B3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420" w14:textId="1355C681" w:rsidR="000B3AE8" w:rsidRPr="00DC7309" w:rsidRDefault="000B3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EED2F0" w14:textId="77777777" w:rsidR="000325EE" w:rsidRDefault="000325E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2AC4B8" w14:textId="77777777" w:rsidR="000325EE" w:rsidRDefault="000325E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E39E1" w14:textId="77777777" w:rsidR="000325EE" w:rsidRDefault="000325E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421" w14:textId="579DE31A" w:rsidR="000B3AE8" w:rsidRPr="00DC7309" w:rsidRDefault="00221A9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Выводы по результатам уровня сформированности личностных результатов:</w:t>
      </w:r>
    </w:p>
    <w:p w14:paraId="00000422" w14:textId="77777777" w:rsidR="000B3AE8" w:rsidRPr="00DC7309" w:rsidRDefault="00221A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В целом прослеживается положительная динамика уровня сформированности личностных результатов обучающихся по всем направлениям воспитательной работы, что свидетельствует о целенаправленной работе педагогического коллектива, направленной на формирование личностных результатов обучающихся. </w:t>
      </w:r>
    </w:p>
    <w:p w14:paraId="00000423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Рекомендации:</w:t>
      </w:r>
    </w:p>
    <w:p w14:paraId="00000424" w14:textId="77777777" w:rsidR="000B3AE8" w:rsidRPr="00DC7309" w:rsidRDefault="00221A93" w:rsidP="007D7ABB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2025-2026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</w:t>
      </w:r>
    </w:p>
    <w:p w14:paraId="00000425" w14:textId="77777777" w:rsidR="000B3AE8" w:rsidRPr="00DC7309" w:rsidRDefault="00221A93" w:rsidP="007D7ABB">
      <w:pPr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запланировать индивидуальную работу с обучающимися,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организаций. </w:t>
      </w:r>
    </w:p>
    <w:p w14:paraId="00000426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27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28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29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Результаты исследования ценностных ориентаций обучающихся </w:t>
      </w:r>
    </w:p>
    <w:p w14:paraId="0000042A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2B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Адаптированный вариант теста «Размышляем о жизненном опыте»</w:t>
      </w:r>
    </w:p>
    <w:p w14:paraId="6331B963" w14:textId="77777777" w:rsidR="000325EE" w:rsidRDefault="000325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42C" w14:textId="155E716A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классы</w:t>
      </w:r>
    </w:p>
    <w:p w14:paraId="0000042D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editId="41CDC86A">
            <wp:extent cx="4133850" cy="2247661"/>
            <wp:effectExtent l="0" t="0" r="0" b="635"/>
            <wp:docPr id="8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040" cy="22526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2E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4 классы</w:t>
      </w:r>
    </w:p>
    <w:p w14:paraId="0000042F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editId="211A1321">
            <wp:extent cx="4051300" cy="2292350"/>
            <wp:effectExtent l="0" t="0" r="6350" b="0"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016" cy="2292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B228C" w14:textId="77777777" w:rsidR="004C4CFC" w:rsidRDefault="004C4C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F1C3587" w14:textId="77777777" w:rsidR="004C4CFC" w:rsidRDefault="004C4C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2DA74274" w14:textId="77777777" w:rsidR="004C4CFC" w:rsidRDefault="004C4C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4BBFFCC0" w14:textId="77777777" w:rsidR="004C4CFC" w:rsidRDefault="004C4C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30" w14:textId="6D575E0D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5 классы</w:t>
      </w:r>
    </w:p>
    <w:p w14:paraId="00000431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206DEFEF">
            <wp:extent cx="3879850" cy="2082800"/>
            <wp:effectExtent l="0" t="0" r="6350" b="0"/>
            <wp:docPr id="9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0565" cy="20831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34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3-5 классы</w:t>
      </w:r>
    </w:p>
    <w:p w14:paraId="00000435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editId="771E0802">
            <wp:extent cx="4057650" cy="2127250"/>
            <wp:effectExtent l="0" t="0" r="0" b="6350"/>
            <wp:docPr id="9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8276" cy="2127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36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ab/>
        <w:t>Вывод: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у значительного большинства обучающихся сформирована достаточная нравственная воспитанность, однако есть дети, у которых присутствует некоторая безнравственность. С такими обучающимися необходимо:</w:t>
      </w:r>
    </w:p>
    <w:p w14:paraId="00000437" w14:textId="77777777" w:rsidR="000B3AE8" w:rsidRPr="00DC7309" w:rsidRDefault="00221A93" w:rsidP="007D7ABB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проводить индивидуальную работу с обучающимся и родителями,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которой в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месте нужно находить пути разрешения ситуации до полного понимания ребёнком причин и последствий своих действий; </w:t>
      </w:r>
    </w:p>
    <w:p w14:paraId="00000438" w14:textId="77777777" w:rsidR="000B3AE8" w:rsidRPr="00DC7309" w:rsidRDefault="00221A93" w:rsidP="007D7ABB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включать детей в беседы и практикумы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> 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по проблемам поведения. Необходимо показать ребёнку настоящие поступки, которые ценятся в обществе, закрепить их и сделать нормой поведения;</w:t>
      </w:r>
    </w:p>
    <w:p w14:paraId="00000439" w14:textId="77777777" w:rsidR="000B3AE8" w:rsidRPr="00DC7309" w:rsidRDefault="00221A93" w:rsidP="007D7ABB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формирование устойчивого позитивного представления о себе, уверенности в себе, волевых качеств. Для этого нужно включать ребенка в такие виды деятельности, где он мог бы почувствовать ситуацию успеха (вовлечение в деятельность класса, в школьное самоуправление, объединение дополнительного образования, детские общественные объединения с последующей положительной оценкой его деятельности);</w:t>
      </w:r>
    </w:p>
    <w:p w14:paraId="0000043A" w14:textId="77777777" w:rsidR="000B3AE8" w:rsidRPr="00DC7309" w:rsidRDefault="00221A93" w:rsidP="007D7ABB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содействовать изменению ценностных ориентиров и мировоззрения ребенка. Задача — помочь ребёнку преодолеть свой эгоизм, научить его правильно воспринимать окружающих и сотрудничать с ними. </w:t>
      </w:r>
    </w:p>
    <w:p w14:paraId="0000043B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43C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Диагностика реальной структуры ценностных ориентаций личности</w:t>
      </w:r>
    </w:p>
    <w:p w14:paraId="0000043D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7-8 классы</w:t>
      </w:r>
    </w:p>
    <w:p w14:paraId="0000043F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Обозначения:</w:t>
      </w:r>
    </w:p>
    <w:p w14:paraId="00000440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УП – устойчиво-позитивное отношение</w:t>
      </w:r>
    </w:p>
    <w:p w14:paraId="00000441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 – ситуативно-позитивное отношение</w:t>
      </w:r>
    </w:p>
    <w:p w14:paraId="00000442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СН – ситуативно-негативное отношение</w:t>
      </w:r>
    </w:p>
    <w:p w14:paraId="00000443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УН – устойчиво-негативное отношение</w:t>
      </w:r>
    </w:p>
    <w:p w14:paraId="00000444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45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6C5AEE49">
            <wp:extent cx="5962333" cy="4156561"/>
            <wp:effectExtent l="0" t="0" r="0" b="0"/>
            <wp:docPr id="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8"/>
                    <a:srcRect r="1083"/>
                    <a:stretch>
                      <a:fillRect/>
                    </a:stretch>
                  </pic:blipFill>
                  <pic:spPr>
                    <a:xfrm>
                      <a:off x="0" y="0"/>
                      <a:ext cx="5962333" cy="4156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46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47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9-11 классы</w:t>
      </w:r>
    </w:p>
    <w:p w14:paraId="00000448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14:paraId="00000449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4943" cy="4132636"/>
            <wp:effectExtent l="0" t="0" r="0" b="0"/>
            <wp:docPr id="9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4943" cy="4132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4A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</w:p>
    <w:p w14:paraId="0000044B" w14:textId="77777777" w:rsidR="000B3AE8" w:rsidRPr="00DC7309" w:rsidRDefault="00221A9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Вывод: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преобладает устойчиво-позитивное и ситуативно-позитивное отношение ко всем ценностям. Однако, необходимо обратить внимание на взаимоотношения между подростками в 7-8 классах (показатель «Отношение подростка к человеку как к Иному»). </w:t>
      </w:r>
    </w:p>
    <w:p w14:paraId="0000044C" w14:textId="77777777" w:rsidR="000B3AE8" w:rsidRPr="00DC7309" w:rsidRDefault="00221A9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14:paraId="0000044D" w14:textId="77777777" w:rsidR="000B3AE8" w:rsidRPr="00DC7309" w:rsidRDefault="00221A9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использовать с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>обытийную профилактику конфликтов в детских коллективах, что позволит сократить дистанцию между учениками и открыть им друг в друге то, что поможет найти точки соприкосновения, увидеть в другом в первую очередь человека, а только потом – представителя другой национальной или культурной общности. В рамках событийной профилактики рекомендуется включать в план воспитательной работы с классом следующие формы работы: походы, участие в серьезных проектах, разрабатываемых с участием бизнеса и общественных организаций, совместные исследования и разработки. Все эти и другие подобные виды деятельности благоприятствуют возникновению ситуаций, в которых необходимо начать сотрудничать с тем человеком, к которому до сих пор относился настороженно или отстраненно, кого старался не замечать или кому не доверял.</w:t>
      </w:r>
    </w:p>
    <w:p w14:paraId="0000044E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44F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5. </w:t>
      </w:r>
    </w:p>
    <w:p w14:paraId="00000450" w14:textId="77777777" w:rsidR="000B3AE8" w:rsidRPr="00DC7309" w:rsidRDefault="00221A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РЕАЛИЗАЦИЯ КАЛЕНДАРНОГО ПЛАНА ВОСПИТАТЕЛЬНОЙ РАБОТЫ</w:t>
      </w:r>
    </w:p>
    <w:p w14:paraId="00000451" w14:textId="167B328B" w:rsidR="000B3AE8" w:rsidRPr="00DC7309" w:rsidRDefault="00221A93">
      <w:pPr>
        <w:pStyle w:val="1"/>
        <w:shd w:val="clear" w:color="auto" w:fill="FFFFFF"/>
        <w:ind w:left="0" w:firstLine="426"/>
        <w:rPr>
          <w:b w:val="0"/>
          <w:sz w:val="24"/>
          <w:szCs w:val="24"/>
          <w:highlight w:val="white"/>
        </w:rPr>
      </w:pPr>
      <w:r w:rsidRPr="00DC7309">
        <w:rPr>
          <w:b w:val="0"/>
          <w:color w:val="333333"/>
          <w:sz w:val="24"/>
          <w:szCs w:val="24"/>
          <w:highlight w:val="white"/>
        </w:rPr>
        <w:t>Календарный план воспитательной работы на 2024–2025 учебный год составлен на основании</w:t>
      </w:r>
      <w:r w:rsidRPr="00DC7309">
        <w:rPr>
          <w:color w:val="333333"/>
          <w:sz w:val="24"/>
          <w:szCs w:val="24"/>
          <w:highlight w:val="white"/>
        </w:rPr>
        <w:t xml:space="preserve"> федеральных рабочих программ воспитания, федеральных календарных планов воспитательной работы, </w:t>
      </w:r>
      <w:r w:rsidRPr="00DC7309">
        <w:rPr>
          <w:b w:val="0"/>
          <w:color w:val="333333"/>
          <w:sz w:val="24"/>
          <w:szCs w:val="24"/>
          <w:highlight w:val="white"/>
        </w:rPr>
        <w:t>примерного календарного плана, опубликованного Министерством просвещения РФ</w:t>
      </w:r>
      <w:r w:rsidRPr="00DC7309">
        <w:rPr>
          <w:b w:val="0"/>
          <w:sz w:val="24"/>
          <w:szCs w:val="24"/>
          <w:highlight w:val="white"/>
        </w:rPr>
        <w:t>.</w:t>
      </w:r>
    </w:p>
    <w:p w14:paraId="00000452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Анализ реализации календарного плана выявил следующее:</w:t>
      </w:r>
    </w:p>
    <w:tbl>
      <w:tblPr>
        <w:tblStyle w:val="aff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276"/>
        <w:gridCol w:w="4536"/>
        <w:gridCol w:w="1837"/>
      </w:tblGrid>
      <w:tr w:rsidR="000B3AE8" w:rsidRPr="00DC7309" w14:paraId="65F46795" w14:textId="77777777">
        <w:tc>
          <w:tcPr>
            <w:tcW w:w="1696" w:type="dxa"/>
          </w:tcPr>
          <w:p w14:paraId="00000453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Модуль</w:t>
            </w:r>
          </w:p>
        </w:tc>
        <w:tc>
          <w:tcPr>
            <w:tcW w:w="1276" w:type="dxa"/>
          </w:tcPr>
          <w:p w14:paraId="00000454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% реализации плана</w:t>
            </w:r>
          </w:p>
        </w:tc>
        <w:tc>
          <w:tcPr>
            <w:tcW w:w="4536" w:type="dxa"/>
          </w:tcPr>
          <w:p w14:paraId="00000455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Не проведено/не реализовано</w:t>
            </w:r>
          </w:p>
        </w:tc>
        <w:tc>
          <w:tcPr>
            <w:tcW w:w="1837" w:type="dxa"/>
          </w:tcPr>
          <w:p w14:paraId="00000456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Качественный уровень проведения мероприятий</w:t>
            </w:r>
          </w:p>
        </w:tc>
      </w:tr>
      <w:tr w:rsidR="000B3AE8" w:rsidRPr="00DC7309" w14:paraId="6C36B4B0" w14:textId="77777777">
        <w:trPr>
          <w:trHeight w:val="295"/>
        </w:trPr>
        <w:tc>
          <w:tcPr>
            <w:tcW w:w="1696" w:type="dxa"/>
          </w:tcPr>
          <w:p w14:paraId="00000457" w14:textId="77777777" w:rsidR="000B3AE8" w:rsidRPr="00DC7309" w:rsidRDefault="00221A93">
            <w:pPr>
              <w:tabs>
                <w:tab w:val="left" w:pos="709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276" w:type="dxa"/>
          </w:tcPr>
          <w:p w14:paraId="00000458" w14:textId="3F659BF0" w:rsidR="000B3AE8" w:rsidRPr="00DC7309" w:rsidRDefault="002E0898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94</w:t>
            </w:r>
            <w:r w:rsidR="00221A93" w:rsidRPr="00DC7309"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4536" w:type="dxa"/>
          </w:tcPr>
          <w:p w14:paraId="0000045E" w14:textId="3961EE5B" w:rsidR="000B3AE8" w:rsidRPr="00DC7309" w:rsidRDefault="002E0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i/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 xml:space="preserve">План мероприятий реализован </w:t>
            </w:r>
            <w:r w:rsidR="000325EE">
              <w:rPr>
                <w:sz w:val="24"/>
                <w:szCs w:val="24"/>
                <w:highlight w:val="white"/>
              </w:rPr>
              <w:t xml:space="preserve">не </w:t>
            </w:r>
            <w:r w:rsidRPr="00DC7309">
              <w:rPr>
                <w:sz w:val="24"/>
                <w:szCs w:val="24"/>
                <w:highlight w:val="white"/>
              </w:rPr>
              <w:t>в полном объеме.</w:t>
            </w:r>
          </w:p>
        </w:tc>
        <w:tc>
          <w:tcPr>
            <w:tcW w:w="1837" w:type="dxa"/>
          </w:tcPr>
          <w:p w14:paraId="0000045F" w14:textId="203913A7" w:rsidR="000B3AE8" w:rsidRPr="00DC7309" w:rsidRDefault="00032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</w:rPr>
            </w:pPr>
            <w:r w:rsidRPr="00DC7309">
              <w:rPr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09BEC3EB" w14:textId="77777777">
        <w:tc>
          <w:tcPr>
            <w:tcW w:w="1696" w:type="dxa"/>
          </w:tcPr>
          <w:p w14:paraId="00000460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1276" w:type="dxa"/>
          </w:tcPr>
          <w:p w14:paraId="00000461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93%</w:t>
            </w:r>
          </w:p>
        </w:tc>
        <w:tc>
          <w:tcPr>
            <w:tcW w:w="4536" w:type="dxa"/>
          </w:tcPr>
          <w:p w14:paraId="00000462" w14:textId="69A77B11" w:rsidR="000B3AE8" w:rsidRPr="00DC7309" w:rsidRDefault="002E0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</w:t>
            </w:r>
            <w:r w:rsidR="00221A93" w:rsidRPr="00DC7309">
              <w:rPr>
                <w:color w:val="000000"/>
                <w:sz w:val="24"/>
                <w:szCs w:val="24"/>
                <w:highlight w:val="white"/>
              </w:rPr>
              <w:t xml:space="preserve"> классных коллективах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не </w:t>
            </w:r>
            <w:r w:rsidR="00221A93" w:rsidRPr="00DC7309">
              <w:rPr>
                <w:color w:val="000000"/>
                <w:sz w:val="24"/>
                <w:szCs w:val="24"/>
                <w:highlight w:val="white"/>
              </w:rPr>
              <w:t>был разработан Кодекс класса.</w:t>
            </w:r>
          </w:p>
          <w:p w14:paraId="00000464" w14:textId="7777777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color w:val="000000"/>
                <w:sz w:val="24"/>
                <w:szCs w:val="24"/>
                <w:highlight w:val="white"/>
              </w:rPr>
              <w:t>В ряде классных коллективах не в полной мере организовано взаимодействие с учителями-предметниками и специалистами психолого-педагогической службы.</w:t>
            </w:r>
          </w:p>
          <w:p w14:paraId="00000465" w14:textId="7777777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color w:val="000000"/>
                <w:sz w:val="24"/>
                <w:szCs w:val="24"/>
                <w:highlight w:val="white"/>
              </w:rPr>
              <w:t xml:space="preserve">Несвоевременное предоставление необходимой документации частью классных руководителей. </w:t>
            </w:r>
          </w:p>
        </w:tc>
        <w:tc>
          <w:tcPr>
            <w:tcW w:w="1837" w:type="dxa"/>
          </w:tcPr>
          <w:p w14:paraId="00000466" w14:textId="7777777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color w:val="000000"/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766ECB23" w14:textId="77777777">
        <w:tc>
          <w:tcPr>
            <w:tcW w:w="1696" w:type="dxa"/>
          </w:tcPr>
          <w:p w14:paraId="00000467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Урочная деятельность</w:t>
            </w:r>
          </w:p>
        </w:tc>
        <w:tc>
          <w:tcPr>
            <w:tcW w:w="1276" w:type="dxa"/>
          </w:tcPr>
          <w:p w14:paraId="00000468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68%</w:t>
            </w:r>
          </w:p>
        </w:tc>
        <w:tc>
          <w:tcPr>
            <w:tcW w:w="4536" w:type="dxa"/>
          </w:tcPr>
          <w:p w14:paraId="00000469" w14:textId="77777777" w:rsidR="000B3AE8" w:rsidRPr="00DC7309" w:rsidRDefault="00221A93">
            <w:pPr>
              <w:tabs>
                <w:tab w:val="left" w:pos="0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Требования к воспитывающему уроку реализованы не в полном объеме.</w:t>
            </w:r>
          </w:p>
          <w:p w14:paraId="0000046A" w14:textId="77777777" w:rsidR="000B3AE8" w:rsidRPr="00DC7309" w:rsidRDefault="00221A93">
            <w:pPr>
              <w:tabs>
                <w:tab w:val="left" w:pos="0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Часть запланированных памятных дат не озвучена в ходе уроков.</w:t>
            </w:r>
          </w:p>
        </w:tc>
        <w:tc>
          <w:tcPr>
            <w:tcW w:w="1837" w:type="dxa"/>
          </w:tcPr>
          <w:p w14:paraId="0000046B" w14:textId="77777777" w:rsidR="000B3AE8" w:rsidRPr="00DC7309" w:rsidRDefault="00221A93">
            <w:pPr>
              <w:tabs>
                <w:tab w:val="left" w:pos="0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Средний</w:t>
            </w:r>
          </w:p>
        </w:tc>
      </w:tr>
      <w:tr w:rsidR="000B3AE8" w:rsidRPr="00DC7309" w14:paraId="1373E378" w14:textId="77777777">
        <w:tc>
          <w:tcPr>
            <w:tcW w:w="1696" w:type="dxa"/>
          </w:tcPr>
          <w:p w14:paraId="0000046C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6" w:type="dxa"/>
          </w:tcPr>
          <w:p w14:paraId="0000046D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6E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внеурочной деятельности реализован в полном объеме.</w:t>
            </w:r>
          </w:p>
        </w:tc>
        <w:tc>
          <w:tcPr>
            <w:tcW w:w="1837" w:type="dxa"/>
          </w:tcPr>
          <w:p w14:paraId="0000046F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Высокий</w:t>
            </w:r>
          </w:p>
        </w:tc>
      </w:tr>
      <w:tr w:rsidR="000B3AE8" w:rsidRPr="00DC7309" w14:paraId="5FEA3FD8" w14:textId="77777777">
        <w:tc>
          <w:tcPr>
            <w:tcW w:w="1696" w:type="dxa"/>
          </w:tcPr>
          <w:p w14:paraId="00000470" w14:textId="77777777" w:rsidR="000B3AE8" w:rsidRPr="00DC7309" w:rsidRDefault="00221A93">
            <w:pPr>
              <w:tabs>
                <w:tab w:val="left" w:pos="709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 xml:space="preserve">Взаимодействие с родителями (законными </w:t>
            </w:r>
            <w:r w:rsidRPr="00DC7309">
              <w:rPr>
                <w:sz w:val="24"/>
                <w:szCs w:val="24"/>
              </w:rPr>
              <w:lastRenderedPageBreak/>
              <w:t>представителями)</w:t>
            </w:r>
          </w:p>
        </w:tc>
        <w:tc>
          <w:tcPr>
            <w:tcW w:w="1276" w:type="dxa"/>
          </w:tcPr>
          <w:p w14:paraId="00000471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lastRenderedPageBreak/>
              <w:t>87%</w:t>
            </w:r>
          </w:p>
        </w:tc>
        <w:tc>
          <w:tcPr>
            <w:tcW w:w="4536" w:type="dxa"/>
          </w:tcPr>
          <w:p w14:paraId="00000474" w14:textId="7777777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837" w:type="dxa"/>
          </w:tcPr>
          <w:p w14:paraId="00000475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38A025B9" w14:textId="77777777">
        <w:trPr>
          <w:trHeight w:val="569"/>
        </w:trPr>
        <w:tc>
          <w:tcPr>
            <w:tcW w:w="1696" w:type="dxa"/>
          </w:tcPr>
          <w:p w14:paraId="00000476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1276" w:type="dxa"/>
          </w:tcPr>
          <w:p w14:paraId="00000477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86%</w:t>
            </w:r>
          </w:p>
        </w:tc>
        <w:tc>
          <w:tcPr>
            <w:tcW w:w="4536" w:type="dxa"/>
          </w:tcPr>
          <w:p w14:paraId="00000479" w14:textId="541E95C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DC7309">
              <w:rPr>
                <w:color w:val="000000"/>
                <w:sz w:val="24"/>
                <w:szCs w:val="24"/>
              </w:rPr>
              <w:t xml:space="preserve">Работа Совета </w:t>
            </w:r>
            <w:r w:rsidR="002E0898">
              <w:rPr>
                <w:color w:val="000000"/>
                <w:sz w:val="24"/>
                <w:szCs w:val="24"/>
              </w:rPr>
              <w:t>обучающихся</w:t>
            </w:r>
            <w:r w:rsidRPr="00DC7309">
              <w:rPr>
                <w:color w:val="000000"/>
                <w:sz w:val="24"/>
                <w:szCs w:val="24"/>
              </w:rPr>
              <w:t xml:space="preserve"> (не в полном объеме).</w:t>
            </w:r>
          </w:p>
          <w:p w14:paraId="0000047A" w14:textId="77777777" w:rsidR="000B3AE8" w:rsidRPr="00DC7309" w:rsidRDefault="00221A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837" w:type="dxa"/>
          </w:tcPr>
          <w:p w14:paraId="0000047B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72D40564" w14:textId="77777777">
        <w:tc>
          <w:tcPr>
            <w:tcW w:w="1696" w:type="dxa"/>
          </w:tcPr>
          <w:p w14:paraId="0000047C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1276" w:type="dxa"/>
          </w:tcPr>
          <w:p w14:paraId="0000047D" w14:textId="01BF2069" w:rsidR="000B3AE8" w:rsidRPr="00DC7309" w:rsidRDefault="002E0898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100</w:t>
            </w:r>
            <w:r w:rsidR="00221A93" w:rsidRPr="00DC7309"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4536" w:type="dxa"/>
          </w:tcPr>
          <w:p w14:paraId="00000480" w14:textId="5FCBEFF3" w:rsidR="000B3AE8" w:rsidRPr="00DC7309" w:rsidRDefault="002E0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</w:tabs>
              <w:ind w:left="4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мероприятий реализован в полном объеме.</w:t>
            </w:r>
          </w:p>
        </w:tc>
        <w:tc>
          <w:tcPr>
            <w:tcW w:w="1837" w:type="dxa"/>
          </w:tcPr>
          <w:p w14:paraId="00000481" w14:textId="6619D1F9" w:rsidR="000B3AE8" w:rsidRPr="00DC7309" w:rsidRDefault="002E0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2"/>
                <w:tab w:val="left" w:pos="426"/>
              </w:tabs>
              <w:ind w:left="4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Высокий </w:t>
            </w:r>
          </w:p>
        </w:tc>
      </w:tr>
      <w:tr w:rsidR="000B3AE8" w:rsidRPr="00DC7309" w14:paraId="4ADFCFB4" w14:textId="77777777">
        <w:tc>
          <w:tcPr>
            <w:tcW w:w="1696" w:type="dxa"/>
          </w:tcPr>
          <w:p w14:paraId="00000482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1276" w:type="dxa"/>
          </w:tcPr>
          <w:p w14:paraId="00000483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84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мероприятий реализован в полном объеме.</w:t>
            </w:r>
          </w:p>
        </w:tc>
        <w:tc>
          <w:tcPr>
            <w:tcW w:w="1837" w:type="dxa"/>
          </w:tcPr>
          <w:p w14:paraId="00000485" w14:textId="216AF009" w:rsidR="000B3AE8" w:rsidRPr="00DC7309" w:rsidRDefault="002E0898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Высокий </w:t>
            </w:r>
          </w:p>
        </w:tc>
      </w:tr>
      <w:tr w:rsidR="000B3AE8" w:rsidRPr="00DC7309" w14:paraId="07300855" w14:textId="77777777">
        <w:tc>
          <w:tcPr>
            <w:tcW w:w="1696" w:type="dxa"/>
          </w:tcPr>
          <w:p w14:paraId="00000486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1276" w:type="dxa"/>
          </w:tcPr>
          <w:p w14:paraId="00000487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88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Во всех классных коллективах были проведены мероприятия вне школы.</w:t>
            </w:r>
          </w:p>
        </w:tc>
        <w:tc>
          <w:tcPr>
            <w:tcW w:w="1837" w:type="dxa"/>
          </w:tcPr>
          <w:p w14:paraId="00000489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Высокий</w:t>
            </w:r>
          </w:p>
        </w:tc>
      </w:tr>
      <w:tr w:rsidR="000B3AE8" w:rsidRPr="00DC7309" w14:paraId="58BC537C" w14:textId="77777777">
        <w:tc>
          <w:tcPr>
            <w:tcW w:w="1696" w:type="dxa"/>
          </w:tcPr>
          <w:p w14:paraId="0000048A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1276" w:type="dxa"/>
          </w:tcPr>
          <w:p w14:paraId="0000048B" w14:textId="15FCD5AE" w:rsidR="000B3AE8" w:rsidRPr="00DC7309" w:rsidRDefault="002E0898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</w:t>
            </w:r>
            <w:r w:rsidR="00221A93" w:rsidRPr="00DC7309">
              <w:rPr>
                <w:sz w:val="24"/>
                <w:szCs w:val="24"/>
                <w:highlight w:val="white"/>
              </w:rPr>
              <w:t>3%</w:t>
            </w:r>
          </w:p>
        </w:tc>
        <w:tc>
          <w:tcPr>
            <w:tcW w:w="4536" w:type="dxa"/>
          </w:tcPr>
          <w:p w14:paraId="0000048C" w14:textId="12A25C74" w:rsidR="000B3AE8" w:rsidRPr="00DC7309" w:rsidRDefault="002E0898" w:rsidP="002E08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4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Отсутствует предметно- пространственная среда в начальной школе</w:t>
            </w:r>
          </w:p>
        </w:tc>
        <w:tc>
          <w:tcPr>
            <w:tcW w:w="1837" w:type="dxa"/>
          </w:tcPr>
          <w:p w14:paraId="0000048D" w14:textId="7E266441" w:rsidR="000B3AE8" w:rsidRPr="00DC7309" w:rsidRDefault="000325EE">
            <w:pPr>
              <w:tabs>
                <w:tab w:val="left" w:pos="426"/>
              </w:tabs>
              <w:ind w:left="4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4BDB9523" w14:textId="77777777">
        <w:tc>
          <w:tcPr>
            <w:tcW w:w="1696" w:type="dxa"/>
          </w:tcPr>
          <w:p w14:paraId="0000048E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Школьные медиа</w:t>
            </w:r>
          </w:p>
        </w:tc>
        <w:tc>
          <w:tcPr>
            <w:tcW w:w="1276" w:type="dxa"/>
          </w:tcPr>
          <w:p w14:paraId="0000048F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90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мероприятий реализован в полном объеме.</w:t>
            </w:r>
          </w:p>
        </w:tc>
        <w:tc>
          <w:tcPr>
            <w:tcW w:w="1837" w:type="dxa"/>
          </w:tcPr>
          <w:p w14:paraId="00000491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Высокий</w:t>
            </w:r>
          </w:p>
        </w:tc>
      </w:tr>
      <w:tr w:rsidR="000B3AE8" w:rsidRPr="00DC7309" w14:paraId="41F5386E" w14:textId="77777777">
        <w:tc>
          <w:tcPr>
            <w:tcW w:w="1696" w:type="dxa"/>
          </w:tcPr>
          <w:p w14:paraId="00000492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1276" w:type="dxa"/>
          </w:tcPr>
          <w:p w14:paraId="00000493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85%</w:t>
            </w:r>
          </w:p>
        </w:tc>
        <w:tc>
          <w:tcPr>
            <w:tcW w:w="4536" w:type="dxa"/>
          </w:tcPr>
          <w:p w14:paraId="00000494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Организация дежурства в классных кабинетах, школе, столовой.</w:t>
            </w:r>
          </w:p>
          <w:p w14:paraId="00000495" w14:textId="732592A8" w:rsidR="000B3AE8" w:rsidRPr="00DC7309" w:rsidRDefault="000B3AE8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1837" w:type="dxa"/>
          </w:tcPr>
          <w:p w14:paraId="00000496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Выше среднего</w:t>
            </w:r>
          </w:p>
        </w:tc>
      </w:tr>
      <w:tr w:rsidR="000B3AE8" w:rsidRPr="00DC7309" w14:paraId="7782B032" w14:textId="77777777">
        <w:tc>
          <w:tcPr>
            <w:tcW w:w="1696" w:type="dxa"/>
          </w:tcPr>
          <w:p w14:paraId="00000497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1276" w:type="dxa"/>
          </w:tcPr>
          <w:p w14:paraId="00000498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99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мероприятий реализован в полном объеме.</w:t>
            </w:r>
          </w:p>
        </w:tc>
        <w:tc>
          <w:tcPr>
            <w:tcW w:w="1837" w:type="dxa"/>
          </w:tcPr>
          <w:p w14:paraId="0000049A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Высокий</w:t>
            </w:r>
          </w:p>
        </w:tc>
      </w:tr>
      <w:tr w:rsidR="000B3AE8" w:rsidRPr="00DC7309" w14:paraId="6BAE5F01" w14:textId="77777777">
        <w:tc>
          <w:tcPr>
            <w:tcW w:w="1696" w:type="dxa"/>
          </w:tcPr>
          <w:p w14:paraId="0000049B" w14:textId="77777777" w:rsidR="000B3AE8" w:rsidRPr="00DC7309" w:rsidRDefault="00221A93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DC7309">
              <w:rPr>
                <w:sz w:val="24"/>
                <w:szCs w:val="24"/>
              </w:rPr>
              <w:t>Социальное партнёрство</w:t>
            </w:r>
          </w:p>
        </w:tc>
        <w:tc>
          <w:tcPr>
            <w:tcW w:w="1276" w:type="dxa"/>
          </w:tcPr>
          <w:p w14:paraId="0000049C" w14:textId="77777777" w:rsidR="000B3AE8" w:rsidRPr="00DC7309" w:rsidRDefault="00221A93">
            <w:pPr>
              <w:tabs>
                <w:tab w:val="left" w:pos="426"/>
              </w:tabs>
              <w:jc w:val="center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100%</w:t>
            </w:r>
          </w:p>
        </w:tc>
        <w:tc>
          <w:tcPr>
            <w:tcW w:w="4536" w:type="dxa"/>
          </w:tcPr>
          <w:p w14:paraId="0000049D" w14:textId="77777777" w:rsidR="000B3AE8" w:rsidRPr="00DC7309" w:rsidRDefault="00221A93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 w:rsidRPr="00DC7309">
              <w:rPr>
                <w:sz w:val="24"/>
                <w:szCs w:val="24"/>
                <w:highlight w:val="white"/>
              </w:rPr>
              <w:t>План мероприятий реализован в полном объеме.</w:t>
            </w:r>
          </w:p>
        </w:tc>
        <w:tc>
          <w:tcPr>
            <w:tcW w:w="1837" w:type="dxa"/>
          </w:tcPr>
          <w:p w14:paraId="0000049E" w14:textId="0A369E88" w:rsidR="000B3AE8" w:rsidRPr="00DC7309" w:rsidRDefault="002E0898">
            <w:pPr>
              <w:tabs>
                <w:tab w:val="left" w:pos="426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высокий</w:t>
            </w:r>
          </w:p>
        </w:tc>
      </w:tr>
    </w:tbl>
    <w:p w14:paraId="0000049F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14:paraId="000004A0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Причины реализации календарного плана не в полном объеме:</w:t>
      </w:r>
    </w:p>
    <w:p w14:paraId="000004A1" w14:textId="138F80A4" w:rsidR="000B3AE8" w:rsidRPr="00DC7309" w:rsidRDefault="00221A93" w:rsidP="007D7AB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Появление в течение года не включенных в план, но обязательных для проведения и участия мероприятий.</w:t>
      </w:r>
    </w:p>
    <w:p w14:paraId="000004A3" w14:textId="77777777" w:rsidR="000B3AE8" w:rsidRPr="00DC7309" w:rsidRDefault="00221A93" w:rsidP="007D7AB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Утрата актуальности мероприятия.</w:t>
      </w:r>
    </w:p>
    <w:p w14:paraId="000004A4" w14:textId="77777777" w:rsidR="000B3AE8" w:rsidRPr="00DC7309" w:rsidRDefault="00221A93" w:rsidP="007D7AB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Перенос мероприятия на следующий учебный год.</w:t>
      </w:r>
    </w:p>
    <w:p w14:paraId="000004A5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Выводы:</w:t>
      </w:r>
    </w:p>
    <w:p w14:paraId="000004A6" w14:textId="524639D8" w:rsidR="000B3AE8" w:rsidRPr="00DC7309" w:rsidRDefault="00221A93" w:rsidP="007D7A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Реализация календарного плана воспитательной работы с учетом запланированных мероприятий осталась на уровне прошлого учебного года и составила 9</w:t>
      </w:r>
      <w:r w:rsidR="000325E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%.</w:t>
      </w:r>
    </w:p>
    <w:p w14:paraId="000004A7" w14:textId="77777777" w:rsidR="000B3AE8" w:rsidRPr="00DC7309" w:rsidRDefault="00221A93" w:rsidP="007D7AB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Средний качественный уровень проведения мероприятий – выше среднего.</w:t>
      </w:r>
    </w:p>
    <w:p w14:paraId="000004A8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Pr="00DC7309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Рекомендации:</w:t>
      </w:r>
    </w:p>
    <w:p w14:paraId="000004A9" w14:textId="77777777" w:rsidR="000B3AE8" w:rsidRPr="00DC7309" w:rsidRDefault="00221A93" w:rsidP="007D7AB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составлении календарного плана воспитательной работы на 2025-2026 учебный год придерживаться федерального календарного плана воспитательной работы.</w:t>
      </w:r>
    </w:p>
    <w:p w14:paraId="000004AA" w14:textId="153F5227" w:rsidR="000B3AE8" w:rsidRPr="00DC7309" w:rsidRDefault="00221A93" w:rsidP="007D7AB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Учитывать при планировании </w:t>
      </w:r>
      <w:r w:rsidR="002E0898"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региональные и муниципальные мероприятия,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организуемые по линии РДДМ «Движение первых», Росдетцентра (по возможности), а также тему 2026 года.</w:t>
      </w:r>
    </w:p>
    <w:p w14:paraId="000004AC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6. </w:t>
      </w: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МАТЕРИАЛЬНО-ТЕХНИЧЕСКОЕ ОБЕСПЕЧЕНИЕ</w:t>
      </w:r>
    </w:p>
    <w:p w14:paraId="000004AD" w14:textId="77777777" w:rsidR="000B3AE8" w:rsidRPr="00DC7309" w:rsidRDefault="0022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ВОСПИТАТЕЛЬНОЙ РАБОТЫ</w:t>
      </w:r>
    </w:p>
    <w:p w14:paraId="000004AE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реализации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поставленных целей, задач, видов, форм, методов и содержания воспитательной деятельности в 2024-2025 учебном году в школе имелось:</w:t>
      </w:r>
    </w:p>
    <w:p w14:paraId="000004B0" w14:textId="7777777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Центр детских инициатив;</w:t>
      </w:r>
    </w:p>
    <w:p w14:paraId="000004B1" w14:textId="706381B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кабинет психолога, кабинет логопеда, кабинет дефектолога;</w:t>
      </w:r>
    </w:p>
    <w:p w14:paraId="000004B2" w14:textId="347B1952" w:rsidR="000B3AE8" w:rsidRPr="00DC7309" w:rsidRDefault="00693221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спортивная комната</w:t>
      </w:r>
      <w:r w:rsidR="00221A93"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;</w:t>
      </w:r>
    </w:p>
    <w:p w14:paraId="000004B5" w14:textId="7777777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школьный музей;</w:t>
      </w:r>
    </w:p>
    <w:p w14:paraId="000004B6" w14:textId="06842BA1" w:rsidR="000B3AE8" w:rsidRPr="00DC7309" w:rsidRDefault="00693221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lastRenderedPageBreak/>
        <w:t>13</w:t>
      </w:r>
      <w:r w:rsidR="00221A93"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проектора и экрана, 2 интерактивные доски в классных кабинетах;</w:t>
      </w:r>
    </w:p>
    <w:p w14:paraId="000004B7" w14:textId="7777777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стенды для оформления тематических локаций к памятным и знаменательным датам;</w:t>
      </w:r>
    </w:p>
    <w:p w14:paraId="000004B8" w14:textId="47C53FAE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черно-белый и цветной принтер, </w:t>
      </w:r>
      <w:r w:rsidR="00693221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11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 ноутбуков;</w:t>
      </w:r>
    </w:p>
    <w:p w14:paraId="000004BA" w14:textId="7777777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доступ к информационным ресурсам;</w:t>
      </w:r>
    </w:p>
    <w:p w14:paraId="000004BB" w14:textId="77777777" w:rsidR="000B3AE8" w:rsidRPr="00DC7309" w:rsidRDefault="00221A93" w:rsidP="007D7ABB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школьная библиотека.</w:t>
      </w:r>
    </w:p>
    <w:p w14:paraId="000004BC" w14:textId="08735506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 xml:space="preserve">В 2024-2025 учебном году была продолжена работа по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оформлению Центра детских инициатив, озеленению школьных коридор</w:t>
      </w:r>
      <w:r w:rsidR="00693221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рекреаций, школьного двора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4BD" w14:textId="77777777" w:rsidR="000B3AE8" w:rsidRPr="00DC7309" w:rsidRDefault="00221A9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ab/>
        <w:t>Однако, существуют и проблемы в материально-техническом оснащении воспитательного процесса:</w:t>
      </w:r>
    </w:p>
    <w:p w14:paraId="000004BE" w14:textId="1A7908B1" w:rsidR="000B3AE8" w:rsidRPr="00DC7309" w:rsidRDefault="00221A93" w:rsidP="007D7ABB">
      <w:pPr>
        <w:numPr>
          <w:ilvl w:val="0"/>
          <w:numId w:val="59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9322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классных кабинетах (19%) проекторы имеют очень низкое качество изображения, что снижает эффективность классных мероприятий, занятий курсов внеурочной деятельности «Разговоры о важном» и «Россия – мои горизонты»;</w:t>
      </w:r>
    </w:p>
    <w:p w14:paraId="000004BF" w14:textId="77777777" w:rsidR="000B3AE8" w:rsidRPr="00DC7309" w:rsidRDefault="00221A93" w:rsidP="007D7ABB">
      <w:pPr>
        <w:numPr>
          <w:ilvl w:val="0"/>
          <w:numId w:val="59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отсутствие мест активного и спокойного отдыха обучающихся в коридорах и рекреациях, что не позволяет детям полноценно и безопасно отдохнуть на переменах, влечет риск эмоционального перенапряжения, травмирования, возникновения конфликтных ситуаций;</w:t>
      </w:r>
    </w:p>
    <w:p w14:paraId="000004C0" w14:textId="77777777" w:rsidR="000B3AE8" w:rsidRPr="00DC7309" w:rsidRDefault="00221A93" w:rsidP="007D7ABB">
      <w:pPr>
        <w:numPr>
          <w:ilvl w:val="0"/>
          <w:numId w:val="59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отсутствие оборудованного орг. техникой места для учебной деятельности обучающихся в свободное от уроков время, что не позволяет обучающимся рационально использовать свободное время, повышая риск возникновения дискомфорта и совершения нарушений правил;</w:t>
      </w:r>
    </w:p>
    <w:p w14:paraId="000004C1" w14:textId="0C2F20A8" w:rsidR="000B3AE8" w:rsidRPr="00DC7309" w:rsidRDefault="00221A93" w:rsidP="007D7ABB">
      <w:pPr>
        <w:numPr>
          <w:ilvl w:val="0"/>
          <w:numId w:val="59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отсутствие оборудованного места для оформления различных экспозиций, выставок, что не позволяет эстетично и регулярно организовывать презентации детских работ и </w:t>
      </w:r>
      <w:r w:rsidR="00693221" w:rsidRPr="00DC7309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DC730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14:paraId="000004C2" w14:textId="77777777" w:rsidR="000B3AE8" w:rsidRPr="00DC7309" w:rsidRDefault="00221A93" w:rsidP="007D7ABB">
      <w:pPr>
        <w:numPr>
          <w:ilvl w:val="0"/>
          <w:numId w:val="59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sz w:val="24"/>
          <w:szCs w:val="24"/>
        </w:rPr>
        <w:t>отсутствие кабинета для индивидуальной работы специалистов социально-психологической службы с обучающимися и их родителями (законными представителями), что снижает качество работы данных специалистов, не позволяет создать доверительную обстановку и эффективно решать необходимые задачи;</w:t>
      </w:r>
    </w:p>
    <w:p w14:paraId="000004C3" w14:textId="25519AEC" w:rsidR="000B3AE8" w:rsidRPr="00DC7309" w:rsidRDefault="00693221" w:rsidP="007D7ABB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</w:t>
      </w:r>
      <w:r w:rsidR="00221A93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21A93"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хранения реквизита, составляющих оформления различных мероприятий, что ведет к потере реквизита, его порче и в результате – к необоснованной трате денежных средств и временного ресурса на его поиск, ремонт, изготовление или приобретение;</w:t>
      </w:r>
    </w:p>
    <w:p w14:paraId="000004C4" w14:textId="77777777" w:rsidR="000B3AE8" w:rsidRPr="00DC7309" w:rsidRDefault="00221A9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14:paraId="000004C5" w14:textId="77777777" w:rsidR="000B3AE8" w:rsidRPr="00DC7309" w:rsidRDefault="00221A93" w:rsidP="007D7AB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Материально-техническое обеспечение воспитательной работы не в полной мере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соответствуют поставленным целям, задачам, видам, формам, методам и содержанию воспитательной деятельности. </w:t>
      </w: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материально-технической обеспеченности воспитательной работы средний.</w:t>
      </w:r>
    </w:p>
    <w:p w14:paraId="000004C6" w14:textId="77777777" w:rsidR="000B3AE8" w:rsidRPr="00DC7309" w:rsidRDefault="00221A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000004C7" w14:textId="51D1A9E9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замену проекторов с очень низким качеством изображения.</w:t>
      </w:r>
    </w:p>
    <w:p w14:paraId="000004C8" w14:textId="77777777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оборудовании мест активного и спокойного отдыха обучающихся в коридорах и рекреациях.</w:t>
      </w:r>
    </w:p>
    <w:p w14:paraId="000004C9" w14:textId="77777777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Оборудовать место для учебной работы обучающихся в свободное от уроков время: стол, стулья, компьютер, принтер.</w:t>
      </w:r>
    </w:p>
    <w:p w14:paraId="000004CA" w14:textId="77777777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Оборудовать постоянное место для оформления выставок творческих работ обучающихся.</w:t>
      </w:r>
    </w:p>
    <w:p w14:paraId="000004CB" w14:textId="77777777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возможность о выделении помещения для индивидуальной работы специалистов социально-психологической службы с обучающимися и их родителями (законными представителями).</w:t>
      </w:r>
    </w:p>
    <w:p w14:paraId="000004CC" w14:textId="77777777" w:rsidR="000B3AE8" w:rsidRPr="00DC7309" w:rsidRDefault="00221A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возможность о выделении большего помещения для хранения реквизита, составляющих оформления различных мероприятий.</w:t>
      </w:r>
    </w:p>
    <w:p w14:paraId="000004CD" w14:textId="77777777" w:rsidR="000B3AE8" w:rsidRPr="00DC7309" w:rsidRDefault="000B3AE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4CE" w14:textId="77777777" w:rsidR="000B3AE8" w:rsidRPr="00DC7309" w:rsidRDefault="00221A9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sz w:val="24"/>
          <w:szCs w:val="24"/>
        </w:rPr>
        <w:t>ОБЩИЙ ВЫВОД:</w:t>
      </w:r>
    </w:p>
    <w:p w14:paraId="000004CF" w14:textId="77777777" w:rsidR="000B3AE8" w:rsidRPr="00DC7309" w:rsidRDefault="00221A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целом воспитательная работа педагогического коллектива в 2024-2025 учебном году была организована в соответствии с федеральными образовательными стандартами, а также федеральными и региональными документами, нормативными актами. </w:t>
      </w:r>
    </w:p>
    <w:p w14:paraId="000004D0" w14:textId="77777777" w:rsidR="000B3AE8" w:rsidRPr="00DC7309" w:rsidRDefault="00221A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уровня сформированности личностных результатов обучающихся положительная.</w:t>
      </w:r>
    </w:p>
    <w:p w14:paraId="000004D1" w14:textId="77777777" w:rsidR="000B3AE8" w:rsidRPr="00DC7309" w:rsidRDefault="00221A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Отмечается высокая результативность участия обучающихся в мероприятиях социальной, творческой и спортивной направленностей.</w:t>
      </w:r>
    </w:p>
    <w:p w14:paraId="000004D2" w14:textId="77777777" w:rsidR="000B3AE8" w:rsidRPr="00DC7309" w:rsidRDefault="000B3A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4D3" w14:textId="77777777" w:rsidR="000B3AE8" w:rsidRPr="00DC7309" w:rsidRDefault="00221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2025-2026 УЧЕБНЫЙ ГОД:</w:t>
      </w:r>
    </w:p>
    <w:p w14:paraId="000004D4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Обеспечить поддерживание и укрепление школьных традиций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способствующих созданию общешкольного коллектива и укрепляющих его жизнь.  </w:t>
      </w:r>
    </w:p>
    <w:p w14:paraId="000004D5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Продолжить работу по воспитанию нравственности, патриотизма, культуры поведения и общения, любви к прекрасному, способности к сохранению и воспроизводству общечеловеческих ценностей.  </w:t>
      </w:r>
    </w:p>
    <w:p w14:paraId="000004D6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Совершенствовать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систему семейного воспитания, направленную на повышение ответственности родителей за воспитание детей, правовую и экономическую защиту личности ребёнка.  </w:t>
      </w:r>
    </w:p>
    <w:p w14:paraId="000004D7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Продолжить работу, направленную на создание в школе благоприятной психологической атмосферы</w:t>
      </w:r>
      <w:r w:rsidRPr="00DC730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</w:t>
      </w: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способствующей раскрытию потенциала каждого ребёнка.  </w:t>
      </w:r>
    </w:p>
    <w:p w14:paraId="000004D8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Развивать и совершенствовать систему внеурочной деятельности и дополнительного образования за счет привлечения партнёров, разработки сетевых программ.  </w:t>
      </w:r>
    </w:p>
    <w:p w14:paraId="000004D9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Организовать работу, направленную на развитие коммуникативных умений педагогов, навыков работать в системе «учитель – ученик - родитель». </w:t>
      </w:r>
    </w:p>
    <w:p w14:paraId="000004DA" w14:textId="77777777" w:rsidR="000B3AE8" w:rsidRPr="00DC7309" w:rsidRDefault="00221A93" w:rsidP="007D7ABB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3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усилению воспитательного потенциала школьных уроков.</w:t>
      </w:r>
    </w:p>
    <w:p w14:paraId="000004DB" w14:textId="77777777" w:rsidR="000B3AE8" w:rsidRPr="00DC7309" w:rsidRDefault="000B3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3AE8" w:rsidRPr="00DC7309">
      <w:footerReference w:type="default" r:id="rId3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E4AFE" w14:textId="77777777" w:rsidR="00882F08" w:rsidRDefault="00882F08">
      <w:pPr>
        <w:spacing w:after="0" w:line="240" w:lineRule="auto"/>
      </w:pPr>
      <w:r>
        <w:separator/>
      </w:r>
    </w:p>
  </w:endnote>
  <w:endnote w:type="continuationSeparator" w:id="0">
    <w:p w14:paraId="4EC0ABD3" w14:textId="77777777" w:rsidR="00882F08" w:rsidRDefault="0088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4DF" w14:textId="2A174709" w:rsidR="00D05DE0" w:rsidRDefault="00D05D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4A15">
      <w:rPr>
        <w:noProof/>
        <w:color w:val="000000"/>
      </w:rPr>
      <w:t>25</w:t>
    </w:r>
    <w:r>
      <w:rPr>
        <w:color w:val="000000"/>
      </w:rPr>
      <w:fldChar w:fldCharType="end"/>
    </w:r>
  </w:p>
  <w:p w14:paraId="000004E0" w14:textId="77777777" w:rsidR="00D05DE0" w:rsidRDefault="00D05D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897F2" w14:textId="77777777" w:rsidR="00882F08" w:rsidRDefault="00882F08">
      <w:pPr>
        <w:spacing w:after="0" w:line="240" w:lineRule="auto"/>
      </w:pPr>
      <w:r>
        <w:separator/>
      </w:r>
    </w:p>
  </w:footnote>
  <w:footnote w:type="continuationSeparator" w:id="0">
    <w:p w14:paraId="4F225786" w14:textId="77777777" w:rsidR="00882F08" w:rsidRDefault="0088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250"/>
    <w:multiLevelType w:val="multilevel"/>
    <w:tmpl w:val="26E8F1AA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0FD1455"/>
    <w:multiLevelType w:val="hybridMultilevel"/>
    <w:tmpl w:val="6996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915FD"/>
    <w:multiLevelType w:val="multilevel"/>
    <w:tmpl w:val="5E22C7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C2767"/>
    <w:multiLevelType w:val="multilevel"/>
    <w:tmpl w:val="B7D87802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11438D"/>
    <w:multiLevelType w:val="multilevel"/>
    <w:tmpl w:val="96408A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395239A"/>
    <w:multiLevelType w:val="multilevel"/>
    <w:tmpl w:val="16EC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82FF7"/>
    <w:multiLevelType w:val="multilevel"/>
    <w:tmpl w:val="AA3E81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070D224B"/>
    <w:multiLevelType w:val="multilevel"/>
    <w:tmpl w:val="9760BE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8CD4DFD"/>
    <w:multiLevelType w:val="hybridMultilevel"/>
    <w:tmpl w:val="BC90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074E77"/>
    <w:multiLevelType w:val="multilevel"/>
    <w:tmpl w:val="E496D6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0" w15:restartNumberingAfterBreak="0">
    <w:nsid w:val="0AC67586"/>
    <w:multiLevelType w:val="multilevel"/>
    <w:tmpl w:val="E9C8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CE4015"/>
    <w:multiLevelType w:val="hybridMultilevel"/>
    <w:tmpl w:val="90C4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A53BF"/>
    <w:multiLevelType w:val="multilevel"/>
    <w:tmpl w:val="2B5A88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0C525BD0"/>
    <w:multiLevelType w:val="multilevel"/>
    <w:tmpl w:val="0E0AF36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4" w15:restartNumberingAfterBreak="0">
    <w:nsid w:val="0C542C71"/>
    <w:multiLevelType w:val="hybridMultilevel"/>
    <w:tmpl w:val="6A26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59692C"/>
    <w:multiLevelType w:val="multilevel"/>
    <w:tmpl w:val="11F40B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0E8F3FCC"/>
    <w:multiLevelType w:val="multilevel"/>
    <w:tmpl w:val="4CA008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D66FF8"/>
    <w:multiLevelType w:val="multilevel"/>
    <w:tmpl w:val="B6A0CA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2917C75"/>
    <w:multiLevelType w:val="multilevel"/>
    <w:tmpl w:val="EF624C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3310432"/>
    <w:multiLevelType w:val="multilevel"/>
    <w:tmpl w:val="62CCBD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D50187"/>
    <w:multiLevelType w:val="multilevel"/>
    <w:tmpl w:val="A3DEF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46E7692"/>
    <w:multiLevelType w:val="multilevel"/>
    <w:tmpl w:val="07BE67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5702582"/>
    <w:multiLevelType w:val="multilevel"/>
    <w:tmpl w:val="47F4ED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5D0757F"/>
    <w:multiLevelType w:val="hybridMultilevel"/>
    <w:tmpl w:val="9E28C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E51FCA"/>
    <w:multiLevelType w:val="multilevel"/>
    <w:tmpl w:val="61DA68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B053E0A"/>
    <w:multiLevelType w:val="multilevel"/>
    <w:tmpl w:val="8A1CC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1544DDF"/>
    <w:multiLevelType w:val="multilevel"/>
    <w:tmpl w:val="3CBE9D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23F7FD3"/>
    <w:multiLevelType w:val="multilevel"/>
    <w:tmpl w:val="18BC4D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2AF5609"/>
    <w:multiLevelType w:val="hybridMultilevel"/>
    <w:tmpl w:val="A26CA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6352F0"/>
    <w:multiLevelType w:val="multilevel"/>
    <w:tmpl w:val="0B120F68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DA26BB"/>
    <w:multiLevelType w:val="multilevel"/>
    <w:tmpl w:val="10C843C4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2413281B"/>
    <w:multiLevelType w:val="multilevel"/>
    <w:tmpl w:val="84E81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32" w15:restartNumberingAfterBreak="0">
    <w:nsid w:val="245342AE"/>
    <w:multiLevelType w:val="hybridMultilevel"/>
    <w:tmpl w:val="B38E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B974E3"/>
    <w:multiLevelType w:val="multilevel"/>
    <w:tmpl w:val="F4CE1F2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26AC5C02"/>
    <w:multiLevelType w:val="multilevel"/>
    <w:tmpl w:val="0576CC7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511F7"/>
    <w:multiLevelType w:val="hybridMultilevel"/>
    <w:tmpl w:val="C64837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29054F71"/>
    <w:multiLevelType w:val="multilevel"/>
    <w:tmpl w:val="DD52261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142C2D"/>
    <w:multiLevelType w:val="multilevel"/>
    <w:tmpl w:val="FC10A114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2F3C50"/>
    <w:multiLevelType w:val="multilevel"/>
    <w:tmpl w:val="F236AF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2D191F"/>
    <w:multiLevelType w:val="multilevel"/>
    <w:tmpl w:val="E18EB4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B0474C"/>
    <w:multiLevelType w:val="multilevel"/>
    <w:tmpl w:val="E018A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A57EF3"/>
    <w:multiLevelType w:val="hybridMultilevel"/>
    <w:tmpl w:val="AB82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E27DBA"/>
    <w:multiLevelType w:val="multilevel"/>
    <w:tmpl w:val="3DE00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F7C532A"/>
    <w:multiLevelType w:val="hybridMultilevel"/>
    <w:tmpl w:val="A068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25278E"/>
    <w:multiLevelType w:val="multilevel"/>
    <w:tmpl w:val="732CCD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3193167B"/>
    <w:multiLevelType w:val="hybridMultilevel"/>
    <w:tmpl w:val="1D3E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2F939BD"/>
    <w:multiLevelType w:val="multilevel"/>
    <w:tmpl w:val="A78AD6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4154351"/>
    <w:multiLevelType w:val="multilevel"/>
    <w:tmpl w:val="99A4997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34F8538F"/>
    <w:multiLevelType w:val="hybridMultilevel"/>
    <w:tmpl w:val="CE80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CA5741"/>
    <w:multiLevelType w:val="multilevel"/>
    <w:tmpl w:val="3552DB5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369477A0"/>
    <w:multiLevelType w:val="multilevel"/>
    <w:tmpl w:val="187A6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5B6AF0"/>
    <w:multiLevelType w:val="multilevel"/>
    <w:tmpl w:val="7DA477C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52" w15:restartNumberingAfterBreak="0">
    <w:nsid w:val="3A11552F"/>
    <w:multiLevelType w:val="multilevel"/>
    <w:tmpl w:val="5DDAF6E8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A5C1C01"/>
    <w:multiLevelType w:val="multilevel"/>
    <w:tmpl w:val="1C02C494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3CFC49DE"/>
    <w:multiLevelType w:val="multilevel"/>
    <w:tmpl w:val="1FC2D4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3F765B2A"/>
    <w:multiLevelType w:val="multilevel"/>
    <w:tmpl w:val="47A274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3F927D81"/>
    <w:multiLevelType w:val="multilevel"/>
    <w:tmpl w:val="28686E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414B2C79"/>
    <w:multiLevelType w:val="multilevel"/>
    <w:tmpl w:val="B8AC3B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4356702B"/>
    <w:multiLevelType w:val="multilevel"/>
    <w:tmpl w:val="0444F8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44721424"/>
    <w:multiLevelType w:val="multilevel"/>
    <w:tmpl w:val="BE94E5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45D668E7"/>
    <w:multiLevelType w:val="multilevel"/>
    <w:tmpl w:val="5DE6AD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AA4E72"/>
    <w:multiLevelType w:val="multilevel"/>
    <w:tmpl w:val="74067A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4A39289B"/>
    <w:multiLevelType w:val="multilevel"/>
    <w:tmpl w:val="F6408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94F47"/>
    <w:multiLevelType w:val="multilevel"/>
    <w:tmpl w:val="4ECC45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4BC336C1"/>
    <w:multiLevelType w:val="multilevel"/>
    <w:tmpl w:val="976A2E5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5" w15:restartNumberingAfterBreak="0">
    <w:nsid w:val="4BF40FC5"/>
    <w:multiLevelType w:val="multilevel"/>
    <w:tmpl w:val="4AB6B7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66" w15:restartNumberingAfterBreak="0">
    <w:nsid w:val="4D9E6B32"/>
    <w:multiLevelType w:val="multilevel"/>
    <w:tmpl w:val="4B08EA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1851127"/>
    <w:multiLevelType w:val="multilevel"/>
    <w:tmpl w:val="7D906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B5202D"/>
    <w:multiLevelType w:val="multilevel"/>
    <w:tmpl w:val="168C42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52E4312F"/>
    <w:multiLevelType w:val="multilevel"/>
    <w:tmpl w:val="3B404E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5424288F"/>
    <w:multiLevelType w:val="multilevel"/>
    <w:tmpl w:val="3D80C62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5575236D"/>
    <w:multiLevelType w:val="hybridMultilevel"/>
    <w:tmpl w:val="6B24A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D057B9"/>
    <w:multiLevelType w:val="multilevel"/>
    <w:tmpl w:val="275660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B644ED"/>
    <w:multiLevelType w:val="hybridMultilevel"/>
    <w:tmpl w:val="C756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366758"/>
    <w:multiLevelType w:val="hybridMultilevel"/>
    <w:tmpl w:val="B004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05374D"/>
    <w:multiLevelType w:val="multilevel"/>
    <w:tmpl w:val="88549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6" w15:restartNumberingAfterBreak="0">
    <w:nsid w:val="5A251661"/>
    <w:multiLevelType w:val="multilevel"/>
    <w:tmpl w:val="7EF85E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7" w15:restartNumberingAfterBreak="0">
    <w:nsid w:val="5AA124BB"/>
    <w:multiLevelType w:val="multilevel"/>
    <w:tmpl w:val="8DD6AE5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BBC0E3A"/>
    <w:multiLevelType w:val="multilevel"/>
    <w:tmpl w:val="CFAED2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5D0017F8"/>
    <w:multiLevelType w:val="multilevel"/>
    <w:tmpl w:val="58EE06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5F2556BD"/>
    <w:multiLevelType w:val="hybridMultilevel"/>
    <w:tmpl w:val="98821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CD7FFB"/>
    <w:multiLevelType w:val="hybridMultilevel"/>
    <w:tmpl w:val="4904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0D22921"/>
    <w:multiLevelType w:val="hybridMultilevel"/>
    <w:tmpl w:val="C8F4E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24258E"/>
    <w:multiLevelType w:val="multilevel"/>
    <w:tmpl w:val="E5F8F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7E1D4B"/>
    <w:multiLevelType w:val="multilevel"/>
    <w:tmpl w:val="1200E8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67FD2D57"/>
    <w:multiLevelType w:val="multilevel"/>
    <w:tmpl w:val="20A49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6" w15:restartNumberingAfterBreak="0">
    <w:nsid w:val="69C631DC"/>
    <w:multiLevelType w:val="multilevel"/>
    <w:tmpl w:val="EB36112A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87" w15:restartNumberingAfterBreak="0">
    <w:nsid w:val="6A4C2690"/>
    <w:multiLevelType w:val="multilevel"/>
    <w:tmpl w:val="2D14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EC370C"/>
    <w:multiLevelType w:val="multilevel"/>
    <w:tmpl w:val="F4B0BE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6AF51A57"/>
    <w:multiLevelType w:val="multilevel"/>
    <w:tmpl w:val="5470DA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B1E265F"/>
    <w:multiLevelType w:val="multilevel"/>
    <w:tmpl w:val="8990FF6E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763CB7"/>
    <w:multiLevelType w:val="multilevel"/>
    <w:tmpl w:val="EB860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203D27"/>
    <w:multiLevelType w:val="hybridMultilevel"/>
    <w:tmpl w:val="C5F2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E340E84"/>
    <w:multiLevelType w:val="multilevel"/>
    <w:tmpl w:val="FB8A8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E917724"/>
    <w:multiLevelType w:val="hybridMultilevel"/>
    <w:tmpl w:val="8736C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26A2E5D"/>
    <w:multiLevelType w:val="multilevel"/>
    <w:tmpl w:val="A5367250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2C52F46"/>
    <w:multiLevelType w:val="multilevel"/>
    <w:tmpl w:val="AEEAE8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74E13316"/>
    <w:multiLevelType w:val="multilevel"/>
    <w:tmpl w:val="180871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75E05298"/>
    <w:multiLevelType w:val="multilevel"/>
    <w:tmpl w:val="A5BE15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75F17BF2"/>
    <w:multiLevelType w:val="multilevel"/>
    <w:tmpl w:val="9470F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61B4789"/>
    <w:multiLevelType w:val="multilevel"/>
    <w:tmpl w:val="09E8609A"/>
    <w:lvl w:ilvl="0">
      <w:start w:val="1"/>
      <w:numFmt w:val="decimal"/>
      <w:lvlText w:val="%1."/>
      <w:lvlJc w:val="left"/>
      <w:pPr>
        <w:ind w:left="2771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101" w15:restartNumberingAfterBreak="0">
    <w:nsid w:val="76597C2E"/>
    <w:multiLevelType w:val="multilevel"/>
    <w:tmpl w:val="907C9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76FA13B8"/>
    <w:multiLevelType w:val="multilevel"/>
    <w:tmpl w:val="381866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7F24687"/>
    <w:multiLevelType w:val="hybridMultilevel"/>
    <w:tmpl w:val="ACB2A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09154B"/>
    <w:multiLevelType w:val="multilevel"/>
    <w:tmpl w:val="2CFE5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 w15:restartNumberingAfterBreak="0">
    <w:nsid w:val="79D40E43"/>
    <w:multiLevelType w:val="multilevel"/>
    <w:tmpl w:val="B96E6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C103778"/>
    <w:multiLevelType w:val="multilevel"/>
    <w:tmpl w:val="53601E0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CA1011D"/>
    <w:multiLevelType w:val="multilevel"/>
    <w:tmpl w:val="D242B5B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08" w15:restartNumberingAfterBreak="0">
    <w:nsid w:val="7D817E9F"/>
    <w:multiLevelType w:val="multilevel"/>
    <w:tmpl w:val="B8D080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9" w15:restartNumberingAfterBreak="0">
    <w:nsid w:val="7D9356FC"/>
    <w:multiLevelType w:val="multilevel"/>
    <w:tmpl w:val="B0EA7FEE"/>
    <w:lvl w:ilvl="0">
      <w:start w:val="1"/>
      <w:numFmt w:val="decimal"/>
      <w:lvlText w:val="%1."/>
      <w:lvlJc w:val="left"/>
      <w:pPr>
        <w:ind w:left="2771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110" w15:restartNumberingAfterBreak="0">
    <w:nsid w:val="7FE66E79"/>
    <w:multiLevelType w:val="multilevel"/>
    <w:tmpl w:val="AE78D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5"/>
  </w:num>
  <w:num w:numId="2">
    <w:abstractNumId w:val="93"/>
  </w:num>
  <w:num w:numId="3">
    <w:abstractNumId w:val="16"/>
  </w:num>
  <w:num w:numId="4">
    <w:abstractNumId w:val="106"/>
  </w:num>
  <w:num w:numId="5">
    <w:abstractNumId w:val="77"/>
  </w:num>
  <w:num w:numId="6">
    <w:abstractNumId w:val="100"/>
  </w:num>
  <w:num w:numId="7">
    <w:abstractNumId w:val="36"/>
  </w:num>
  <w:num w:numId="8">
    <w:abstractNumId w:val="47"/>
  </w:num>
  <w:num w:numId="9">
    <w:abstractNumId w:val="78"/>
  </w:num>
  <w:num w:numId="10">
    <w:abstractNumId w:val="38"/>
  </w:num>
  <w:num w:numId="11">
    <w:abstractNumId w:val="3"/>
  </w:num>
  <w:num w:numId="12">
    <w:abstractNumId w:val="44"/>
  </w:num>
  <w:num w:numId="13">
    <w:abstractNumId w:val="72"/>
  </w:num>
  <w:num w:numId="14">
    <w:abstractNumId w:val="61"/>
  </w:num>
  <w:num w:numId="15">
    <w:abstractNumId w:val="75"/>
  </w:num>
  <w:num w:numId="16">
    <w:abstractNumId w:val="89"/>
  </w:num>
  <w:num w:numId="17">
    <w:abstractNumId w:val="19"/>
  </w:num>
  <w:num w:numId="18">
    <w:abstractNumId w:val="98"/>
  </w:num>
  <w:num w:numId="19">
    <w:abstractNumId w:val="101"/>
  </w:num>
  <w:num w:numId="20">
    <w:abstractNumId w:val="49"/>
  </w:num>
  <w:num w:numId="21">
    <w:abstractNumId w:val="40"/>
  </w:num>
  <w:num w:numId="22">
    <w:abstractNumId w:val="63"/>
  </w:num>
  <w:num w:numId="23">
    <w:abstractNumId w:val="87"/>
  </w:num>
  <w:num w:numId="24">
    <w:abstractNumId w:val="60"/>
  </w:num>
  <w:num w:numId="25">
    <w:abstractNumId w:val="50"/>
  </w:num>
  <w:num w:numId="26">
    <w:abstractNumId w:val="33"/>
  </w:num>
  <w:num w:numId="27">
    <w:abstractNumId w:val="88"/>
  </w:num>
  <w:num w:numId="28">
    <w:abstractNumId w:val="90"/>
  </w:num>
  <w:num w:numId="29">
    <w:abstractNumId w:val="97"/>
  </w:num>
  <w:num w:numId="30">
    <w:abstractNumId w:val="30"/>
  </w:num>
  <w:num w:numId="31">
    <w:abstractNumId w:val="66"/>
  </w:num>
  <w:num w:numId="32">
    <w:abstractNumId w:val="86"/>
  </w:num>
  <w:num w:numId="33">
    <w:abstractNumId w:val="83"/>
  </w:num>
  <w:num w:numId="34">
    <w:abstractNumId w:val="29"/>
  </w:num>
  <w:num w:numId="35">
    <w:abstractNumId w:val="31"/>
  </w:num>
  <w:num w:numId="36">
    <w:abstractNumId w:val="99"/>
  </w:num>
  <w:num w:numId="37">
    <w:abstractNumId w:val="53"/>
  </w:num>
  <w:num w:numId="38">
    <w:abstractNumId w:val="107"/>
  </w:num>
  <w:num w:numId="39">
    <w:abstractNumId w:val="95"/>
  </w:num>
  <w:num w:numId="40">
    <w:abstractNumId w:val="84"/>
  </w:num>
  <w:num w:numId="41">
    <w:abstractNumId w:val="105"/>
  </w:num>
  <w:num w:numId="42">
    <w:abstractNumId w:val="27"/>
  </w:num>
  <w:num w:numId="43">
    <w:abstractNumId w:val="7"/>
  </w:num>
  <w:num w:numId="44">
    <w:abstractNumId w:val="4"/>
  </w:num>
  <w:num w:numId="45">
    <w:abstractNumId w:val="76"/>
  </w:num>
  <w:num w:numId="46">
    <w:abstractNumId w:val="62"/>
  </w:num>
  <w:num w:numId="47">
    <w:abstractNumId w:val="13"/>
  </w:num>
  <w:num w:numId="48">
    <w:abstractNumId w:val="91"/>
  </w:num>
  <w:num w:numId="49">
    <w:abstractNumId w:val="37"/>
  </w:num>
  <w:num w:numId="50">
    <w:abstractNumId w:val="15"/>
  </w:num>
  <w:num w:numId="51">
    <w:abstractNumId w:val="52"/>
  </w:num>
  <w:num w:numId="52">
    <w:abstractNumId w:val="67"/>
  </w:num>
  <w:num w:numId="53">
    <w:abstractNumId w:val="5"/>
  </w:num>
  <w:num w:numId="54">
    <w:abstractNumId w:val="12"/>
  </w:num>
  <w:num w:numId="55">
    <w:abstractNumId w:val="102"/>
  </w:num>
  <w:num w:numId="56">
    <w:abstractNumId w:val="20"/>
  </w:num>
  <w:num w:numId="57">
    <w:abstractNumId w:val="110"/>
  </w:num>
  <w:num w:numId="58">
    <w:abstractNumId w:val="57"/>
  </w:num>
  <w:num w:numId="59">
    <w:abstractNumId w:val="17"/>
  </w:num>
  <w:num w:numId="60">
    <w:abstractNumId w:val="79"/>
  </w:num>
  <w:num w:numId="61">
    <w:abstractNumId w:val="34"/>
  </w:num>
  <w:num w:numId="62">
    <w:abstractNumId w:val="70"/>
  </w:num>
  <w:num w:numId="63">
    <w:abstractNumId w:val="39"/>
  </w:num>
  <w:num w:numId="64">
    <w:abstractNumId w:val="46"/>
  </w:num>
  <w:num w:numId="65">
    <w:abstractNumId w:val="96"/>
  </w:num>
  <w:num w:numId="66">
    <w:abstractNumId w:val="21"/>
  </w:num>
  <w:num w:numId="67">
    <w:abstractNumId w:val="18"/>
  </w:num>
  <w:num w:numId="68">
    <w:abstractNumId w:val="108"/>
  </w:num>
  <w:num w:numId="69">
    <w:abstractNumId w:val="2"/>
  </w:num>
  <w:num w:numId="70">
    <w:abstractNumId w:val="25"/>
  </w:num>
  <w:num w:numId="71">
    <w:abstractNumId w:val="0"/>
  </w:num>
  <w:num w:numId="72">
    <w:abstractNumId w:val="22"/>
  </w:num>
  <w:num w:numId="73">
    <w:abstractNumId w:val="6"/>
  </w:num>
  <w:num w:numId="74">
    <w:abstractNumId w:val="59"/>
  </w:num>
  <w:num w:numId="75">
    <w:abstractNumId w:val="68"/>
  </w:num>
  <w:num w:numId="76">
    <w:abstractNumId w:val="56"/>
  </w:num>
  <w:num w:numId="77">
    <w:abstractNumId w:val="24"/>
  </w:num>
  <w:num w:numId="78">
    <w:abstractNumId w:val="58"/>
  </w:num>
  <w:num w:numId="79">
    <w:abstractNumId w:val="9"/>
  </w:num>
  <w:num w:numId="80">
    <w:abstractNumId w:val="104"/>
  </w:num>
  <w:num w:numId="81">
    <w:abstractNumId w:val="85"/>
  </w:num>
  <w:num w:numId="82">
    <w:abstractNumId w:val="54"/>
  </w:num>
  <w:num w:numId="83">
    <w:abstractNumId w:val="69"/>
  </w:num>
  <w:num w:numId="84">
    <w:abstractNumId w:val="109"/>
  </w:num>
  <w:num w:numId="85">
    <w:abstractNumId w:val="26"/>
  </w:num>
  <w:num w:numId="86">
    <w:abstractNumId w:val="42"/>
  </w:num>
  <w:num w:numId="87">
    <w:abstractNumId w:val="103"/>
  </w:num>
  <w:num w:numId="88">
    <w:abstractNumId w:val="45"/>
  </w:num>
  <w:num w:numId="89">
    <w:abstractNumId w:val="73"/>
  </w:num>
  <w:num w:numId="90">
    <w:abstractNumId w:val="92"/>
  </w:num>
  <w:num w:numId="91">
    <w:abstractNumId w:val="14"/>
  </w:num>
  <w:num w:numId="92">
    <w:abstractNumId w:val="41"/>
  </w:num>
  <w:num w:numId="93">
    <w:abstractNumId w:val="1"/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4"/>
  </w:num>
  <w:num w:numId="96">
    <w:abstractNumId w:val="43"/>
  </w:num>
  <w:num w:numId="97">
    <w:abstractNumId w:val="8"/>
  </w:num>
  <w:num w:numId="98">
    <w:abstractNumId w:val="80"/>
  </w:num>
  <w:num w:numId="99">
    <w:abstractNumId w:val="32"/>
  </w:num>
  <w:num w:numId="100">
    <w:abstractNumId w:val="23"/>
  </w:num>
  <w:num w:numId="101">
    <w:abstractNumId w:val="11"/>
  </w:num>
  <w:num w:numId="102">
    <w:abstractNumId w:val="10"/>
  </w:num>
  <w:num w:numId="103">
    <w:abstractNumId w:val="81"/>
  </w:num>
  <w:num w:numId="104">
    <w:abstractNumId w:val="48"/>
  </w:num>
  <w:num w:numId="105">
    <w:abstractNumId w:val="71"/>
  </w:num>
  <w:num w:numId="106">
    <w:abstractNumId w:val="82"/>
  </w:num>
  <w:num w:numId="107">
    <w:abstractNumId w:val="28"/>
  </w:num>
  <w:num w:numId="108">
    <w:abstractNumId w:val="94"/>
  </w:num>
  <w:num w:numId="109">
    <w:abstractNumId w:val="35"/>
  </w:num>
  <w:num w:numId="110">
    <w:abstractNumId w:val="64"/>
  </w:num>
  <w:num w:numId="111">
    <w:abstractNumId w:val="5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E8"/>
    <w:rsid w:val="00013AA1"/>
    <w:rsid w:val="000325EE"/>
    <w:rsid w:val="00054960"/>
    <w:rsid w:val="000A2DA8"/>
    <w:rsid w:val="000B3AE8"/>
    <w:rsid w:val="000D22BB"/>
    <w:rsid w:val="000F71EF"/>
    <w:rsid w:val="000F7E6A"/>
    <w:rsid w:val="00137C98"/>
    <w:rsid w:val="00143131"/>
    <w:rsid w:val="001663CB"/>
    <w:rsid w:val="00177374"/>
    <w:rsid w:val="001C1802"/>
    <w:rsid w:val="00212FB9"/>
    <w:rsid w:val="00213C2F"/>
    <w:rsid w:val="00221A93"/>
    <w:rsid w:val="0027155D"/>
    <w:rsid w:val="00271AB3"/>
    <w:rsid w:val="00290B82"/>
    <w:rsid w:val="002E0898"/>
    <w:rsid w:val="002F18D5"/>
    <w:rsid w:val="00301365"/>
    <w:rsid w:val="00315F85"/>
    <w:rsid w:val="00351629"/>
    <w:rsid w:val="003559FB"/>
    <w:rsid w:val="00366208"/>
    <w:rsid w:val="003A00C3"/>
    <w:rsid w:val="003B2906"/>
    <w:rsid w:val="003C398B"/>
    <w:rsid w:val="003E4B6B"/>
    <w:rsid w:val="00425AAC"/>
    <w:rsid w:val="0043105C"/>
    <w:rsid w:val="0045794E"/>
    <w:rsid w:val="004764C7"/>
    <w:rsid w:val="004A471F"/>
    <w:rsid w:val="004B1E46"/>
    <w:rsid w:val="004C4CFC"/>
    <w:rsid w:val="004E0AB6"/>
    <w:rsid w:val="004F7C43"/>
    <w:rsid w:val="00500A2F"/>
    <w:rsid w:val="005035DA"/>
    <w:rsid w:val="00514B05"/>
    <w:rsid w:val="005B730F"/>
    <w:rsid w:val="005E600C"/>
    <w:rsid w:val="005E60EE"/>
    <w:rsid w:val="00603973"/>
    <w:rsid w:val="00605E5E"/>
    <w:rsid w:val="00624266"/>
    <w:rsid w:val="00640710"/>
    <w:rsid w:val="0064413F"/>
    <w:rsid w:val="00666BE7"/>
    <w:rsid w:val="0069090B"/>
    <w:rsid w:val="00693221"/>
    <w:rsid w:val="006A4DCB"/>
    <w:rsid w:val="006B3A49"/>
    <w:rsid w:val="006B7200"/>
    <w:rsid w:val="006F25E1"/>
    <w:rsid w:val="006F3749"/>
    <w:rsid w:val="00701C3A"/>
    <w:rsid w:val="0076770A"/>
    <w:rsid w:val="007763C9"/>
    <w:rsid w:val="007862A4"/>
    <w:rsid w:val="00787179"/>
    <w:rsid w:val="007D7ABB"/>
    <w:rsid w:val="007E1C73"/>
    <w:rsid w:val="0080180E"/>
    <w:rsid w:val="00864E86"/>
    <w:rsid w:val="00882F08"/>
    <w:rsid w:val="008A08F6"/>
    <w:rsid w:val="0094791B"/>
    <w:rsid w:val="00961158"/>
    <w:rsid w:val="00971E6D"/>
    <w:rsid w:val="00984A07"/>
    <w:rsid w:val="009D3850"/>
    <w:rsid w:val="00A12E7D"/>
    <w:rsid w:val="00A305A5"/>
    <w:rsid w:val="00A318D7"/>
    <w:rsid w:val="00A35E29"/>
    <w:rsid w:val="00A81586"/>
    <w:rsid w:val="00A94756"/>
    <w:rsid w:val="00AB54A5"/>
    <w:rsid w:val="00AC7B62"/>
    <w:rsid w:val="00AE6D5E"/>
    <w:rsid w:val="00AF195E"/>
    <w:rsid w:val="00B0469A"/>
    <w:rsid w:val="00B11B7E"/>
    <w:rsid w:val="00B57003"/>
    <w:rsid w:val="00BA38B2"/>
    <w:rsid w:val="00BB0E20"/>
    <w:rsid w:val="00BC3609"/>
    <w:rsid w:val="00BD1B6F"/>
    <w:rsid w:val="00BD4990"/>
    <w:rsid w:val="00C2567C"/>
    <w:rsid w:val="00C47B3B"/>
    <w:rsid w:val="00C53929"/>
    <w:rsid w:val="00C86572"/>
    <w:rsid w:val="00CA089E"/>
    <w:rsid w:val="00CB1B93"/>
    <w:rsid w:val="00CD7817"/>
    <w:rsid w:val="00CF75BE"/>
    <w:rsid w:val="00D05DE0"/>
    <w:rsid w:val="00D062D1"/>
    <w:rsid w:val="00D140F0"/>
    <w:rsid w:val="00D15735"/>
    <w:rsid w:val="00D34452"/>
    <w:rsid w:val="00D4359D"/>
    <w:rsid w:val="00D706B5"/>
    <w:rsid w:val="00D70CA7"/>
    <w:rsid w:val="00D8104A"/>
    <w:rsid w:val="00D8226D"/>
    <w:rsid w:val="00DC7309"/>
    <w:rsid w:val="00DD17AC"/>
    <w:rsid w:val="00E11EDA"/>
    <w:rsid w:val="00E35D65"/>
    <w:rsid w:val="00E47E58"/>
    <w:rsid w:val="00EA349A"/>
    <w:rsid w:val="00ED2102"/>
    <w:rsid w:val="00EE0B6B"/>
    <w:rsid w:val="00F84A15"/>
    <w:rsid w:val="00FA34CE"/>
    <w:rsid w:val="00FB6C33"/>
    <w:rsid w:val="00FC359C"/>
    <w:rsid w:val="00F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9F22"/>
  <w15:docId w15:val="{E887660B-4806-47B2-BEB5-625A87DE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2716E9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2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1B0A72"/>
    <w:rPr>
      <w:i/>
      <w:iCs/>
    </w:rPr>
  </w:style>
  <w:style w:type="table" w:styleId="ae">
    <w:name w:val="Table Grid"/>
    <w:basedOn w:val="a1"/>
    <w:uiPriority w:val="39"/>
    <w:rsid w:val="00AC3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F5F0A"/>
    <w:rPr>
      <w:color w:val="0000FF"/>
      <w:u w:val="single"/>
    </w:rPr>
  </w:style>
  <w:style w:type="character" w:styleId="af0">
    <w:name w:val="Strong"/>
    <w:basedOn w:val="a0"/>
    <w:uiPriority w:val="22"/>
    <w:qFormat/>
    <w:rsid w:val="0093123F"/>
    <w:rPr>
      <w:b/>
      <w:bCs/>
    </w:rPr>
  </w:style>
  <w:style w:type="paragraph" w:customStyle="1" w:styleId="futurismarkdown-paragraph">
    <w:name w:val="futurismarkdown-paragraph"/>
    <w:basedOn w:val="a"/>
    <w:rsid w:val="0054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542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05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05613"/>
  </w:style>
  <w:style w:type="paragraph" w:styleId="af3">
    <w:name w:val="footer"/>
    <w:basedOn w:val="a"/>
    <w:link w:val="af4"/>
    <w:uiPriority w:val="99"/>
    <w:unhideWhenUsed/>
    <w:rsid w:val="00705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05613"/>
  </w:style>
  <w:style w:type="paragraph" w:styleId="af5">
    <w:name w:val="Body Text"/>
    <w:basedOn w:val="a"/>
    <w:link w:val="af6"/>
    <w:uiPriority w:val="1"/>
    <w:qFormat/>
    <w:rsid w:val="006B6D3A"/>
    <w:pPr>
      <w:widowControl w:val="0"/>
      <w:autoSpaceDE w:val="0"/>
      <w:autoSpaceDN w:val="0"/>
      <w:spacing w:after="0" w:line="240" w:lineRule="auto"/>
      <w:ind w:left="141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6B6D3A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7">
    <w:name w:val="annotation reference"/>
    <w:basedOn w:val="a0"/>
    <w:uiPriority w:val="99"/>
    <w:semiHidden/>
    <w:unhideWhenUsed/>
    <w:rsid w:val="00BF526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F526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F526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F526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F5261"/>
    <w:rPr>
      <w:b/>
      <w:bCs/>
      <w:sz w:val="20"/>
      <w:szCs w:val="20"/>
    </w:rPr>
  </w:style>
  <w:style w:type="character" w:customStyle="1" w:styleId="ab">
    <w:name w:val="Абзац списка Знак"/>
    <w:link w:val="aa"/>
    <w:uiPriority w:val="34"/>
    <w:qFormat/>
    <w:locked/>
    <w:rsid w:val="00BF5261"/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221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21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BSl8/kOUBj6rFxrsRhcU0NkrQ==">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50</Pages>
  <Words>17238</Words>
  <Characters>98259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ADMIN</cp:lastModifiedBy>
  <cp:revision>42</cp:revision>
  <dcterms:created xsi:type="dcterms:W3CDTF">2025-05-11T11:57:00Z</dcterms:created>
  <dcterms:modified xsi:type="dcterms:W3CDTF">2025-06-30T09:55:00Z</dcterms:modified>
</cp:coreProperties>
</file>