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157" w:rsidRPr="00156157" w:rsidRDefault="00156157" w:rsidP="00156157">
      <w:pPr>
        <w:pBdr>
          <w:bottom w:val="single" w:sz="6" w:space="6" w:color="D6DDB9"/>
        </w:pBdr>
        <w:shd w:val="clear" w:color="auto" w:fill="FFFFFF"/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 xml:space="preserve">    </w:t>
      </w:r>
      <w:r w:rsidRPr="00156157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 xml:space="preserve">Логопедические советы учителям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 xml:space="preserve"> </w:t>
      </w:r>
      <w:bookmarkStart w:id="0" w:name="_GoBack"/>
      <w:bookmarkEnd w:id="0"/>
      <w:r w:rsidRPr="00156157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младших классов</w:t>
      </w:r>
    </w:p>
    <w:p w:rsidR="00156157" w:rsidRPr="00156157" w:rsidRDefault="00156157" w:rsidP="001561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Провожая ребенка в первый класс, родители надеются, что он будет учиться охотно и успешно. Если же надежды не оправдываются, то причины неудач они начинают искать прежде всего в школе, системе обучения, предвзятом или безразличном отношении учителя. Но чаще всего причиной школьных проблем ребенка является его недостаточное речевое развитие.</w:t>
      </w:r>
    </w:p>
    <w:p w:rsidR="00156157" w:rsidRPr="00156157" w:rsidRDefault="00156157" w:rsidP="001561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Это может сказаться в дефектах звукопроизношения, скудности словарного запаса, неумении грамматически правильно согласовывать слова в предложении и др. Подобные проявления в дошкольный период обычно не настораживают родителей, потому что ребенок, по их мнению, достаточно свободно пользуется языком. Однако в школе к языку ставят высокие требования, и ребенок с недостаточным речевым развитием попадает в сложное положение.</w:t>
      </w:r>
    </w:p>
    <w:p w:rsidR="00156157" w:rsidRPr="00156157" w:rsidRDefault="00156157" w:rsidP="001561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1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56157" w:rsidRPr="00156157" w:rsidRDefault="00156157" w:rsidP="001561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 xml:space="preserve">Возникают трудности в процессе овладения навыками чтения и письма, появляются стойкие специфические ошибки (пропуски или замена букв и слогов, </w:t>
      </w:r>
      <w:proofErr w:type="spellStart"/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недописывание</w:t>
      </w:r>
      <w:proofErr w:type="spellEnd"/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 xml:space="preserve"> либо </w:t>
      </w:r>
      <w:proofErr w:type="spellStart"/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недочитывание</w:t>
      </w:r>
      <w:proofErr w:type="spellEnd"/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 xml:space="preserve"> слов, перестановка частей слова и др.) Если в самом начале обучения не помочь ребенку преодолеть эти трудности, со временем они усиливаются и, чтобы их решить, необходимо затрачивать много времени и усилий логопедов, родителей и учителей.</w:t>
      </w:r>
    </w:p>
    <w:p w:rsidR="00156157" w:rsidRPr="00156157" w:rsidRDefault="00156157" w:rsidP="001561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При обследовании учащихся в школах ежегодно оказывается очень много детей с фонетико-фонематическим недоразвитием речи и общим недоразвитием речи, поэтому охватить специализированной логопедической помощью всех детей невозможно. Кроме того, в большинстве случаев правильно направленная </w:t>
      </w:r>
      <w:hyperlink r:id="rId5" w:history="1">
        <w:r w:rsidRPr="0015615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​​</w:t>
        </w:r>
      </w:hyperlink>
      <w:hyperlink r:id="rId6" w:history="1">
        <w:r w:rsidRPr="00156157">
          <w:rPr>
            <w:rFonts w:ascii="Cambria" w:eastAsia="Times New Roman" w:hAnsi="Cambria" w:cs="Times New Roman"/>
            <w:color w:val="0000FF"/>
            <w:sz w:val="24"/>
            <w:szCs w:val="24"/>
            <w:u w:val="single"/>
            <w:lang w:eastAsia="ru-RU"/>
          </w:rPr>
          <w:t>работа учителя начальных классов</w:t>
        </w:r>
      </w:hyperlink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 позволяет на самых первых стадиях обучения исправить эти недостатки. Поэтому, чтобы избежать и не допустить серьезных недоработок в процессе развития чтения, письма и речи учащихся, </w:t>
      </w:r>
      <w:hyperlink r:id="rId7" w:history="1">
        <w:r w:rsidRPr="00156157">
          <w:rPr>
            <w:rFonts w:ascii="Cambria" w:eastAsia="Times New Roman" w:hAnsi="Cambria" w:cs="Times New Roman"/>
            <w:color w:val="0000FF"/>
            <w:sz w:val="24"/>
            <w:szCs w:val="24"/>
            <w:u w:val="single"/>
            <w:lang w:eastAsia="ru-RU"/>
          </w:rPr>
          <w:t>учителю начальных классов</w:t>
        </w:r>
      </w:hyperlink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 надо овладеть новейшими методами такой работы, знать методы и приемы работы над устранением у учащихся недостатков произношения и речи.</w:t>
      </w:r>
    </w:p>
    <w:p w:rsidR="00156157" w:rsidRPr="00156157" w:rsidRDefault="00156157" w:rsidP="001561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Рекомендуем на уроках при изучении букв проводить c детьми </w:t>
      </w:r>
      <w:r w:rsidRPr="00156157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логопедические минутки</w:t>
      </w:r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 xml:space="preserve">. Применение учителями начальных классов логопедических мероприятий в своей работе дает двойную пользу: не только устраняет недостатки произношения и речи у учащихся, но и способствует совершенствованию методики обучения, правильному формированию речи и мышления учащихся. Кроме того, положительно влияет на настроение детей с определенными речевыми нарушениями, лишает их неуверенности в себе, разочарования, а также значительно поднимает авторитет учителя перед детьми и их родителями. Работа над устранением таких недостатков должна проводиться не стихийно, а </w:t>
      </w:r>
      <w:proofErr w:type="spellStart"/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планово</w:t>
      </w:r>
      <w:proofErr w:type="spellEnd"/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, постепенно и последовательно.</w:t>
      </w:r>
    </w:p>
    <w:p w:rsidR="00156157" w:rsidRPr="00156157" w:rsidRDefault="00156157" w:rsidP="001561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Начинать ее следует с первых дней обучения и осуществлять на всех уроках. К примеру, на уроке ознакомления со звуком и буквой «С» провести логопедическую минуту.</w:t>
      </w:r>
    </w:p>
    <w:p w:rsidR="00156157" w:rsidRPr="00156157" w:rsidRDefault="00156157" w:rsidP="001561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1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56157" w:rsidRPr="00156157" w:rsidRDefault="00156157" w:rsidP="001561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 xml:space="preserve">Показать детям правильную артикуляцию звука «С»: губы растянуты, </w:t>
      </w:r>
      <w:proofErr w:type="gramStart"/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зубы</w:t>
      </w:r>
      <w:proofErr w:type="gramEnd"/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 xml:space="preserve"> приближенные на расстоянии около 1 мм, кончик языка прижимается к нижних резцов, спинка языка выгнута и посередине ее образуется желобок, по которому выдыхается струю воздуха. Боковые края языка прижаты к внутренней поверхности верхних коренных зубов, мягкое небо поднято и прижато к задней стенке глотки и направляет струю. Голосовые связки разомкнуты и не вибрируют. То есть: улыбка как </w:t>
      </w:r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lastRenderedPageBreak/>
        <w:t xml:space="preserve">у клоуна, язык упирается в нижние зубы, будто кошка на солнышке прогибается и выдуваем воздух. Детям нужно предложить подуть </w:t>
      </w:r>
      <w:proofErr w:type="gramStart"/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на руку</w:t>
      </w:r>
      <w:proofErr w:type="gramEnd"/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 xml:space="preserve"> и они должны почувствовать холодный воздух. На уроке ознакомления со звуком и буквой «З» - артикуляция аналогичная. Предложить детям поставить руку на горло и произнести сначала звук «З», где голосовые связки будут в состоянии покоя, а на «З» они работают (дрожит горло). Чаще всего встречаются недостатки звукопроизношения шипящих звуков («Ш», «Ж») Для правильного произношения звуков «Ш» и «Ж» необходимо следить за правильным положением органов артикуляции.</w:t>
      </w:r>
    </w:p>
    <w:p w:rsidR="00156157" w:rsidRPr="00156157" w:rsidRDefault="00156157" w:rsidP="001561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А) губы округлены и слегка выдвинуты вперед.</w:t>
      </w:r>
    </w:p>
    <w:p w:rsidR="00156157" w:rsidRPr="00156157" w:rsidRDefault="00156157" w:rsidP="001561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Б) зубы сближены.</w:t>
      </w:r>
    </w:p>
    <w:p w:rsidR="00156157" w:rsidRPr="00156157" w:rsidRDefault="00156157" w:rsidP="001561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В) широкий кончик языка поднят к переднему краю неба, но не прижат.</w:t>
      </w:r>
    </w:p>
    <w:p w:rsidR="00156157" w:rsidRPr="00156157" w:rsidRDefault="00156157" w:rsidP="001561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Г) теплая струя воздуха.</w:t>
      </w:r>
    </w:p>
    <w:p w:rsidR="00156157" w:rsidRPr="00156157" w:rsidRDefault="00156157" w:rsidP="001561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То есть: губы вытянуть вперед, язык поднять вверх и сделать чашечку.</w:t>
      </w:r>
    </w:p>
    <w:p w:rsidR="00156157" w:rsidRPr="00156157" w:rsidRDefault="00156157" w:rsidP="001561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Для закрепления звука «Ш» можно использовать такую </w:t>
      </w:r>
      <w:r w:rsidRPr="001561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​​</w:t>
      </w:r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игру: «Лопнул шарик». Дети поднимают руки и делают круг, будто надувают шарик. По сигналу учителя «шарик лопнул» - дети опускают руки и произносят звук «Ш».</w:t>
      </w:r>
    </w:p>
    <w:p w:rsidR="00156157" w:rsidRPr="00156157" w:rsidRDefault="00156157" w:rsidP="001561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Для звука «Ж» используем игру «Жуки». Дети изображают жуков. Жуки сидят в своих домиках (за партами) и говорят:</w:t>
      </w:r>
    </w:p>
    <w:p w:rsidR="00156157" w:rsidRPr="00156157" w:rsidRDefault="00156157" w:rsidP="001561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Я жук, я жук,</w:t>
      </w:r>
    </w:p>
    <w:p w:rsidR="00156157" w:rsidRPr="00156157" w:rsidRDefault="00156157" w:rsidP="001561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Я здесь живу.</w:t>
      </w:r>
    </w:p>
    <w:p w:rsidR="00156157" w:rsidRPr="00156157" w:rsidRDefault="00156157" w:rsidP="001561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Жужжу, жужжу.</w:t>
      </w:r>
    </w:p>
    <w:p w:rsidR="00156157" w:rsidRPr="00156157" w:rsidRDefault="00156157" w:rsidP="001561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По сигналу учителя – «Жуки полетели» - дети встают, машут руками, будто летают и жужжат: «</w:t>
      </w:r>
      <w:proofErr w:type="spellStart"/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жжжж</w:t>
      </w:r>
      <w:proofErr w:type="spellEnd"/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». По сигналу – «Дождь» - садятся на места.</w:t>
      </w:r>
    </w:p>
    <w:p w:rsidR="00156157" w:rsidRPr="00156157" w:rsidRDefault="00156157" w:rsidP="001561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 xml:space="preserve">Недостатки произношения звуков «Л» встречаются часто. 1. звук «Л» совсем не произносится: «лопата – </w:t>
      </w:r>
      <w:proofErr w:type="spellStart"/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опата</w:t>
      </w:r>
      <w:proofErr w:type="spellEnd"/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 xml:space="preserve">». 2. звук «Л» произносится как английское «Л». 3. звук «Л» произносится мягко, как «ЛЬ» – «лавка – </w:t>
      </w:r>
      <w:proofErr w:type="spellStart"/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лявка</w:t>
      </w:r>
      <w:proofErr w:type="spellEnd"/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». 4. звук «Л» произносится гнусавом, как «НГ». 5. замена звука «Л» звуком «Р», «молоко-</w:t>
      </w:r>
      <w:proofErr w:type="spellStart"/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мороко</w:t>
      </w:r>
      <w:proofErr w:type="spellEnd"/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».</w:t>
      </w:r>
    </w:p>
    <w:p w:rsidR="00156157" w:rsidRPr="00156157" w:rsidRDefault="00156157" w:rsidP="001561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На уроке с темой звук и буква «Л» желательно сосредоточить внимание ребенка на основных элементах артикуляции: соединение кончика языка и верхних зубов и образование щели между боковыми краями языка и верхними зубами.</w:t>
      </w:r>
    </w:p>
    <w:p w:rsidR="00156157" w:rsidRPr="00156157" w:rsidRDefault="00156157" w:rsidP="001561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Недостатки произношения звука «Р» очень распространены. Характер недостатков разнообразен: пропуски, искаженное произношение (картавое и др.) и замена звуков.</w:t>
      </w:r>
    </w:p>
    <w:p w:rsidR="00156157" w:rsidRPr="00156157" w:rsidRDefault="00156157" w:rsidP="001561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 xml:space="preserve">Эффективными методами исправления произношения на уроках является изучение скороговорок и </w:t>
      </w:r>
      <w:proofErr w:type="spellStart"/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чистоговорок</w:t>
      </w:r>
      <w:proofErr w:type="spellEnd"/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 xml:space="preserve">, которые помогают формировать речевой аппарат ребенка, приучают </w:t>
      </w:r>
      <w:proofErr w:type="gramStart"/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к сложным сочетаний</w:t>
      </w:r>
      <w:proofErr w:type="gramEnd"/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 xml:space="preserve"> звуков. </w:t>
      </w:r>
      <w:r w:rsidRPr="00156157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 xml:space="preserve">Чтение и изучение </w:t>
      </w:r>
      <w:proofErr w:type="spellStart"/>
      <w:r w:rsidRPr="00156157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чистоговорок</w:t>
      </w:r>
      <w:proofErr w:type="spellEnd"/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 с отработанными составляющими структурами помогает не только правильно произносить звук, но и учит сознательному чтению. Их можно использовать в начале урока как речевую гимнастику. Чтобы речь ребенка была выразительной, доходчивой, надо его научить владеть артикуляционным аппаратом, говорить энергично, четко, легко и весело, чтобы вместо одного звука ребенок не пытался сказать другой.</w:t>
      </w:r>
    </w:p>
    <w:p w:rsidR="00156157" w:rsidRPr="00156157" w:rsidRDefault="00156157" w:rsidP="001561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157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 xml:space="preserve">Рекомендуемые правила работы над скороговорками и </w:t>
      </w:r>
      <w:proofErr w:type="spellStart"/>
      <w:r w:rsidRPr="00156157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>чистоговорками</w:t>
      </w:r>
      <w:proofErr w:type="spellEnd"/>
      <w:r w:rsidRPr="00156157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:</w:t>
      </w:r>
    </w:p>
    <w:p w:rsidR="00156157" w:rsidRPr="00156157" w:rsidRDefault="00156157" w:rsidP="001561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 xml:space="preserve">1. Учитель проговаривает </w:t>
      </w:r>
      <w:proofErr w:type="spellStart"/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чистоговорки</w:t>
      </w:r>
      <w:proofErr w:type="spellEnd"/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 xml:space="preserve"> четко артикулируя.</w:t>
      </w:r>
    </w:p>
    <w:p w:rsidR="00156157" w:rsidRPr="00156157" w:rsidRDefault="00156157" w:rsidP="001561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2. Учащиеся хором повторяют, пытаясь воспроизвести то, что услышали.</w:t>
      </w:r>
    </w:p>
    <w:p w:rsidR="00156157" w:rsidRPr="00156157" w:rsidRDefault="00156157" w:rsidP="001561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 xml:space="preserve">3. 2-3 ученика самостоятельно говорят приведенный текст. </w:t>
      </w:r>
      <w:proofErr w:type="gramStart"/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Например</w:t>
      </w:r>
      <w:proofErr w:type="gramEnd"/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Са-са-са</w:t>
      </w:r>
      <w:proofErr w:type="spellEnd"/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 xml:space="preserve"> - вот летит оса. Со-со-со - у Сони колесо. Су-су-су - яблоко несу.</w:t>
      </w:r>
    </w:p>
    <w:p w:rsidR="00156157" w:rsidRPr="00156157" w:rsidRDefault="00156157" w:rsidP="001561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Косарь скосил весь овес.</w:t>
      </w:r>
    </w:p>
    <w:p w:rsidR="00156157" w:rsidRPr="00156157" w:rsidRDefault="00156157" w:rsidP="001561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Коси коса, пока роса.</w:t>
      </w:r>
    </w:p>
    <w:p w:rsidR="00156157" w:rsidRPr="00156157" w:rsidRDefault="00156157" w:rsidP="001561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 xml:space="preserve">Дети дополняют </w:t>
      </w:r>
      <w:proofErr w:type="spellStart"/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чистоговорки</w:t>
      </w:r>
      <w:proofErr w:type="spellEnd"/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: «</w:t>
      </w:r>
      <w:proofErr w:type="spellStart"/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Жа-жа-жа</w:t>
      </w:r>
      <w:proofErr w:type="spellEnd"/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, мы увидели у ... (</w:t>
      </w:r>
      <w:proofErr w:type="spellStart"/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жа</w:t>
      </w:r>
      <w:proofErr w:type="spellEnd"/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)».</w:t>
      </w:r>
    </w:p>
    <w:p w:rsidR="00156157" w:rsidRPr="00156157" w:rsidRDefault="00156157" w:rsidP="001561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lastRenderedPageBreak/>
        <w:t>Эффективным средством обучения учащихся правильному звукопроизношению является языковая зарядка. Она направлена </w:t>
      </w:r>
      <w:r w:rsidRPr="001561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​​</w:t>
      </w:r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на четкость произношения изолированных звуков. Ее проводит учитель по мере того, как ученики учатся читать. Это система упражнений, направленных на правильное воспроизведение составляющих структур и слов. Она устанавливает четкую связь между зрительными и культурно-движущими образами слогов и слов, дифференциация подобных единиц чтения, сочетание в единый процесс восприятия и осознания слова.</w:t>
      </w:r>
    </w:p>
    <w:p w:rsidR="00156157" w:rsidRPr="00156157" w:rsidRDefault="00156157" w:rsidP="001561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К примеру.</w:t>
      </w:r>
    </w:p>
    <w:p w:rsidR="00156157" w:rsidRPr="00156157" w:rsidRDefault="00156157" w:rsidP="001561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 xml:space="preserve">1. Дифференциация похожих слогов и слов: </w:t>
      </w:r>
      <w:proofErr w:type="spellStart"/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са</w:t>
      </w:r>
      <w:proofErr w:type="spellEnd"/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 xml:space="preserve"> - за, ливень - слива, сказка - каска.</w:t>
      </w:r>
    </w:p>
    <w:p w:rsidR="00156157" w:rsidRPr="00156157" w:rsidRDefault="00156157" w:rsidP="001561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 xml:space="preserve">2. Чтение слогов по сходству звучания: ас - </w:t>
      </w:r>
      <w:proofErr w:type="spellStart"/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са</w:t>
      </w:r>
      <w:proofErr w:type="spellEnd"/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, ос - со, со - что, ус - су.</w:t>
      </w:r>
    </w:p>
    <w:p w:rsidR="00156157" w:rsidRPr="00156157" w:rsidRDefault="00156157" w:rsidP="001561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 xml:space="preserve">3. Чтение слов по сходству </w:t>
      </w:r>
      <w:proofErr w:type="gramStart"/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сом,  лом</w:t>
      </w:r>
      <w:proofErr w:type="gramEnd"/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, ром, лапка, папка, тяпка.</w:t>
      </w:r>
    </w:p>
    <w:p w:rsidR="00156157" w:rsidRPr="00156157" w:rsidRDefault="00156157" w:rsidP="001561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 xml:space="preserve">В младших классах нарушения письма составляет значительный процент среди других нарушений речи. Нарушение письма и чтения являются серьезной преградой для овладения учащимися школьной программой. Они часто связаны с различными нарушениями речи: </w:t>
      </w:r>
      <w:proofErr w:type="spellStart"/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дислалия</w:t>
      </w:r>
      <w:proofErr w:type="spellEnd"/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 xml:space="preserve">, нарушения чтения - </w:t>
      </w:r>
      <w:proofErr w:type="spellStart"/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дислексия</w:t>
      </w:r>
      <w:proofErr w:type="spellEnd"/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 xml:space="preserve"> и письма - </w:t>
      </w:r>
      <w:proofErr w:type="spellStart"/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дисграфия</w:t>
      </w:r>
      <w:proofErr w:type="spellEnd"/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 xml:space="preserve">. Видами </w:t>
      </w:r>
      <w:proofErr w:type="spellStart"/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дислексий</w:t>
      </w:r>
      <w:proofErr w:type="spellEnd"/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дисграфий</w:t>
      </w:r>
      <w:proofErr w:type="spellEnd"/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 xml:space="preserve"> являются оптические, фонематические, семантические.</w:t>
      </w:r>
    </w:p>
    <w:p w:rsidR="00156157" w:rsidRPr="00156157" w:rsidRDefault="00156157" w:rsidP="001561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 xml:space="preserve">Для предупреждения речевых расстройств, а также </w:t>
      </w:r>
      <w:proofErr w:type="spellStart"/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дисграфий</w:t>
      </w:r>
      <w:proofErr w:type="spellEnd"/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дислексий</w:t>
      </w:r>
      <w:proofErr w:type="spellEnd"/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, предлагается использовать на уроках физкультминутки с элементами пальчиковой гимнастики. Это прежде всего необходимо потому, что в кончиках пальцев сконцентрированы рецепторы, импульсы от которых поступают в языковые моторные зоны коры головного мозга. Если при выполнении таких элементарных упражнений: нанизывание бусинок, застегивание пуговиц, шнуровка, выполнения аппликаций, рисования, ребенок испытывает трудности, это может быть свидетельством того, что у него могут возникнуть логопедические проблемы.</w:t>
      </w:r>
    </w:p>
    <w:p w:rsidR="00156157" w:rsidRPr="00156157" w:rsidRDefault="00156157" w:rsidP="001561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Среди учащихся, имеющих нарушения речи, есть особая группа детей, которые заикаются. Это довольно распространенный недостаток, при котором нарушается темп и плавность речи. В большинстве случаев оно возникает в дошкольном возрасте у ранимых, возбудимых детей. Возникновению заикания способствует ряд факторов: неправильное воспитание в семье, сильный стресс, конфликтные ситуации, физические наказания. С поступлением в школу речь таких детей ухудшается, а так как дети с заиканием осознают свой </w:t>
      </w:r>
      <w:r w:rsidRPr="001561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​​</w:t>
      </w:r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недостаток, то это приводит к еще большему ухудшению их речи. Негативно влияют на нервную систему этих детей и негативные замечания учителя или одноклассников. Постепенно у заикающихся учащихся возникает неуверенность в собственной речи, они пытаются молчать, избегают поручений, связанных с необходимостью говорить, избегают общения, становятся застенчивыми.</w:t>
      </w:r>
    </w:p>
    <w:p w:rsidR="00156157" w:rsidRPr="00156157" w:rsidRDefault="00156157" w:rsidP="001561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Заикание поддается только комплексному воздействию, поэтому логопедические занятия должны проводиться параллельно с </w:t>
      </w:r>
      <w:hyperlink r:id="rId8" w:history="1">
        <w:r w:rsidRPr="00156157">
          <w:rPr>
            <w:rFonts w:ascii="Cambria" w:eastAsia="Times New Roman" w:hAnsi="Cambria" w:cs="Times New Roman"/>
            <w:color w:val="0000FF"/>
            <w:sz w:val="24"/>
            <w:szCs w:val="24"/>
            <w:u w:val="single"/>
            <w:lang w:eastAsia="ru-RU"/>
          </w:rPr>
          <w:t>работой психолога</w:t>
        </w:r>
      </w:hyperlink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, психотерапевта, учителя.</w:t>
      </w:r>
    </w:p>
    <w:p w:rsidR="00156157" w:rsidRPr="00156157" w:rsidRDefault="00156157" w:rsidP="001561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Дислалия</w:t>
      </w:r>
      <w:proofErr w:type="spellEnd"/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дислексия</w:t>
      </w:r>
      <w:proofErr w:type="spellEnd"/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дисграфия</w:t>
      </w:r>
      <w:proofErr w:type="spellEnd"/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 xml:space="preserve">, заикание, - это не просто логопедический диагноз, а болезнь, которая корректируется специальными логопедическими методами, упражнениями и приемами, и не в каждом случае эти недостатки можно полностью скорректировать. Но при условии систематической последовательной организованной работы мы добьемся </w:t>
      </w:r>
      <w:proofErr w:type="gramStart"/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определенных результатов</w:t>
      </w:r>
      <w:proofErr w:type="gramEnd"/>
      <w:r w:rsidRPr="00156157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 xml:space="preserve"> и наши дети будут успешно учиться в школе.</w:t>
      </w:r>
    </w:p>
    <w:p w:rsidR="00865E3F" w:rsidRDefault="00865E3F"/>
    <w:sectPr w:rsidR="00865E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FA5C7C"/>
    <w:multiLevelType w:val="multilevel"/>
    <w:tmpl w:val="88F80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299"/>
    <w:rsid w:val="00156157"/>
    <w:rsid w:val="00506299"/>
    <w:rsid w:val="00865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FA4AC"/>
  <w15:chartTrackingRefBased/>
  <w15:docId w15:val="{56BC47DC-EBD3-4DB6-98A7-607C5CFBF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0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school200.ru/shkolnomu-psikhologu&amp;sa=D&amp;ust=153663606812100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school200.ru/nachalnaya-shkola&amp;sa=D&amp;ust=15366360681170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school200.ru/nachalnaya-shkola/iz-opyta-raboty-uchitelya-nachalnykh-klassov&amp;sa=D&amp;ust=1536636068117000" TargetMode="External"/><Relationship Id="rId5" Type="http://schemas.openxmlformats.org/officeDocument/2006/relationships/hyperlink" Target="https://www.google.com/url?q=http://school200.ru/nachalnaya-shkola/iz-opyta-raboty-uchitelya-nachalnykh-klassov&amp;sa=D&amp;ust=153663606811700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1482</Words>
  <Characters>8448</Characters>
  <Application>Microsoft Office Word</Application>
  <DocSecurity>0</DocSecurity>
  <Lines>70</Lines>
  <Paragraphs>19</Paragraphs>
  <ScaleCrop>false</ScaleCrop>
  <Company/>
  <LinksUpToDate>false</LinksUpToDate>
  <CharactersWithSpaces>9911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Ивановна</dc:creator>
  <cp:keywords/>
  <dc:description/>
  <cp:lastModifiedBy>Людмила Ивановна</cp:lastModifiedBy>
  <cp:revision>2</cp:revision>
  <dcterms:created xsi:type="dcterms:W3CDTF">2026-03-17T02:09:00Z</dcterms:created>
  <dcterms:modified xsi:type="dcterms:W3CDTF">2026-03-17T02:10:00Z</dcterms:modified>
</cp:coreProperties>
</file>