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A9E" w:rsidRDefault="00032A9E" w:rsidP="00032A9E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Консультация</w:t>
      </w:r>
      <w:r w:rsidR="00852B2A">
        <w:rPr>
          <w:rStyle w:val="c0"/>
          <w:b/>
          <w:bCs/>
          <w:color w:val="000000"/>
          <w:sz w:val="28"/>
          <w:szCs w:val="28"/>
        </w:rPr>
        <w:t xml:space="preserve"> для родителей</w:t>
      </w:r>
      <w:bookmarkStart w:id="0" w:name="_GoBack"/>
      <w:bookmarkEnd w:id="0"/>
      <w:r>
        <w:rPr>
          <w:rStyle w:val="c0"/>
          <w:b/>
          <w:bCs/>
          <w:color w:val="000000"/>
          <w:sz w:val="28"/>
          <w:szCs w:val="28"/>
        </w:rPr>
        <w:t xml:space="preserve"> «</w:t>
      </w:r>
      <w:proofErr w:type="spellStart"/>
      <w:r>
        <w:rPr>
          <w:rStyle w:val="c0"/>
          <w:b/>
          <w:bCs/>
          <w:color w:val="000000"/>
          <w:sz w:val="28"/>
          <w:szCs w:val="28"/>
        </w:rPr>
        <w:t>Леворукий</w:t>
      </w:r>
      <w:proofErr w:type="spellEnd"/>
      <w:r>
        <w:rPr>
          <w:rStyle w:val="c0"/>
          <w:b/>
          <w:bCs/>
          <w:color w:val="000000"/>
          <w:sz w:val="28"/>
          <w:szCs w:val="28"/>
        </w:rPr>
        <w:t xml:space="preserve"> ребёнок в праворуком мире».</w:t>
      </w:r>
    </w:p>
    <w:p w:rsidR="00032A9E" w:rsidRDefault="00032A9E" w:rsidP="00032A9E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032A9E" w:rsidRDefault="00032A9E" w:rsidP="00032A9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    Всё дело в том, что и по сегодняшний день существует предубеждение общества по отношению к леворуким детям.</w:t>
      </w:r>
    </w:p>
    <w:p w:rsidR="00032A9E" w:rsidRDefault="00032A9E" w:rsidP="00032A9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    Кто-то считает, что левши – это люди с патологией. Кто-то, наоборот, поддерживает идею о гениальности левшей.</w:t>
      </w:r>
    </w:p>
    <w:p w:rsidR="00032A9E" w:rsidRDefault="00032A9E" w:rsidP="00032A9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    Многие педагоги старшего поколения также, как и многие дедушки и бабушки, одержимы идеей переучивания ребёнка-левши. И переучивают, чем творят непоправимое зло, тормозя развитие интеллекта ребёнка.</w:t>
      </w:r>
    </w:p>
    <w:p w:rsidR="00032A9E" w:rsidRDefault="00032A9E" w:rsidP="00032A9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    Многие родители стремятся переучить ребёнка только лишь потому, чтобы в детском коллективе он был таким как все, чтобы другие дети над ним не смеялись.</w:t>
      </w:r>
    </w:p>
    <w:p w:rsidR="00032A9E" w:rsidRDefault="00032A9E" w:rsidP="00032A9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    Родители приходят на консультацию и приводят в защиту аргументов за переучивание такие доводы, что ребёнку, к примеру, придётся испытывать трудности при выборе профессии и т. д.</w:t>
      </w:r>
    </w:p>
    <w:p w:rsidR="00032A9E" w:rsidRDefault="00032A9E" w:rsidP="00032A9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    Один из главных аргументов состоит в том, что общество, абсолютное большинство которого праворуко, не готово к сотрудничеству с левшами</w:t>
      </w:r>
    </w:p>
    <w:p w:rsidR="00032A9E" w:rsidRDefault="00032A9E" w:rsidP="00032A9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    Эти аргументы могут существовать только до тех пор, пока не будет приведён главный аргумент: преимущественное владение той или иной рукой связано не с двигательными функциями, а с работой головного мозга. Переучивая ребёнка, мы позволяем себе вмешиваться в работу головного мозга и меняем его функции.</w:t>
      </w:r>
    </w:p>
    <w:p w:rsidR="00032A9E" w:rsidRDefault="00032A9E" w:rsidP="00032A9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    Родители должны быть очень внимательны в определении ведущей руки ребёнка. Наблюдая за играми своего ребёнка, необходимо определить, какая рука выполняет ведущую функцию, и какая рука – вспомогательную функцию.</w:t>
      </w:r>
    </w:p>
    <w:p w:rsidR="00032A9E" w:rsidRDefault="00032A9E" w:rsidP="00032A9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    Бывает и так, что ребёнка ещё до школы переучат или пытаются переучить, а потом это выливается в трудности с обучением.</w:t>
      </w:r>
    </w:p>
    <w:p w:rsidR="00032A9E" w:rsidRDefault="00032A9E" w:rsidP="00032A9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    Многие родители хотят и даже требуют переучивания ребёнка. Как правило, это заканчивается нервно-психическим срывом. В первую очередь, нервно-психический срыв связан с письмом. Письмо даётся детям достаточно тяжело, а переученным – в особенности. У детей непроизвольно наступает писчий спазм – дрожание рук, в некоторых случаях это приводит даже к судорогам.</w:t>
      </w:r>
    </w:p>
    <w:p w:rsidR="00032A9E" w:rsidRDefault="00032A9E" w:rsidP="00032A9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    Родители должны помнить, что чаще всего леворукие дети более возбудимы и эмоциональны, у них чаще проявляется неусидчивость и утомляемость. На выполнение учебных заданий у леворуких детей уходит гораздо больше времени, чем у праворуких.</w:t>
      </w:r>
    </w:p>
    <w:p w:rsidR="00032A9E" w:rsidRDefault="00032A9E" w:rsidP="00032A9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    Если родители считают, что переучивать ребёнка необходимо, то они должны знать, чем это может обернуться для здоровья своего ребёнка. А это может быть: нарушение сна и аппетита, головные боли и спазмы в животе, страхи, энурез, заикание и тики, двигательная неусидчивость или заторможенность.</w:t>
      </w:r>
    </w:p>
    <w:p w:rsidR="00032A9E" w:rsidRDefault="00032A9E" w:rsidP="00032A9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    Необходимо, чтобы родители детей-левшей руководствовались следующими правилами при выполнении домашних заданий ребёнком.</w:t>
      </w:r>
    </w:p>
    <w:p w:rsidR="00032A9E" w:rsidRDefault="00032A9E" w:rsidP="00032A9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lastRenderedPageBreak/>
        <w:t>- Ребёнок должен учиться писать прямо, не загораживая себе линию строки.</w:t>
      </w:r>
    </w:p>
    <w:p w:rsidR="00032A9E" w:rsidRDefault="00032A9E" w:rsidP="00032A9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- Нельзя требовать от леворукого ребёнка безотрывного письма.</w:t>
      </w:r>
    </w:p>
    <w:p w:rsidR="00032A9E" w:rsidRDefault="00032A9E" w:rsidP="00032A9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- При письме и рисовании леворукого ребёнка свет должен падать справа.</w:t>
      </w:r>
    </w:p>
    <w:p w:rsidR="00032A9E" w:rsidRDefault="00032A9E" w:rsidP="00032A9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- При выполнении домашнего задания по письму необходимо определить вместе с ребёнком траекторию движения руки. Это поможет ребёнку определить, где начинать написание элемента буквы, куда вести и где закончить. Эту инструкцию ребёнок должен ещё самостоятельно повторить и только потом приступать к письму.</w:t>
      </w:r>
    </w:p>
    <w:p w:rsidR="00032A9E" w:rsidRDefault="00032A9E" w:rsidP="00032A9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- Полезно сделать для ребёнка карточки с элементами написания каждой буквы и с самими буквами. Это позволит превратить обучение письму в увлекательную игру.</w:t>
      </w:r>
    </w:p>
    <w:p w:rsidR="00032A9E" w:rsidRDefault="00032A9E" w:rsidP="00032A9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- Важно помнить, что леворукие дети переживают адаптацию к школе гораздо тяжелее, чем их праворукие сверстники. Они боятся насмешек одноклассников, но ешё больше – негативной оценки взрослыми их деятельности.</w:t>
      </w:r>
    </w:p>
    <w:p w:rsidR="00032A9E" w:rsidRDefault="00032A9E" w:rsidP="00032A9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- Родители должны терпеливо относиться к грязным тетрадям, ошибкам и каракулям своего ребёнка, помня о том, что письмо даётся ему гораздо труднее, чем другим детям.</w:t>
      </w:r>
    </w:p>
    <w:p w:rsidR="00032A9E" w:rsidRDefault="00032A9E" w:rsidP="00032A9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- Леворукому ребёнку надо предлагать больше заданий на развитие двигательной активности руки, для развития группы мелких мышц. Очень хорошее упражнение – вырезание букв крупного формата из газет. Ребёнок быстрее запоминает буквы, видит их в зеркальном изображении, запоминает их контуры.</w:t>
      </w:r>
    </w:p>
    <w:p w:rsidR="00032A9E" w:rsidRDefault="00032A9E" w:rsidP="00032A9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    Ещё одно упражнение – лепка букв и цифр. Это тоже помогает ребёнку быстрее усвоить технику письма.</w:t>
      </w:r>
    </w:p>
    <w:p w:rsidR="00032A9E" w:rsidRDefault="00032A9E" w:rsidP="00032A9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    Родители должны помнить, что, несмотря на праворукость нашего общества, блоху смог подковать только Левша!  </w:t>
      </w:r>
    </w:p>
    <w:p w:rsidR="00032A9E" w:rsidRDefault="00032A9E" w:rsidP="00032A9E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b/>
          <w:bCs/>
          <w:color w:val="000000"/>
          <w:sz w:val="28"/>
          <w:szCs w:val="28"/>
        </w:rPr>
        <w:t>Памятка для родителей  леворуких детей.</w:t>
      </w:r>
    </w:p>
    <w:p w:rsidR="00032A9E" w:rsidRDefault="00032A9E" w:rsidP="00032A9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    Уважаемые папы и мамы!</w:t>
      </w:r>
    </w:p>
    <w:p w:rsidR="00032A9E" w:rsidRDefault="00032A9E" w:rsidP="00032A9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    Ваш ребёнок нуждается во внимании, поддержке и терпении. Это и есть главное условие его победы в учебной деятельности, помните об этом!</w:t>
      </w:r>
    </w:p>
    <w:p w:rsidR="00032A9E" w:rsidRDefault="00032A9E" w:rsidP="00032A9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- Никогда не проявляйте негативного отношения к тому, что ваш ребёнок-левша.</w:t>
      </w:r>
    </w:p>
    <w:p w:rsidR="00032A9E" w:rsidRDefault="00032A9E" w:rsidP="00032A9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- Не демонстрируйте леворукость вашего ребёнка с негативной позиции посторонним и незнакомым людям.</w:t>
      </w:r>
    </w:p>
    <w:p w:rsidR="00032A9E" w:rsidRDefault="00032A9E" w:rsidP="00032A9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- Не драматизируйте школьные неудачи своего ребёнка, связанные с тем, что он – левша.</w:t>
      </w:r>
    </w:p>
    <w:p w:rsidR="00032A9E" w:rsidRDefault="00032A9E" w:rsidP="00032A9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- Преодолевайте школьные неудачи с помощью дополнительных, интересных занятий, которые помогут ребёнку справиться с учебными проблемами.</w:t>
      </w:r>
    </w:p>
    <w:p w:rsidR="00032A9E" w:rsidRDefault="00032A9E" w:rsidP="00032A9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- Откройте для своего ребёнка мир лепки и рисования, вязания и плетения макраме.</w:t>
      </w:r>
    </w:p>
    <w:p w:rsidR="00032A9E" w:rsidRDefault="00032A9E" w:rsidP="00032A9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- Писать левой рукой непросто – поэтому помогите ребёнку избегать перегрузки и переутомления.</w:t>
      </w:r>
    </w:p>
    <w:p w:rsidR="00032A9E" w:rsidRDefault="00032A9E" w:rsidP="00032A9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- Не раздражайтесь, если ребёнок сделал что-то не так, лучше поддержите его и отметьте его успехи.</w:t>
      </w:r>
    </w:p>
    <w:p w:rsidR="00032A9E" w:rsidRDefault="00032A9E" w:rsidP="00032A9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lastRenderedPageBreak/>
        <w:t>- Демонстрируйте положительные достижения леворуких людей.</w:t>
      </w:r>
    </w:p>
    <w:p w:rsidR="00032A9E" w:rsidRDefault="00032A9E" w:rsidP="00032A9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- Не пытайтесь что-то делать за ребёнка, в таком случае вы только усугубляете его проблемы.</w:t>
      </w:r>
    </w:p>
    <w:p w:rsidR="00032A9E" w:rsidRDefault="00032A9E" w:rsidP="00032A9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- Закрепляйте достигнутые ребёнком умения, постоянно их тренируя.</w:t>
      </w:r>
    </w:p>
    <w:p w:rsidR="00032A9E" w:rsidRDefault="00032A9E" w:rsidP="00032A9E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b/>
          <w:bCs/>
          <w:color w:val="000000"/>
          <w:sz w:val="28"/>
          <w:szCs w:val="28"/>
        </w:rPr>
        <w:t>ПОМНИТЕ!</w:t>
      </w:r>
    </w:p>
    <w:p w:rsidR="00032A9E" w:rsidRDefault="00032A9E" w:rsidP="00032A9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- Леворукость ребёнка – не патология, а один из вариантов нормы!</w:t>
      </w:r>
    </w:p>
    <w:p w:rsidR="00032A9E" w:rsidRDefault="00032A9E" w:rsidP="00032A9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- У леворукого ребёнка есть свои особенности в усвоении учебного материала, которые необходимо знать взрослым для того, чтобы помочь ему достичь успеха.</w:t>
      </w:r>
    </w:p>
    <w:p w:rsidR="00032A9E" w:rsidRDefault="00032A9E" w:rsidP="00032A9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- Среди леворуких людей достаточно талантов и гениев. Возможно, ваш ребёнок – один из них?</w:t>
      </w:r>
    </w:p>
    <w:p w:rsidR="007A02B9" w:rsidRDefault="007A02B9"/>
    <w:sectPr w:rsidR="007A0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32A9E"/>
    <w:rsid w:val="00032A9E"/>
    <w:rsid w:val="007A02B9"/>
    <w:rsid w:val="0085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3C94C"/>
  <w15:docId w15:val="{DA076A25-1421-46D2-9B30-F27E402D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032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32A9E"/>
  </w:style>
  <w:style w:type="character" w:customStyle="1" w:styleId="c3">
    <w:name w:val="c3"/>
    <w:basedOn w:val="a0"/>
    <w:rsid w:val="00032A9E"/>
  </w:style>
  <w:style w:type="paragraph" w:customStyle="1" w:styleId="c2">
    <w:name w:val="c2"/>
    <w:basedOn w:val="a"/>
    <w:rsid w:val="00032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4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836</Words>
  <Characters>4770</Characters>
  <Application>Microsoft Office Word</Application>
  <DocSecurity>0</DocSecurity>
  <Lines>39</Lines>
  <Paragraphs>11</Paragraphs>
  <ScaleCrop>false</ScaleCrop>
  <Company/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Людмила Ивановна</cp:lastModifiedBy>
  <cp:revision>5</cp:revision>
  <dcterms:created xsi:type="dcterms:W3CDTF">2023-04-09T17:08:00Z</dcterms:created>
  <dcterms:modified xsi:type="dcterms:W3CDTF">2026-03-19T11:05:00Z</dcterms:modified>
</cp:coreProperties>
</file>