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983" w:tblpY="931"/>
        <w:tblW w:w="1049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7"/>
        <w:gridCol w:w="1134"/>
        <w:gridCol w:w="1559"/>
        <w:gridCol w:w="2401"/>
      </w:tblGrid>
      <w:tr w:rsidR="0059009D" w:rsidRPr="00D733A2" w:rsidTr="008E0F61">
        <w:trPr>
          <w:trHeight w:val="632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Default="0059009D" w:rsidP="008E0F61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Утверждаю:</w:t>
            </w:r>
          </w:p>
          <w:p w:rsidR="0059009D" w:rsidRPr="00D733A2" w:rsidRDefault="0059009D" w:rsidP="008E0F61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Директор МОУ «Колталовская СОШ»                            Мамыко Н.Н.</w:t>
            </w:r>
            <w:bookmarkStart w:id="0" w:name="_GoBack"/>
            <w:bookmarkEnd w:id="0"/>
          </w:p>
        </w:tc>
      </w:tr>
      <w:tr w:rsidR="0059009D" w:rsidRPr="00D733A2" w:rsidTr="008E0F61">
        <w:trPr>
          <w:trHeight w:val="632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59009D">
            <w:pPr>
              <w:spacing w:after="0" w:line="240" w:lineRule="auto"/>
              <w:ind w:left="1680" w:right="167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КАЛЕНДАРНЫЙ ПЛАН ВОСПИТАТЕЛЬНОЙ РАБОТЫ</w:t>
            </w:r>
          </w:p>
          <w:p w:rsidR="0059009D" w:rsidRPr="00D733A2" w:rsidRDefault="0059009D" w:rsidP="0059009D">
            <w:pPr>
              <w:spacing w:after="0" w:line="240" w:lineRule="auto"/>
              <w:ind w:left="1680" w:right="167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2023-2024 УЧЕБНЫЙ ГОД</w:t>
            </w:r>
          </w:p>
        </w:tc>
      </w:tr>
      <w:tr w:rsidR="0059009D" w:rsidRPr="00D733A2" w:rsidTr="008E0F61">
        <w:trPr>
          <w:trHeight w:val="370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680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Начальная школа (1-4 классы)</w:t>
            </w:r>
          </w:p>
        </w:tc>
      </w:tr>
      <w:tr w:rsidR="0059009D" w:rsidRPr="00D733A2" w:rsidTr="008E0F61">
        <w:trPr>
          <w:trHeight w:val="274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35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«Основные школьные дела»</w:t>
            </w:r>
          </w:p>
        </w:tc>
      </w:tr>
      <w:tr w:rsidR="0059009D" w:rsidRPr="00D733A2" w:rsidTr="008E0F61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2076" w:right="20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348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Общешкольная линейка, посвященная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«Первому звонку – 2023 года»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009D" w:rsidRPr="00D733A2" w:rsidTr="008E0F61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Подъем Флага РФ и исполнение Гимна РФ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 w:right="3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понедельник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 w:right="5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Замдиректора по ВР </w:t>
            </w:r>
          </w:p>
        </w:tc>
      </w:tr>
      <w:tr w:rsidR="0059009D" w:rsidRPr="00D733A2" w:rsidTr="008E0F61">
        <w:trPr>
          <w:trHeight w:val="39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понедельник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1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Общешкольный «День здоровья»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15 сентября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конкурс «Ах, лето красное»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Л/ атлетическое 4-борье: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осенний кросс «Золотая Осень»;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Лучший прыгун (прыжки в длину); 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Лучший бегуна (спринт 30м, 60м); 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Лучший метатель (метание мяча)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5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День пожилого человека: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-Акция милосердия «Адресная открытка для пожилых людей», «Спешите делать добро» (помощь ветеранам войны и труда)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октября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День учителя. Праздничная программа 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«Нет выше звания -  Учитель»: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-День самоуправления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-экскурсия в школьную музейную комнату. «Большое путешествие по истории школы»;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-Подготовка поздравительных видеороликов ко Дню учителя 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-поздравление учителей- ветеранов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375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День отца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jc w:val="center"/>
            </w:pPr>
            <w:r w:rsidRPr="00B52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Праздник «Золотая осень»: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 квест – игра «Золотая Осень»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jc w:val="center"/>
            </w:pPr>
            <w:r w:rsidRPr="00B52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Осенний «Фестиваль ГТО»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jc w:val="center"/>
            </w:pPr>
            <w:r w:rsidRPr="00B52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7975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Первенство школы по л/атлетической эстафете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jc w:val="center"/>
            </w:pPr>
            <w:r w:rsidRPr="00B52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7975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День народного единства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-Квест –игра «Мы вместе- мы едины»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Операция «Кормушка».  Изготовление кормушек.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  Акция «Поможем птицам зимой»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Празднование Дня матери: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-конкурс стихов «Мама…Слов дороже нет на свете»», посвященных Дню Матери;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-конкурс сочинений «От чистого сердца»); 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Акция «Письмо для моей мамы»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2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для 1-х классов «Посвящение в первоклассники»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Школьный этап соревнования «Президентские состязания»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октября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Единый день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13-20 ноября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Акция «Письмо Неизвестному солдату»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BD51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Урок Мужества «Мы память эту сохраним», посвященный освобождению г.Калинин от немецко-фашистских захватчиков»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8A7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BD51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Акция милосердия «Адресная открытка для ветеранов войны и труда»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7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59009D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  <w:p w:rsidR="0059009D" w:rsidRDefault="0059009D" w:rsidP="008E0F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BD51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День инвалидов. «Уроки добра и милосердия»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8A7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BD51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прав человек</w:t>
            </w:r>
          </w:p>
          <w:p w:rsidR="0059009D" w:rsidRPr="00D733A2" w:rsidRDefault="0059009D" w:rsidP="008E0F61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8A7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BD51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4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Мастерская Деда Мороза: Изготовление новогоднего оформления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67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Новогодний калейдоскоп: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Квест «Здравствуй, Новый год!»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23-29 декабря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 w:right="5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41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Зимний фестиваль ГТО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 w:right="5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5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58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3A2">
              <w:rPr>
                <w:rFonts w:ascii="Times New Roman" w:hAnsi="Times New Roman" w:cs="Times New Roman"/>
              </w:rPr>
              <w:t xml:space="preserve">Военно-патриотический месячник </w:t>
            </w: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Январь-февраль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 w:right="5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69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3A2">
              <w:rPr>
                <w:rFonts w:ascii="Times New Roman" w:hAnsi="Times New Roman" w:cs="Times New Roman"/>
              </w:rPr>
              <w:t>Акция «Блокадная ласточка»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8333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 w:right="5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24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1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3A2">
              <w:rPr>
                <w:rFonts w:ascii="Times New Roman" w:hAnsi="Times New Roman" w:cs="Times New Roman"/>
              </w:rPr>
              <w:t>Акция «Блокадный хлеб»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8333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 w:right="5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24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825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3A2">
              <w:rPr>
                <w:rFonts w:ascii="Times New Roman" w:hAnsi="Times New Roman" w:cs="Times New Roman"/>
              </w:rPr>
              <w:t xml:space="preserve">Литературный конкурс «Живая классика»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 w:right="5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78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День Защитника Отечества.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Военно-патриотическая игра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 «Вперед мальчишки!»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19-21 февраля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24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24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59009D" w:rsidRPr="0048246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75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Праздничная программа «С праздником 8 марта!»: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 - Конкурс «А ну-ка, девочки!»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4-6 марта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24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Default="0059009D" w:rsidP="008E0F61">
            <w:r w:rsidRPr="004824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День воссоединения Крыма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с Россией (18 марта) «Крымская весна»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24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331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школы по шашкам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5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Конкурс «Золотое перышко» на лучший каллиграфический почерк (1-7)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День Космонавтики. </w:t>
            </w:r>
            <w:r w:rsidRPr="00D733A2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Гагаринский урок </w:t>
            </w: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733A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Космос – это мы»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6221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6401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22 апреля - Всемирный день Земли.   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-Игра-путешествие «Экологическая тропинка»(3-4классы)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6221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6401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«Письмо солдату»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 w:right="2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375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Празднование Дня Победы: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-Торжественная линейка </w:t>
            </w: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«Чтобы помнили»;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 Акция милосердия «Адресная открытка для ветеранов войны и труда»;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Конкурс стихов о Великой Отечественной войне «Строки, опаленные войной»;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 w:rsidRPr="00D733A2">
              <w:rPr>
                <w:rFonts w:ascii="Times New Roman" w:eastAsia="Calibri" w:hAnsi="Times New Roman" w:cs="Times New Roman"/>
                <w:lang w:eastAsia="ru-RU"/>
              </w:rPr>
              <w:t xml:space="preserve">Экскурсия в школьную музейную экспозицию. Литературно-музыкальная композиция «Я помню! Я горжусь»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акции «Окна Победы», «Георгиевская ленточка», «Бессмертный полк»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 Актив класса</w:t>
            </w:r>
          </w:p>
        </w:tc>
      </w:tr>
      <w:tr w:rsidR="0059009D" w:rsidRPr="00D733A2" w:rsidTr="008E0F61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славянской письменности. Урок-беседа «Письменность на Руси»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Прощание с начальной школой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 «Последний звонок -2024»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23-25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</w:tc>
      </w:tr>
      <w:tr w:rsidR="0059009D" w:rsidRPr="00D733A2" w:rsidTr="008E0F61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Итоговые классные часы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59009D" w:rsidRPr="00D733A2" w:rsidRDefault="0059009D" w:rsidP="0059009D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491" w:type="dxa"/>
        <w:tblInd w:w="-98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8"/>
        <w:gridCol w:w="1134"/>
        <w:gridCol w:w="1559"/>
        <w:gridCol w:w="2268"/>
        <w:gridCol w:w="142"/>
      </w:tblGrid>
      <w:tr w:rsidR="0059009D" w:rsidRPr="00D733A2" w:rsidTr="008E0F61">
        <w:trPr>
          <w:trHeight w:val="550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B51C93" w:rsidRDefault="0059009D" w:rsidP="008E0F61">
            <w:pPr>
              <w:spacing w:after="0" w:line="240" w:lineRule="auto"/>
              <w:ind w:left="1676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C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«Классное руководство»</w:t>
            </w:r>
          </w:p>
          <w:p w:rsidR="0059009D" w:rsidRPr="00D733A2" w:rsidRDefault="0059009D" w:rsidP="008E0F61">
            <w:pPr>
              <w:spacing w:after="0" w:line="240" w:lineRule="auto"/>
              <w:ind w:left="1680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C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59009D" w:rsidRPr="00D733A2" w:rsidTr="008E0F61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классных рук-ей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августа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</w:tc>
      </w:tr>
      <w:tr w:rsidR="0059009D" w:rsidRPr="00D733A2" w:rsidTr="008E0F61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4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воспитательной работы  классов на 2023-2024 учебный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8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классных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2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неделю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82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3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«ВШУ», «ОВЗ»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83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5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занятости учащихся во внеурочное время в кружках, секциях, клубах и ДОП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социометрии в классе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ШМО</w:t>
            </w:r>
          </w:p>
        </w:tc>
      </w:tr>
      <w:tr w:rsidR="0059009D" w:rsidRPr="00D733A2" w:rsidTr="008E0F61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классных рук-ей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4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59009D" w:rsidRPr="00D733A2" w:rsidRDefault="0059009D" w:rsidP="008E0F61">
            <w:pPr>
              <w:spacing w:after="0" w:line="240" w:lineRule="auto"/>
              <w:ind w:left="4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3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009D" w:rsidRPr="00D733A2" w:rsidTr="008E0F61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Педсовет по воспитательной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4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009D" w:rsidRPr="00D733A2" w:rsidTr="008E0F61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летней занятости учащихся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Сбор информации о кандидатах на конкурс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«Умник - 24»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009D" w:rsidRPr="00D733A2" w:rsidTr="008E0F61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13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ВР с классом за уч.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10 июня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43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 июнь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350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680" w:right="16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«Внеурочная деятельность»</w:t>
            </w:r>
          </w:p>
          <w:p w:rsidR="0059009D" w:rsidRPr="00D733A2" w:rsidRDefault="0059009D" w:rsidP="008E0F61">
            <w:pPr>
              <w:spacing w:after="0" w:line="240" w:lineRule="auto"/>
              <w:ind w:left="1680" w:right="16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59009D" w:rsidRPr="00D733A2" w:rsidTr="008E0F61">
        <w:trPr>
          <w:trHeight w:val="55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17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 w:right="2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часов в неделю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Style w:val="TableParagraph"/>
            </w:pPr>
            <w:r w:rsidRPr="00D733A2">
              <w:t>«Орлята</w:t>
            </w:r>
            <w:r w:rsidRPr="00D733A2">
              <w:rPr>
                <w:spacing w:val="-2"/>
              </w:rPr>
              <w:t xml:space="preserve"> </w:t>
            </w:r>
            <w:r w:rsidRPr="00D733A2">
              <w:t>России»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Style w:val="TableParagraph"/>
              <w:ind w:left="102"/>
            </w:pPr>
            <w:r w:rsidRPr="00D733A2"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Style w:val="TableParagraph"/>
              <w:ind w:left="0"/>
              <w:jc w:val="center"/>
            </w:pPr>
            <w:r w:rsidRPr="00D733A2">
              <w:t>1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Style w:val="TableParagraph"/>
              <w:ind w:left="105"/>
            </w:pPr>
            <w:r w:rsidRPr="00D733A2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Style w:val="TableParagraph"/>
              <w:ind w:left="105"/>
            </w:pPr>
            <w:r w:rsidRPr="00D733A2">
              <w:rPr>
                <w:b/>
                <w:bCs/>
                <w:color w:val="000000"/>
                <w:lang w:eastAsia="ru-RU"/>
              </w:rPr>
              <w:t xml:space="preserve">                                        </w:t>
            </w:r>
            <w:r>
              <w:rPr>
                <w:b/>
                <w:bCs/>
                <w:color w:val="000000"/>
                <w:lang w:eastAsia="ru-RU"/>
              </w:rPr>
              <w:t>Модуль</w:t>
            </w:r>
            <w:r w:rsidRPr="00D733A2">
              <w:rPr>
                <w:b/>
                <w:bCs/>
                <w:color w:val="000000"/>
                <w:lang w:eastAsia="ru-RU"/>
              </w:rPr>
              <w:t xml:space="preserve">  «Взаимодействие с родителями (законными представителями)»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Родительских комитетов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учебного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Председатели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родительских комитетов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социально- психологической службой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(темы по плану кл.руководителя)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триместр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3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правонарушений и т.д.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 w:right="10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7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семьями: в трудной жизненной ситуации,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малообеспеченными и многодетными,</w:t>
            </w:r>
          </w:p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«Группы риска»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 w:right="2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ВР Классные руководители 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7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6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открытых дверей для родителей будущих первоклассников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59009D" w:rsidRPr="00D733A2" w:rsidTr="008E0F61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«Детские общественные объединения»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8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5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 РДДМ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76" w:right="118" w:hanging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Советник по воспитанию </w:t>
            </w:r>
          </w:p>
          <w:p w:rsidR="0059009D" w:rsidRPr="00D733A2" w:rsidRDefault="0059009D" w:rsidP="008E0F61">
            <w:pPr>
              <w:spacing w:after="0" w:line="240" w:lineRule="auto"/>
              <w:ind w:left="176" w:right="118" w:hanging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акция «Кросс наций»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3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5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во Всероссийских проектах по активностям РДДМ - </w:t>
            </w:r>
            <w:r w:rsidRPr="00D733A2">
              <w:rPr>
                <w:rFonts w:ascii="Times New Roman" w:eastAsia="Times New Roman" w:hAnsi="Times New Roman" w:cs="Times New Roman"/>
                <w:color w:val="944F71"/>
                <w:u w:val="single"/>
                <w:lang w:eastAsia="ru-RU"/>
              </w:rPr>
              <w:t>https://xn--</w:t>
            </w:r>
            <w:r w:rsidRPr="00D733A2">
              <w:rPr>
                <w:rFonts w:ascii="Times New Roman" w:eastAsia="Times New Roman" w:hAnsi="Times New Roman" w:cs="Times New Roman"/>
                <w:color w:val="944F71"/>
                <w:lang w:eastAsia="ru-RU"/>
              </w:rPr>
              <w:t> </w:t>
            </w:r>
            <w:r w:rsidRPr="00D733A2">
              <w:rPr>
                <w:rFonts w:ascii="Times New Roman" w:eastAsia="Times New Roman" w:hAnsi="Times New Roman" w:cs="Times New Roman"/>
                <w:color w:val="944F71"/>
                <w:u w:val="single"/>
                <w:lang w:eastAsia="ru-RU"/>
              </w:rPr>
              <w:t>90acagbhgpca7c8c7f.xn--p1ai/projects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благотворительных акциях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4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движении «Орлята России» - </w:t>
            </w:r>
            <w:hyperlink r:id="rId6" w:history="1">
              <w:r w:rsidRPr="00D733A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https://orlyatarussia.ru/</w:t>
              </w:r>
            </w:hyperlink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«Профориентация»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Ответственные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lastRenderedPageBreak/>
              <w:t>Классные часы «Азбука профессий»,</w:t>
            </w:r>
          </w:p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5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(</w:t>
            </w: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темы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кл. руководитель </w:t>
            </w: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планирует для своего класса на год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)</w:t>
            </w: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 раз в триместр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649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Тематические экскурсии на предприятия округа,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02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Сентябрь-май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Профилактика и безопасность</w:t>
            </w:r>
            <w:r w:rsidRPr="00D733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Ответственные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Месячник  безопасности</w:t>
            </w:r>
          </w:p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92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1-30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Учебная эвакуация «Угроза теракта»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8" w:right="443" w:firstLine="83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Начало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Директор школы</w:t>
            </w:r>
          </w:p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 xml:space="preserve">«Минутка безопасности», </w:t>
            </w:r>
            <w:r w:rsidRPr="00D733A2">
              <w:rPr>
                <w:rFonts w:ascii="Times New Roman" w:hAnsi="Times New Roman" w:cs="Times New Roman"/>
                <w:b/>
                <w:i/>
                <w:color w:val="000000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6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21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4-8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346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Встречи сотрудников ГИБДД с учащимися, беседы по ПДД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Заместитель директора, 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Единый урок «Безопасность в сети Интернет»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6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61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 xml:space="preserve">Замдиректора по ВР 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Совет профилактики правонарушений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 раз в триместр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566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 xml:space="preserve">Зам.директора по ВР 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42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8" w:right="276" w:hanging="1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Единый день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0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13-20 ноября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36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40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72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Заместитель директора, 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3A2">
              <w:rPr>
                <w:rFonts w:ascii="Times New Roman" w:hAnsi="Times New Roman" w:cs="Times New Roman"/>
              </w:rPr>
              <w:t>Клас. час. «Школьные конфликты. Буллинг»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72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3A2">
              <w:rPr>
                <w:rFonts w:ascii="Times New Roman" w:hAnsi="Times New Roman" w:cs="Times New Roman"/>
              </w:rPr>
              <w:t>Беседы в классах  «Поведение в экстремальных ситуациях»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72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8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Месячник по профилактики ДТП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Зам.директора по ВР</w:t>
            </w:r>
          </w:p>
        </w:tc>
      </w:tr>
      <w:tr w:rsidR="0059009D" w:rsidRPr="00D733A2" w:rsidTr="008E0F61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80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398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676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59009D" w:rsidRPr="00D733A2" w:rsidTr="008E0F61">
        <w:trPr>
          <w:gridAfter w:val="1"/>
          <w:wAfter w:w="142" w:type="dxa"/>
          <w:trHeight w:val="271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8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5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009D" w:rsidRPr="00D733A2" w:rsidTr="008E0F61">
        <w:trPr>
          <w:gridAfter w:val="1"/>
          <w:wAfter w:w="142" w:type="dxa"/>
          <w:trHeight w:val="40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 w:right="3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Оформление тематических выставок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Конкурс стенгазет «Милым и любимым» ко Дню Учителя;</w:t>
            </w:r>
          </w:p>
          <w:p w:rsidR="0059009D" w:rsidRPr="00D733A2" w:rsidRDefault="0059009D" w:rsidP="008E0F61">
            <w:pPr>
              <w:spacing w:after="0" w:line="240" w:lineRule="auto"/>
              <w:ind w:left="106" w:right="3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E26B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Праздник «Золотая осень»: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733A2">
              <w:rPr>
                <w:rFonts w:ascii="Times New Roman" w:eastAsia="Calibri" w:hAnsi="Times New Roman" w:cs="Times New Roman"/>
                <w:lang w:eastAsia="ru-RU"/>
              </w:rPr>
              <w:t xml:space="preserve">Фестиваль «Осенняя  рапсодия»: 1.изготовление  газет – открыток «Золотая осень» </w:t>
            </w: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 (1-4);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Выставка поделок «Дары Осени» (1-4);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E26B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Выставка рисунков «Я рисую маму солнечным лучом!" ко Дню матери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E26B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537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Творческий конкурс «Символы Нового года»(1-11)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-Конкурс рисунков «Зимушка- Зима» (1-4)</w:t>
            </w:r>
          </w:p>
          <w:p w:rsidR="0059009D" w:rsidRPr="00D733A2" w:rsidRDefault="0059009D" w:rsidP="008E0F61">
            <w:pPr>
              <w:spacing w:after="0" w:line="240" w:lineRule="auto"/>
              <w:ind w:left="106" w:right="12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-Выставка-конкурс новогодних сувениров и украшений «Мастерская Деда Мороза»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 декабря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 на лучшее новогоднее оформление класса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10 декабря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 xml:space="preserve">Фотоконкурс «Русская Зима»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796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Конкурс рисунков «Рождественская открытка»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796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Выставка боевых листков «23февраля - День защитника Отечества!»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796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Выставка рисунков «Милой мамочке букет»</w:t>
            </w:r>
          </w:p>
          <w:p w:rsidR="0059009D" w:rsidRPr="00D733A2" w:rsidRDefault="0059009D" w:rsidP="008E0F61">
            <w:pPr>
              <w:tabs>
                <w:tab w:val="left" w:pos="41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Видеооткрытка к 8 марта (1-11)</w:t>
            </w: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Default="0059009D" w:rsidP="008E0F61">
            <w:r w:rsidRPr="00796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70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6" w:right="2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Конкурс рисунков «Человек и космос»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796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70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Фестиваль боевых листков ««С днем Победы!» (1-8)</w:t>
            </w:r>
          </w:p>
          <w:p w:rsidR="0059009D" w:rsidRPr="00D733A2" w:rsidRDefault="0059009D" w:rsidP="008E0F61">
            <w:pPr>
              <w:spacing w:after="0" w:line="240" w:lineRule="auto"/>
              <w:ind w:left="106" w:right="238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lang w:eastAsia="ru-RU"/>
              </w:rPr>
              <w:t>- Подготовка поздравительных видеороликов ко Дню Победы «Великая Победа»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009D" w:rsidRDefault="0059009D" w:rsidP="008E0F61">
            <w:r w:rsidRPr="00796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рисунков «Мы – Орлята России»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10 мая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Default="0059009D" w:rsidP="008E0F61">
            <w:r w:rsidRPr="007963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420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"Внешкольные мероприятия"</w:t>
            </w:r>
          </w:p>
        </w:tc>
      </w:tr>
      <w:tr w:rsidR="0059009D" w:rsidRPr="00D733A2" w:rsidTr="008E0F61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59009D" w:rsidRPr="00D733A2" w:rsidTr="008E0F61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009D" w:rsidRPr="00D733A2" w:rsidTr="008E0F61">
        <w:trPr>
          <w:gridAfter w:val="1"/>
          <w:wAfter w:w="142" w:type="dxa"/>
          <w:trHeight w:val="420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"Социальное партнерство"</w:t>
            </w:r>
          </w:p>
        </w:tc>
      </w:tr>
      <w:tr w:rsidR="0059009D" w:rsidRPr="00D733A2" w:rsidTr="008E0F61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</w:t>
            </w: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программы воспитания и календарного плана воспитательной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009D" w:rsidRPr="00D733A2" w:rsidTr="008E0F61">
        <w:trPr>
          <w:gridAfter w:val="1"/>
          <w:wAfter w:w="142" w:type="dxa"/>
          <w:trHeight w:val="1953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009D" w:rsidRPr="00D733A2" w:rsidRDefault="0059009D" w:rsidP="008E0F61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9009D" w:rsidRDefault="0059009D" w:rsidP="005900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009D" w:rsidRDefault="0059009D" w:rsidP="005900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009D" w:rsidRDefault="0059009D" w:rsidP="005900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009D" w:rsidRDefault="0059009D" w:rsidP="005900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009D" w:rsidRPr="00D733A2" w:rsidRDefault="0059009D" w:rsidP="0059009D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59009D" w:rsidRPr="00D733A2" w:rsidRDefault="0059009D" w:rsidP="00590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Список тем классных часов согласно утвержденному</w:t>
      </w:r>
    </w:p>
    <w:p w:rsidR="0059009D" w:rsidRPr="00D733A2" w:rsidRDefault="0059009D" w:rsidP="00590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Федеральному календарному плану</w:t>
      </w:r>
    </w:p>
    <w:p w:rsidR="0059009D" w:rsidRPr="00D733A2" w:rsidRDefault="0059009D" w:rsidP="00590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воспитательной работы</w:t>
      </w:r>
    </w:p>
    <w:p w:rsidR="0059009D" w:rsidRPr="00D733A2" w:rsidRDefault="0059009D" w:rsidP="00590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t>(является единым для образовательных организаций)</w:t>
      </w:r>
    </w:p>
    <w:tbl>
      <w:tblPr>
        <w:tblW w:w="96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3494"/>
      </w:tblGrid>
      <w:tr w:rsidR="0059009D" w:rsidRPr="00D733A2" w:rsidTr="008E0F61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00FF00"/>
                <w:lang w:eastAsia="ru-RU"/>
              </w:rPr>
              <w:t>I полугодие 2023-2024 учебного года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00FF00"/>
                <w:lang w:eastAsia="ru-RU"/>
              </w:rPr>
              <w:t>II полугодие 2023-2024 учебного года</w:t>
            </w:r>
          </w:p>
        </w:tc>
      </w:tr>
      <w:tr w:rsidR="0059009D" w:rsidRPr="00D733A2" w:rsidTr="008E0F61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Сентябрь: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сентября: День знаний;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сентября: День окончания Второй мировой войны, День солидарности в борьбе с терроризмом;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сентября: Международный день распространения грамотности.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Январь: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25 января: День российского студенчества;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</w:tr>
      <w:tr w:rsidR="0059009D" w:rsidRPr="00D733A2" w:rsidTr="008E0F61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Октябрь: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октября: Международный день пожилых людей; Международный день музыки;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 октября: День защиты животных;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 октября: День учителя;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25 октября: Международный день школьных библиотек;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Третье воскресенье октября: День отца.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Февраль: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февраля: День российской науки;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21 февраля: Международный день родного языка;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23 февраля: День защитника Отечества.</w:t>
            </w:r>
          </w:p>
        </w:tc>
      </w:tr>
      <w:tr w:rsidR="0059009D" w:rsidRPr="00D733A2" w:rsidTr="008E0F61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Ноябрь: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 ноября: День народного единства;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Последнее воскресенье ноября: День Матери;</w:t>
            </w:r>
          </w:p>
          <w:p w:rsidR="0059009D" w:rsidRPr="00D733A2" w:rsidRDefault="0059009D" w:rsidP="008E0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Март: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марта: Международный женский день;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18 марта: День воссоединения Крыма с Россией;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марта: Всемирный день театра.</w:t>
            </w:r>
          </w:p>
        </w:tc>
      </w:tr>
      <w:tr w:rsidR="0059009D" w:rsidRPr="00D733A2" w:rsidTr="008E0F61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Декабрь: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 декабря: День добровольца (волонтера) в России;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9 декабря: День Героев Отечества;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декабря: День Конституции Российской Федерации.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Апрель: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апреля: День космонавтики.</w:t>
            </w:r>
          </w:p>
        </w:tc>
      </w:tr>
      <w:tr w:rsidR="0059009D" w:rsidRPr="00D733A2" w:rsidTr="008E0F61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Май: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мая: Праздник Весны и Труда;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 мая: День Победы;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19 мая: День детских общественных организаций России;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24 мая: День славянской письменности и культуры.</w:t>
            </w:r>
          </w:p>
        </w:tc>
      </w:tr>
      <w:tr w:rsidR="0059009D" w:rsidRPr="00D733A2" w:rsidTr="008E0F61">
        <w:tc>
          <w:tcPr>
            <w:tcW w:w="9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Июнь: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июня: День защиты детей;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 июня: День русского языка;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июня: День России;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22 июня: День памяти и скорби;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июня: День молодежи.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Июль: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июля: День семьи, любви и верности.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Август: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августа: День физкультурника;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22 августа: День Государственного флага Российской Федерации;</w:t>
            </w:r>
          </w:p>
          <w:p w:rsidR="0059009D" w:rsidRPr="00D733A2" w:rsidRDefault="0059009D" w:rsidP="008E0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августа: День российского кино.</w:t>
            </w:r>
          </w:p>
        </w:tc>
      </w:tr>
    </w:tbl>
    <w:p w:rsidR="009E5B1A" w:rsidRPr="0059009D" w:rsidRDefault="009E5B1A" w:rsidP="0059009D"/>
    <w:sectPr w:rsidR="009E5B1A" w:rsidRPr="0059009D" w:rsidSect="0059009D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083" w:rsidRDefault="00A77083" w:rsidP="003870E0">
      <w:pPr>
        <w:spacing w:after="0" w:line="240" w:lineRule="auto"/>
      </w:pPr>
      <w:r>
        <w:separator/>
      </w:r>
    </w:p>
  </w:endnote>
  <w:endnote w:type="continuationSeparator" w:id="0">
    <w:p w:rsidR="00A77083" w:rsidRDefault="00A77083" w:rsidP="0038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083" w:rsidRDefault="00A77083" w:rsidP="003870E0">
      <w:pPr>
        <w:spacing w:after="0" w:line="240" w:lineRule="auto"/>
      </w:pPr>
      <w:r>
        <w:separator/>
      </w:r>
    </w:p>
  </w:footnote>
  <w:footnote w:type="continuationSeparator" w:id="0">
    <w:p w:rsidR="00A77083" w:rsidRDefault="00A77083" w:rsidP="00387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AD"/>
    <w:rsid w:val="003870E0"/>
    <w:rsid w:val="0059009D"/>
    <w:rsid w:val="008D2091"/>
    <w:rsid w:val="009E5B1A"/>
    <w:rsid w:val="00A77083"/>
    <w:rsid w:val="00E1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CAF25"/>
  <w15:chartTrackingRefBased/>
  <w15:docId w15:val="{D814363D-E87A-4E7E-848E-2BC82859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0E0"/>
  </w:style>
  <w:style w:type="paragraph" w:styleId="a5">
    <w:name w:val="footer"/>
    <w:basedOn w:val="a"/>
    <w:link w:val="a6"/>
    <w:uiPriority w:val="99"/>
    <w:unhideWhenUsed/>
    <w:rsid w:val="00387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0E0"/>
  </w:style>
  <w:style w:type="paragraph" w:customStyle="1" w:styleId="TableParagraph">
    <w:name w:val="Table Paragraph"/>
    <w:basedOn w:val="a"/>
    <w:uiPriority w:val="1"/>
    <w:qFormat/>
    <w:rsid w:val="005900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orlyatarussia.ru/&amp;sa=D&amp;source=editors&amp;ust=1687342621616844&amp;usg=AOvVaw2OJQuXJbyzknzpiR8JAlM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2304</Words>
  <Characters>13138</Characters>
  <Application>Microsoft Office Word</Application>
  <DocSecurity>0</DocSecurity>
  <Lines>109</Lines>
  <Paragraphs>30</Paragraphs>
  <ScaleCrop>false</ScaleCrop>
  <Company/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2023-09-13T05:52:00Z</dcterms:created>
  <dcterms:modified xsi:type="dcterms:W3CDTF">2023-09-13T06:02:00Z</dcterms:modified>
</cp:coreProperties>
</file>