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24" w:rsidRPr="00A92166" w:rsidRDefault="00F62224" w:rsidP="00F62224">
      <w:pPr>
        <w:pStyle w:val="a5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eastAsia="ru-RU"/>
        </w:rPr>
      </w:pPr>
      <w:r w:rsidRPr="00A92166">
        <w:rPr>
          <w:rFonts w:ascii="Times New Roman" w:hAnsi="Times New Roman" w:cs="Times New Roman"/>
          <w:b/>
          <w:color w:val="00B050"/>
          <w:sz w:val="40"/>
          <w:szCs w:val="40"/>
          <w:lang w:eastAsia="ru-RU"/>
        </w:rPr>
        <w:t>Уважаемые родители!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Ежегодно в России на воде гибнут около 20 тысяч человек. Происходит это в разное время года и по различным причинам...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 xml:space="preserve">Будьте осторожны на водоемах зимой! Несоблюдение правил безопасности на водных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объектах в осенне-зимний период 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асто становится причиной гибели 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t>и травматизма людей.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Осенний лёд до наступления устойчивых морозов непрочен. Скреплённый вечерним или ночным холодом, он ещё способен выдерживать небольшую нагрузку, но днём, быстро нагреваясь от просачивающейся талой воды, становится пористым и очень слабым, хотя и сохраняет толщину. Основным условием безопасного пребывания человека на льду является соответствие толщины льда прилагаемой нагрузке.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Безопасная толщина льда: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для одного человека – не менее 7 см;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для сооружения катка – не менее 12 см; 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для совершения пешей переправы – не менее 15 см; 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для проезда автомобилей – не менее 30 см.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Время безопасного пребывания человека в воде: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при температуре воды 24°С время безопасного пребывания 7-9 часов,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при температуре воды 5-15°С – от 3,5 до 4,5 часов;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температура воды 2-3°С оказывается смертельной для человека через 10-15 мин;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при температуре воды минус 2°С – смерть может наступить через 5-8 мин.</w:t>
      </w:r>
    </w:p>
    <w:p w:rsidR="00A92166" w:rsidRDefault="00A92166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224" w:rsidRPr="00A92166" w:rsidRDefault="00F62224" w:rsidP="00F6222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9216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Правила поведения на льду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1. Нельзя выходить на лед в тёмное время суток и при плохой видимости (туман, снегопад, дождь).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2. При переходе через реку пользуйтесь ледовыми переправами.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 — это означает, что лёд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4. При вынужденном переходе водоёма безопаснее всего придерживаться проторенных троп или идти по уже проложенной лыжне. Но если их нет, то перед спуском на лёд нужно внимательно осмотреться и наметить предстоящий маршрут.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5. При переходе водоёма группой необходимо соблюдать расстояние друг от друга (5-6 м).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6. Замёрзшую реку (озеро) лучше перейти на лыжах, при этом крепления лыж расстегните, чтобы при необходимости быстро их сбросить; лыжные палки держите в руках, не накидывая петли на кисти рук, чтобы в случае 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опасности сразу их отбросить.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7. Если есть рюкзак, повесьте его на одно плечо, это позволит легко освободиться от груза в случае, если лёд под вами провалится.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8. На замёрзший водоём необходимо брать с собой прочный шнур длиной 20–25 метров с большой глухой петлёй на конце и грузом. Груз поможет забросить шнур к провалившемуся в воду товарищу; петля нужна для того, чтобы пострадавший мог надёжнее держаться, продев её подмышками.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9. Не стоит отпускать детей на лёд (на рыбалку, катание на лыжах и коньках) без присмотра.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10. Одна из самых частых причин трагедий на водоёмах – алкогольное опьянение. Пьяные люди неадекватно реагируют на опасность и в случае чрезвычайной ситуации становятся беспомощными.</w:t>
      </w:r>
    </w:p>
    <w:p w:rsidR="00A92166" w:rsidRDefault="00A92166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224" w:rsidRPr="00A92166" w:rsidRDefault="00F62224" w:rsidP="00F6222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9216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Советы рыболовам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1. Необходимо хорошо знать водоём, выбранный для рыбалки, для того чтобы помнить, где на нём глубина не выше роста человека или где с глубокого места можно быстро выйти на отмель, идущую к берегу.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3. Определите с берега маршрут движения.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4. Осторожно спускайтесь с берега: лёд может неплотно соединяться с сушей; могут быть трещины; подо льдом может быть воздух.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5. Не выходите на тёмные участки льда — они быстрее прогреваются на солнце и, естественно, быстрее тают.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6. Если идёте группой, то расстояние между лыжниками (или пешеходами) должно быть не меньше 5 метров.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7. Если вы на лыжах, проверьте, нет ли поблизости проложенной лыжни. Если нет, а вам необходимо её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8. Рюкзак повесьте на одно плечо, а ещё лучше — волоките на верёвке в 2-3 метрах сзади.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9. Проверяйте каждый шаг на льду остроконечной пешней, но не бейте ею лёд перед собой — лучше сбоку. Если после первого удара лёд пробивается, немедленно возвращайтесь на место, с которого пришли.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10. Не подходите к другим рыболовам ближе, чем на 3 метра.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11. Не приближайтесь к тем местам, где во льду имеются вмёрзшие коряги, водоросли, воздушные пузыри.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12. Не ходите рядом с трещиной или по участку льда, отделённому от основного массива несколькими трещинами.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15. Имейте при себе что-нибудь острое, чем можно было бы закрепиться за лёд в случае, если вы провалились, а вылезти без опоры нет никакой возможности (нож, багор, крупные гвозди)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br/>
        <w:t>16. Не делайте около себя много лунок, не делайте лунки на переправах (тропинках).</w:t>
      </w:r>
    </w:p>
    <w:p w:rsidR="00A92166" w:rsidRDefault="00A92166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224" w:rsidRPr="00A92166" w:rsidRDefault="00F62224" w:rsidP="00F6222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9216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Оказание помощи провалившемуся под лёд</w:t>
      </w:r>
    </w:p>
    <w:p w:rsidR="00F62224" w:rsidRPr="00A92166" w:rsidRDefault="00F62224" w:rsidP="00F6222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9216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Самоспасение</w:t>
      </w:r>
      <w:proofErr w:type="spellEnd"/>
      <w:r w:rsidRPr="00A9216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Не поддавайтесь панике.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Не надо барахтаться и наваливаться всем телом на тонкую кромку льда — под тяжестью тела он будет обламываться.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Широко раскиньте руки, чтобы не погрузиться с головой в воду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Зовите на помощь;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Удерживая себя на поверхности воды, стараться затрачивать на это минимум физических усилий. (Одна из причин быстрого понижения температуры тела – перемещение прилежащего к телу 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F62224">
        <w:rPr>
          <w:rFonts w:ascii="Times New Roman" w:hAnsi="Times New Roman" w:cs="Times New Roman"/>
          <w:sz w:val="28"/>
          <w:szCs w:val="28"/>
          <w:lang w:eastAsia="ru-RU"/>
        </w:rPr>
        <w:t>теплопотерь</w:t>
      </w:r>
      <w:proofErr w:type="spellEnd"/>
      <w:r w:rsidRPr="00F62224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организма, а по некоторым данным, даже 75% приходится на ее долю.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минут.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 xml:space="preserve">Добравшись до </w:t>
      </w:r>
      <w:proofErr w:type="spellStart"/>
      <w:r w:rsidRPr="00F62224">
        <w:rPr>
          <w:rFonts w:ascii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F62224">
        <w:rPr>
          <w:rFonts w:ascii="Times New Roman" w:hAnsi="Times New Roman" w:cs="Times New Roman"/>
          <w:sz w:val="28"/>
          <w:szCs w:val="28"/>
          <w:lang w:eastAsia="ru-RU"/>
        </w:rPr>
        <w:t>, надо немедленно раздеться, выжать намокшую одежду и снова надеть.</w:t>
      </w:r>
    </w:p>
    <w:p w:rsidR="00F62224" w:rsidRPr="00A92166" w:rsidRDefault="00F62224" w:rsidP="00F6222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r w:rsidRPr="00A9216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Если вы оказываете помощь:</w:t>
      </w:r>
      <w:bookmarkEnd w:id="0"/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Подходите к полынье очень осторожно, лучше подползти по-пластунски.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Сообщите пострадавшему криком, что идете ему на помощь, это придаст ему силы, уверенность.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За 3-4 метра протяните ему веревку, шест, доску, шарф или любое другое подручное средство.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Подавать 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Первая помощь при утоплении: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Перенести пострадавшего на безопасное место, согреть.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Повернуть утонувшего лицом вниз и опустить голову ниже таза.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 xml:space="preserve">Очистить рот от слизи. При появлении рвотного и кашлевого рефлексов - добиться полного удаления воды из дыхательных путей и желудка (нельзя </w:t>
      </w:r>
      <w:r w:rsidRPr="00F622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терять время на удаление воды из легких и желудка при отсутствии пульса на сонной артерии).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При отсутствии пульса на сонной артерии сделать наружный массаж сердца и искусственное дыхание.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Доставить пострадавшего в медицинское учреждение.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Отогревание пострадавшего: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Пострадавшего надо укрыть в месте, защищенном от ветра, хорошо укутать в любую имеющуюся одежду, одеяло.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Нельзя растирать тело, давать алкоголь, этим можно нанести серьезный вред организму. Так, при растирании охлаждённая кровь из периферических сосудов начнет активно поступать к «сердцевине» тела, что приведет к дальнейшему снижению её температуры. Алкоголь же будет оказывать угнетающее действие на центральную нервную систему.</w:t>
      </w:r>
    </w:p>
    <w:p w:rsidR="00F62224" w:rsidRPr="00F62224" w:rsidRDefault="00F62224" w:rsidP="00F6222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62224" w:rsidRPr="00F62224" w:rsidRDefault="00F62224" w:rsidP="00F62224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Убедительная просьба к родителям:</w:t>
      </w:r>
    </w:p>
    <w:p w:rsidR="00F62224" w:rsidRPr="00F62224" w:rsidRDefault="00F62224" w:rsidP="00F62224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222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Не отпускать детей на лед без присмотра!</w:t>
      </w:r>
    </w:p>
    <w:p w:rsidR="000A2C1C" w:rsidRPr="00F62224" w:rsidRDefault="000A2C1C" w:rsidP="00F62224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A2C1C" w:rsidRPr="00F6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48"/>
    <w:multiLevelType w:val="multilevel"/>
    <w:tmpl w:val="02D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D4E94"/>
    <w:multiLevelType w:val="multilevel"/>
    <w:tmpl w:val="87C4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7F1D8B"/>
    <w:multiLevelType w:val="multilevel"/>
    <w:tmpl w:val="36BA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140A93"/>
    <w:multiLevelType w:val="multilevel"/>
    <w:tmpl w:val="BB18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3C13D9"/>
    <w:multiLevelType w:val="multilevel"/>
    <w:tmpl w:val="231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FD57FA"/>
    <w:multiLevelType w:val="multilevel"/>
    <w:tmpl w:val="9E02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F5"/>
    <w:rsid w:val="000A2C1C"/>
    <w:rsid w:val="009E3AF5"/>
    <w:rsid w:val="00A92166"/>
    <w:rsid w:val="00F6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9DCE"/>
  <w15:chartTrackingRefBased/>
  <w15:docId w15:val="{1A1ED0DC-0BB2-4147-BC64-922C5FE3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224"/>
    <w:rPr>
      <w:b/>
      <w:bCs/>
    </w:rPr>
  </w:style>
  <w:style w:type="paragraph" w:styleId="a5">
    <w:name w:val="No Spacing"/>
    <w:uiPriority w:val="1"/>
    <w:qFormat/>
    <w:rsid w:val="00F62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1221</Words>
  <Characters>6962</Characters>
  <Application>Microsoft Office Word</Application>
  <DocSecurity>0</DocSecurity>
  <Lines>58</Lines>
  <Paragraphs>16</Paragraphs>
  <ScaleCrop>false</ScaleCrop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2022-11-21T06:08:00Z</dcterms:created>
  <dcterms:modified xsi:type="dcterms:W3CDTF">2022-11-21T06:12:00Z</dcterms:modified>
</cp:coreProperties>
</file>