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7C3" w:rsidRPr="00A269EC" w:rsidRDefault="00FA69C8" w:rsidP="00A269EC">
      <w:pPr>
        <w:jc w:val="center"/>
        <w:rPr>
          <w:rFonts w:ascii="Times New Roman" w:hAnsi="Times New Roman" w:cs="Times New Roman"/>
          <w:b/>
          <w:sz w:val="24"/>
        </w:rPr>
      </w:pPr>
      <w:r w:rsidRPr="00A269EC">
        <w:rPr>
          <w:rFonts w:ascii="Times New Roman" w:hAnsi="Times New Roman" w:cs="Times New Roman"/>
          <w:b/>
          <w:sz w:val="24"/>
        </w:rPr>
        <w:t>По профориентации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691"/>
        <w:gridCol w:w="3115"/>
      </w:tblGrid>
      <w:tr w:rsidR="00FA69C8" w:rsidRPr="00A269EC" w:rsidTr="00A269EC">
        <w:tc>
          <w:tcPr>
            <w:tcW w:w="3539" w:type="dxa"/>
          </w:tcPr>
          <w:p w:rsidR="00FA69C8" w:rsidRPr="00A269EC" w:rsidRDefault="00FA69C8">
            <w:pPr>
              <w:rPr>
                <w:rFonts w:ascii="Times New Roman" w:hAnsi="Times New Roman" w:cs="Times New Roman"/>
                <w:b/>
              </w:rPr>
            </w:pPr>
            <w:r w:rsidRPr="00A269EC">
              <w:rPr>
                <w:rFonts w:ascii="Times New Roman" w:hAnsi="Times New Roman" w:cs="Times New Roman"/>
                <w:b/>
              </w:rPr>
              <w:t>Экскурсии на предприятия</w:t>
            </w:r>
          </w:p>
        </w:tc>
        <w:tc>
          <w:tcPr>
            <w:tcW w:w="2691" w:type="dxa"/>
          </w:tcPr>
          <w:p w:rsidR="00FA69C8" w:rsidRPr="00A269EC" w:rsidRDefault="00FA6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5" w:type="dxa"/>
          </w:tcPr>
          <w:p w:rsidR="00FA69C8" w:rsidRPr="00A269EC" w:rsidRDefault="00FA6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69C8" w:rsidRPr="00A269EC" w:rsidTr="00A269EC">
        <w:tc>
          <w:tcPr>
            <w:tcW w:w="3539" w:type="dxa"/>
          </w:tcPr>
          <w:p w:rsidR="00FA69C8" w:rsidRPr="00A269EC" w:rsidRDefault="00FA69C8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Пожарно-спасательная часть №72</w:t>
            </w:r>
          </w:p>
        </w:tc>
        <w:tc>
          <w:tcPr>
            <w:tcW w:w="2691" w:type="dxa"/>
          </w:tcPr>
          <w:p w:rsidR="00FA69C8" w:rsidRPr="00A269EC" w:rsidRDefault="00FA69C8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5" w:type="dxa"/>
          </w:tcPr>
          <w:p w:rsidR="00FA69C8" w:rsidRPr="00A269EC" w:rsidRDefault="00FA69C8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FA69C8" w:rsidRPr="00A269EC" w:rsidTr="00A269EC">
        <w:tc>
          <w:tcPr>
            <w:tcW w:w="3539" w:type="dxa"/>
          </w:tcPr>
          <w:p w:rsidR="00FA69C8" w:rsidRPr="00A269EC" w:rsidRDefault="00FA69C8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 xml:space="preserve">Технопарк </w:t>
            </w:r>
            <w:proofErr w:type="spellStart"/>
            <w:r w:rsidRPr="00A269EC">
              <w:rPr>
                <w:rFonts w:ascii="Times New Roman" w:hAnsi="Times New Roman" w:cs="Times New Roman"/>
              </w:rPr>
              <w:t>Кванториум</w:t>
            </w:r>
            <w:proofErr w:type="spellEnd"/>
          </w:p>
        </w:tc>
        <w:tc>
          <w:tcPr>
            <w:tcW w:w="2691" w:type="dxa"/>
          </w:tcPr>
          <w:p w:rsidR="00FA69C8" w:rsidRPr="00A269EC" w:rsidRDefault="00FA69C8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24 октябрь</w:t>
            </w:r>
          </w:p>
        </w:tc>
        <w:tc>
          <w:tcPr>
            <w:tcW w:w="3115" w:type="dxa"/>
          </w:tcPr>
          <w:p w:rsidR="00FA69C8" w:rsidRPr="00A269EC" w:rsidRDefault="00FA69C8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A269EC" w:rsidRPr="00A269EC" w:rsidTr="00A269EC">
        <w:tc>
          <w:tcPr>
            <w:tcW w:w="3539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 xml:space="preserve">Технопарк </w:t>
            </w:r>
            <w:proofErr w:type="spellStart"/>
            <w:r w:rsidRPr="00A269EC">
              <w:rPr>
                <w:rFonts w:ascii="Times New Roman" w:hAnsi="Times New Roman" w:cs="Times New Roman"/>
              </w:rPr>
              <w:t>Кванториум</w:t>
            </w:r>
            <w:proofErr w:type="spellEnd"/>
          </w:p>
        </w:tc>
        <w:tc>
          <w:tcPr>
            <w:tcW w:w="2691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8 ноября</w:t>
            </w:r>
          </w:p>
        </w:tc>
        <w:tc>
          <w:tcPr>
            <w:tcW w:w="3115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A269EC" w:rsidRPr="00A269EC" w:rsidTr="00A269EC">
        <w:tc>
          <w:tcPr>
            <w:tcW w:w="3539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 xml:space="preserve">Технопарк </w:t>
            </w:r>
            <w:proofErr w:type="spellStart"/>
            <w:r w:rsidRPr="00A269EC">
              <w:rPr>
                <w:rFonts w:ascii="Times New Roman" w:hAnsi="Times New Roman" w:cs="Times New Roman"/>
              </w:rPr>
              <w:t>Кванториум</w:t>
            </w:r>
            <w:proofErr w:type="spellEnd"/>
          </w:p>
        </w:tc>
        <w:tc>
          <w:tcPr>
            <w:tcW w:w="2691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  <w:b/>
              </w:rPr>
            </w:pPr>
            <w:r w:rsidRPr="00A269EC">
              <w:rPr>
                <w:rFonts w:ascii="Times New Roman" w:hAnsi="Times New Roman" w:cs="Times New Roman"/>
              </w:rPr>
              <w:t>14 ноября</w:t>
            </w:r>
          </w:p>
        </w:tc>
        <w:tc>
          <w:tcPr>
            <w:tcW w:w="3115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A269EC" w:rsidRPr="00A269EC" w:rsidTr="00A269EC">
        <w:tc>
          <w:tcPr>
            <w:tcW w:w="3539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 xml:space="preserve">Технопарк </w:t>
            </w:r>
            <w:proofErr w:type="spellStart"/>
            <w:r w:rsidRPr="00A269EC">
              <w:rPr>
                <w:rFonts w:ascii="Times New Roman" w:hAnsi="Times New Roman" w:cs="Times New Roman"/>
              </w:rPr>
              <w:t>Кванториум</w:t>
            </w:r>
            <w:proofErr w:type="spellEnd"/>
          </w:p>
        </w:tc>
        <w:tc>
          <w:tcPr>
            <w:tcW w:w="2691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4 декабря</w:t>
            </w:r>
          </w:p>
        </w:tc>
        <w:tc>
          <w:tcPr>
            <w:tcW w:w="3115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A269EC" w:rsidRPr="00A269EC" w:rsidTr="00A269EC">
        <w:tc>
          <w:tcPr>
            <w:tcW w:w="3539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 xml:space="preserve">Технопарк </w:t>
            </w:r>
            <w:proofErr w:type="spellStart"/>
            <w:r w:rsidRPr="00A269EC">
              <w:rPr>
                <w:rFonts w:ascii="Times New Roman" w:hAnsi="Times New Roman" w:cs="Times New Roman"/>
              </w:rPr>
              <w:t>Кванториум</w:t>
            </w:r>
            <w:proofErr w:type="spellEnd"/>
          </w:p>
        </w:tc>
        <w:tc>
          <w:tcPr>
            <w:tcW w:w="2691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17 декабря</w:t>
            </w:r>
          </w:p>
        </w:tc>
        <w:tc>
          <w:tcPr>
            <w:tcW w:w="3115" w:type="dxa"/>
          </w:tcPr>
          <w:p w:rsidR="00A269EC" w:rsidRPr="00A269EC" w:rsidRDefault="00A269EC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FA69C8" w:rsidRPr="00A269EC" w:rsidTr="00A269EC">
        <w:tc>
          <w:tcPr>
            <w:tcW w:w="3539" w:type="dxa"/>
          </w:tcPr>
          <w:p w:rsidR="00FA69C8" w:rsidRPr="00A269EC" w:rsidRDefault="00CF1C16" w:rsidP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 xml:space="preserve">Типография «Парето – </w:t>
            </w:r>
            <w:proofErr w:type="spellStart"/>
            <w:r w:rsidR="003D350F" w:rsidRPr="00A269EC">
              <w:rPr>
                <w:rFonts w:ascii="Times New Roman" w:hAnsi="Times New Roman" w:cs="Times New Roman"/>
              </w:rPr>
              <w:t>П</w:t>
            </w:r>
            <w:r w:rsidRPr="00A269EC">
              <w:rPr>
                <w:rFonts w:ascii="Times New Roman" w:hAnsi="Times New Roman" w:cs="Times New Roman"/>
              </w:rPr>
              <w:t>ринт</w:t>
            </w:r>
            <w:proofErr w:type="spellEnd"/>
            <w:r w:rsidRPr="00A269E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1" w:type="dxa"/>
          </w:tcPr>
          <w:p w:rsidR="00FA69C8" w:rsidRPr="00A269EC" w:rsidRDefault="00CF1C16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18 ноября</w:t>
            </w:r>
          </w:p>
        </w:tc>
        <w:tc>
          <w:tcPr>
            <w:tcW w:w="3115" w:type="dxa"/>
          </w:tcPr>
          <w:p w:rsidR="00FA69C8" w:rsidRPr="00A269EC" w:rsidRDefault="00CF1C16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CF1C16" w:rsidRPr="00A269EC" w:rsidTr="00A269EC">
        <w:tc>
          <w:tcPr>
            <w:tcW w:w="3539" w:type="dxa"/>
          </w:tcPr>
          <w:p w:rsidR="00CF1C16" w:rsidRPr="00A269EC" w:rsidRDefault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ООО «Морозовские традиции»</w:t>
            </w:r>
          </w:p>
        </w:tc>
        <w:tc>
          <w:tcPr>
            <w:tcW w:w="2691" w:type="dxa"/>
          </w:tcPr>
          <w:p w:rsidR="00CF1C16" w:rsidRPr="00A269EC" w:rsidRDefault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5" w:type="dxa"/>
          </w:tcPr>
          <w:p w:rsidR="00CF1C16" w:rsidRPr="00A269EC" w:rsidRDefault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CE6AFC" w:rsidRPr="00CE6AFC" w:rsidTr="00A269EC">
        <w:tc>
          <w:tcPr>
            <w:tcW w:w="3539" w:type="dxa"/>
          </w:tcPr>
          <w:p w:rsidR="00CE6AFC" w:rsidRPr="00CE6AFC" w:rsidRDefault="00CE6AFC" w:rsidP="00CE6AFC">
            <w:pPr>
              <w:rPr>
                <w:rFonts w:ascii="Times New Roman" w:hAnsi="Times New Roman" w:cs="Times New Roman"/>
              </w:rPr>
            </w:pPr>
            <w:proofErr w:type="spellStart"/>
            <w:r w:rsidRPr="00CE6AFC">
              <w:rPr>
                <w:rFonts w:ascii="Times New Roman" w:hAnsi="Times New Roman" w:cs="Times New Roman"/>
              </w:rPr>
              <w:t>ТверьЛифтМаш</w:t>
            </w:r>
            <w:proofErr w:type="spellEnd"/>
          </w:p>
        </w:tc>
        <w:tc>
          <w:tcPr>
            <w:tcW w:w="2691" w:type="dxa"/>
          </w:tcPr>
          <w:p w:rsidR="00CE6AFC" w:rsidRPr="00CE6AFC" w:rsidRDefault="00CE6AFC" w:rsidP="00CE6AFC">
            <w:pPr>
              <w:rPr>
                <w:rFonts w:ascii="Times New Roman" w:hAnsi="Times New Roman" w:cs="Times New Roman"/>
              </w:rPr>
            </w:pPr>
            <w:r w:rsidRPr="00CE6AF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5" w:type="dxa"/>
          </w:tcPr>
          <w:p w:rsidR="00CE6AFC" w:rsidRPr="00CE6AFC" w:rsidRDefault="00CE6AFC" w:rsidP="00CE6AFC">
            <w:pPr>
              <w:rPr>
                <w:rFonts w:ascii="Times New Roman" w:hAnsi="Times New Roman" w:cs="Times New Roman"/>
              </w:rPr>
            </w:pPr>
            <w:r w:rsidRPr="00CE6AFC">
              <w:rPr>
                <w:rFonts w:ascii="Times New Roman" w:hAnsi="Times New Roman" w:cs="Times New Roman"/>
              </w:rPr>
              <w:t>22</w:t>
            </w:r>
          </w:p>
        </w:tc>
      </w:tr>
      <w:tr w:rsidR="00CE6AFC" w:rsidRPr="00CE6AFC" w:rsidTr="00A269EC">
        <w:tc>
          <w:tcPr>
            <w:tcW w:w="3539" w:type="dxa"/>
          </w:tcPr>
          <w:p w:rsidR="00CE6AFC" w:rsidRPr="00CE6AFC" w:rsidRDefault="00CE6AFC" w:rsidP="00CE6AFC">
            <w:pPr>
              <w:rPr>
                <w:rFonts w:ascii="Times New Roman" w:hAnsi="Times New Roman" w:cs="Times New Roman"/>
              </w:rPr>
            </w:pPr>
            <w:r w:rsidRPr="00CE6AFC">
              <w:rPr>
                <w:rFonts w:ascii="Times New Roman" w:hAnsi="Times New Roman" w:cs="Times New Roman"/>
              </w:rPr>
              <w:t>ООО ТЕК-КОМ производство</w:t>
            </w:r>
          </w:p>
        </w:tc>
        <w:tc>
          <w:tcPr>
            <w:tcW w:w="2691" w:type="dxa"/>
          </w:tcPr>
          <w:p w:rsidR="00CE6AFC" w:rsidRPr="00CE6AFC" w:rsidRDefault="00CE6AFC" w:rsidP="00CE6AFC">
            <w:pPr>
              <w:rPr>
                <w:rFonts w:ascii="Times New Roman" w:hAnsi="Times New Roman" w:cs="Times New Roman"/>
              </w:rPr>
            </w:pPr>
            <w:r w:rsidRPr="00CE6AF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15" w:type="dxa"/>
          </w:tcPr>
          <w:p w:rsidR="00CE6AFC" w:rsidRPr="00CE6AFC" w:rsidRDefault="00CE6AFC" w:rsidP="00CE6AFC">
            <w:pPr>
              <w:rPr>
                <w:rFonts w:ascii="Times New Roman" w:hAnsi="Times New Roman" w:cs="Times New Roman"/>
              </w:rPr>
            </w:pPr>
            <w:r w:rsidRPr="00CE6AFC">
              <w:rPr>
                <w:rFonts w:ascii="Times New Roman" w:hAnsi="Times New Roman" w:cs="Times New Roman"/>
              </w:rPr>
              <w:t>22</w:t>
            </w:r>
          </w:p>
        </w:tc>
      </w:tr>
      <w:tr w:rsidR="00A269EC" w:rsidRPr="00A269EC" w:rsidTr="00A269EC">
        <w:tc>
          <w:tcPr>
            <w:tcW w:w="3539" w:type="dxa"/>
          </w:tcPr>
          <w:p w:rsidR="00A269EC" w:rsidRPr="00A269EC" w:rsidRDefault="00A26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:rsidR="00A269EC" w:rsidRPr="00A269EC" w:rsidRDefault="00A26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A269EC" w:rsidRPr="00A269EC" w:rsidRDefault="00A269EC">
            <w:pPr>
              <w:rPr>
                <w:rFonts w:ascii="Times New Roman" w:hAnsi="Times New Roman" w:cs="Times New Roman"/>
              </w:rPr>
            </w:pPr>
          </w:p>
        </w:tc>
      </w:tr>
      <w:tr w:rsidR="00FA69C8" w:rsidRPr="00A269EC" w:rsidTr="00A269EC">
        <w:tc>
          <w:tcPr>
            <w:tcW w:w="3539" w:type="dxa"/>
          </w:tcPr>
          <w:p w:rsidR="00FA69C8" w:rsidRPr="00A269EC" w:rsidRDefault="00FA69C8">
            <w:pPr>
              <w:rPr>
                <w:rFonts w:ascii="Times New Roman" w:hAnsi="Times New Roman" w:cs="Times New Roman"/>
                <w:b/>
              </w:rPr>
            </w:pPr>
            <w:r w:rsidRPr="00A269EC">
              <w:rPr>
                <w:rFonts w:ascii="Times New Roman" w:hAnsi="Times New Roman" w:cs="Times New Roman"/>
                <w:b/>
              </w:rPr>
              <w:t>Лаборатория будущего РМИ</w:t>
            </w:r>
          </w:p>
        </w:tc>
        <w:tc>
          <w:tcPr>
            <w:tcW w:w="2691" w:type="dxa"/>
          </w:tcPr>
          <w:p w:rsidR="00FA69C8" w:rsidRPr="00A269EC" w:rsidRDefault="00FA69C8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ноябр</w:t>
            </w:r>
            <w:r w:rsidR="00A269EC" w:rsidRPr="00A269EC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3115" w:type="dxa"/>
          </w:tcPr>
          <w:p w:rsidR="00FA69C8" w:rsidRPr="00A269EC" w:rsidRDefault="00FA69C8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3D350F" w:rsidRPr="00A269EC" w:rsidTr="00A269EC">
        <w:tc>
          <w:tcPr>
            <w:tcW w:w="3539" w:type="dxa"/>
          </w:tcPr>
          <w:p w:rsidR="003D350F" w:rsidRPr="00A269EC" w:rsidRDefault="003D350F" w:rsidP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Лаборатория будущего РМИ</w:t>
            </w:r>
          </w:p>
        </w:tc>
        <w:tc>
          <w:tcPr>
            <w:tcW w:w="2691" w:type="dxa"/>
          </w:tcPr>
          <w:p w:rsidR="003D350F" w:rsidRPr="00A269EC" w:rsidRDefault="003D350F" w:rsidP="00A269EC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декабр</w:t>
            </w:r>
            <w:r w:rsidR="00A269EC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3115" w:type="dxa"/>
          </w:tcPr>
          <w:p w:rsidR="003D350F" w:rsidRPr="00A269EC" w:rsidRDefault="003D350F" w:rsidP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3D350F" w:rsidRPr="00A269EC" w:rsidTr="00A269EC">
        <w:tc>
          <w:tcPr>
            <w:tcW w:w="3539" w:type="dxa"/>
          </w:tcPr>
          <w:p w:rsidR="003D350F" w:rsidRPr="00A269EC" w:rsidRDefault="003D350F" w:rsidP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Лаборатория будущего РМИ</w:t>
            </w:r>
          </w:p>
        </w:tc>
        <w:tc>
          <w:tcPr>
            <w:tcW w:w="2691" w:type="dxa"/>
          </w:tcPr>
          <w:p w:rsidR="003D350F" w:rsidRPr="00A269EC" w:rsidRDefault="003D350F" w:rsidP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15" w:type="dxa"/>
          </w:tcPr>
          <w:p w:rsidR="003D350F" w:rsidRPr="00A269EC" w:rsidRDefault="003D350F" w:rsidP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3D350F" w:rsidRPr="00A269EC" w:rsidTr="00A269EC">
        <w:tc>
          <w:tcPr>
            <w:tcW w:w="3539" w:type="dxa"/>
          </w:tcPr>
          <w:p w:rsidR="003D350F" w:rsidRPr="00A269EC" w:rsidRDefault="003D350F" w:rsidP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Лаборатория будущего РМИ</w:t>
            </w:r>
          </w:p>
        </w:tc>
        <w:tc>
          <w:tcPr>
            <w:tcW w:w="2691" w:type="dxa"/>
          </w:tcPr>
          <w:p w:rsidR="003D350F" w:rsidRPr="00A269EC" w:rsidRDefault="003D350F" w:rsidP="003D350F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15" w:type="dxa"/>
          </w:tcPr>
          <w:p w:rsidR="003D350F" w:rsidRPr="00A269EC" w:rsidRDefault="003D350F" w:rsidP="003D350F">
            <w:pPr>
              <w:rPr>
                <w:rFonts w:ascii="Times New Roman" w:hAnsi="Times New Roman" w:cs="Times New Roman"/>
              </w:rPr>
            </w:pPr>
          </w:p>
        </w:tc>
      </w:tr>
      <w:tr w:rsidR="00A269EC" w:rsidRPr="00A269EC" w:rsidTr="00A269EC">
        <w:tc>
          <w:tcPr>
            <w:tcW w:w="3539" w:type="dxa"/>
          </w:tcPr>
          <w:p w:rsidR="00A269EC" w:rsidRPr="00A269EC" w:rsidRDefault="00A269E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691" w:type="dxa"/>
          </w:tcPr>
          <w:p w:rsidR="00A269EC" w:rsidRPr="00A269EC" w:rsidRDefault="00A26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A269EC" w:rsidRPr="00A269EC" w:rsidRDefault="00A269EC">
            <w:pPr>
              <w:rPr>
                <w:rFonts w:ascii="Times New Roman" w:hAnsi="Times New Roman" w:cs="Times New Roman"/>
              </w:rPr>
            </w:pPr>
          </w:p>
        </w:tc>
      </w:tr>
      <w:tr w:rsidR="00FA69C8" w:rsidRPr="00A269EC" w:rsidTr="00A269EC">
        <w:tc>
          <w:tcPr>
            <w:tcW w:w="3539" w:type="dxa"/>
          </w:tcPr>
          <w:p w:rsidR="00FA69C8" w:rsidRPr="00A269EC" w:rsidRDefault="00FA69C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269EC">
              <w:rPr>
                <w:rFonts w:ascii="Times New Roman" w:hAnsi="Times New Roman" w:cs="Times New Roman"/>
                <w:b/>
              </w:rPr>
              <w:t>Профпробы</w:t>
            </w:r>
            <w:proofErr w:type="spellEnd"/>
          </w:p>
        </w:tc>
        <w:tc>
          <w:tcPr>
            <w:tcW w:w="2691" w:type="dxa"/>
          </w:tcPr>
          <w:p w:rsidR="00FA69C8" w:rsidRPr="00A269EC" w:rsidRDefault="00FA6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5" w:type="dxa"/>
          </w:tcPr>
          <w:p w:rsidR="00FA69C8" w:rsidRPr="00A269EC" w:rsidRDefault="00FA6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31E6A" w:rsidRPr="00A269EC" w:rsidTr="00A269EC">
        <w:tc>
          <w:tcPr>
            <w:tcW w:w="3539" w:type="dxa"/>
          </w:tcPr>
          <w:p w:rsidR="00231E6A" w:rsidRPr="00A269EC" w:rsidRDefault="00CF1C16" w:rsidP="00CF1C16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Тверской колледж сервиса и туризма» на профессиональные пробы по специальности «Парикмахер»</w:t>
            </w:r>
          </w:p>
        </w:tc>
        <w:tc>
          <w:tcPr>
            <w:tcW w:w="2691" w:type="dxa"/>
          </w:tcPr>
          <w:p w:rsidR="00231E6A" w:rsidRPr="00A269EC" w:rsidRDefault="003D350F" w:rsidP="00231E6A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5" w:type="dxa"/>
          </w:tcPr>
          <w:p w:rsidR="00231E6A" w:rsidRPr="00A269EC" w:rsidRDefault="003D350F" w:rsidP="00231E6A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231E6A" w:rsidRPr="00A269EC" w:rsidTr="00A269EC">
        <w:tc>
          <w:tcPr>
            <w:tcW w:w="3539" w:type="dxa"/>
          </w:tcPr>
          <w:p w:rsidR="00231E6A" w:rsidRPr="00A269EC" w:rsidRDefault="00231E6A" w:rsidP="00231E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69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Стоматология доктора </w:t>
            </w:r>
            <w:proofErr w:type="spellStart"/>
            <w:r w:rsidRPr="00A269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Жакова</w:t>
            </w:r>
            <w:proofErr w:type="spellEnd"/>
          </w:p>
        </w:tc>
        <w:tc>
          <w:tcPr>
            <w:tcW w:w="2691" w:type="dxa"/>
          </w:tcPr>
          <w:p w:rsidR="00231E6A" w:rsidRPr="00A269EC" w:rsidRDefault="00CF1C16" w:rsidP="00231E6A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5" w:type="dxa"/>
          </w:tcPr>
          <w:p w:rsidR="00231E6A" w:rsidRPr="00A269EC" w:rsidRDefault="003D350F" w:rsidP="00231E6A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231E6A" w:rsidRPr="00A269EC" w:rsidTr="00A269EC">
        <w:tc>
          <w:tcPr>
            <w:tcW w:w="3539" w:type="dxa"/>
          </w:tcPr>
          <w:p w:rsidR="00231E6A" w:rsidRPr="00A269EC" w:rsidRDefault="00CF1C16" w:rsidP="00CF1C1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69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Тверской колледж сервиса и туризма» на профессиональные пробы по специальности «Визажист»</w:t>
            </w:r>
          </w:p>
        </w:tc>
        <w:tc>
          <w:tcPr>
            <w:tcW w:w="2691" w:type="dxa"/>
          </w:tcPr>
          <w:p w:rsidR="00231E6A" w:rsidRPr="00A269EC" w:rsidRDefault="003D350F" w:rsidP="00231E6A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15" w:type="dxa"/>
          </w:tcPr>
          <w:p w:rsidR="00231E6A" w:rsidRPr="00A269EC" w:rsidRDefault="003D350F" w:rsidP="00231E6A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  <w:tr w:rsidR="00CF1C16" w:rsidRPr="00A269EC" w:rsidTr="00A269EC">
        <w:tc>
          <w:tcPr>
            <w:tcW w:w="3539" w:type="dxa"/>
          </w:tcPr>
          <w:p w:rsidR="00CF1C16" w:rsidRPr="00A269EC" w:rsidRDefault="003D350F" w:rsidP="003D35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69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Компьютерная Академия ТОР (дизайн постере и создание карточки товара на </w:t>
            </w:r>
            <w:proofErr w:type="spellStart"/>
            <w:r w:rsidRPr="00A269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маркетплейсе</w:t>
            </w:r>
            <w:proofErr w:type="spellEnd"/>
            <w:r w:rsidRPr="00A269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691" w:type="dxa"/>
          </w:tcPr>
          <w:p w:rsidR="00CF1C16" w:rsidRPr="00A269EC" w:rsidRDefault="003D350F" w:rsidP="00231E6A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15" w:type="dxa"/>
          </w:tcPr>
          <w:p w:rsidR="00CF1C16" w:rsidRPr="00A269EC" w:rsidRDefault="003D350F" w:rsidP="00231E6A">
            <w:pPr>
              <w:rPr>
                <w:rFonts w:ascii="Times New Roman" w:hAnsi="Times New Roman" w:cs="Times New Roman"/>
              </w:rPr>
            </w:pPr>
            <w:r w:rsidRPr="00A269EC">
              <w:rPr>
                <w:rFonts w:ascii="Times New Roman" w:hAnsi="Times New Roman" w:cs="Times New Roman"/>
              </w:rPr>
              <w:t>22</w:t>
            </w:r>
          </w:p>
        </w:tc>
      </w:tr>
    </w:tbl>
    <w:p w:rsidR="00FA69C8" w:rsidRPr="00A269EC" w:rsidRDefault="00FA69C8">
      <w:pPr>
        <w:rPr>
          <w:rFonts w:ascii="Times New Roman" w:hAnsi="Times New Roman" w:cs="Times New Roman"/>
        </w:rPr>
      </w:pPr>
    </w:p>
    <w:sectPr w:rsidR="00FA69C8" w:rsidRPr="00A2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98"/>
    <w:rsid w:val="00231E6A"/>
    <w:rsid w:val="003D350F"/>
    <w:rsid w:val="00673098"/>
    <w:rsid w:val="007A67C3"/>
    <w:rsid w:val="00A269EC"/>
    <w:rsid w:val="00CE6AFC"/>
    <w:rsid w:val="00CF1C16"/>
    <w:rsid w:val="00FA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77A5E-7DF8-4E3E-87F4-2B198793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2024-10-22T11:22:00Z</dcterms:created>
  <dcterms:modified xsi:type="dcterms:W3CDTF">2024-10-22T12:09:00Z</dcterms:modified>
</cp:coreProperties>
</file>