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9B" w:rsidRPr="00AE56E3" w:rsidRDefault="00F7639B" w:rsidP="00F763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639B" w:rsidRPr="00625273" w:rsidRDefault="00A233F1" w:rsidP="00F7639B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УТВЕРЖДАЮ:</w:t>
      </w:r>
    </w:p>
    <w:p w:rsidR="00F7639B" w:rsidRPr="00A233F1" w:rsidRDefault="00F7639B" w:rsidP="00F7639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33F1">
        <w:rPr>
          <w:rFonts w:ascii="Times New Roman" w:hAnsi="Times New Roman" w:cs="Times New Roman"/>
          <w:sz w:val="28"/>
          <w:szCs w:val="28"/>
        </w:rPr>
        <w:t xml:space="preserve">Руководитель управления </w:t>
      </w:r>
    </w:p>
    <w:p w:rsidR="00F7639B" w:rsidRPr="00A233F1" w:rsidRDefault="00625273" w:rsidP="00F7639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33F1">
        <w:rPr>
          <w:rFonts w:ascii="Times New Roman" w:hAnsi="Times New Roman" w:cs="Times New Roman"/>
          <w:sz w:val="28"/>
          <w:szCs w:val="28"/>
        </w:rPr>
        <w:t>_____________</w:t>
      </w:r>
      <w:r w:rsidR="00A233F1">
        <w:rPr>
          <w:rFonts w:ascii="Times New Roman" w:hAnsi="Times New Roman" w:cs="Times New Roman"/>
          <w:sz w:val="28"/>
          <w:szCs w:val="28"/>
        </w:rPr>
        <w:t xml:space="preserve"> </w:t>
      </w:r>
      <w:r w:rsidR="00F7639B" w:rsidRPr="00A233F1">
        <w:rPr>
          <w:rFonts w:ascii="Times New Roman" w:hAnsi="Times New Roman" w:cs="Times New Roman"/>
          <w:sz w:val="28"/>
          <w:szCs w:val="28"/>
        </w:rPr>
        <w:t>Е.Л.Галкина</w:t>
      </w:r>
    </w:p>
    <w:p w:rsidR="00F7639B" w:rsidRPr="00625273" w:rsidRDefault="00E54BB6" w:rsidP="00E54BB6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Приказ  от 29.05.2024</w:t>
      </w:r>
      <w:r w:rsidR="00F7639B" w:rsidRPr="00A233F1">
        <w:rPr>
          <w:rFonts w:ascii="Times New Roman" w:hAnsi="Times New Roman" w:cs="Times New Roman"/>
          <w:sz w:val="28"/>
          <w:szCs w:val="28"/>
        </w:rPr>
        <w:t xml:space="preserve"> №</w:t>
      </w:r>
    </w:p>
    <w:p w:rsidR="00F7639B" w:rsidRDefault="00F7639B" w:rsidP="005D2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639B" w:rsidRPr="00625273" w:rsidRDefault="00F7639B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2970" w:rsidRPr="00625273" w:rsidRDefault="00C33D62" w:rsidP="0062527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A53055" w:rsidRPr="00A233F1" w:rsidRDefault="00C33D62" w:rsidP="00625273">
      <w:pPr>
        <w:shd w:val="clear" w:color="auto" w:fill="FFFFFF"/>
        <w:spacing w:after="0" w:line="36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23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186E88" w:rsidRPr="00A233F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смотра-конкурса</w:t>
      </w:r>
    </w:p>
    <w:p w:rsidR="005D2970" w:rsidRPr="00A233F1" w:rsidRDefault="00186E88" w:rsidP="00625273">
      <w:pPr>
        <w:shd w:val="clear" w:color="auto" w:fill="FFFFFF"/>
        <w:spacing w:after="0" w:line="36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233F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на лучшее благоустройство и содержание территорий муниципальных бюджетных образовательных организаций </w:t>
      </w:r>
      <w:proofErr w:type="spellStart"/>
      <w:r w:rsidRPr="00A233F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Вышневолоцкого</w:t>
      </w:r>
      <w:proofErr w:type="spellEnd"/>
      <w:r w:rsidRPr="00A233F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городского округа</w:t>
      </w:r>
      <w:r w:rsidR="003F5870" w:rsidRPr="00A233F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</w:t>
      </w:r>
      <w:r w:rsidRPr="00A233F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реализующих программы дошкольного образования</w:t>
      </w:r>
    </w:p>
    <w:p w:rsidR="003F5870" w:rsidRPr="00A233F1" w:rsidRDefault="00186E88" w:rsidP="00625273">
      <w:pPr>
        <w:shd w:val="clear" w:color="auto" w:fill="FFFFFF"/>
        <w:spacing w:after="0" w:line="36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233F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(детские сады</w:t>
      </w:r>
      <w:r w:rsidR="009C698A" w:rsidRPr="00A233F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дошкольные группы</w:t>
      </w:r>
      <w:r w:rsidR="00560EB5" w:rsidRPr="00A233F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</w:p>
    <w:p w:rsidR="005D2970" w:rsidRPr="00625273" w:rsidRDefault="005D2970" w:rsidP="00625273">
      <w:pPr>
        <w:shd w:val="clear" w:color="auto" w:fill="FFFFFF"/>
        <w:spacing w:after="0" w:line="360" w:lineRule="auto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D2970" w:rsidRPr="00685788" w:rsidRDefault="00261992" w:rsidP="00625273">
      <w:pPr>
        <w:pStyle w:val="a6"/>
        <w:numPr>
          <w:ilvl w:val="0"/>
          <w:numId w:val="8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273">
        <w:rPr>
          <w:rFonts w:ascii="Times New Roman" w:hAnsi="Times New Roman" w:cs="Times New Roman"/>
          <w:b/>
          <w:sz w:val="28"/>
          <w:szCs w:val="28"/>
        </w:rPr>
        <w:t>Цели и задачи смотра-конкурса</w:t>
      </w:r>
    </w:p>
    <w:p w:rsidR="009E2E0D" w:rsidRPr="00625273" w:rsidRDefault="00261992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273">
        <w:rPr>
          <w:rFonts w:ascii="Times New Roman" w:hAnsi="Times New Roman" w:cs="Times New Roman"/>
          <w:sz w:val="28"/>
          <w:szCs w:val="28"/>
        </w:rPr>
        <w:t>1.1. Цель - а</w:t>
      </w:r>
      <w:r w:rsidR="009E2E0D" w:rsidRPr="00625273">
        <w:rPr>
          <w:rFonts w:ascii="Times New Roman" w:hAnsi="Times New Roman" w:cs="Times New Roman"/>
          <w:sz w:val="28"/>
          <w:szCs w:val="28"/>
        </w:rPr>
        <w:t>ктивизаци</w:t>
      </w:r>
      <w:r w:rsidR="00B12B16" w:rsidRPr="00625273">
        <w:rPr>
          <w:rFonts w:ascii="Times New Roman" w:hAnsi="Times New Roman" w:cs="Times New Roman"/>
          <w:sz w:val="28"/>
          <w:szCs w:val="28"/>
        </w:rPr>
        <w:t>я</w:t>
      </w:r>
      <w:r w:rsidR="009E2E0D" w:rsidRPr="00625273">
        <w:rPr>
          <w:rFonts w:ascii="Times New Roman" w:hAnsi="Times New Roman" w:cs="Times New Roman"/>
          <w:sz w:val="28"/>
          <w:szCs w:val="28"/>
        </w:rPr>
        <w:t xml:space="preserve"> работы по благоустройству, озеленению и эстетическому оформлению территорий дошкольных образовательных </w:t>
      </w:r>
      <w:r w:rsidR="00B12B16" w:rsidRPr="00625273">
        <w:rPr>
          <w:rFonts w:ascii="Times New Roman" w:hAnsi="Times New Roman" w:cs="Times New Roman"/>
          <w:sz w:val="28"/>
          <w:szCs w:val="28"/>
        </w:rPr>
        <w:t>организаций</w:t>
      </w:r>
      <w:r w:rsidR="009E2E0D" w:rsidRPr="00625273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E54BB6">
        <w:rPr>
          <w:rFonts w:ascii="Times New Roman" w:hAnsi="Times New Roman" w:cs="Times New Roman"/>
          <w:sz w:val="28"/>
          <w:szCs w:val="28"/>
        </w:rPr>
        <w:t>МБДОУ</w:t>
      </w:r>
      <w:r w:rsidR="009E2E0D" w:rsidRPr="00625273">
        <w:rPr>
          <w:rFonts w:ascii="Times New Roman" w:hAnsi="Times New Roman" w:cs="Times New Roman"/>
          <w:sz w:val="28"/>
          <w:szCs w:val="28"/>
        </w:rPr>
        <w:t>)</w:t>
      </w:r>
      <w:r w:rsidR="009C698A" w:rsidRPr="00625273">
        <w:rPr>
          <w:rFonts w:ascii="Times New Roman" w:hAnsi="Times New Roman" w:cs="Times New Roman"/>
          <w:sz w:val="28"/>
          <w:szCs w:val="28"/>
        </w:rPr>
        <w:t>,</w:t>
      </w:r>
      <w:r w:rsidR="009C698A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поддержки творческой активности </w:t>
      </w:r>
      <w:hyperlink r:id="rId5" w:tooltip="Колл" w:history="1">
        <w:r w:rsidR="009C698A" w:rsidRPr="00625273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коллективов</w:t>
        </w:r>
      </w:hyperlink>
      <w:r w:rsidR="009C698A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54BB6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</w:t>
      </w:r>
      <w:r w:rsidR="009C698A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создании эстетически и экологически привлекательных территорий</w:t>
      </w:r>
    </w:p>
    <w:p w:rsidR="009E2E0D" w:rsidRPr="00625273" w:rsidRDefault="009E2E0D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273">
        <w:rPr>
          <w:rFonts w:ascii="Times New Roman" w:hAnsi="Times New Roman" w:cs="Times New Roman"/>
          <w:sz w:val="28"/>
          <w:szCs w:val="28"/>
        </w:rPr>
        <w:t xml:space="preserve">1.2. Задачи Конкурса: </w:t>
      </w:r>
    </w:p>
    <w:p w:rsidR="009E2E0D" w:rsidRPr="00625273" w:rsidRDefault="009E2E0D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273">
        <w:rPr>
          <w:rFonts w:ascii="Times New Roman" w:hAnsi="Times New Roman" w:cs="Times New Roman"/>
          <w:sz w:val="28"/>
          <w:szCs w:val="28"/>
        </w:rPr>
        <w:t xml:space="preserve">1.2.1. Привлечь внимание к проблеме благоустройства территорий </w:t>
      </w:r>
      <w:r w:rsidR="00E54BB6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</w:t>
      </w:r>
      <w:r w:rsidRPr="0062527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E2E0D" w:rsidRPr="00625273" w:rsidRDefault="009E2E0D" w:rsidP="006252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5273">
        <w:rPr>
          <w:sz w:val="28"/>
          <w:szCs w:val="28"/>
        </w:rPr>
        <w:t xml:space="preserve">1.2.2. </w:t>
      </w:r>
      <w:proofErr w:type="gramStart"/>
      <w:r w:rsidR="00B12B16" w:rsidRPr="00625273">
        <w:rPr>
          <w:sz w:val="28"/>
          <w:szCs w:val="28"/>
          <w:shd w:val="clear" w:color="auto" w:fill="FFFFFF"/>
        </w:rPr>
        <w:t>С</w:t>
      </w:r>
      <w:r w:rsidR="003B174E" w:rsidRPr="00625273">
        <w:rPr>
          <w:sz w:val="28"/>
          <w:szCs w:val="28"/>
          <w:shd w:val="clear" w:color="auto" w:fill="FFFFFF"/>
        </w:rPr>
        <w:t xml:space="preserve">отрудничество педагогов и родителей </w:t>
      </w:r>
      <w:r w:rsidR="00B12B16" w:rsidRPr="00625273">
        <w:rPr>
          <w:sz w:val="28"/>
          <w:szCs w:val="28"/>
        </w:rPr>
        <w:t>(законных представителей</w:t>
      </w:r>
      <w:r w:rsidR="00B12B16" w:rsidRPr="00625273">
        <w:rPr>
          <w:sz w:val="28"/>
          <w:szCs w:val="28"/>
          <w:shd w:val="clear" w:color="auto" w:fill="FFFFFF"/>
        </w:rPr>
        <w:t xml:space="preserve"> </w:t>
      </w:r>
      <w:r w:rsidR="003B174E" w:rsidRPr="00625273">
        <w:rPr>
          <w:sz w:val="28"/>
          <w:szCs w:val="28"/>
          <w:shd w:val="clear" w:color="auto" w:fill="FFFFFF"/>
        </w:rPr>
        <w:t>в обеспечении благоприятных условий для пребывания обучающихся на свежем воздухе</w:t>
      </w:r>
      <w:r w:rsidR="0048773D" w:rsidRPr="00625273">
        <w:rPr>
          <w:sz w:val="28"/>
          <w:szCs w:val="28"/>
        </w:rPr>
        <w:t xml:space="preserve">, </w:t>
      </w:r>
      <w:hyperlink r:id="rId6" w:tooltip="Вовлечение" w:history="1">
        <w:r w:rsidR="0048773D" w:rsidRPr="00625273">
          <w:rPr>
            <w:rStyle w:val="a5"/>
            <w:color w:val="auto"/>
            <w:sz w:val="28"/>
            <w:szCs w:val="28"/>
          </w:rPr>
          <w:t>вовлечение</w:t>
        </w:r>
      </w:hyperlink>
      <w:r w:rsidR="0048773D" w:rsidRPr="00625273">
        <w:rPr>
          <w:sz w:val="28"/>
          <w:szCs w:val="28"/>
        </w:rPr>
        <w:t xml:space="preserve">  в практическую деятельность по благоустройству и озеленению территорий </w:t>
      </w:r>
      <w:r w:rsidR="00E54BB6">
        <w:rPr>
          <w:sz w:val="28"/>
          <w:szCs w:val="28"/>
          <w:shd w:val="clear" w:color="auto" w:fill="FFFFFF"/>
        </w:rPr>
        <w:t>МБДОУ</w:t>
      </w:r>
      <w:r w:rsidR="0048773D" w:rsidRPr="00625273">
        <w:rPr>
          <w:sz w:val="28"/>
          <w:szCs w:val="28"/>
        </w:rPr>
        <w:t xml:space="preserve"> </w:t>
      </w:r>
      <w:proofErr w:type="gramEnd"/>
    </w:p>
    <w:p w:rsidR="003B174E" w:rsidRPr="00625273" w:rsidRDefault="009E2E0D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25273">
        <w:rPr>
          <w:rFonts w:ascii="Times New Roman" w:hAnsi="Times New Roman" w:cs="Times New Roman"/>
          <w:sz w:val="28"/>
          <w:szCs w:val="28"/>
        </w:rPr>
        <w:t>1.2.3. Воспитание бережного отношения к природным богатствам своего края,</w:t>
      </w:r>
      <w:r w:rsidR="009C698A" w:rsidRPr="00625273">
        <w:rPr>
          <w:rFonts w:ascii="Times New Roman" w:hAnsi="Times New Roman" w:cs="Times New Roman"/>
          <w:sz w:val="28"/>
          <w:szCs w:val="28"/>
        </w:rPr>
        <w:t xml:space="preserve"> </w:t>
      </w:r>
      <w:r w:rsidR="003B174E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эстетическое оформление территорий </w:t>
      </w:r>
      <w:r w:rsidR="00E54BB6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</w:t>
      </w:r>
    </w:p>
    <w:p w:rsidR="005D2970" w:rsidRPr="00625273" w:rsidRDefault="009E2E0D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273">
        <w:rPr>
          <w:rFonts w:ascii="Times New Roman" w:hAnsi="Times New Roman" w:cs="Times New Roman"/>
          <w:sz w:val="28"/>
          <w:szCs w:val="28"/>
        </w:rPr>
        <w:t xml:space="preserve">1.2.4. Выявление и поощрение коллективов лучших </w:t>
      </w:r>
      <w:r w:rsidR="00E54BB6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</w:t>
      </w:r>
      <w:r w:rsidRPr="00625273">
        <w:rPr>
          <w:rFonts w:ascii="Times New Roman" w:hAnsi="Times New Roman" w:cs="Times New Roman"/>
          <w:sz w:val="28"/>
          <w:szCs w:val="28"/>
        </w:rPr>
        <w:t>, а также педагогических работников, занимающихся озеленением и благоустройством территории</w:t>
      </w:r>
      <w:r w:rsidR="0048773D" w:rsidRPr="00625273">
        <w:rPr>
          <w:rFonts w:ascii="Times New Roman" w:hAnsi="Times New Roman" w:cs="Times New Roman"/>
          <w:sz w:val="28"/>
          <w:szCs w:val="28"/>
        </w:rPr>
        <w:t xml:space="preserve">, </w:t>
      </w:r>
      <w:r w:rsidR="009C698A" w:rsidRPr="00625273">
        <w:rPr>
          <w:rFonts w:ascii="Times New Roman" w:hAnsi="Times New Roman" w:cs="Times New Roman"/>
          <w:sz w:val="28"/>
          <w:szCs w:val="28"/>
        </w:rPr>
        <w:t xml:space="preserve"> повышение компетентности педагогов в области </w:t>
      </w:r>
      <w:hyperlink r:id="rId7" w:tooltip="Ландшафтный дизайн" w:history="1">
        <w:r w:rsidR="009C698A" w:rsidRPr="0062527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ландшафтного дизайна</w:t>
        </w:r>
      </w:hyperlink>
      <w:r w:rsidR="009C698A" w:rsidRPr="00625273">
        <w:rPr>
          <w:rFonts w:ascii="Times New Roman" w:hAnsi="Times New Roman" w:cs="Times New Roman"/>
          <w:sz w:val="28"/>
          <w:szCs w:val="28"/>
        </w:rPr>
        <w:t>, декоратив</w:t>
      </w:r>
      <w:r w:rsidR="00B12B16" w:rsidRPr="00625273">
        <w:rPr>
          <w:rFonts w:ascii="Times New Roman" w:hAnsi="Times New Roman" w:cs="Times New Roman"/>
          <w:sz w:val="28"/>
          <w:szCs w:val="28"/>
        </w:rPr>
        <w:t>ного цветоводства и садоводства.</w:t>
      </w:r>
    </w:p>
    <w:p w:rsidR="005F221E" w:rsidRPr="00625273" w:rsidRDefault="00261992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273">
        <w:rPr>
          <w:rFonts w:ascii="Times New Roman" w:hAnsi="Times New Roman" w:cs="Times New Roman"/>
          <w:b/>
          <w:sz w:val="28"/>
          <w:szCs w:val="28"/>
        </w:rPr>
        <w:lastRenderedPageBreak/>
        <w:t>2. Организатор, участники смотра-конкурса,</w:t>
      </w:r>
    </w:p>
    <w:p w:rsidR="005D2970" w:rsidRPr="00625273" w:rsidRDefault="00261992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273">
        <w:rPr>
          <w:rFonts w:ascii="Times New Roman" w:hAnsi="Times New Roman" w:cs="Times New Roman"/>
          <w:b/>
          <w:sz w:val="28"/>
          <w:szCs w:val="28"/>
        </w:rPr>
        <w:t>сроки проведения и подведения итогов</w:t>
      </w:r>
    </w:p>
    <w:p w:rsidR="00261992" w:rsidRPr="00625273" w:rsidRDefault="00261992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273">
        <w:rPr>
          <w:rFonts w:ascii="Times New Roman" w:hAnsi="Times New Roman" w:cs="Times New Roman"/>
          <w:sz w:val="28"/>
          <w:szCs w:val="28"/>
        </w:rPr>
        <w:t xml:space="preserve">2.1. Организатором городского Конкурса является Управление образования администрации </w:t>
      </w:r>
      <w:proofErr w:type="spellStart"/>
      <w:r w:rsidRPr="00625273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Pr="0062527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</w:p>
    <w:p w:rsidR="00261992" w:rsidRPr="00625273" w:rsidRDefault="0026199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2.2.В </w:t>
      </w:r>
      <w:r w:rsidR="005D2970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смотре-к</w:t>
      </w: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участвуют дошкольные образовательные организации </w:t>
      </w:r>
      <w:proofErr w:type="spellStart"/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Вышневолоцкого</w:t>
      </w:r>
      <w:proofErr w:type="spellEnd"/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261992" w:rsidRPr="00625273" w:rsidRDefault="0026199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 Смотр-конкурс проводится в период с 1 июня по </w:t>
      </w:r>
      <w:r w:rsidR="005F221E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сентября.</w:t>
      </w:r>
      <w:r w:rsidR="00E54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5273">
        <w:rPr>
          <w:rFonts w:ascii="Times New Roman" w:hAnsi="Times New Roman" w:cs="Times New Roman"/>
          <w:sz w:val="28"/>
          <w:szCs w:val="28"/>
        </w:rPr>
        <w:t xml:space="preserve">В данный период коллективами </w:t>
      </w:r>
      <w:r w:rsidR="00E54BB6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</w:t>
      </w:r>
      <w:r w:rsidRPr="00625273">
        <w:rPr>
          <w:rFonts w:ascii="Times New Roman" w:hAnsi="Times New Roman" w:cs="Times New Roman"/>
          <w:sz w:val="28"/>
          <w:szCs w:val="28"/>
        </w:rPr>
        <w:t xml:space="preserve"> проводятся работы по благоустройству территорий</w:t>
      </w:r>
      <w:r w:rsidR="005D2970" w:rsidRPr="00625273">
        <w:rPr>
          <w:rFonts w:ascii="Times New Roman" w:hAnsi="Times New Roman" w:cs="Times New Roman"/>
          <w:sz w:val="28"/>
          <w:szCs w:val="28"/>
        </w:rPr>
        <w:t xml:space="preserve">. </w:t>
      </w:r>
      <w:r w:rsidRPr="00625273">
        <w:rPr>
          <w:rFonts w:ascii="Times New Roman" w:hAnsi="Times New Roman" w:cs="Times New Roman"/>
          <w:bCs/>
          <w:sz w:val="28"/>
          <w:szCs w:val="28"/>
        </w:rPr>
        <w:t>До   </w:t>
      </w:r>
      <w:hyperlink r:id="rId8" w:tooltip="15 сентября" w:history="1">
        <w:r w:rsidRPr="00625273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</w:rPr>
          <w:t>01</w:t>
        </w:r>
      </w:hyperlink>
      <w:r w:rsidRPr="00625273">
        <w:rPr>
          <w:rFonts w:ascii="Times New Roman" w:hAnsi="Times New Roman" w:cs="Times New Roman"/>
          <w:bCs/>
          <w:sz w:val="28"/>
          <w:szCs w:val="28"/>
        </w:rPr>
        <w:t xml:space="preserve"> августа</w:t>
      </w:r>
      <w:r w:rsidR="005D2970" w:rsidRPr="00625273">
        <w:rPr>
          <w:rFonts w:ascii="Times New Roman" w:hAnsi="Times New Roman" w:cs="Times New Roman"/>
          <w:sz w:val="28"/>
          <w:szCs w:val="28"/>
        </w:rPr>
        <w:t xml:space="preserve"> в Управление образования </w:t>
      </w:r>
      <w:r w:rsidRPr="00625273">
        <w:rPr>
          <w:rFonts w:ascii="Times New Roman" w:hAnsi="Times New Roman" w:cs="Times New Roman"/>
          <w:bCs/>
          <w:sz w:val="28"/>
          <w:szCs w:val="28"/>
        </w:rPr>
        <w:t>предоставляются конкурсные материалы</w:t>
      </w:r>
      <w:r w:rsidR="00E54BB6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="00CF4CBD" w:rsidRPr="00625273">
        <w:rPr>
          <w:rFonts w:ascii="Times New Roman" w:hAnsi="Times New Roman" w:cs="Times New Roman"/>
          <w:bCs/>
          <w:sz w:val="28"/>
          <w:szCs w:val="28"/>
        </w:rPr>
        <w:t>см</w:t>
      </w:r>
      <w:proofErr w:type="gramEnd"/>
      <w:r w:rsidR="00CF4CBD" w:rsidRPr="00625273">
        <w:rPr>
          <w:rFonts w:ascii="Times New Roman" w:hAnsi="Times New Roman" w:cs="Times New Roman"/>
          <w:bCs/>
          <w:sz w:val="28"/>
          <w:szCs w:val="28"/>
        </w:rPr>
        <w:t>.</w:t>
      </w:r>
      <w:r w:rsidR="00C80B9C">
        <w:rPr>
          <w:rFonts w:ascii="Times New Roman" w:hAnsi="Times New Roman" w:cs="Times New Roman"/>
          <w:bCs/>
          <w:sz w:val="28"/>
          <w:szCs w:val="28"/>
        </w:rPr>
        <w:t xml:space="preserve"> п.</w:t>
      </w:r>
      <w:r w:rsidR="00CF4CBD" w:rsidRPr="00625273">
        <w:rPr>
          <w:rFonts w:ascii="Times New Roman" w:hAnsi="Times New Roman" w:cs="Times New Roman"/>
          <w:bCs/>
          <w:sz w:val="28"/>
          <w:szCs w:val="28"/>
        </w:rPr>
        <w:t>2.4)</w:t>
      </w:r>
      <w:r w:rsidRPr="00625273">
        <w:rPr>
          <w:rFonts w:ascii="Times New Roman" w:hAnsi="Times New Roman" w:cs="Times New Roman"/>
          <w:sz w:val="28"/>
          <w:szCs w:val="28"/>
        </w:rPr>
        <w:t>, которые не рецензируются и не возвращаются.</w:t>
      </w:r>
    </w:p>
    <w:p w:rsidR="00261992" w:rsidRPr="00625273" w:rsidRDefault="0026199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Конкурс проводится в три этапа:</w:t>
      </w:r>
    </w:p>
    <w:p w:rsidR="00CF4CBD" w:rsidRPr="00625273" w:rsidRDefault="00625273" w:rsidP="006252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2.4.1.</w:t>
      </w:r>
      <w:r w:rsidR="00E54BB6">
        <w:rPr>
          <w:sz w:val="28"/>
          <w:szCs w:val="28"/>
          <w:u w:val="single"/>
        </w:rPr>
        <w:t xml:space="preserve"> </w:t>
      </w:r>
      <w:r w:rsidR="00261992" w:rsidRPr="00625273">
        <w:rPr>
          <w:sz w:val="28"/>
          <w:szCs w:val="28"/>
          <w:u w:val="single"/>
        </w:rPr>
        <w:t>Первый этап.</w:t>
      </w:r>
      <w:r w:rsidR="00261992" w:rsidRPr="00625273">
        <w:rPr>
          <w:sz w:val="28"/>
          <w:szCs w:val="28"/>
        </w:rPr>
        <w:t xml:space="preserve"> Представление материалов на конкурс: заявка от учреждения</w:t>
      </w:r>
      <w:r w:rsidR="00CF4CBD" w:rsidRPr="00625273">
        <w:rPr>
          <w:sz w:val="28"/>
          <w:szCs w:val="28"/>
        </w:rPr>
        <w:t>.</w:t>
      </w:r>
      <w:r w:rsidR="00261992" w:rsidRPr="00625273">
        <w:rPr>
          <w:sz w:val="28"/>
          <w:szCs w:val="28"/>
        </w:rPr>
        <w:t xml:space="preserve"> </w:t>
      </w:r>
    </w:p>
    <w:p w:rsidR="00261992" w:rsidRPr="00625273" w:rsidRDefault="00CF4CBD" w:rsidP="006252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33F1">
        <w:rPr>
          <w:bCs/>
          <w:iCs/>
          <w:sz w:val="28"/>
          <w:szCs w:val="28"/>
        </w:rPr>
        <w:t>К</w:t>
      </w:r>
      <w:r w:rsidR="00261992" w:rsidRPr="00A233F1">
        <w:rPr>
          <w:bCs/>
          <w:iCs/>
          <w:sz w:val="28"/>
          <w:szCs w:val="28"/>
        </w:rPr>
        <w:t>онкурсные материалы</w:t>
      </w:r>
      <w:r w:rsidR="00261992" w:rsidRPr="00625273">
        <w:rPr>
          <w:bCs/>
          <w:iCs/>
          <w:sz w:val="28"/>
          <w:szCs w:val="28"/>
        </w:rPr>
        <w:t xml:space="preserve"> (характеристика конкурсного объекта и цветные фотографии) должны соответствовать следующим требованиям</w:t>
      </w:r>
      <w:r w:rsidR="00261992" w:rsidRPr="00625273">
        <w:rPr>
          <w:sz w:val="28"/>
          <w:szCs w:val="28"/>
        </w:rPr>
        <w:t>:</w:t>
      </w:r>
    </w:p>
    <w:p w:rsidR="00261992" w:rsidRPr="00625273" w:rsidRDefault="00261992" w:rsidP="006252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5273">
        <w:rPr>
          <w:sz w:val="28"/>
          <w:szCs w:val="28"/>
        </w:rPr>
        <w:t xml:space="preserve">- характеристика конкурсного объекта (документ объемом не более 3-х страниц печатного текста, подписанный руководителем </w:t>
      </w:r>
      <w:r w:rsidR="00E54BB6">
        <w:rPr>
          <w:sz w:val="28"/>
          <w:szCs w:val="28"/>
          <w:shd w:val="clear" w:color="auto" w:fill="FFFFFF"/>
        </w:rPr>
        <w:t>МБДОУ</w:t>
      </w:r>
      <w:r w:rsidRPr="00625273">
        <w:rPr>
          <w:sz w:val="28"/>
          <w:szCs w:val="28"/>
        </w:rPr>
        <w:t xml:space="preserve"> и заверенный печатью);</w:t>
      </w:r>
    </w:p>
    <w:p w:rsidR="00261992" w:rsidRPr="00625273" w:rsidRDefault="00261992" w:rsidP="006252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25273">
        <w:rPr>
          <w:sz w:val="28"/>
          <w:szCs w:val="28"/>
        </w:rPr>
        <w:t>- цветные фотографии конкурсного объекта (не менее 2-х), дающие наиболее полное представление о нем или фотографии на электронном носителе.</w:t>
      </w:r>
    </w:p>
    <w:p w:rsidR="00261992" w:rsidRPr="00625273" w:rsidRDefault="00625273" w:rsidP="00625273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2.4.2.</w:t>
      </w:r>
      <w:r w:rsidR="00E54B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61992" w:rsidRPr="006252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Второй этап</w:t>
      </w:r>
      <w:r w:rsidR="0026199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Смотр территорий предусматривает выезд экспертной комиссии в </w:t>
      </w:r>
      <w:r w:rsidR="00E54BB6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</w:t>
      </w:r>
      <w:r w:rsidR="0026199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визуальной оценки состояния территории в целом (</w:t>
      </w:r>
      <w:r w:rsidR="00261992" w:rsidRPr="00625273">
        <w:rPr>
          <w:rFonts w:ascii="Times New Roman" w:hAnsi="Times New Roman" w:cs="Times New Roman"/>
          <w:sz w:val="28"/>
          <w:szCs w:val="28"/>
        </w:rPr>
        <w:t xml:space="preserve">в августе во время приемки </w:t>
      </w:r>
      <w:r w:rsidR="00E54BB6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</w:t>
      </w:r>
      <w:r w:rsidR="00261992" w:rsidRPr="00625273">
        <w:rPr>
          <w:rFonts w:ascii="Times New Roman" w:hAnsi="Times New Roman" w:cs="Times New Roman"/>
          <w:sz w:val="28"/>
          <w:szCs w:val="28"/>
        </w:rPr>
        <w:t xml:space="preserve"> к новому учебному году</w:t>
      </w:r>
      <w:r w:rsidR="0026199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233F1" w:rsidRPr="00E54BB6" w:rsidRDefault="00625273" w:rsidP="00E54BB6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2.4.3.</w:t>
      </w:r>
      <w:r w:rsidR="00E54B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261992" w:rsidRPr="0062527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Третий этап</w:t>
      </w:r>
      <w:r w:rsidR="0026199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Подведение итогов смотра-конкурса (до 15</w:t>
      </w:r>
      <w:r w:rsidR="00C8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99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сентября)</w:t>
      </w:r>
    </w:p>
    <w:p w:rsidR="00A233F1" w:rsidRPr="00685788" w:rsidRDefault="00A233F1" w:rsidP="0068578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261992" w:rsidRPr="00A23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смотра-конкурса</w:t>
      </w:r>
    </w:p>
    <w:p w:rsidR="00261992" w:rsidRPr="00625273" w:rsidRDefault="00A233F1" w:rsidP="00625273">
      <w:pPr>
        <w:pStyle w:val="a6"/>
        <w:shd w:val="clear" w:color="auto" w:fill="FFFFFF"/>
        <w:spacing w:after="0" w:line="360" w:lineRule="auto"/>
        <w:ind w:left="0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3.1.</w:t>
      </w:r>
      <w:r w:rsidR="00CF4CBD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Номинация </w:t>
      </w:r>
      <w:r w:rsidR="00261992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CF4CBD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«Наш уютный детский дворик»</w:t>
      </w:r>
    </w:p>
    <w:p w:rsidR="009C698A" w:rsidRPr="00625273" w:rsidRDefault="00A233F1" w:rsidP="006252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9C698A" w:rsidRPr="00625273">
        <w:rPr>
          <w:sz w:val="28"/>
          <w:szCs w:val="28"/>
        </w:rPr>
        <w:t>Номинация «</w:t>
      </w:r>
      <w:proofErr w:type="spellStart"/>
      <w:r w:rsidR="009C698A" w:rsidRPr="00625273">
        <w:rPr>
          <w:sz w:val="28"/>
          <w:szCs w:val="28"/>
        </w:rPr>
        <w:t>Суперцветник</w:t>
      </w:r>
      <w:proofErr w:type="spellEnd"/>
      <w:r w:rsidR="009C698A" w:rsidRPr="00625273">
        <w:rPr>
          <w:sz w:val="28"/>
          <w:szCs w:val="28"/>
        </w:rPr>
        <w:t>»</w:t>
      </w:r>
    </w:p>
    <w:p w:rsidR="00CF4CBD" w:rsidRPr="00625273" w:rsidRDefault="00A233F1" w:rsidP="006252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="00CF4CBD" w:rsidRPr="00625273">
        <w:rPr>
          <w:sz w:val="28"/>
          <w:szCs w:val="28"/>
        </w:rPr>
        <w:t>Номинация «Лучшая малая архитектурная форма (МАФ)»</w:t>
      </w:r>
    </w:p>
    <w:p w:rsidR="00261992" w:rsidRDefault="00A233F1" w:rsidP="00E54BB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3.4.</w:t>
      </w:r>
      <w:r w:rsidR="00CF4CBD" w:rsidRPr="00625273">
        <w:rPr>
          <w:color w:val="222222"/>
          <w:sz w:val="28"/>
          <w:szCs w:val="28"/>
        </w:rPr>
        <w:t>Номинация «Экологическая тропа»</w:t>
      </w:r>
    </w:p>
    <w:p w:rsidR="00C80B9C" w:rsidRPr="00E54BB6" w:rsidRDefault="00C80B9C" w:rsidP="00E54BB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</w:p>
    <w:p w:rsidR="00D41032" w:rsidRPr="00625273" w:rsidRDefault="0026199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</w:t>
      </w:r>
      <w:r w:rsidR="00C33D62" w:rsidRPr="00625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</w:t>
      </w:r>
      <w:r w:rsidR="00186E88" w:rsidRPr="00625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итогов Конкурса и награждение</w:t>
      </w:r>
    </w:p>
    <w:p w:rsidR="003B174E" w:rsidRPr="00625273" w:rsidRDefault="005F221E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E2518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 Итоги подводятся по результатам экспертных оцено</w:t>
      </w:r>
      <w:r w:rsidR="003B174E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комиссии. Баллы суммируются.</w:t>
      </w:r>
    </w:p>
    <w:p w:rsidR="003B174E" w:rsidRPr="00625273" w:rsidRDefault="005F221E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E2518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итогам Конкурса присуждаются три призо</w:t>
      </w:r>
      <w:r w:rsidR="00FE2518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места в каждой номинации и 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поощрительные номинации (на ус</w:t>
      </w:r>
      <w:r w:rsidR="003B174E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мотрение конкурсной комиссии).</w:t>
      </w:r>
    </w:p>
    <w:p w:rsidR="003B174E" w:rsidRPr="00625273" w:rsidRDefault="005F221E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E2518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Предложения конкурсной комиссии по наг</w:t>
      </w:r>
      <w:r w:rsidR="003B174E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раждению победителей и призеров</w:t>
      </w:r>
      <w:r w:rsidR="00FE2518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оформляются протоколом за подписью в</w:t>
      </w:r>
      <w:r w:rsidR="003B174E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сех членов конкурсной комиссии, участвующих в заседании.</w:t>
      </w:r>
    </w:p>
    <w:p w:rsidR="003B174E" w:rsidRPr="00625273" w:rsidRDefault="005F221E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E2518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Победители (1 место) и призеры (2, 3 место) в каждой номинации награждаются дипломами </w:t>
      </w:r>
      <w:r w:rsidR="003B174E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3B174E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разования.</w:t>
      </w:r>
    </w:p>
    <w:p w:rsidR="003B174E" w:rsidRPr="00625273" w:rsidRDefault="005F221E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E2518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.5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Оргкомитет оставляет за собой право на внесение измене</w:t>
      </w:r>
      <w:r w:rsidR="003B174E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количество призовых мест</w:t>
      </w:r>
      <w:r w:rsidR="00CF4CBD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определение дополнительных номинаций.</w:t>
      </w:r>
    </w:p>
    <w:p w:rsidR="00C33D62" w:rsidRPr="00625273" w:rsidRDefault="005F221E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E2518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.6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Всем участникам Конкурса выдается сертификаты участника.</w:t>
      </w:r>
    </w:p>
    <w:p w:rsidR="00953D1F" w:rsidRPr="00625273" w:rsidRDefault="00C33D6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21E" w:rsidRPr="00625273" w:rsidRDefault="005F221E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58C" w:rsidRDefault="0094458C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BB6" w:rsidRDefault="00E54BB6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BB6" w:rsidRDefault="00E54BB6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BB6" w:rsidRDefault="00E54BB6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Pr="00625273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870" w:rsidRPr="00E54BB6" w:rsidRDefault="003F5870" w:rsidP="00A233F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D41032" w:rsidRPr="00625273" w:rsidRDefault="00D4103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32" w:rsidRPr="00A233F1" w:rsidRDefault="00C33D62" w:rsidP="00A233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  <w:r w:rsidR="003F5870" w:rsidRPr="00A23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23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участие</w:t>
      </w:r>
    </w:p>
    <w:p w:rsidR="003F5870" w:rsidRPr="00625273" w:rsidRDefault="00C33D62" w:rsidP="00625273">
      <w:pPr>
        <w:shd w:val="clear" w:color="auto" w:fill="FFFFFF"/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смотре-конкурсе </w:t>
      </w:r>
      <w:r w:rsidR="00FE2518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 лучшее благоустройство и содержание территорий муниципальных бюджетных образовательных организаций </w:t>
      </w:r>
      <w:proofErr w:type="spellStart"/>
      <w:r w:rsidR="00FE2518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Вышневолоцкого</w:t>
      </w:r>
      <w:proofErr w:type="spellEnd"/>
      <w:r w:rsidR="00FE2518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городского округа реализующих программы дошкольного образования (детские сады</w:t>
      </w:r>
      <w:r w:rsidR="00953D1F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дошкольные группы</w:t>
      </w:r>
      <w:r w:rsidR="002135F0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  <w:r w:rsidR="005F221E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CF4CBD" w:rsidRPr="00625273" w:rsidRDefault="00CF4CBD" w:rsidP="00625273">
      <w:pPr>
        <w:shd w:val="clear" w:color="auto" w:fill="FFFFFF"/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3F5870" w:rsidRPr="00625273" w:rsidRDefault="003F5870" w:rsidP="00625273">
      <w:pPr>
        <w:shd w:val="clear" w:color="auto" w:fill="FFFFFF"/>
        <w:spacing w:after="0" w:line="36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Номинация ________________________________</w:t>
      </w:r>
    </w:p>
    <w:p w:rsidR="00C33D62" w:rsidRPr="00625273" w:rsidRDefault="00A233F1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олное название учреждения, адрес</w:t>
      </w:r>
    </w:p>
    <w:p w:rsidR="00C33D62" w:rsidRPr="00625273" w:rsidRDefault="00C33D6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233F1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руководителя (полностью)</w:t>
      </w:r>
    </w:p>
    <w:p w:rsidR="00C33D62" w:rsidRPr="00625273" w:rsidRDefault="00A233F1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(полностью), должность лиц, ответственных за озеленение и благоустройство территории</w:t>
      </w:r>
    </w:p>
    <w:p w:rsidR="00C33D62" w:rsidRPr="00625273" w:rsidRDefault="00C33D6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</w:t>
      </w:r>
      <w:r w:rsidR="003F5870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телефонов ответственного</w:t>
      </w:r>
      <w:proofErr w:type="gramEnd"/>
    </w:p>
    <w:p w:rsidR="00C33D62" w:rsidRPr="00625273" w:rsidRDefault="003F5870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3D62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Дата составления заявки.</w:t>
      </w:r>
    </w:p>
    <w:p w:rsidR="003F5870" w:rsidRPr="00625273" w:rsidRDefault="003F5870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870" w:rsidRPr="00625273" w:rsidRDefault="003F5870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E54BB6">
        <w:rPr>
          <w:rFonts w:ascii="Times New Roman" w:hAnsi="Times New Roman" w:cs="Times New Roman"/>
          <w:sz w:val="28"/>
          <w:szCs w:val="28"/>
          <w:shd w:val="clear" w:color="auto" w:fill="FFFFFF"/>
        </w:rPr>
        <w:t>МБДОУ</w:t>
      </w:r>
      <w:r w:rsidR="00E54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(подпись)                       (расшифровка)</w:t>
      </w:r>
    </w:p>
    <w:p w:rsidR="003F5870" w:rsidRPr="00625273" w:rsidRDefault="003F5870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C33D62" w:rsidRPr="00625273" w:rsidRDefault="00C33D6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33D62" w:rsidRPr="00625273" w:rsidRDefault="00C33D6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E2518" w:rsidRPr="00625273" w:rsidRDefault="00FE251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518" w:rsidRPr="00625273" w:rsidRDefault="00FE251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518" w:rsidRPr="00625273" w:rsidRDefault="00FE251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518" w:rsidRPr="00625273" w:rsidRDefault="00FE251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518" w:rsidRPr="00625273" w:rsidRDefault="00FE251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2518" w:rsidRPr="00625273" w:rsidRDefault="00FE251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CBD" w:rsidRPr="00625273" w:rsidRDefault="00CF4CBD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32" w:rsidRPr="00625273" w:rsidRDefault="00D4103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32" w:rsidRDefault="00D4103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788" w:rsidRPr="00625273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32" w:rsidRPr="00625273" w:rsidRDefault="00D4103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870" w:rsidRPr="00E54BB6" w:rsidRDefault="003F5870" w:rsidP="00A233F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</w:p>
    <w:p w:rsidR="003F5870" w:rsidRPr="00625273" w:rsidRDefault="003F5870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1032" w:rsidRPr="00A233F1" w:rsidRDefault="003F5870" w:rsidP="00A233F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  <w:r w:rsidR="00D41032" w:rsidRPr="00A23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конкурсной комиссии</w:t>
      </w:r>
    </w:p>
    <w:p w:rsidR="003F5870" w:rsidRPr="00625273" w:rsidRDefault="003F5870" w:rsidP="00625273">
      <w:pPr>
        <w:shd w:val="clear" w:color="auto" w:fill="FFFFFF"/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городского смотра-конкурса</w:t>
      </w:r>
      <w:r w:rsidR="00A53055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на лучшее благоустройство и содержание территорий муниципальных бюджетных образовательных организаций </w:t>
      </w:r>
      <w:proofErr w:type="spellStart"/>
      <w:r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Вышневолоцкого</w:t>
      </w:r>
      <w:proofErr w:type="spellEnd"/>
      <w:r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городского округа реализующих программы дошкольного образования (детские сады</w:t>
      </w:r>
      <w:r w:rsidR="00953D1F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дошкольные группы</w:t>
      </w:r>
      <w:r w:rsidR="002135F0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  <w:r w:rsidR="00A233F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D41032" w:rsidRPr="00625273" w:rsidRDefault="00D41032" w:rsidP="00625273">
      <w:pPr>
        <w:shd w:val="clear" w:color="auto" w:fill="FFFFFF"/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CF4CBD" w:rsidRPr="00A233F1" w:rsidRDefault="00D41032" w:rsidP="00625273">
      <w:pPr>
        <w:shd w:val="clear" w:color="auto" w:fill="FFFFFF"/>
        <w:spacing w:after="0" w:line="36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shd w:val="clear" w:color="auto" w:fill="FFFFFF"/>
        </w:rPr>
      </w:pPr>
      <w:r w:rsidRPr="00A233F1">
        <w:rPr>
          <w:rStyle w:val="a4"/>
          <w:rFonts w:ascii="Times New Roman" w:hAnsi="Times New Roman" w:cs="Times New Roman"/>
          <w:b w:val="0"/>
          <w:sz w:val="28"/>
          <w:szCs w:val="28"/>
          <w:u w:val="single"/>
          <w:shd w:val="clear" w:color="auto" w:fill="FFFFFF"/>
        </w:rPr>
        <w:t>Председатель комиссии:</w:t>
      </w:r>
    </w:p>
    <w:p w:rsidR="00D41032" w:rsidRPr="00625273" w:rsidRDefault="00D4103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870" w:rsidRPr="00625273" w:rsidRDefault="003F5870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Галкина Е.Л. ---------------    -заместитель Главы администрации, председатель</w:t>
      </w:r>
    </w:p>
    <w:p w:rsidR="00D41032" w:rsidRPr="00625273" w:rsidRDefault="00D4103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870" w:rsidRPr="00A233F1" w:rsidRDefault="003F5870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Члены </w:t>
      </w:r>
      <w:r w:rsidR="00D41032"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комиссии</w:t>
      </w:r>
      <w:r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D41032" w:rsidRPr="00625273" w:rsidRDefault="00D4103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870" w:rsidRPr="00625273" w:rsidRDefault="003F5870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Левкина И.В.   </w:t>
      </w:r>
      <w:r w:rsidR="00953D1F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Управления образования</w:t>
      </w:r>
    </w:p>
    <w:p w:rsidR="00D41032" w:rsidRPr="00625273" w:rsidRDefault="00D4103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4BB6" w:rsidRDefault="003F5870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Лупа</w:t>
      </w:r>
      <w:r w:rsidR="00953D1F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>нчук</w:t>
      </w:r>
      <w:proofErr w:type="spellEnd"/>
      <w:r w:rsidR="00953D1F"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                    </w:t>
      </w:r>
      <w:r w:rsidR="00953D1F" w:rsidRPr="00625273">
        <w:rPr>
          <w:rFonts w:ascii="Times New Roman" w:hAnsi="Times New Roman" w:cs="Times New Roman"/>
          <w:sz w:val="28"/>
          <w:szCs w:val="28"/>
        </w:rPr>
        <w:t xml:space="preserve">методист МБУ </w:t>
      </w:r>
      <w:proofErr w:type="gramStart"/>
      <w:r w:rsidR="00953D1F" w:rsidRPr="0062527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53D1F" w:rsidRPr="0062527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953D1F" w:rsidRPr="00625273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953D1F" w:rsidRPr="00625273"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</w:p>
    <w:p w:rsidR="003F5870" w:rsidRPr="00625273" w:rsidRDefault="00E54BB6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 по согласованию)</w:t>
      </w:r>
    </w:p>
    <w:p w:rsidR="00D41032" w:rsidRPr="00625273" w:rsidRDefault="00D41032" w:rsidP="006252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BB6" w:rsidRDefault="00953D1F" w:rsidP="00E54BB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273">
        <w:rPr>
          <w:rFonts w:ascii="Times New Roman" w:hAnsi="Times New Roman" w:cs="Times New Roman"/>
          <w:sz w:val="28"/>
          <w:szCs w:val="28"/>
        </w:rPr>
        <w:t xml:space="preserve">Шерстюк Н.Ф.                    методист МБУ </w:t>
      </w:r>
      <w:proofErr w:type="gramStart"/>
      <w:r w:rsidRPr="0062527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5273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625273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Pr="00625273"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</w:p>
    <w:p w:rsidR="00E54BB6" w:rsidRPr="00625273" w:rsidRDefault="00E54BB6" w:rsidP="00E54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(по согласованию)</w:t>
      </w:r>
    </w:p>
    <w:p w:rsidR="00D41032" w:rsidRPr="00625273" w:rsidRDefault="00D41032" w:rsidP="006252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D1F" w:rsidRPr="00625273" w:rsidRDefault="00953D1F" w:rsidP="0062527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5273">
        <w:rPr>
          <w:rFonts w:ascii="Times New Roman" w:hAnsi="Times New Roman" w:cs="Times New Roman"/>
          <w:sz w:val="28"/>
          <w:szCs w:val="28"/>
        </w:rPr>
        <w:t>Вьюрова</w:t>
      </w:r>
      <w:proofErr w:type="spellEnd"/>
      <w:r w:rsidRPr="00625273">
        <w:rPr>
          <w:rFonts w:ascii="Times New Roman" w:hAnsi="Times New Roman" w:cs="Times New Roman"/>
          <w:sz w:val="28"/>
          <w:szCs w:val="28"/>
        </w:rPr>
        <w:t xml:space="preserve"> М.В.                     председатель п</w:t>
      </w:r>
      <w:r w:rsidR="00E54BB6">
        <w:rPr>
          <w:rFonts w:ascii="Times New Roman" w:hAnsi="Times New Roman" w:cs="Times New Roman"/>
          <w:sz w:val="28"/>
          <w:szCs w:val="28"/>
        </w:rPr>
        <w:t>рофсоюза работников просвещения</w:t>
      </w:r>
    </w:p>
    <w:p w:rsidR="00E54BB6" w:rsidRPr="00625273" w:rsidRDefault="00E54BB6" w:rsidP="00E54B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( по согласованию)</w:t>
      </w:r>
    </w:p>
    <w:p w:rsidR="003F5870" w:rsidRPr="00625273" w:rsidRDefault="003F5870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D1F" w:rsidRPr="00625273" w:rsidRDefault="00953D1F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D1F" w:rsidRPr="00625273" w:rsidRDefault="00953D1F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D1F" w:rsidRPr="00625273" w:rsidRDefault="00953D1F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788" w:rsidRDefault="00685788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BB6" w:rsidRPr="00625273" w:rsidRDefault="00E54BB6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032" w:rsidRPr="00625273" w:rsidRDefault="00D41032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D1F" w:rsidRPr="00E54BB6" w:rsidRDefault="00953D1F" w:rsidP="00A233F1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3</w:t>
      </w:r>
    </w:p>
    <w:p w:rsidR="00D41032" w:rsidRPr="00625273" w:rsidRDefault="00D4103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32" w:rsidRPr="00625273" w:rsidRDefault="00933DF7" w:rsidP="00C80B9C">
      <w:pPr>
        <w:shd w:val="clear" w:color="auto" w:fill="FFFFFF"/>
        <w:spacing w:after="0" w:line="36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2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 </w:t>
      </w:r>
      <w:r w:rsidR="002F53D6" w:rsidRPr="00625273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смотра-конкурса</w:t>
      </w:r>
    </w:p>
    <w:p w:rsidR="00685788" w:rsidRPr="00A233F1" w:rsidRDefault="0094458C" w:rsidP="00625273">
      <w:pPr>
        <w:shd w:val="clear" w:color="auto" w:fill="FFFFFF"/>
        <w:spacing w:after="0" w:line="360" w:lineRule="auto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233F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Номинация </w:t>
      </w:r>
      <w:r w:rsidR="00C050D1" w:rsidRPr="00A233F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«Наш </w:t>
      </w:r>
      <w:r w:rsidR="00B72D36" w:rsidRPr="00A233F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уютный </w:t>
      </w:r>
      <w:r w:rsidR="00C050D1" w:rsidRPr="00A233F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детский дворик»</w:t>
      </w:r>
    </w:p>
    <w:p w:rsidR="00B75F11" w:rsidRPr="00625273" w:rsidRDefault="00B75F11" w:rsidP="00625273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  <w:shd w:val="clear" w:color="auto" w:fill="FFFFFF"/>
        </w:rPr>
      </w:pPr>
      <w:r w:rsidRPr="00625273">
        <w:rPr>
          <w:sz w:val="28"/>
          <w:szCs w:val="28"/>
          <w:shd w:val="clear" w:color="auto" w:fill="FFFFFF"/>
        </w:rPr>
        <w:t xml:space="preserve"> внешний вид, эстетика оформления, </w:t>
      </w:r>
      <w:r w:rsidRPr="00625273">
        <w:rPr>
          <w:rStyle w:val="c6"/>
          <w:color w:val="000000"/>
          <w:sz w:val="28"/>
          <w:szCs w:val="28"/>
        </w:rPr>
        <w:t xml:space="preserve">безопасность участка </w:t>
      </w:r>
      <w:r w:rsidR="005F2417" w:rsidRPr="00625273">
        <w:rPr>
          <w:rStyle w:val="c6"/>
          <w:color w:val="000000"/>
          <w:sz w:val="28"/>
          <w:szCs w:val="28"/>
        </w:rPr>
        <w:t xml:space="preserve">и оборудования, </w:t>
      </w:r>
      <w:r w:rsidR="005F2417" w:rsidRPr="00625273">
        <w:rPr>
          <w:sz w:val="28"/>
          <w:szCs w:val="28"/>
          <w:shd w:val="clear" w:color="auto" w:fill="FFFFFF"/>
        </w:rPr>
        <w:t>доступность</w:t>
      </w:r>
      <w:r w:rsidR="005F2417" w:rsidRPr="00625273">
        <w:rPr>
          <w:color w:val="222222"/>
          <w:sz w:val="28"/>
          <w:szCs w:val="28"/>
        </w:rPr>
        <w:t xml:space="preserve">  </w:t>
      </w:r>
      <w:r w:rsidR="00A138BB" w:rsidRPr="00625273">
        <w:rPr>
          <w:sz w:val="28"/>
          <w:szCs w:val="28"/>
          <w:shd w:val="clear" w:color="auto" w:fill="FFFFFF"/>
        </w:rPr>
        <w:t>(</w:t>
      </w:r>
      <w:r w:rsidRPr="00625273">
        <w:rPr>
          <w:sz w:val="28"/>
          <w:szCs w:val="28"/>
          <w:shd w:val="clear" w:color="auto" w:fill="FFFFFF"/>
        </w:rPr>
        <w:t>от 1-5 баллов)</w:t>
      </w:r>
    </w:p>
    <w:p w:rsidR="003D133E" w:rsidRPr="00625273" w:rsidRDefault="003D133E" w:rsidP="0062527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  <w:shd w:val="clear" w:color="auto" w:fill="FFFFFF"/>
        </w:rPr>
      </w:pPr>
      <w:r w:rsidRPr="00625273">
        <w:rPr>
          <w:sz w:val="28"/>
          <w:szCs w:val="28"/>
        </w:rPr>
        <w:t xml:space="preserve"> общее состояние зеленых насаждений, ухоженность посадок </w:t>
      </w:r>
      <w:r w:rsidRPr="00625273">
        <w:rPr>
          <w:sz w:val="28"/>
          <w:szCs w:val="28"/>
          <w:shd w:val="clear" w:color="auto" w:fill="FFFFFF"/>
        </w:rPr>
        <w:t xml:space="preserve">(от 1-5 баллов) </w:t>
      </w:r>
    </w:p>
    <w:p w:rsidR="003D133E" w:rsidRPr="00625273" w:rsidRDefault="003D133E" w:rsidP="0062527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625273">
        <w:rPr>
          <w:sz w:val="28"/>
          <w:szCs w:val="28"/>
        </w:rPr>
        <w:t xml:space="preserve">разнообразие видов (рабатка, бордюры, альпинарий, альпийская горка, </w:t>
      </w:r>
      <w:proofErr w:type="spellStart"/>
      <w:r w:rsidRPr="00625273">
        <w:rPr>
          <w:sz w:val="28"/>
          <w:szCs w:val="28"/>
        </w:rPr>
        <w:t>фитоскульптура</w:t>
      </w:r>
      <w:proofErr w:type="spellEnd"/>
      <w:r w:rsidRPr="00625273">
        <w:rPr>
          <w:sz w:val="28"/>
          <w:szCs w:val="28"/>
        </w:rPr>
        <w:t xml:space="preserve"> и др.)  </w:t>
      </w:r>
      <w:r w:rsidRPr="00625273">
        <w:rPr>
          <w:sz w:val="28"/>
          <w:szCs w:val="28"/>
          <w:shd w:val="clear" w:color="auto" w:fill="FFFFFF"/>
        </w:rPr>
        <w:t>(от 1-5 баллов)</w:t>
      </w:r>
    </w:p>
    <w:p w:rsidR="003D133E" w:rsidRPr="00625273" w:rsidRDefault="005F2417" w:rsidP="0062527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5273">
        <w:rPr>
          <w:rStyle w:val="c6"/>
          <w:rFonts w:ascii="Times New Roman" w:hAnsi="Times New Roman" w:cs="Times New Roman"/>
          <w:color w:val="000000"/>
          <w:sz w:val="28"/>
          <w:szCs w:val="28"/>
        </w:rPr>
        <w:t>содержание участка,</w:t>
      </w:r>
      <w:r w:rsidR="00CF4CBD" w:rsidRPr="00625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наличие </w:t>
      </w:r>
      <w:r w:rsidR="00CF4CBD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игрового оборудования,</w:t>
      </w:r>
      <w:r w:rsidR="003D133E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том числе выносного,</w:t>
      </w:r>
      <w:r w:rsidR="00CF4CBD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25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соответствии с </w:t>
      </w:r>
      <w:r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возрастными особенностями детей</w:t>
      </w:r>
      <w:r w:rsidR="003D133E" w:rsidRPr="00625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основными видами деятельности </w:t>
      </w:r>
      <w:r w:rsidR="003D133E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>(от 1-5 баллов).</w:t>
      </w:r>
    </w:p>
    <w:p w:rsidR="005F2417" w:rsidRPr="00625273" w:rsidRDefault="003D133E" w:rsidP="0062527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>наличие на участке атрибутов оздоровительной направленности</w:t>
      </w:r>
      <w:r w:rsidRPr="00625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5F2417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>(от 1-5 баллов)</w:t>
      </w:r>
    </w:p>
    <w:p w:rsidR="00B72D36" w:rsidRPr="00625273" w:rsidRDefault="00B75F11" w:rsidP="00625273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Style w:val="c6"/>
          <w:color w:val="000000"/>
          <w:sz w:val="28"/>
          <w:szCs w:val="28"/>
        </w:rPr>
      </w:pPr>
      <w:r w:rsidRPr="00625273">
        <w:rPr>
          <w:rStyle w:val="c6"/>
          <w:color w:val="000000"/>
          <w:sz w:val="28"/>
          <w:szCs w:val="28"/>
        </w:rPr>
        <w:t>зонирование  участка (</w:t>
      </w:r>
      <w:r w:rsidR="00B72D36" w:rsidRPr="00625273">
        <w:rPr>
          <w:rStyle w:val="c6"/>
          <w:color w:val="000000"/>
          <w:sz w:val="28"/>
          <w:szCs w:val="28"/>
        </w:rPr>
        <w:t>условия для реализации на прогулке  разнообразных видов деятельности детей:</w:t>
      </w:r>
      <w:r w:rsidR="00CF009F" w:rsidRPr="00625273">
        <w:rPr>
          <w:rStyle w:val="c6"/>
          <w:color w:val="000000"/>
          <w:sz w:val="28"/>
          <w:szCs w:val="28"/>
        </w:rPr>
        <w:t xml:space="preserve"> </w:t>
      </w:r>
      <w:r w:rsidR="00B72D36" w:rsidRPr="00625273">
        <w:rPr>
          <w:rStyle w:val="c6"/>
          <w:color w:val="000000"/>
          <w:sz w:val="28"/>
          <w:szCs w:val="28"/>
        </w:rPr>
        <w:t>игровая</w:t>
      </w:r>
      <w:r w:rsidR="00CF009F" w:rsidRPr="00625273">
        <w:rPr>
          <w:rStyle w:val="c6"/>
          <w:color w:val="000000"/>
          <w:sz w:val="28"/>
          <w:szCs w:val="28"/>
        </w:rPr>
        <w:t xml:space="preserve">, </w:t>
      </w:r>
      <w:r w:rsidR="00B72D36" w:rsidRPr="00625273">
        <w:rPr>
          <w:rStyle w:val="c6"/>
          <w:color w:val="000000"/>
          <w:sz w:val="28"/>
          <w:szCs w:val="28"/>
        </w:rPr>
        <w:t>познавательная</w:t>
      </w:r>
      <w:r w:rsidR="00CF009F" w:rsidRPr="00625273">
        <w:rPr>
          <w:rStyle w:val="c6"/>
          <w:color w:val="000000"/>
          <w:sz w:val="28"/>
          <w:szCs w:val="28"/>
        </w:rPr>
        <w:t xml:space="preserve">, </w:t>
      </w:r>
      <w:r w:rsidR="00B72D36" w:rsidRPr="00625273">
        <w:rPr>
          <w:rStyle w:val="c6"/>
          <w:color w:val="000000"/>
          <w:sz w:val="28"/>
          <w:szCs w:val="28"/>
        </w:rPr>
        <w:t>исследовательская</w:t>
      </w:r>
      <w:r w:rsidR="00CF009F" w:rsidRPr="00625273">
        <w:rPr>
          <w:rStyle w:val="c6"/>
          <w:color w:val="000000"/>
          <w:sz w:val="28"/>
          <w:szCs w:val="28"/>
        </w:rPr>
        <w:t xml:space="preserve">, </w:t>
      </w:r>
      <w:r w:rsidR="00B72D36" w:rsidRPr="00625273">
        <w:rPr>
          <w:rStyle w:val="c6"/>
          <w:color w:val="000000"/>
          <w:sz w:val="28"/>
          <w:szCs w:val="28"/>
        </w:rPr>
        <w:t>двигательная</w:t>
      </w:r>
      <w:r w:rsidR="00CF009F" w:rsidRPr="00625273">
        <w:rPr>
          <w:rStyle w:val="c6"/>
          <w:color w:val="000000"/>
          <w:sz w:val="28"/>
          <w:szCs w:val="28"/>
        </w:rPr>
        <w:t xml:space="preserve">, </w:t>
      </w:r>
      <w:r w:rsidR="00B72D36" w:rsidRPr="00625273">
        <w:rPr>
          <w:rStyle w:val="c6"/>
          <w:color w:val="000000"/>
          <w:sz w:val="28"/>
          <w:szCs w:val="28"/>
        </w:rPr>
        <w:t>творческая</w:t>
      </w:r>
      <w:r w:rsidRPr="00625273">
        <w:rPr>
          <w:rStyle w:val="c6"/>
          <w:color w:val="000000"/>
          <w:sz w:val="28"/>
          <w:szCs w:val="28"/>
        </w:rPr>
        <w:t>, зона отдыха)</w:t>
      </w:r>
      <w:r w:rsidRPr="00625273">
        <w:rPr>
          <w:sz w:val="28"/>
          <w:szCs w:val="28"/>
          <w:shd w:val="clear" w:color="auto" w:fill="FFFFFF"/>
        </w:rPr>
        <w:t xml:space="preserve"> </w:t>
      </w:r>
      <w:r w:rsidR="004E64DD" w:rsidRPr="00625273">
        <w:rPr>
          <w:sz w:val="28"/>
          <w:szCs w:val="28"/>
          <w:shd w:val="clear" w:color="auto" w:fill="FFFFFF"/>
        </w:rPr>
        <w:t>(</w:t>
      </w:r>
      <w:r w:rsidRPr="00625273">
        <w:rPr>
          <w:sz w:val="28"/>
          <w:szCs w:val="28"/>
          <w:shd w:val="clear" w:color="auto" w:fill="FFFFFF"/>
        </w:rPr>
        <w:t>от 1-5 баллов)</w:t>
      </w:r>
    </w:p>
    <w:p w:rsidR="00D41032" w:rsidRPr="00C80B9C" w:rsidRDefault="00B75F11" w:rsidP="0062527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5273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оформление веранды</w:t>
      </w:r>
      <w:r w:rsidR="002E01E4" w:rsidRPr="00625273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01E4" w:rsidRPr="00625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r w:rsidR="003D133E" w:rsidRPr="00625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оригинальность озеленение, цветовая гамма</w:t>
      </w:r>
      <w:r w:rsidR="002E01E4" w:rsidRPr="0062527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</w:t>
      </w:r>
      <w:r w:rsidRPr="00625273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7C5A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>от 1-5 баллов)</w:t>
      </w:r>
    </w:p>
    <w:p w:rsidR="00D41032" w:rsidRPr="00A233F1" w:rsidRDefault="00C050D1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Итого</w:t>
      </w:r>
      <w:r w:rsidR="00290102"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максима</w:t>
      </w:r>
      <w:r w:rsidR="00B75F11"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льно до </w:t>
      </w:r>
      <w:r w:rsidR="00D41032"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35</w:t>
      </w:r>
      <w:r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баллов</w:t>
      </w:r>
      <w:r w:rsidR="002135F0"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:rsidR="00685788" w:rsidRPr="00C80B9C" w:rsidRDefault="00E57C5A" w:rsidP="00C80B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показатель оценивается по пятибалльной системе:  5 – полностью соответствует;  4 – соответствует в достаточной степени;  3 – частично соответствует;   2 – соответствует в малой степени;  1–  не соответствует</w:t>
      </w:r>
    </w:p>
    <w:p w:rsidR="00C80B9C" w:rsidRDefault="00C80B9C" w:rsidP="00A233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85788" w:rsidRPr="00A233F1" w:rsidRDefault="00953D1F" w:rsidP="00A233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233F1">
        <w:rPr>
          <w:b/>
          <w:sz w:val="28"/>
          <w:szCs w:val="28"/>
        </w:rPr>
        <w:t>Номинация «</w:t>
      </w:r>
      <w:proofErr w:type="spellStart"/>
      <w:r w:rsidRPr="00A233F1">
        <w:rPr>
          <w:b/>
          <w:sz w:val="28"/>
          <w:szCs w:val="28"/>
        </w:rPr>
        <w:t>Суперцветник</w:t>
      </w:r>
      <w:proofErr w:type="spellEnd"/>
      <w:r w:rsidRPr="00A233F1">
        <w:rPr>
          <w:b/>
          <w:sz w:val="28"/>
          <w:szCs w:val="28"/>
        </w:rPr>
        <w:t>»</w:t>
      </w:r>
    </w:p>
    <w:p w:rsidR="003D133E" w:rsidRPr="00625273" w:rsidRDefault="00953D1F" w:rsidP="00625273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5273">
        <w:rPr>
          <w:rFonts w:ascii="Times New Roman" w:hAnsi="Times New Roman" w:cs="Times New Roman"/>
          <w:sz w:val="28"/>
          <w:szCs w:val="28"/>
        </w:rPr>
        <w:t xml:space="preserve"> </w:t>
      </w:r>
      <w:r w:rsidR="002E3D4C" w:rsidRPr="00625273">
        <w:rPr>
          <w:rFonts w:ascii="Times New Roman" w:hAnsi="Times New Roman" w:cs="Times New Roman"/>
          <w:sz w:val="28"/>
          <w:szCs w:val="28"/>
        </w:rPr>
        <w:t>оригинальность</w:t>
      </w:r>
      <w:r w:rsidR="003D133E" w:rsidRPr="00625273">
        <w:rPr>
          <w:rFonts w:ascii="Times New Roman" w:hAnsi="Times New Roman" w:cs="Times New Roman"/>
          <w:sz w:val="28"/>
          <w:szCs w:val="28"/>
        </w:rPr>
        <w:t xml:space="preserve"> и  </w:t>
      </w:r>
      <w:proofErr w:type="spellStart"/>
      <w:r w:rsidR="003D133E" w:rsidRPr="00625273">
        <w:rPr>
          <w:rFonts w:ascii="Times New Roman" w:hAnsi="Times New Roman" w:cs="Times New Roman"/>
          <w:sz w:val="28"/>
          <w:szCs w:val="28"/>
        </w:rPr>
        <w:t>креативный</w:t>
      </w:r>
      <w:proofErr w:type="spellEnd"/>
      <w:r w:rsidR="003D133E" w:rsidRPr="00625273">
        <w:rPr>
          <w:rFonts w:ascii="Times New Roman" w:hAnsi="Times New Roman" w:cs="Times New Roman"/>
          <w:sz w:val="28"/>
          <w:szCs w:val="28"/>
        </w:rPr>
        <w:t xml:space="preserve"> подход к созданию клумбы </w:t>
      </w:r>
      <w:r w:rsidR="003D133E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>(от 1-5 баллов)</w:t>
      </w:r>
    </w:p>
    <w:p w:rsidR="002E01E4" w:rsidRPr="00625273" w:rsidRDefault="002E01E4" w:rsidP="00625273">
      <w:pPr>
        <w:pStyle w:val="a6"/>
        <w:numPr>
          <w:ilvl w:val="0"/>
          <w:numId w:val="10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5273">
        <w:rPr>
          <w:rFonts w:ascii="Times New Roman" w:hAnsi="Times New Roman" w:cs="Times New Roman"/>
          <w:sz w:val="28"/>
          <w:szCs w:val="28"/>
        </w:rPr>
        <w:t>эстетика</w:t>
      </w:r>
      <w:r w:rsidR="002E3D4C" w:rsidRPr="00625273">
        <w:rPr>
          <w:rFonts w:ascii="Times New Roman" w:hAnsi="Times New Roman" w:cs="Times New Roman"/>
          <w:sz w:val="28"/>
          <w:szCs w:val="28"/>
        </w:rPr>
        <w:t xml:space="preserve"> оформления</w:t>
      </w:r>
      <w:r w:rsidR="003D133E" w:rsidRPr="00625273">
        <w:rPr>
          <w:rFonts w:ascii="Times New Roman" w:hAnsi="Times New Roman" w:cs="Times New Roman"/>
          <w:sz w:val="28"/>
          <w:szCs w:val="28"/>
        </w:rPr>
        <w:t xml:space="preserve">, </w:t>
      </w:r>
      <w:r w:rsidR="00953D1F" w:rsidRPr="00625273">
        <w:rPr>
          <w:rFonts w:ascii="Times New Roman" w:hAnsi="Times New Roman" w:cs="Times New Roman"/>
          <w:sz w:val="28"/>
          <w:szCs w:val="28"/>
        </w:rPr>
        <w:t>цветовая гармония</w:t>
      </w:r>
      <w:r w:rsidR="002E3D4C" w:rsidRPr="00625273">
        <w:rPr>
          <w:rFonts w:ascii="Times New Roman" w:hAnsi="Times New Roman" w:cs="Times New Roman"/>
          <w:sz w:val="28"/>
          <w:szCs w:val="28"/>
        </w:rPr>
        <w:t xml:space="preserve"> (сочетание цветов, их разнообразие)</w:t>
      </w:r>
      <w:r w:rsidRPr="00625273">
        <w:rPr>
          <w:rFonts w:ascii="Times New Roman" w:hAnsi="Times New Roman" w:cs="Times New Roman"/>
          <w:sz w:val="28"/>
          <w:szCs w:val="28"/>
        </w:rPr>
        <w:t xml:space="preserve"> </w:t>
      </w:r>
      <w:r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>(от 1-5 баллов)</w:t>
      </w:r>
    </w:p>
    <w:p w:rsidR="00953D1F" w:rsidRPr="00625273" w:rsidRDefault="002E01E4" w:rsidP="00625273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  <w:shd w:val="clear" w:color="auto" w:fill="FFFFFF"/>
        </w:rPr>
      </w:pPr>
      <w:r w:rsidRPr="00625273">
        <w:rPr>
          <w:sz w:val="28"/>
          <w:szCs w:val="28"/>
        </w:rPr>
        <w:t xml:space="preserve">- </w:t>
      </w:r>
      <w:r w:rsidR="003D133E" w:rsidRPr="00625273">
        <w:rPr>
          <w:sz w:val="28"/>
          <w:szCs w:val="28"/>
        </w:rPr>
        <w:t>сочетание цветочных композиций</w:t>
      </w:r>
      <w:r w:rsidR="002E3D4C" w:rsidRPr="00625273">
        <w:rPr>
          <w:sz w:val="28"/>
          <w:szCs w:val="28"/>
        </w:rPr>
        <w:t>,</w:t>
      </w:r>
      <w:r w:rsidR="00953D1F" w:rsidRPr="00625273">
        <w:rPr>
          <w:sz w:val="28"/>
          <w:szCs w:val="28"/>
        </w:rPr>
        <w:t xml:space="preserve"> </w:t>
      </w:r>
      <w:r w:rsidR="002E3D4C" w:rsidRPr="00625273">
        <w:rPr>
          <w:sz w:val="28"/>
          <w:szCs w:val="28"/>
        </w:rPr>
        <w:t>подбор растений для оформления кл</w:t>
      </w:r>
      <w:r w:rsidR="00E14308" w:rsidRPr="00625273">
        <w:rPr>
          <w:sz w:val="28"/>
          <w:szCs w:val="28"/>
        </w:rPr>
        <w:t>умбы с учетом срока их цветения</w:t>
      </w:r>
      <w:r w:rsidRPr="00625273">
        <w:rPr>
          <w:sz w:val="28"/>
          <w:szCs w:val="28"/>
        </w:rPr>
        <w:t xml:space="preserve"> </w:t>
      </w:r>
      <w:r w:rsidRPr="00625273">
        <w:rPr>
          <w:sz w:val="28"/>
          <w:szCs w:val="28"/>
          <w:shd w:val="clear" w:color="auto" w:fill="FFFFFF"/>
        </w:rPr>
        <w:t>(от 1-5 баллов)</w:t>
      </w:r>
    </w:p>
    <w:p w:rsidR="00D41032" w:rsidRPr="00625273" w:rsidRDefault="00D41032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1032" w:rsidRPr="00A233F1" w:rsidRDefault="002E01E4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Итого максимально до </w:t>
      </w:r>
      <w:r w:rsidR="00D41032"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</w:t>
      </w:r>
      <w:r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баллов. </w:t>
      </w:r>
    </w:p>
    <w:p w:rsidR="00D41032" w:rsidRPr="00C80B9C" w:rsidRDefault="002E01E4" w:rsidP="0062527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5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показатель оценивается по пятибалльной системе:  5 – полностью соответствует;  4 – соответствует в достаточной степени;  3 – частично соответствует;   2 – соответствует в малой степени;  1–  не соответствует</w:t>
      </w:r>
    </w:p>
    <w:p w:rsidR="00C80B9C" w:rsidRDefault="00C80B9C" w:rsidP="006252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85788" w:rsidRPr="00A233F1" w:rsidRDefault="00CF009F" w:rsidP="0062527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A233F1">
        <w:rPr>
          <w:b/>
          <w:sz w:val="28"/>
          <w:szCs w:val="28"/>
        </w:rPr>
        <w:t>Номинация «Лучшая малая архитектурная форма</w:t>
      </w:r>
      <w:r w:rsidR="00E14308" w:rsidRPr="00A233F1">
        <w:rPr>
          <w:b/>
          <w:sz w:val="28"/>
          <w:szCs w:val="28"/>
        </w:rPr>
        <w:t xml:space="preserve"> (МАФ)</w:t>
      </w:r>
      <w:r w:rsidRPr="00A233F1">
        <w:rPr>
          <w:b/>
          <w:sz w:val="28"/>
          <w:szCs w:val="28"/>
        </w:rPr>
        <w:t>»</w:t>
      </w:r>
    </w:p>
    <w:p w:rsidR="00E70255" w:rsidRPr="00625273" w:rsidRDefault="00D41032" w:rsidP="0062527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  <w:shd w:val="clear" w:color="auto" w:fill="FFFFFF"/>
        </w:rPr>
      </w:pPr>
      <w:proofErr w:type="gramStart"/>
      <w:r w:rsidRPr="00625273">
        <w:rPr>
          <w:sz w:val="28"/>
          <w:szCs w:val="28"/>
        </w:rPr>
        <w:t>-</w:t>
      </w:r>
      <w:r w:rsidR="00F60719" w:rsidRPr="00625273">
        <w:rPr>
          <w:sz w:val="28"/>
          <w:szCs w:val="28"/>
        </w:rPr>
        <w:t>наличие</w:t>
      </w:r>
      <w:r w:rsidR="00E14308" w:rsidRPr="00625273">
        <w:rPr>
          <w:sz w:val="28"/>
          <w:szCs w:val="28"/>
        </w:rPr>
        <w:t xml:space="preserve"> МАФ (</w:t>
      </w:r>
      <w:r w:rsidR="00F60719" w:rsidRPr="00625273">
        <w:rPr>
          <w:sz w:val="28"/>
          <w:szCs w:val="28"/>
        </w:rPr>
        <w:t>беседки, арки</w:t>
      </w:r>
      <w:r w:rsidR="00E14308" w:rsidRPr="00625273">
        <w:rPr>
          <w:sz w:val="28"/>
          <w:szCs w:val="28"/>
        </w:rPr>
        <w:t>,</w:t>
      </w:r>
      <w:r w:rsidR="00F60719" w:rsidRPr="00625273">
        <w:rPr>
          <w:sz w:val="28"/>
          <w:szCs w:val="28"/>
        </w:rPr>
        <w:t xml:space="preserve"> лавочки, скульптуры, мостики, вазоны, дорожки</w:t>
      </w:r>
      <w:r w:rsidR="002E01E4" w:rsidRPr="00625273">
        <w:rPr>
          <w:sz w:val="28"/>
          <w:szCs w:val="28"/>
        </w:rPr>
        <w:t xml:space="preserve"> и др</w:t>
      </w:r>
      <w:r w:rsidR="00E14308" w:rsidRPr="00625273">
        <w:rPr>
          <w:sz w:val="28"/>
          <w:szCs w:val="28"/>
        </w:rPr>
        <w:t>.)</w:t>
      </w:r>
      <w:r w:rsidR="00F60719" w:rsidRPr="00625273">
        <w:rPr>
          <w:sz w:val="28"/>
          <w:szCs w:val="28"/>
        </w:rPr>
        <w:t xml:space="preserve"> </w:t>
      </w:r>
      <w:r w:rsidR="002E01E4" w:rsidRPr="00625273">
        <w:rPr>
          <w:sz w:val="28"/>
          <w:szCs w:val="28"/>
          <w:shd w:val="clear" w:color="auto" w:fill="FFFFFF"/>
        </w:rPr>
        <w:t>(от 1-5 баллов)</w:t>
      </w:r>
      <w:proofErr w:type="gramEnd"/>
    </w:p>
    <w:p w:rsidR="003D133E" w:rsidRPr="00625273" w:rsidRDefault="003D133E" w:rsidP="00625273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</w:rPr>
      </w:pPr>
      <w:r w:rsidRPr="00625273">
        <w:rPr>
          <w:sz w:val="28"/>
          <w:szCs w:val="28"/>
          <w:shd w:val="clear" w:color="auto" w:fill="FFFFFF"/>
        </w:rPr>
        <w:t>декоративность и эстетичность в оформлении</w:t>
      </w:r>
      <w:r w:rsidR="00D41032" w:rsidRPr="00625273">
        <w:rPr>
          <w:sz w:val="28"/>
          <w:szCs w:val="28"/>
          <w:shd w:val="clear" w:color="auto" w:fill="FFFFFF"/>
        </w:rPr>
        <w:t xml:space="preserve"> </w:t>
      </w:r>
      <w:r w:rsidRPr="00625273">
        <w:rPr>
          <w:sz w:val="28"/>
          <w:szCs w:val="28"/>
          <w:shd w:val="clear" w:color="auto" w:fill="FFFFFF"/>
        </w:rPr>
        <w:t>(от 1-5 баллов)</w:t>
      </w:r>
    </w:p>
    <w:p w:rsidR="007D2860" w:rsidRPr="00625273" w:rsidRDefault="00D41032" w:rsidP="00625273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5273">
        <w:rPr>
          <w:rFonts w:ascii="Times New Roman" w:hAnsi="Times New Roman" w:cs="Times New Roman"/>
          <w:sz w:val="28"/>
          <w:szCs w:val="28"/>
        </w:rPr>
        <w:t>о</w:t>
      </w:r>
      <w:r w:rsidR="003D133E" w:rsidRPr="00625273">
        <w:rPr>
          <w:rFonts w:ascii="Times New Roman" w:hAnsi="Times New Roman" w:cs="Times New Roman"/>
          <w:sz w:val="28"/>
          <w:szCs w:val="28"/>
        </w:rPr>
        <w:t>борудование, изготовленное своими руками</w:t>
      </w:r>
      <w:r w:rsidR="002E01E4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(от 1-5 баллов)</w:t>
      </w:r>
    </w:p>
    <w:p w:rsidR="00CF4CBD" w:rsidRPr="00C80B9C" w:rsidRDefault="007D2860" w:rsidP="00625273">
      <w:pPr>
        <w:numPr>
          <w:ilvl w:val="0"/>
          <w:numId w:val="11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52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="00D41032" w:rsidRPr="006252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r w:rsidR="003D133E" w:rsidRPr="006252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рактическое и функциональное назначение</w:t>
      </w:r>
      <w:r w:rsidR="00CF4CBD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(от 1-5 баллов)</w:t>
      </w:r>
    </w:p>
    <w:p w:rsidR="00D41032" w:rsidRPr="00A233F1" w:rsidRDefault="00CF4CBD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Итого максимально до </w:t>
      </w:r>
      <w:r w:rsidR="00D41032"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баллов. </w:t>
      </w:r>
    </w:p>
    <w:p w:rsidR="00685788" w:rsidRPr="00C80B9C" w:rsidRDefault="00CF4CBD" w:rsidP="00C80B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показатель оценивается по пятибалльной системе:  5 – полностью соответствует;  4 – соответствует в достаточной степени;  3 – частично соответствует;   2 – соответствует в малой степени;  1–  не соответствует</w:t>
      </w:r>
    </w:p>
    <w:p w:rsidR="00C80B9C" w:rsidRDefault="00C80B9C" w:rsidP="00A233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222222"/>
          <w:sz w:val="28"/>
          <w:szCs w:val="28"/>
        </w:rPr>
      </w:pPr>
    </w:p>
    <w:p w:rsidR="00685788" w:rsidRPr="00A233F1" w:rsidRDefault="004E6824" w:rsidP="00A233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222222"/>
          <w:sz w:val="28"/>
          <w:szCs w:val="28"/>
        </w:rPr>
      </w:pPr>
      <w:r w:rsidRPr="00A233F1">
        <w:rPr>
          <w:b/>
          <w:color w:val="222222"/>
          <w:sz w:val="28"/>
          <w:szCs w:val="28"/>
        </w:rPr>
        <w:t>Номинация «Экологическая тропа»</w:t>
      </w:r>
    </w:p>
    <w:p w:rsidR="00D41032" w:rsidRPr="00625273" w:rsidRDefault="00A138BB" w:rsidP="00625273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25273">
        <w:rPr>
          <w:rStyle w:val="c10"/>
          <w:rFonts w:ascii="Times New Roman" w:hAnsi="Times New Roman" w:cs="Times New Roman"/>
          <w:color w:val="000000"/>
          <w:sz w:val="28"/>
          <w:szCs w:val="28"/>
        </w:rPr>
        <w:t>наличие на участке экологическ</w:t>
      </w:r>
      <w:r w:rsidR="004E6824" w:rsidRPr="00625273">
        <w:rPr>
          <w:rStyle w:val="c10"/>
          <w:rFonts w:ascii="Times New Roman" w:hAnsi="Times New Roman" w:cs="Times New Roman"/>
          <w:color w:val="000000"/>
          <w:sz w:val="28"/>
          <w:szCs w:val="28"/>
        </w:rPr>
        <w:t>ой</w:t>
      </w:r>
      <w:r w:rsidRPr="00625273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 троп</w:t>
      </w:r>
      <w:r w:rsidR="004E6824" w:rsidRPr="00625273">
        <w:rPr>
          <w:rStyle w:val="c10"/>
          <w:rFonts w:ascii="Times New Roman" w:hAnsi="Times New Roman" w:cs="Times New Roman"/>
          <w:color w:val="000000"/>
          <w:sz w:val="28"/>
          <w:szCs w:val="28"/>
        </w:rPr>
        <w:t>ы</w:t>
      </w:r>
      <w:r w:rsidR="00517AF7" w:rsidRPr="00625273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, информативность и доступность маршрута </w:t>
      </w:r>
      <w:r w:rsidR="00CF4CBD" w:rsidRPr="00625273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CBD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>(от 1-5 баллов)</w:t>
      </w:r>
    </w:p>
    <w:p w:rsidR="00B0448D" w:rsidRPr="00625273" w:rsidRDefault="00B0448D" w:rsidP="00625273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  <w:shd w:val="clear" w:color="auto" w:fill="FFFFFF"/>
        </w:rPr>
      </w:pPr>
      <w:r w:rsidRPr="00625273">
        <w:rPr>
          <w:sz w:val="28"/>
          <w:szCs w:val="28"/>
          <w:shd w:val="clear" w:color="auto" w:fill="FFFFFF"/>
        </w:rPr>
        <w:t>эстетичность</w:t>
      </w:r>
      <w:r w:rsidR="00517AF7" w:rsidRPr="00625273">
        <w:rPr>
          <w:sz w:val="28"/>
          <w:szCs w:val="28"/>
          <w:shd w:val="clear" w:color="auto" w:fill="FFFFFF"/>
        </w:rPr>
        <w:t xml:space="preserve"> и </w:t>
      </w:r>
      <w:r w:rsidR="004E6824" w:rsidRPr="00625273">
        <w:rPr>
          <w:rStyle w:val="c6"/>
          <w:color w:val="000000"/>
          <w:sz w:val="28"/>
          <w:szCs w:val="28"/>
        </w:rPr>
        <w:t>безопасность</w:t>
      </w:r>
      <w:r w:rsidR="004E6824" w:rsidRPr="00625273">
        <w:rPr>
          <w:sz w:val="28"/>
          <w:szCs w:val="28"/>
          <w:shd w:val="clear" w:color="auto" w:fill="FFFFFF"/>
        </w:rPr>
        <w:t xml:space="preserve"> (от 1-5 баллов)</w:t>
      </w:r>
      <w:r w:rsidR="00CF4CBD" w:rsidRPr="00625273">
        <w:rPr>
          <w:sz w:val="28"/>
          <w:szCs w:val="28"/>
          <w:shd w:val="clear" w:color="auto" w:fill="FFFFFF"/>
        </w:rPr>
        <w:t xml:space="preserve"> </w:t>
      </w:r>
    </w:p>
    <w:p w:rsidR="00517AF7" w:rsidRPr="00625273" w:rsidRDefault="00B0448D" w:rsidP="00625273">
      <w:pPr>
        <w:pStyle w:val="c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sz w:val="28"/>
          <w:szCs w:val="28"/>
          <w:shd w:val="clear" w:color="auto" w:fill="FFFFFF"/>
        </w:rPr>
      </w:pPr>
      <w:r w:rsidRPr="00625273">
        <w:rPr>
          <w:sz w:val="28"/>
          <w:szCs w:val="28"/>
          <w:shd w:val="clear" w:color="auto" w:fill="FFFFFF"/>
        </w:rPr>
        <w:t>целесообразность объектов,</w:t>
      </w:r>
      <w:r w:rsidR="00517AF7" w:rsidRPr="00625273">
        <w:rPr>
          <w:sz w:val="28"/>
          <w:szCs w:val="28"/>
          <w:shd w:val="clear" w:color="auto" w:fill="FFFFFF"/>
        </w:rPr>
        <w:t xml:space="preserve"> содержательная направленность</w:t>
      </w:r>
      <w:r w:rsidR="00D5114E" w:rsidRPr="00625273">
        <w:rPr>
          <w:sz w:val="28"/>
          <w:szCs w:val="28"/>
          <w:shd w:val="clear" w:color="auto" w:fill="FFFFFF"/>
        </w:rPr>
        <w:t xml:space="preserve"> (от 1-5 баллов)</w:t>
      </w:r>
    </w:p>
    <w:p w:rsidR="00517AF7" w:rsidRPr="00625273" w:rsidRDefault="00517AF7" w:rsidP="00625273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функциональность  </w:t>
      </w:r>
      <w:r w:rsidR="004E6824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</w:t>
      </w:r>
      <w:r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 w:rsidR="004E6824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тропы  в образовательном процессе (выполнение </w:t>
      </w:r>
      <w:r w:rsidR="004E6824" w:rsidRPr="006252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познавательной, развивающей, эстетической, оздоровительной функци</w:t>
      </w:r>
      <w:r w:rsidR="002E01E4" w:rsidRPr="006252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="004E6824" w:rsidRPr="006252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</w:t>
      </w:r>
      <w:r w:rsidR="00CF4CBD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(от 1-5 баллов)</w:t>
      </w:r>
    </w:p>
    <w:p w:rsidR="00D41032" w:rsidRPr="00C80B9C" w:rsidRDefault="00517AF7" w:rsidP="00625273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2527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наличие на маршруте «зоны отдыха»</w:t>
      </w:r>
      <w:r w:rsidR="00D5114E" w:rsidRPr="006252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(от 1-5 баллов)</w:t>
      </w:r>
    </w:p>
    <w:p w:rsidR="00D41032" w:rsidRPr="00A233F1" w:rsidRDefault="00CF4CBD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Итого максимально до </w:t>
      </w:r>
      <w:r w:rsidR="00D41032"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25</w:t>
      </w:r>
      <w:r w:rsidRPr="00A233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баллов.</w:t>
      </w:r>
    </w:p>
    <w:p w:rsidR="00933DF7" w:rsidRPr="00625273" w:rsidRDefault="00CF4CBD" w:rsidP="0062527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52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показатель оценивается по пятибалльной системе:  5 – полностью соответствует;  4 – соответствует в достаточной степени;  3 – частично соответствует;   2 – соответствует в малой степени;  1–  не соответствует</w:t>
      </w:r>
    </w:p>
    <w:sectPr w:rsidR="00933DF7" w:rsidRPr="00625273" w:rsidSect="0068578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013B"/>
    <w:multiLevelType w:val="hybridMultilevel"/>
    <w:tmpl w:val="DA220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B52E2"/>
    <w:multiLevelType w:val="multilevel"/>
    <w:tmpl w:val="F3C2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1582DE2"/>
    <w:multiLevelType w:val="hybridMultilevel"/>
    <w:tmpl w:val="FEE0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E35982"/>
    <w:multiLevelType w:val="multilevel"/>
    <w:tmpl w:val="87B6F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346156D"/>
    <w:multiLevelType w:val="hybridMultilevel"/>
    <w:tmpl w:val="33EE9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F07632"/>
    <w:multiLevelType w:val="multilevel"/>
    <w:tmpl w:val="4714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1932AC4"/>
    <w:multiLevelType w:val="hybridMultilevel"/>
    <w:tmpl w:val="DCF2E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713550"/>
    <w:multiLevelType w:val="hybridMultilevel"/>
    <w:tmpl w:val="131A0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2D0342"/>
    <w:multiLevelType w:val="multilevel"/>
    <w:tmpl w:val="3A589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3B43E2A"/>
    <w:multiLevelType w:val="hybridMultilevel"/>
    <w:tmpl w:val="25C2D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E7F03"/>
    <w:multiLevelType w:val="hybridMultilevel"/>
    <w:tmpl w:val="FF5CF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D62"/>
    <w:rsid w:val="00056D3A"/>
    <w:rsid w:val="000967EB"/>
    <w:rsid w:val="001128C9"/>
    <w:rsid w:val="00186E88"/>
    <w:rsid w:val="00207FE1"/>
    <w:rsid w:val="002135F0"/>
    <w:rsid w:val="002331D4"/>
    <w:rsid w:val="002608C4"/>
    <w:rsid w:val="00261992"/>
    <w:rsid w:val="00290102"/>
    <w:rsid w:val="002954E0"/>
    <w:rsid w:val="002A5775"/>
    <w:rsid w:val="002E01E4"/>
    <w:rsid w:val="002E3D4C"/>
    <w:rsid w:val="002F53D6"/>
    <w:rsid w:val="003131F2"/>
    <w:rsid w:val="003B174E"/>
    <w:rsid w:val="003D133E"/>
    <w:rsid w:val="003F5870"/>
    <w:rsid w:val="0048773D"/>
    <w:rsid w:val="004D29E7"/>
    <w:rsid w:val="004E64DD"/>
    <w:rsid w:val="004E6824"/>
    <w:rsid w:val="00517AF7"/>
    <w:rsid w:val="00557221"/>
    <w:rsid w:val="00560EB5"/>
    <w:rsid w:val="005D2970"/>
    <w:rsid w:val="005F221E"/>
    <w:rsid w:val="005F2417"/>
    <w:rsid w:val="006210A0"/>
    <w:rsid w:val="00625273"/>
    <w:rsid w:val="00685788"/>
    <w:rsid w:val="0069010A"/>
    <w:rsid w:val="007D2860"/>
    <w:rsid w:val="008F1B4B"/>
    <w:rsid w:val="00933DF7"/>
    <w:rsid w:val="0094458C"/>
    <w:rsid w:val="009510BC"/>
    <w:rsid w:val="00953D1F"/>
    <w:rsid w:val="00957465"/>
    <w:rsid w:val="009771DD"/>
    <w:rsid w:val="009C698A"/>
    <w:rsid w:val="009E2E0D"/>
    <w:rsid w:val="00A138BB"/>
    <w:rsid w:val="00A233F1"/>
    <w:rsid w:val="00A53055"/>
    <w:rsid w:val="00A63E4B"/>
    <w:rsid w:val="00B0448D"/>
    <w:rsid w:val="00B12B16"/>
    <w:rsid w:val="00B537D1"/>
    <w:rsid w:val="00B72D36"/>
    <w:rsid w:val="00B75F11"/>
    <w:rsid w:val="00BD0D0C"/>
    <w:rsid w:val="00C050D1"/>
    <w:rsid w:val="00C33D62"/>
    <w:rsid w:val="00C80B9C"/>
    <w:rsid w:val="00C965D8"/>
    <w:rsid w:val="00CF009F"/>
    <w:rsid w:val="00CF4CBD"/>
    <w:rsid w:val="00D41032"/>
    <w:rsid w:val="00D5114E"/>
    <w:rsid w:val="00E14308"/>
    <w:rsid w:val="00E54BB6"/>
    <w:rsid w:val="00E57C5A"/>
    <w:rsid w:val="00E70255"/>
    <w:rsid w:val="00EB34EB"/>
    <w:rsid w:val="00F60719"/>
    <w:rsid w:val="00F7639B"/>
    <w:rsid w:val="00FE2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6E88"/>
    <w:rPr>
      <w:b/>
      <w:bCs/>
    </w:rPr>
  </w:style>
  <w:style w:type="character" w:styleId="a5">
    <w:name w:val="Hyperlink"/>
    <w:basedOn w:val="a0"/>
    <w:uiPriority w:val="99"/>
    <w:semiHidden/>
    <w:unhideWhenUsed/>
    <w:rsid w:val="009C698A"/>
    <w:rPr>
      <w:color w:val="0000FF"/>
      <w:u w:val="single"/>
    </w:rPr>
  </w:style>
  <w:style w:type="paragraph" w:customStyle="1" w:styleId="c4">
    <w:name w:val="c4"/>
    <w:basedOn w:val="a"/>
    <w:rsid w:val="00B7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72D36"/>
  </w:style>
  <w:style w:type="paragraph" w:customStyle="1" w:styleId="c8">
    <w:name w:val="c8"/>
    <w:basedOn w:val="a"/>
    <w:rsid w:val="00B7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7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57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57C5A"/>
  </w:style>
  <w:style w:type="paragraph" w:styleId="a6">
    <w:name w:val="List Paragraph"/>
    <w:basedOn w:val="a"/>
    <w:uiPriority w:val="34"/>
    <w:qFormat/>
    <w:rsid w:val="00CF4C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4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02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37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50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060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547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747788">
                                                          <w:blockQuote w:val="1"/>
                                                          <w:marLeft w:val="1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8" w:color="005FF9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2457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939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518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7125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5428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228028">
          <w:marLeft w:val="536"/>
          <w:marRight w:val="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4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4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86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0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474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09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7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0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3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15_sentyabr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landshaftnij_dizaj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vovlechenie/" TargetMode="External"/><Relationship Id="rId5" Type="http://schemas.openxmlformats.org/officeDocument/2006/relationships/hyperlink" Target="https://pandia.ru/text/category/kol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АРМ</cp:lastModifiedBy>
  <cp:revision>21</cp:revision>
  <cp:lastPrinted>2024-05-29T09:03:00Z</cp:lastPrinted>
  <dcterms:created xsi:type="dcterms:W3CDTF">2023-05-04T09:04:00Z</dcterms:created>
  <dcterms:modified xsi:type="dcterms:W3CDTF">2024-05-29T09:12:00Z</dcterms:modified>
</cp:coreProperties>
</file>