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3B4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</w:p>
    <w:p w14:paraId="637F39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«Дом детского творчества»</w:t>
      </w:r>
    </w:p>
    <w:p w14:paraId="22DC68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9713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CEF3F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72E7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2EF5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9E28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8FDD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Мастер-класс </w:t>
      </w:r>
    </w:p>
    <w:p w14:paraId="5F64E1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теме: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«Монотипия на ткани»</w:t>
      </w:r>
    </w:p>
    <w:p w14:paraId="3C37BBB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29E69A">
      <w:pPr>
        <w:rPr>
          <w:rFonts w:ascii="Times New Roman" w:hAnsi="Times New Roman" w:cs="Times New Roman"/>
          <w:sz w:val="24"/>
          <w:szCs w:val="24"/>
        </w:rPr>
      </w:pPr>
    </w:p>
    <w:p w14:paraId="7F806A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14:paraId="7C819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Кузнецова Анастасия Евгеньевна</w:t>
      </w:r>
    </w:p>
    <w:p w14:paraId="13869606">
      <w:pPr>
        <w:rPr>
          <w:rFonts w:ascii="Times New Roman" w:hAnsi="Times New Roman" w:cs="Times New Roman"/>
          <w:b/>
          <w:sz w:val="24"/>
          <w:szCs w:val="24"/>
        </w:rPr>
      </w:pPr>
    </w:p>
    <w:p w14:paraId="2D362FA2">
      <w:pPr>
        <w:rPr>
          <w:rFonts w:ascii="Times New Roman" w:hAnsi="Times New Roman" w:cs="Times New Roman"/>
          <w:b/>
          <w:sz w:val="24"/>
          <w:szCs w:val="24"/>
        </w:rPr>
      </w:pPr>
    </w:p>
    <w:p w14:paraId="12CE3052">
      <w:pPr>
        <w:rPr>
          <w:rFonts w:ascii="Times New Roman" w:hAnsi="Times New Roman" w:cs="Times New Roman"/>
          <w:b/>
          <w:sz w:val="24"/>
          <w:szCs w:val="24"/>
        </w:rPr>
      </w:pPr>
    </w:p>
    <w:p w14:paraId="0B2084CC">
      <w:pPr>
        <w:rPr>
          <w:rFonts w:ascii="Times New Roman" w:hAnsi="Times New Roman" w:cs="Times New Roman"/>
          <w:b/>
          <w:sz w:val="24"/>
          <w:szCs w:val="24"/>
        </w:rPr>
      </w:pPr>
    </w:p>
    <w:p w14:paraId="799332C3">
      <w:pPr>
        <w:rPr>
          <w:rFonts w:ascii="Times New Roman" w:hAnsi="Times New Roman" w:cs="Times New Roman"/>
          <w:b/>
          <w:sz w:val="24"/>
          <w:szCs w:val="24"/>
        </w:rPr>
      </w:pPr>
    </w:p>
    <w:p w14:paraId="1F0F6CEF">
      <w:pPr>
        <w:rPr>
          <w:rFonts w:ascii="Times New Roman" w:hAnsi="Times New Roman" w:cs="Times New Roman"/>
          <w:b/>
          <w:sz w:val="24"/>
          <w:szCs w:val="24"/>
        </w:rPr>
      </w:pPr>
    </w:p>
    <w:p w14:paraId="2DD2DDAC">
      <w:pPr>
        <w:rPr>
          <w:rFonts w:ascii="Times New Roman" w:hAnsi="Times New Roman" w:cs="Times New Roman"/>
          <w:b/>
          <w:sz w:val="24"/>
          <w:szCs w:val="24"/>
        </w:rPr>
      </w:pPr>
    </w:p>
    <w:p w14:paraId="0D8EE8F4">
      <w:pPr>
        <w:rPr>
          <w:rFonts w:ascii="Times New Roman" w:hAnsi="Times New Roman" w:cs="Times New Roman"/>
          <w:b/>
          <w:sz w:val="24"/>
          <w:szCs w:val="24"/>
        </w:rPr>
      </w:pPr>
    </w:p>
    <w:p w14:paraId="3E8B8779">
      <w:pPr>
        <w:rPr>
          <w:rFonts w:ascii="Times New Roman" w:hAnsi="Times New Roman" w:cs="Times New Roman"/>
          <w:b/>
          <w:sz w:val="24"/>
          <w:szCs w:val="24"/>
        </w:rPr>
      </w:pPr>
    </w:p>
    <w:p w14:paraId="09D8F4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9F691A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Вышневолоцкий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городской округ</w:t>
      </w:r>
    </w:p>
    <w:p w14:paraId="1D6D9C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год</w:t>
      </w:r>
    </w:p>
    <w:p w14:paraId="4DE6C082">
      <w:pPr>
        <w:rPr>
          <w:rFonts w:ascii="Times New Roman" w:hAnsi="Times New Roman" w:cs="Times New Roman"/>
          <w:b/>
          <w:sz w:val="24"/>
          <w:szCs w:val="24"/>
        </w:rPr>
        <w:sectPr>
          <w:pgSz w:w="11906" w:h="16838"/>
          <w:pgMar w:top="1417" w:right="1417" w:bottom="1417" w:left="1417" w:header="708" w:footer="708" w:gutter="0"/>
          <w:pgNumType w:fmt="decimal" w:start="1"/>
          <w:cols w:space="708" w:num="1"/>
          <w:titlePg/>
          <w:docGrid w:linePitch="360" w:charSpace="0"/>
        </w:sectPr>
      </w:pPr>
    </w:p>
    <w:p w14:paraId="111280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sz w:val="24"/>
          <w:szCs w:val="24"/>
        </w:rPr>
        <w:t xml:space="preserve">Описание материала: </w:t>
      </w:r>
    </w:p>
    <w:p w14:paraId="0DDB8D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Данный материал будет полезен для педагогов дополнительного образования декоративно-прикладной направленности и учител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ям по предмету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«Труд (технология)» </w:t>
      </w:r>
      <w:r>
        <w:rPr>
          <w:rFonts w:hint="default" w:ascii="Times New Roman" w:hAnsi="Times New Roman" w:cs="Times New Roman"/>
          <w:sz w:val="24"/>
          <w:szCs w:val="24"/>
        </w:rPr>
        <w:t>об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щеобразовательных</w:t>
      </w:r>
      <w:r>
        <w:rPr>
          <w:rFonts w:hint="default" w:ascii="Times New Roman" w:hAnsi="Times New Roman" w:cs="Times New Roman"/>
          <w:sz w:val="24"/>
          <w:szCs w:val="24"/>
        </w:rPr>
        <w:t xml:space="preserve"> школ.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Мастер-класс направлен на формирование умений и навыков при росписи одежды в стиле «Батик».</w:t>
      </w:r>
    </w:p>
    <w:p w14:paraId="3AD40C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Цель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Формирование умений и навыков при росписи одежды.</w:t>
      </w:r>
    </w:p>
    <w:p w14:paraId="73F58B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Задачи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:</w:t>
      </w:r>
    </w:p>
    <w:p w14:paraId="2E0209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Обучающие:</w:t>
      </w:r>
    </w:p>
    <w:p w14:paraId="1F40AE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сформировать умение воплощать свой замысел на ткани.</w:t>
      </w:r>
    </w:p>
    <w:p w14:paraId="0F7D3C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Развивающие:</w:t>
      </w:r>
    </w:p>
    <w:p w14:paraId="52744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развивать творческое воображение;</w:t>
      </w:r>
    </w:p>
    <w:p w14:paraId="51312B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развивать эстетический вкус.</w:t>
      </w:r>
    </w:p>
    <w:p w14:paraId="6670A4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Воспитывающие:</w:t>
      </w:r>
    </w:p>
    <w:p w14:paraId="0A6C79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формирование интереса к творчеству;</w:t>
      </w:r>
    </w:p>
    <w:p w14:paraId="7E79DA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аккуратность.</w:t>
      </w:r>
    </w:p>
    <w:p w14:paraId="23CFA7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Тип занятия: </w:t>
      </w:r>
      <w:r>
        <w:rPr>
          <w:rFonts w:hint="default" w:ascii="Times New Roman" w:hAnsi="Times New Roman" w:cs="Times New Roman"/>
          <w:sz w:val="24"/>
          <w:szCs w:val="24"/>
        </w:rPr>
        <w:t>Мастер-класс.</w:t>
      </w:r>
    </w:p>
    <w:p w14:paraId="704BA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Методы проведения: </w:t>
      </w:r>
      <w:r>
        <w:rPr>
          <w:rFonts w:hint="default" w:ascii="Times New Roman" w:hAnsi="Times New Roman" w:cs="Times New Roman"/>
          <w:sz w:val="24"/>
          <w:szCs w:val="24"/>
        </w:rPr>
        <w:t>наглядный, словесный и практический.</w:t>
      </w:r>
    </w:p>
    <w:p w14:paraId="225296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Материалы, инструменты, приспособления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:</w:t>
      </w:r>
    </w:p>
    <w:p w14:paraId="555225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Кусок ткани 100% хлопок, красители для ткани, кисть большого размера, газеты, утюг.</w:t>
      </w:r>
    </w:p>
    <w:p w14:paraId="4B7341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Иллюстративный ряд: </w:t>
      </w:r>
      <w:r>
        <w:rPr>
          <w:rFonts w:hint="default" w:ascii="Times New Roman" w:hAnsi="Times New Roman" w:cs="Times New Roman"/>
          <w:sz w:val="24"/>
          <w:szCs w:val="24"/>
        </w:rPr>
        <w:t xml:space="preserve"> готовые изделия, иллюстрации, книги.</w:t>
      </w:r>
    </w:p>
    <w:p w14:paraId="1FB443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Ход занятия. </w:t>
      </w:r>
    </w:p>
    <w:p w14:paraId="61949730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Организационная часть.</w:t>
      </w:r>
    </w:p>
    <w:p w14:paraId="1C7902C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Проверка готовности участников к занятию.</w:t>
      </w:r>
    </w:p>
    <w:p w14:paraId="696B5252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Сообщение темы.</w:t>
      </w:r>
    </w:p>
    <w:p w14:paraId="5541F4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Здравствуйте, уважаемые слушатели! Тема нашего занятия «Монотипия на ткани».</w:t>
      </w:r>
    </w:p>
    <w:p w14:paraId="6ECE8F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данном мастер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классе я хочу познакомить вас с данным видом росписи и выполнить свою творческую работу.</w:t>
      </w:r>
    </w:p>
    <w:p w14:paraId="057299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Изделие с  ручной росписью – это нечто необычное, привлекающее внимание. Всем понятно, что  оно не куплено в магазине. А какой простор для творчества: можно выбрать основу любого качества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цвета и создать свой рисунок.</w:t>
      </w:r>
    </w:p>
    <w:p w14:paraId="186B70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Из истории возникновения и распространения техники «Батик».</w:t>
      </w:r>
    </w:p>
    <w:p w14:paraId="53A1DB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eastAsia="Yandex Sans Tex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sectPr>
          <w:headerReference r:id="rId6" w:type="first"/>
          <w:headerReference r:id="rId5" w:type="default"/>
          <w:footerReference r:id="rId7" w:type="default"/>
          <w:pgSz w:w="11906" w:h="16838"/>
          <w:pgMar w:top="1417" w:right="1417" w:bottom="1417" w:left="1417" w:header="708" w:footer="708" w:gutter="0"/>
          <w:pgNumType w:fmt="decimal"/>
          <w:cols w:space="708" w:num="1"/>
          <w:docGrid w:linePitch="360" w:charSpace="0"/>
        </w:sectPr>
      </w:pPr>
    </w:p>
    <w:p w14:paraId="6CB568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Yandex Sans Tex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Роспись по ткани </w:t>
      </w:r>
      <w:r>
        <w:rPr>
          <w:rFonts w:hint="default" w:ascii="Times New Roman" w:hAnsi="Times New Roman" w:eastAsia="Yandex Sans Tex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Yandex Sans Tex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это старинное и постоянно обновляющееся искусство, которое на протяжении многих веков привлекает внимание мастеров и ценителей красоты. Оно сочетает в себе традиционные техники и современные подходы, что делает его актуальным и интересным для широкой аудитории.</w:t>
      </w:r>
      <w:r>
        <w:rPr>
          <w:rFonts w:hint="default" w:ascii="Times New Roman" w:hAnsi="Times New Roman" w:cs="Times New Roman"/>
          <w:sz w:val="24"/>
          <w:szCs w:val="24"/>
        </w:rPr>
        <w:t xml:space="preserve"> Никогда не выходят из моды уникальные рукотворные предметы интерьера и одежда, расписанные кистью художника. Слово «батик» в переводе означает «рисование горячим воском». Большинство исследователей считают, что это искусство зародилось очень давно. Наивысшего развития и художественного совершенства оно достигло в Индонезии. В России этот вид декоративного творчества появился в 70-е годы ХХ века. </w:t>
      </w:r>
    </w:p>
    <w:p w14:paraId="06806E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Монотипия</w:t>
      </w:r>
      <w:r>
        <w:rPr>
          <w:rFonts w:hint="default" w:ascii="Times New Roman" w:hAnsi="Times New Roman" w:cs="Times New Roman"/>
          <w:sz w:val="24"/>
          <w:szCs w:val="24"/>
        </w:rPr>
        <w:t xml:space="preserve"> – это одна из современных техник росписи на ткани.</w:t>
      </w:r>
    </w:p>
    <w:p w14:paraId="080A12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Техника выполнения монотипии.</w:t>
      </w:r>
    </w:p>
    <w:p w14:paraId="0573CF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Ткань раскрашивается красителями в технике свободной росписи. Затем ее укладывают складками и проглаживают через газеты утюгом почти до полного высыхания.</w:t>
      </w:r>
    </w:p>
    <w:p w14:paraId="46FB94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Техника безопасности.</w:t>
      </w:r>
    </w:p>
    <w:p w14:paraId="3C8B4B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Подготовка рабочего места и соблюдение несложных правил безопасного труда помогут результативно поработать, вот несколько правил:</w:t>
      </w:r>
    </w:p>
    <w:p w14:paraId="46EC11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-Работать в резиновых перчатках, чтобы уберечь руки от окрашивания;</w:t>
      </w:r>
    </w:p>
    <w:p w14:paraId="6959A6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-Стол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должен быть </w:t>
      </w:r>
      <w:r>
        <w:rPr>
          <w:rFonts w:hint="default" w:ascii="Times New Roman" w:hAnsi="Times New Roman" w:cs="Times New Roman"/>
          <w:sz w:val="24"/>
          <w:szCs w:val="24"/>
        </w:rPr>
        <w:t xml:space="preserve">покрыт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клеёнкой</w:t>
      </w:r>
      <w:r>
        <w:rPr>
          <w:rFonts w:hint="default" w:ascii="Times New Roman" w:hAnsi="Times New Roman" w:cs="Times New Roman"/>
          <w:sz w:val="24"/>
          <w:szCs w:val="24"/>
        </w:rPr>
        <w:t xml:space="preserve">, но если вы капнули краску на стол, нужно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её</w:t>
      </w:r>
      <w:r>
        <w:rPr>
          <w:rFonts w:hint="default" w:ascii="Times New Roman" w:hAnsi="Times New Roman" w:cs="Times New Roman"/>
          <w:sz w:val="24"/>
          <w:szCs w:val="24"/>
        </w:rPr>
        <w:t xml:space="preserve"> протереть тряпочкой;</w:t>
      </w:r>
    </w:p>
    <w:p w14:paraId="2F491D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-Набирать краску чистой кисточкой, ее нужно мыть после каждого цвета во избежание загрязнения красителя.</w:t>
      </w:r>
    </w:p>
    <w:p w14:paraId="22F731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-Работать утюгом в специально оборудованном месте;</w:t>
      </w:r>
    </w:p>
    <w:p w14:paraId="004328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-Не оставлять включенный утюг без присмотра.</w:t>
      </w:r>
    </w:p>
    <w:p w14:paraId="2B65CF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4. Практическая работа.</w:t>
      </w:r>
    </w:p>
    <w:p w14:paraId="7BE0BB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Выбираем цветовую гамму работы по замыслу.</w:t>
      </w:r>
    </w:p>
    <w:p w14:paraId="7784B8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а)</w:t>
      </w:r>
      <w:r>
        <w:rPr>
          <w:rFonts w:hint="default" w:ascii="Times New Roman" w:hAnsi="Times New Roman" w:cs="Times New Roman"/>
          <w:sz w:val="24"/>
          <w:szCs w:val="24"/>
        </w:rPr>
        <w:t xml:space="preserve"> При желании можно слегка увлажнить ткань.  При окрашивании сухой ткани можно получить более резкую границу красителя и неокрашенного полотна, если же ткань влажная – более плавные границы перехода. </w:t>
      </w:r>
    </w:p>
    <w:p w14:paraId="7B4375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  <w:sectPr>
          <w:footerReference r:id="rId8" w:type="default"/>
          <w:pgSz w:w="11906" w:h="16838"/>
          <w:pgMar w:top="1417" w:right="1417" w:bottom="1417" w:left="1417" w:header="708" w:footer="708" w:gutter="0"/>
          <w:pgNumType w:fmt="decimal"/>
          <w:cols w:space="708" w:num="1"/>
          <w:docGrid w:linePitch="360" w:charSpace="0"/>
        </w:sectPr>
      </w:pPr>
    </w:p>
    <w:p w14:paraId="39B8DB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5257800" cy="3943350"/>
            <wp:effectExtent l="19050" t="0" r="0" b="0"/>
            <wp:docPr id="1" name="Рисунок 1" descr="D:\настина работа\монотипия мастер-класс\IMG_20210120_153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настина работа\монотипия мастер-класс\IMG_20210120_15362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DA31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4AC8E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б)</w:t>
      </w:r>
      <w:r>
        <w:rPr>
          <w:rFonts w:hint="default" w:ascii="Times New Roman" w:hAnsi="Times New Roman" w:cs="Times New Roman"/>
          <w:sz w:val="24"/>
          <w:szCs w:val="24"/>
        </w:rPr>
        <w:t xml:space="preserve">Окрашиваем ткань с помощью кисти и красителей в технике свободной росписи. </w:t>
      </w:r>
    </w:p>
    <w:p w14:paraId="4ADFA9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5257800" cy="3943350"/>
            <wp:effectExtent l="19050" t="0" r="0" b="0"/>
            <wp:docPr id="2" name="Рисунок 1" descr="D:\настина работа\монотипия мастер-класс\IMG_20210120_153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D:\настина работа\монотипия мастер-класс\IMG_20210120_15375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6956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F8080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  <w:sectPr>
          <w:footerReference r:id="rId9" w:type="default"/>
          <w:pgSz w:w="11906" w:h="16838"/>
          <w:pgMar w:top="1417" w:right="1417" w:bottom="1417" w:left="1417" w:header="708" w:footer="708" w:gutter="0"/>
          <w:pgNumType w:fmt="decimal"/>
          <w:cols w:space="708" w:num="1"/>
          <w:docGrid w:linePitch="360" w:charSpace="0"/>
        </w:sectPr>
      </w:pPr>
    </w:p>
    <w:p w14:paraId="4115EC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5257800" cy="3943350"/>
            <wp:effectExtent l="19050" t="0" r="0" b="0"/>
            <wp:docPr id="3" name="Рисунок 1" descr="D:\настина работа\монотипия мастер-класс\IMG_20210120_154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D:\настина работа\монотипия мастер-класс\IMG_20210120_15431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23F5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в) </w:t>
      </w:r>
      <w:r>
        <w:rPr>
          <w:rFonts w:hint="default" w:ascii="Times New Roman" w:hAnsi="Times New Roman" w:cs="Times New Roman"/>
          <w:sz w:val="24"/>
          <w:szCs w:val="24"/>
        </w:rPr>
        <w:t>На влажной ткани формируем складки.</w:t>
      </w:r>
    </w:p>
    <w:p w14:paraId="5B8DC4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5257800" cy="3942715"/>
            <wp:effectExtent l="19050" t="0" r="0" b="0"/>
            <wp:docPr id="4" name="Рисунок 1" descr="D:\настина работа\монотипия мастер-класс\IMG_20210120_154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D:\настина работа\монотипия мастер-класс\IMG_20210120_15455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0808" cy="394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BD36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77D20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  <w:sectPr>
          <w:footerReference r:id="rId10" w:type="default"/>
          <w:pgSz w:w="11906" w:h="16838"/>
          <w:pgMar w:top="1417" w:right="1417" w:bottom="1417" w:left="1417" w:header="708" w:footer="708" w:gutter="0"/>
          <w:pgNumType w:fmt="decimal"/>
          <w:cols w:space="708" w:num="1"/>
          <w:docGrid w:linePitch="360" w:charSpace="0"/>
        </w:sectPr>
      </w:pPr>
    </w:p>
    <w:p w14:paraId="3DEEDA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5257800" cy="3943350"/>
            <wp:effectExtent l="19050" t="0" r="0" b="0"/>
            <wp:docPr id="6" name="Рисунок 2" descr="D:\настина работа\монотипия мастер-класс\IMG_20210120_154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2" descr="D:\настина работа\монотипия мастер-класс\IMG_20210120_15470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C08D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г) </w:t>
      </w:r>
      <w:r>
        <w:rPr>
          <w:rFonts w:hint="default" w:ascii="Times New Roman" w:hAnsi="Times New Roman" w:cs="Times New Roman"/>
          <w:sz w:val="24"/>
          <w:szCs w:val="24"/>
        </w:rPr>
        <w:t xml:space="preserve">Мятую ткань проглаживаем через газеты утюгом до тех пор, пока она не станет почти сухая. Периодически верхнюю газету нужно приподнимать, выпуская лишнюю влагу в виде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пара.</w:t>
      </w:r>
    </w:p>
    <w:p w14:paraId="0F50E4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5257800" cy="3943350"/>
            <wp:effectExtent l="0" t="0" r="0" b="0"/>
            <wp:docPr id="5" name="Рисунок 1" descr="D:\настина работа\монотипия мастер-класс\IMG_20210120_154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" descr="D:\настина работа\монотипия мастер-класс\IMG_20210120_15474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E81F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  <w:sectPr>
          <w:footerReference r:id="rId11" w:type="default"/>
          <w:pgSz w:w="11906" w:h="16838"/>
          <w:pgMar w:top="1417" w:right="1417" w:bottom="1417" w:left="1417" w:header="708" w:footer="708" w:gutter="0"/>
          <w:pgNumType w:fmt="decimal"/>
          <w:cols w:space="708" w:num="1"/>
          <w:docGrid w:linePitch="360" w:charSpace="0"/>
        </w:sectPr>
      </w:pPr>
    </w:p>
    <w:p w14:paraId="0126C4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д) </w:t>
      </w:r>
      <w:r>
        <w:rPr>
          <w:rFonts w:hint="default" w:ascii="Times New Roman" w:hAnsi="Times New Roman" w:cs="Times New Roman"/>
          <w:sz w:val="24"/>
          <w:szCs w:val="24"/>
        </w:rPr>
        <w:t>В завершении работы ткань разглаживаем.</w:t>
      </w:r>
    </w:p>
    <w:p w14:paraId="47480B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5257800" cy="3943350"/>
            <wp:effectExtent l="19050" t="0" r="0" b="0"/>
            <wp:docPr id="7" name="Рисунок 1" descr="D:\настина работа\монотипия мастер-класс\IMG_20210120_160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" descr="D:\настина работа\монотипия мастер-класс\IMG_20210120_160605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F05C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D22CA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5. Итог занятия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6AC441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Просмотр работ.</w:t>
      </w:r>
    </w:p>
    <w:p w14:paraId="061782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Обсуждение готовых работ.</w:t>
      </w:r>
    </w:p>
    <w:p w14:paraId="4EEEAD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- Анализ готовых работ и занятия в целом.</w:t>
      </w:r>
    </w:p>
    <w:p w14:paraId="358A6A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Чему научились?</w:t>
      </w:r>
    </w:p>
    <w:p w14:paraId="1A30B6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-Что, на ваш взгляд, особенно удалось?</w:t>
      </w:r>
    </w:p>
    <w:p w14:paraId="59C33B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Какие трудности возникли?</w:t>
      </w:r>
    </w:p>
    <w:p w14:paraId="31D42F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-Хотелось бы тебе выполнить еще работу в данной технике?</w:t>
      </w:r>
    </w:p>
    <w:p w14:paraId="343836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-Какую работу ты хотел бы сделать в другой раз?</w:t>
      </w:r>
    </w:p>
    <w:p w14:paraId="6B9892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sectPr>
      <w:footerReference r:id="rId12" w:type="default"/>
      <w:pgSz w:w="11906" w:h="16838"/>
      <w:pgMar w:top="1417" w:right="1417" w:bottom="1417" w:left="1417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Yandex Sans Tex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1E8A3">
    <w:pPr>
      <w:pStyle w:val="6"/>
      <w:rPr>
        <w:rFonts w:hint="default"/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758AC">
    <w:pPr>
      <w:pStyle w:val="6"/>
      <w:rPr>
        <w:rFonts w:hint="default"/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282D8">
    <w:pPr>
      <w:pStyle w:val="6"/>
      <w:rPr>
        <w:rFonts w:hint="default"/>
        <w:lang w:val="ru-RU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1B20C">
    <w:pPr>
      <w:pStyle w:val="6"/>
      <w:rPr>
        <w:rFonts w:hint="default"/>
        <w:lang w:val="ru-RU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BC2DB">
    <w:pPr>
      <w:pStyle w:val="6"/>
      <w:rPr>
        <w:rFonts w:hint="default"/>
        <w:lang w:val="ru-RU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6DF8D">
    <w:pPr>
      <w:pStyle w:val="6"/>
      <w:rPr>
        <w:rFonts w:hint="default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19228">
    <w:pPr>
      <w:pStyle w:val="5"/>
    </w:pPr>
    <w:r>
      <w:rPr>
        <w:sz w:val="22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90DA6B1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FDC57">
    <w:pPr>
      <w:pStyle w:val="5"/>
    </w:pPr>
    <w:r>
      <w:rPr>
        <w:sz w:val="22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BDC2D3C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4917BD"/>
    <w:multiLevelType w:val="multilevel"/>
    <w:tmpl w:val="294917B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E3497"/>
    <w:rsid w:val="000325DD"/>
    <w:rsid w:val="0008391E"/>
    <w:rsid w:val="000B0571"/>
    <w:rsid w:val="000C3831"/>
    <w:rsid w:val="00200EE5"/>
    <w:rsid w:val="002E5D8A"/>
    <w:rsid w:val="002F74E1"/>
    <w:rsid w:val="00331430"/>
    <w:rsid w:val="003B1620"/>
    <w:rsid w:val="0043206A"/>
    <w:rsid w:val="0045039A"/>
    <w:rsid w:val="00452162"/>
    <w:rsid w:val="0053493A"/>
    <w:rsid w:val="005F5A66"/>
    <w:rsid w:val="0060524C"/>
    <w:rsid w:val="007B5EED"/>
    <w:rsid w:val="0080040A"/>
    <w:rsid w:val="008345F5"/>
    <w:rsid w:val="008518CE"/>
    <w:rsid w:val="008751A1"/>
    <w:rsid w:val="0092407B"/>
    <w:rsid w:val="00974D06"/>
    <w:rsid w:val="009D31A6"/>
    <w:rsid w:val="00A12A2F"/>
    <w:rsid w:val="00A5561C"/>
    <w:rsid w:val="00BC7DB5"/>
    <w:rsid w:val="00BE3497"/>
    <w:rsid w:val="00C31638"/>
    <w:rsid w:val="00CC0B0F"/>
    <w:rsid w:val="00D063DC"/>
    <w:rsid w:val="00DA1065"/>
    <w:rsid w:val="00DB1CD7"/>
    <w:rsid w:val="00DD513D"/>
    <w:rsid w:val="00E00F40"/>
    <w:rsid w:val="00E43439"/>
    <w:rsid w:val="00EF2D2B"/>
    <w:rsid w:val="52AC4F44"/>
    <w:rsid w:val="57E9676C"/>
    <w:rsid w:val="694A61DD"/>
    <w:rsid w:val="7485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7.jpeg"/><Relationship Id="rId2" Type="http://schemas.openxmlformats.org/officeDocument/2006/relationships/settings" Target="settings.xml"/><Relationship Id="rId19" Type="http://schemas.openxmlformats.org/officeDocument/2006/relationships/image" Target="media/image6.jpeg"/><Relationship Id="rId18" Type="http://schemas.openxmlformats.org/officeDocument/2006/relationships/image" Target="media/image5.jpeg"/><Relationship Id="rId17" Type="http://schemas.openxmlformats.org/officeDocument/2006/relationships/image" Target="media/image4.jpeg"/><Relationship Id="rId16" Type="http://schemas.openxmlformats.org/officeDocument/2006/relationships/image" Target="media/image3.jpeg"/><Relationship Id="rId15" Type="http://schemas.openxmlformats.org/officeDocument/2006/relationships/image" Target="media/image2.jpeg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Дом</Company>
  <Pages>7</Pages>
  <Words>560</Words>
  <Characters>3195</Characters>
  <Lines>26</Lines>
  <Paragraphs>7</Paragraphs>
  <TotalTime>17</TotalTime>
  <ScaleCrop>false</ScaleCrop>
  <LinksUpToDate>false</LinksUpToDate>
  <CharactersWithSpaces>3748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2021-01-24T16:49:00Z</dcterms:created>
  <dc:creator>Настя</dc:creator>
  <cp:lastModifiedBy>WPS_1706867321</cp:lastModifiedBy>
  <cp:lastPrinted>2024-12-05T06:51:19Z</cp:lastPrinted>
  <dcterms:modified xsi:type="dcterms:W3CDTF">2024-12-05T06:52:13Z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54AE6DB63FD846CAB66963BF000CFA34_12</vt:lpwstr>
  </property>
</Properties>
</file>