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BE" w:rsidRPr="0000241D" w:rsidRDefault="005D4ABE" w:rsidP="00AE2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41D">
        <w:rPr>
          <w:rFonts w:ascii="Times New Roman" w:hAnsi="Times New Roman" w:cs="Times New Roman"/>
          <w:b/>
          <w:sz w:val="24"/>
          <w:szCs w:val="24"/>
        </w:rPr>
        <w:t xml:space="preserve">Стартовал </w:t>
      </w:r>
      <w:r w:rsidR="00C82BE3" w:rsidRPr="0000241D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00241D">
        <w:rPr>
          <w:rFonts w:ascii="Times New Roman" w:hAnsi="Times New Roman" w:cs="Times New Roman"/>
          <w:b/>
          <w:sz w:val="24"/>
          <w:szCs w:val="24"/>
        </w:rPr>
        <w:t xml:space="preserve"> конкурс «Педагог года»</w:t>
      </w:r>
    </w:p>
    <w:p w:rsidR="00F67AD6" w:rsidRPr="0000241D" w:rsidRDefault="005D4ABE" w:rsidP="00F67AD6">
      <w:pPr>
        <w:jc w:val="both"/>
        <w:rPr>
          <w:rFonts w:ascii="Times New Roman" w:hAnsi="Times New Roman" w:cs="Times New Roman"/>
          <w:sz w:val="24"/>
          <w:szCs w:val="24"/>
        </w:rPr>
      </w:pPr>
      <w:r w:rsidRPr="0000241D">
        <w:rPr>
          <w:rFonts w:ascii="Times New Roman" w:hAnsi="Times New Roman" w:cs="Times New Roman"/>
          <w:sz w:val="24"/>
          <w:szCs w:val="24"/>
        </w:rPr>
        <w:t xml:space="preserve">      </w:t>
      </w:r>
      <w:r w:rsidR="00162F2B" w:rsidRPr="0000241D">
        <w:rPr>
          <w:rFonts w:ascii="Times New Roman" w:hAnsi="Times New Roman" w:cs="Times New Roman"/>
          <w:sz w:val="24"/>
          <w:szCs w:val="24"/>
        </w:rPr>
        <w:t xml:space="preserve"> </w:t>
      </w:r>
      <w:r w:rsidR="00C82BE3" w:rsidRPr="0000241D">
        <w:rPr>
          <w:rFonts w:ascii="Times New Roman" w:hAnsi="Times New Roman" w:cs="Times New Roman"/>
          <w:sz w:val="24"/>
          <w:szCs w:val="24"/>
        </w:rPr>
        <w:t>1</w:t>
      </w:r>
      <w:r w:rsidR="00C52CF2" w:rsidRPr="0000241D">
        <w:rPr>
          <w:rFonts w:ascii="Times New Roman" w:hAnsi="Times New Roman" w:cs="Times New Roman"/>
          <w:sz w:val="24"/>
          <w:szCs w:val="24"/>
        </w:rPr>
        <w:t>1 февраля</w:t>
      </w:r>
      <w:r w:rsidR="00C82BE3" w:rsidRPr="0000241D">
        <w:rPr>
          <w:rFonts w:ascii="Times New Roman" w:hAnsi="Times New Roman" w:cs="Times New Roman"/>
          <w:sz w:val="24"/>
          <w:szCs w:val="24"/>
        </w:rPr>
        <w:t xml:space="preserve"> </w:t>
      </w:r>
      <w:r w:rsidR="003A3A69" w:rsidRPr="0000241D">
        <w:rPr>
          <w:rFonts w:ascii="Times New Roman" w:hAnsi="Times New Roman" w:cs="Times New Roman"/>
          <w:sz w:val="24"/>
          <w:szCs w:val="24"/>
        </w:rPr>
        <w:t xml:space="preserve">в Вышневолоцком округе </w:t>
      </w:r>
      <w:r w:rsidRPr="0000241D">
        <w:rPr>
          <w:rFonts w:ascii="Times New Roman" w:hAnsi="Times New Roman" w:cs="Times New Roman"/>
          <w:sz w:val="24"/>
          <w:szCs w:val="24"/>
        </w:rPr>
        <w:t xml:space="preserve">стартовал очный этап  муниципального конкурса </w:t>
      </w:r>
      <w:r w:rsidR="007C307D" w:rsidRPr="0000241D">
        <w:rPr>
          <w:rFonts w:ascii="Times New Roman" w:hAnsi="Times New Roman" w:cs="Times New Roman"/>
          <w:sz w:val="24"/>
          <w:szCs w:val="24"/>
        </w:rPr>
        <w:t xml:space="preserve"> </w:t>
      </w:r>
      <w:r w:rsidRPr="0000241D">
        <w:rPr>
          <w:rFonts w:ascii="Times New Roman" w:hAnsi="Times New Roman" w:cs="Times New Roman"/>
          <w:sz w:val="24"/>
          <w:szCs w:val="24"/>
        </w:rPr>
        <w:t xml:space="preserve">«Педагог года». </w:t>
      </w:r>
      <w:r w:rsidR="00652BC9" w:rsidRPr="0000241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52CF2" w:rsidRPr="0000241D">
        <w:rPr>
          <w:rFonts w:ascii="Times New Roman" w:hAnsi="Times New Roman" w:cs="Times New Roman"/>
          <w:sz w:val="24"/>
          <w:szCs w:val="24"/>
        </w:rPr>
        <w:t>двух</w:t>
      </w:r>
      <w:r w:rsidR="00652BC9" w:rsidRPr="0000241D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C52CF2" w:rsidRPr="0000241D">
        <w:rPr>
          <w:rFonts w:ascii="Times New Roman" w:hAnsi="Times New Roman" w:cs="Times New Roman"/>
          <w:sz w:val="24"/>
          <w:szCs w:val="24"/>
        </w:rPr>
        <w:t>ь</w:t>
      </w:r>
      <w:r w:rsidR="00652BC9" w:rsidRPr="0000241D">
        <w:rPr>
          <w:rFonts w:ascii="Times New Roman" w:hAnsi="Times New Roman" w:cs="Times New Roman"/>
          <w:sz w:val="24"/>
          <w:szCs w:val="24"/>
        </w:rPr>
        <w:t xml:space="preserve"> 1</w:t>
      </w:r>
      <w:r w:rsidR="00C52CF2" w:rsidRPr="0000241D">
        <w:rPr>
          <w:rFonts w:ascii="Times New Roman" w:hAnsi="Times New Roman" w:cs="Times New Roman"/>
          <w:sz w:val="24"/>
          <w:szCs w:val="24"/>
        </w:rPr>
        <w:t>1</w:t>
      </w:r>
      <w:r w:rsidR="00652BC9" w:rsidRPr="0000241D">
        <w:rPr>
          <w:rFonts w:ascii="Times New Roman" w:hAnsi="Times New Roman" w:cs="Times New Roman"/>
          <w:sz w:val="24"/>
          <w:szCs w:val="24"/>
        </w:rPr>
        <w:t xml:space="preserve"> </w:t>
      </w:r>
      <w:r w:rsidR="00C52CF2" w:rsidRPr="0000241D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652BC9" w:rsidRPr="0000241D">
        <w:rPr>
          <w:rFonts w:ascii="Times New Roman" w:hAnsi="Times New Roman" w:cs="Times New Roman"/>
          <w:sz w:val="24"/>
          <w:szCs w:val="24"/>
        </w:rPr>
        <w:t xml:space="preserve"> </w:t>
      </w:r>
      <w:r w:rsidRPr="0000241D">
        <w:rPr>
          <w:rFonts w:ascii="Times New Roman" w:hAnsi="Times New Roman" w:cs="Times New Roman"/>
          <w:sz w:val="24"/>
          <w:szCs w:val="24"/>
        </w:rPr>
        <w:t xml:space="preserve">  </w:t>
      </w:r>
      <w:r w:rsidR="00F67AD6" w:rsidRPr="0000241D">
        <w:rPr>
          <w:rFonts w:ascii="Times New Roman" w:hAnsi="Times New Roman" w:cs="Times New Roman"/>
          <w:sz w:val="24"/>
          <w:szCs w:val="24"/>
        </w:rPr>
        <w:t xml:space="preserve">будут проводить открытые уроки и занятия, давать мастер-классы, на которых покажут свои профессиональные навыки.  К заочному этапу относятся </w:t>
      </w:r>
      <w:r w:rsidR="009D4904" w:rsidRPr="0000241D">
        <w:rPr>
          <w:rFonts w:ascii="Times New Roman" w:hAnsi="Times New Roman" w:cs="Times New Roman"/>
          <w:sz w:val="24"/>
          <w:szCs w:val="24"/>
        </w:rPr>
        <w:t xml:space="preserve">испытания </w:t>
      </w:r>
      <w:r w:rsidR="00F67AD6" w:rsidRPr="0000241D">
        <w:rPr>
          <w:rFonts w:ascii="Times New Roman" w:hAnsi="Times New Roman" w:cs="Times New Roman"/>
          <w:sz w:val="24"/>
          <w:szCs w:val="24"/>
        </w:rPr>
        <w:t>«Интернет-ресурс» (</w:t>
      </w:r>
      <w:proofErr w:type="spellStart"/>
      <w:r w:rsidR="00F67AD6" w:rsidRPr="0000241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F67AD6" w:rsidRPr="0000241D">
        <w:rPr>
          <w:rFonts w:ascii="Times New Roman" w:hAnsi="Times New Roman" w:cs="Times New Roman"/>
          <w:sz w:val="24"/>
          <w:szCs w:val="24"/>
        </w:rPr>
        <w:t>), на котором размещены публикации и достижения участников конкурса, и «Визитная карточка»  - видеопрезентации педагогов.</w:t>
      </w:r>
      <w:r w:rsidR="009D4904" w:rsidRPr="0000241D">
        <w:rPr>
          <w:rFonts w:ascii="Times New Roman" w:hAnsi="Times New Roman" w:cs="Times New Roman"/>
          <w:sz w:val="24"/>
          <w:szCs w:val="24"/>
        </w:rPr>
        <w:t xml:space="preserve"> По итогам всех испытаний </w:t>
      </w:r>
      <w:r w:rsidR="00F67AD6" w:rsidRPr="0000241D">
        <w:rPr>
          <w:rFonts w:ascii="Times New Roman" w:hAnsi="Times New Roman" w:cs="Times New Roman"/>
          <w:sz w:val="24"/>
          <w:szCs w:val="24"/>
        </w:rPr>
        <w:t xml:space="preserve">жюри определит двух победителей, которым предстоит выступить уже на региональных этапах Всероссийских конкурсов «Воспитатель года» и «Учитель года». </w:t>
      </w:r>
    </w:p>
    <w:p w:rsidR="00090612" w:rsidRPr="0000241D" w:rsidRDefault="00F67AD6" w:rsidP="00F67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41D">
        <w:rPr>
          <w:rFonts w:ascii="Times New Roman" w:hAnsi="Times New Roman" w:cs="Times New Roman"/>
          <w:sz w:val="24"/>
          <w:szCs w:val="24"/>
        </w:rPr>
        <w:t xml:space="preserve">      Представляем  участников конку</w:t>
      </w:r>
      <w:r w:rsidR="00F14748" w:rsidRPr="0000241D">
        <w:rPr>
          <w:rFonts w:ascii="Times New Roman" w:hAnsi="Times New Roman" w:cs="Times New Roman"/>
          <w:sz w:val="24"/>
          <w:szCs w:val="24"/>
        </w:rPr>
        <w:t>рса:</w:t>
      </w:r>
    </w:p>
    <w:p w:rsidR="000F2A54" w:rsidRPr="0000241D" w:rsidRDefault="000F2A54" w:rsidP="00F67AD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Белякова Екатерина Александровна, воспитатель МБДОУ «Детский сад №14»;</w:t>
      </w:r>
    </w:p>
    <w:p w:rsidR="000F2A54" w:rsidRPr="0000241D" w:rsidRDefault="000F2A54" w:rsidP="000F2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Ольга Владимировна, воспитатель МБДОУ «Детский сад №23»;</w:t>
      </w:r>
    </w:p>
    <w:p w:rsidR="000F2A54" w:rsidRPr="0000241D" w:rsidRDefault="000F2A54" w:rsidP="000F2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Леонтьева Надежда Юрьевна, воспитатель МБДОУ «Детский сад №27»;</w:t>
      </w:r>
    </w:p>
    <w:p w:rsidR="000F2A54" w:rsidRPr="0000241D" w:rsidRDefault="000F2A54" w:rsidP="000F2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Маркушина Елена Александровна, воспитатель МБДОУ «Горняцкий детский сад»;</w:t>
      </w:r>
    </w:p>
    <w:p w:rsidR="000F2A54" w:rsidRPr="0000241D" w:rsidRDefault="000F2A54" w:rsidP="000F2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Саркавагян</w:t>
      </w:r>
      <w:proofErr w:type="spellEnd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Зарине</w:t>
      </w:r>
      <w:proofErr w:type="gramEnd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Оганнесовна</w:t>
      </w:r>
      <w:proofErr w:type="spellEnd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воспитатель МБДОУ «Детский сад №1»;</w:t>
      </w:r>
    </w:p>
    <w:p w:rsidR="000F2A54" w:rsidRPr="0000241D" w:rsidRDefault="000F2A54" w:rsidP="000F2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0200719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Чеботарева Надежда Сергеевна, воспитатель МБДОУ «Красномайский детский сад»;</w:t>
      </w:r>
      <w:bookmarkEnd w:id="0"/>
    </w:p>
    <w:p w:rsidR="000F2A54" w:rsidRPr="0000241D" w:rsidRDefault="000F2A54" w:rsidP="000F2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Баурина</w:t>
      </w:r>
      <w:proofErr w:type="spellEnd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Сергеевна, учитель начальных классов МБОУ «Академическая СОШ»;</w:t>
      </w:r>
    </w:p>
    <w:p w:rsidR="000F2A54" w:rsidRPr="0000241D" w:rsidRDefault="000F2A54" w:rsidP="000F2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Крылова Екатерина Александровна, учитель математики Лицея №15;</w:t>
      </w:r>
    </w:p>
    <w:p w:rsidR="000F2A54" w:rsidRPr="0000241D" w:rsidRDefault="000F2A54" w:rsidP="000F2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Удалова Татьяна Геннадьевна, учитель русского языка и литературы МБОУ «</w:t>
      </w:r>
      <w:proofErr w:type="spellStart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Есеновичская</w:t>
      </w:r>
      <w:proofErr w:type="spellEnd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СОШ»;</w:t>
      </w:r>
    </w:p>
    <w:p w:rsidR="000F2A54" w:rsidRPr="0000241D" w:rsidRDefault="000F2A54" w:rsidP="000F2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0200650"/>
      <w:r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Харитонова Татьяна Дмитриевна, учитель начальных классов МБОУ «СОШ  №13»;</w:t>
      </w:r>
    </w:p>
    <w:bookmarkEnd w:id="1"/>
    <w:p w:rsidR="000F2A54" w:rsidRPr="0000241D" w:rsidRDefault="000F2A54" w:rsidP="000F2A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002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Щеголева Ольга Константиновна, педагог дополнительного образования МБУ </w:t>
      </w:r>
      <w:proofErr w:type="gramStart"/>
      <w:r w:rsidRPr="00002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002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proofErr w:type="gramStart"/>
      <w:r w:rsidRPr="00002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Дом</w:t>
      </w:r>
      <w:proofErr w:type="gramEnd"/>
      <w:r w:rsidRPr="000024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детского творчества».</w:t>
      </w:r>
      <w:r w:rsidRPr="0000241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</w:p>
    <w:p w:rsidR="0081762A" w:rsidRPr="0000241D" w:rsidRDefault="00EC6EE6" w:rsidP="00F67AD6">
      <w:pPr>
        <w:jc w:val="both"/>
        <w:rPr>
          <w:rFonts w:ascii="Times New Roman" w:hAnsi="Times New Roman" w:cs="Times New Roman"/>
          <w:sz w:val="24"/>
          <w:szCs w:val="24"/>
        </w:rPr>
      </w:pPr>
      <w:r w:rsidRPr="0000241D">
        <w:rPr>
          <w:rFonts w:ascii="Times New Roman" w:hAnsi="Times New Roman" w:cs="Times New Roman"/>
          <w:sz w:val="24"/>
          <w:szCs w:val="24"/>
        </w:rPr>
        <w:t xml:space="preserve">    </w:t>
      </w:r>
      <w:r w:rsidR="0055308D" w:rsidRPr="0000241D">
        <w:rPr>
          <w:rFonts w:ascii="Times New Roman" w:hAnsi="Times New Roman" w:cs="Times New Roman"/>
          <w:sz w:val="24"/>
          <w:szCs w:val="24"/>
        </w:rPr>
        <w:t xml:space="preserve"> </w:t>
      </w:r>
      <w:r w:rsidRPr="00002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62A" w:rsidRDefault="00F577AD" w:rsidP="00F577AD">
      <w:pPr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581525" cy="3436144"/>
            <wp:effectExtent l="19050" t="0" r="9525" b="0"/>
            <wp:docPr id="1" name="Рисунок 1" descr="C:\Users\Влкаделец\Desktop\ДЛЯ СТРАНИЦЫ ВК  И САЙТА\Педагог и воспитатель года\IMG_20250212_083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каделец\Desktop\ДЛЯ СТРАНИЦЫ ВК  И САЙТА\Педагог и воспитатель года\IMG_20250212_0831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61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77AD" w:rsidRPr="0000241D" w:rsidRDefault="00F577AD" w:rsidP="0081762A">
      <w:pPr>
        <w:rPr>
          <w:color w:val="FF0000"/>
          <w:sz w:val="24"/>
          <w:szCs w:val="24"/>
        </w:rPr>
      </w:pPr>
    </w:p>
    <w:p w:rsidR="005D4ABE" w:rsidRPr="00F577AD" w:rsidRDefault="0081762A" w:rsidP="00F577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1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F67AD6" w:rsidRPr="0000241D">
        <w:rPr>
          <w:rFonts w:ascii="Times New Roman" w:hAnsi="Times New Roman" w:cs="Times New Roman"/>
          <w:sz w:val="24"/>
          <w:szCs w:val="24"/>
        </w:rPr>
        <w:t>В первый день конкурса с</w:t>
      </w:r>
      <w:r w:rsidRPr="0000241D">
        <w:rPr>
          <w:rFonts w:ascii="Times New Roman" w:hAnsi="Times New Roman" w:cs="Times New Roman"/>
          <w:sz w:val="24"/>
          <w:szCs w:val="24"/>
        </w:rPr>
        <w:t>вое профессиональное  мастерство продемонстрировали</w:t>
      </w:r>
      <w:r w:rsidR="00C86A4B" w:rsidRPr="0000241D">
        <w:rPr>
          <w:rFonts w:ascii="Times New Roman" w:hAnsi="Times New Roman" w:cs="Times New Roman"/>
          <w:sz w:val="24"/>
          <w:szCs w:val="24"/>
        </w:rPr>
        <w:t xml:space="preserve"> </w:t>
      </w:r>
      <w:r w:rsidR="00C86A4B"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Харитонова Татьяна Дмитриевна, учитель начальных классов МБОУ «СОШ  №13»</w:t>
      </w:r>
      <w:r w:rsidR="0000241D"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(урок в 1 классе на тему</w:t>
      </w:r>
      <w:r w:rsidR="00F67AD6"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«Путешествие </w:t>
      </w:r>
      <w:r w:rsidR="0000241D"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сказкам К.И.Чуковского</w:t>
      </w:r>
      <w:r w:rsidR="00F67AD6"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мастер - класс с учителями по </w:t>
      </w:r>
      <w:r w:rsidR="00F67AD6" w:rsidRPr="0000241D">
        <w:rPr>
          <w:rFonts w:ascii="Times New Roman" w:hAnsi="Times New Roman" w:cs="Times New Roman"/>
          <w:sz w:val="24"/>
          <w:szCs w:val="24"/>
        </w:rPr>
        <w:t>квиллингу)</w:t>
      </w:r>
      <w:r w:rsidR="00C86A4B" w:rsidRPr="0000241D">
        <w:rPr>
          <w:rStyle w:val="c4"/>
          <w:color w:val="000000"/>
          <w:sz w:val="24"/>
          <w:szCs w:val="24"/>
          <w:shd w:val="clear" w:color="auto" w:fill="FFFFFF"/>
        </w:rPr>
        <w:t>,</w:t>
      </w:r>
      <w:r w:rsidR="00C86A4B"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Чеботарева Надежда Сергеев</w:t>
      </w:r>
      <w:bookmarkStart w:id="2" w:name="_GoBack"/>
      <w:bookmarkEnd w:id="2"/>
      <w:r w:rsidR="00C86A4B"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на, воспитатель МБДОУ «Красномайский детский сад»</w:t>
      </w:r>
      <w:r w:rsidR="000E0DEF"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CB4" w:rsidRPr="0000241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C4B88" w:rsidRPr="0000241D">
        <w:rPr>
          <w:rFonts w:ascii="Times New Roman" w:hAnsi="Times New Roman" w:cs="Times New Roman"/>
          <w:sz w:val="24"/>
          <w:szCs w:val="24"/>
        </w:rPr>
        <w:t>занятие  с д</w:t>
      </w:r>
      <w:r w:rsidR="0000241D" w:rsidRPr="0000241D">
        <w:rPr>
          <w:rFonts w:ascii="Times New Roman" w:hAnsi="Times New Roman" w:cs="Times New Roman"/>
          <w:sz w:val="24"/>
          <w:szCs w:val="24"/>
        </w:rPr>
        <w:t>етьми подготовительной группы на</w:t>
      </w:r>
      <w:r w:rsidR="00845CB4" w:rsidRPr="0000241D">
        <w:rPr>
          <w:rFonts w:ascii="Times New Roman" w:hAnsi="Times New Roman" w:cs="Times New Roman"/>
          <w:sz w:val="24"/>
          <w:szCs w:val="24"/>
        </w:rPr>
        <w:t xml:space="preserve"> те</w:t>
      </w:r>
      <w:r w:rsidR="0000241D" w:rsidRPr="0000241D">
        <w:rPr>
          <w:rFonts w:ascii="Times New Roman" w:hAnsi="Times New Roman" w:cs="Times New Roman"/>
          <w:sz w:val="24"/>
          <w:szCs w:val="24"/>
        </w:rPr>
        <w:t>му</w:t>
      </w:r>
      <w:r w:rsidR="009C4B88" w:rsidRPr="0000241D">
        <w:rPr>
          <w:rFonts w:ascii="Times New Roman" w:hAnsi="Times New Roman" w:cs="Times New Roman"/>
          <w:sz w:val="24"/>
          <w:szCs w:val="24"/>
        </w:rPr>
        <w:t xml:space="preserve"> «Сокровища России»</w:t>
      </w:r>
      <w:r w:rsidR="009C4B88" w:rsidRPr="0000241D">
        <w:rPr>
          <w:rStyle w:val="c4"/>
          <w:color w:val="000000"/>
          <w:sz w:val="24"/>
          <w:szCs w:val="24"/>
          <w:shd w:val="clear" w:color="auto" w:fill="FFFFFF"/>
        </w:rPr>
        <w:t xml:space="preserve">, </w:t>
      </w:r>
      <w:r w:rsidR="009C4B88" w:rsidRPr="0000241D">
        <w:rPr>
          <w:rFonts w:ascii="Times New Roman" w:hAnsi="Times New Roman" w:cs="Times New Roman"/>
          <w:sz w:val="24"/>
          <w:szCs w:val="24"/>
          <w:lang w:eastAsia="ru-RU"/>
        </w:rPr>
        <w:t>мастер-класс</w:t>
      </w:r>
      <w:r w:rsidR="009C4B88" w:rsidRPr="0000241D">
        <w:rPr>
          <w:rStyle w:val="c4"/>
          <w:color w:val="000000"/>
          <w:sz w:val="24"/>
          <w:szCs w:val="24"/>
          <w:shd w:val="clear" w:color="auto" w:fill="FFFFFF"/>
        </w:rPr>
        <w:t xml:space="preserve"> </w:t>
      </w:r>
      <w:r w:rsidR="00CD1AD8" w:rsidRPr="0000241D">
        <w:rPr>
          <w:rFonts w:ascii="Times New Roman" w:hAnsi="Times New Roman" w:cs="Times New Roman"/>
          <w:sz w:val="24"/>
          <w:szCs w:val="24"/>
          <w:lang w:eastAsia="ru-RU"/>
        </w:rPr>
        <w:t>с воспитателями</w:t>
      </w:r>
      <w:r w:rsidR="00CD1AD8" w:rsidRPr="0000241D">
        <w:rPr>
          <w:rStyle w:val="c4"/>
          <w:color w:val="000000"/>
          <w:sz w:val="24"/>
          <w:szCs w:val="24"/>
          <w:shd w:val="clear" w:color="auto" w:fill="FFFFFF"/>
        </w:rPr>
        <w:t xml:space="preserve">  </w:t>
      </w:r>
      <w:r w:rsidR="00CD1AD8" w:rsidRPr="0000241D">
        <w:rPr>
          <w:rFonts w:ascii="Times New Roman" w:hAnsi="Times New Roman" w:cs="Times New Roman"/>
          <w:sz w:val="24"/>
          <w:szCs w:val="24"/>
          <w:lang w:eastAsia="ru-RU"/>
        </w:rPr>
        <w:t xml:space="preserve"> по изготовлению национальной куклы - «</w:t>
      </w:r>
      <w:proofErr w:type="spellStart"/>
      <w:r w:rsidR="00CD1AD8" w:rsidRPr="0000241D">
        <w:rPr>
          <w:rFonts w:ascii="Times New Roman" w:hAnsi="Times New Roman" w:cs="Times New Roman"/>
          <w:sz w:val="24"/>
          <w:szCs w:val="24"/>
          <w:lang w:eastAsia="ru-RU"/>
        </w:rPr>
        <w:t>Кувадка</w:t>
      </w:r>
      <w:proofErr w:type="spellEnd"/>
      <w:r w:rsidR="00CD1AD8" w:rsidRPr="0000241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45CB4" w:rsidRPr="0000241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CD1AD8" w:rsidRPr="0000241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sectPr w:rsidR="005D4ABE" w:rsidRPr="00F577AD" w:rsidSect="00F577A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ABE"/>
    <w:rsid w:val="0000241D"/>
    <w:rsid w:val="00062023"/>
    <w:rsid w:val="00090612"/>
    <w:rsid w:val="000E0DEF"/>
    <w:rsid w:val="000F2A54"/>
    <w:rsid w:val="00162F2B"/>
    <w:rsid w:val="001C5B2F"/>
    <w:rsid w:val="001D2C08"/>
    <w:rsid w:val="00227080"/>
    <w:rsid w:val="002633C9"/>
    <w:rsid w:val="0035783B"/>
    <w:rsid w:val="003A3A69"/>
    <w:rsid w:val="003A4E12"/>
    <w:rsid w:val="00477573"/>
    <w:rsid w:val="004E54E9"/>
    <w:rsid w:val="0055308D"/>
    <w:rsid w:val="005D4ABE"/>
    <w:rsid w:val="005D4E03"/>
    <w:rsid w:val="0063309E"/>
    <w:rsid w:val="00652BC9"/>
    <w:rsid w:val="00743478"/>
    <w:rsid w:val="00747AEA"/>
    <w:rsid w:val="007943F0"/>
    <w:rsid w:val="007C307D"/>
    <w:rsid w:val="0081762A"/>
    <w:rsid w:val="0083403A"/>
    <w:rsid w:val="00845CB4"/>
    <w:rsid w:val="00891515"/>
    <w:rsid w:val="008F7FCC"/>
    <w:rsid w:val="009935E6"/>
    <w:rsid w:val="009C4B88"/>
    <w:rsid w:val="009D4904"/>
    <w:rsid w:val="00A76652"/>
    <w:rsid w:val="00AD7C4E"/>
    <w:rsid w:val="00AE23FF"/>
    <w:rsid w:val="00AF3181"/>
    <w:rsid w:val="00B468C7"/>
    <w:rsid w:val="00B976EF"/>
    <w:rsid w:val="00BE79B4"/>
    <w:rsid w:val="00C0016E"/>
    <w:rsid w:val="00C52CF2"/>
    <w:rsid w:val="00C82BE3"/>
    <w:rsid w:val="00C86A4B"/>
    <w:rsid w:val="00CD1AD8"/>
    <w:rsid w:val="00CD625D"/>
    <w:rsid w:val="00D7657D"/>
    <w:rsid w:val="00E423E6"/>
    <w:rsid w:val="00E46DD0"/>
    <w:rsid w:val="00EB08B3"/>
    <w:rsid w:val="00EC2216"/>
    <w:rsid w:val="00EC6EE6"/>
    <w:rsid w:val="00EE2148"/>
    <w:rsid w:val="00F14748"/>
    <w:rsid w:val="00F25A1D"/>
    <w:rsid w:val="00F577AD"/>
    <w:rsid w:val="00F67AD6"/>
    <w:rsid w:val="00FA4CD5"/>
    <w:rsid w:val="00FE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9C4B88"/>
  </w:style>
  <w:style w:type="paragraph" w:styleId="a3">
    <w:name w:val="Balloon Text"/>
    <w:basedOn w:val="a"/>
    <w:link w:val="a4"/>
    <w:uiPriority w:val="99"/>
    <w:semiHidden/>
    <w:unhideWhenUsed/>
    <w:rsid w:val="00F5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Влкаделец</cp:lastModifiedBy>
  <cp:revision>13</cp:revision>
  <dcterms:created xsi:type="dcterms:W3CDTF">2025-02-12T05:25:00Z</dcterms:created>
  <dcterms:modified xsi:type="dcterms:W3CDTF">2025-02-12T06:47:00Z</dcterms:modified>
</cp:coreProperties>
</file>