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10" w:rsidRPr="007C7010" w:rsidRDefault="007C7010" w:rsidP="007C7010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70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Итоговое собеседование по русскому языку</w:t>
      </w:r>
    </w:p>
    <w:p w:rsidR="00756142" w:rsidRPr="00756142" w:rsidRDefault="00141869" w:rsidP="0083048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февраля 2025 года в</w:t>
      </w:r>
      <w:r w:rsidR="00756142"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сех девятиклассников страны ждёт предэкзаменационное испытание </w:t>
      </w:r>
      <w:r w:rsidR="00756142" w:rsidRPr="00756142">
        <w:rPr>
          <w:rFonts w:ascii="Times New Roman" w:eastAsia="Times New Roman" w:hAnsi="Times New Roman" w:cs="Times New Roman"/>
          <w:sz w:val="24"/>
          <w:szCs w:val="24"/>
        </w:rPr>
        <w:t>— </w:t>
      </w:r>
      <w:hyperlink r:id="rId7" w:history="1">
        <w:r w:rsidR="00756142" w:rsidRPr="0083048B">
          <w:rPr>
            <w:rFonts w:ascii="Times New Roman" w:eastAsia="Times New Roman" w:hAnsi="Times New Roman" w:cs="Times New Roman"/>
            <w:sz w:val="24"/>
            <w:szCs w:val="24"/>
          </w:rPr>
          <w:t>итоговое собеседование</w:t>
        </w:r>
      </w:hyperlink>
      <w:r w:rsidR="0083048B" w:rsidRPr="0083048B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нем примут участие и 631 девятиклассник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Вышневолоцкого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округа. У</w:t>
      </w:r>
      <w:r w:rsidR="00756142"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спешное прохождение 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итогового собеседования</w:t>
      </w:r>
      <w:r w:rsidR="00756142"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обязательное условие для допуска к Основному государственному экзамену (ОГЭ). На собеседовании проверяют способность школьника вести грамотную коммуникацию: логично излагать мысли, связно говорить и вести диалог. Оно состоит из четырёх заданий: 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</w:t>
      </w:r>
      <w:r w:rsidR="00756142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>рочитать предложенны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>й научно-публицистический текст, п</w:t>
      </w:r>
      <w:r w:rsidR="00756142"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ересказать его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 всех основных фактов, у</w:t>
      </w:r>
      <w:r w:rsidR="00756142"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стно изложить своё мнение на одн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>у из предложенных тем (монолог), о</w:t>
      </w:r>
      <w:r w:rsidR="00756142"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тветить на вопросы экзаменатора по теме монолога. 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6142"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‍</w:t>
      </w:r>
    </w:p>
    <w:p w:rsidR="00756142" w:rsidRPr="00756142" w:rsidRDefault="00756142" w:rsidP="0083048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Вся процедура занимает 15 минут. На подготовку даётся не более двух минут. ‍</w:t>
      </w:r>
    </w:p>
    <w:p w:rsidR="00756142" w:rsidRPr="00756142" w:rsidRDefault="00756142" w:rsidP="0083048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 оценка за итоговое собеседование — 20 баллов. Для зачёта достаточно набрать 10. </w:t>
      </w:r>
      <w:r w:rsidR="0083048B" w:rsidRPr="00830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>‍</w:t>
      </w:r>
    </w:p>
    <w:p w:rsidR="000C4199" w:rsidRPr="0083048B" w:rsidRDefault="00756142" w:rsidP="0083048B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 w:rsidRPr="00756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школьнику это не удалось или он вынужден был пропустить собеседование по уважительным причинам, его можно будет перепройти </w:t>
      </w:r>
      <w:r w:rsidR="00141869">
        <w:rPr>
          <w:rFonts w:ascii="Times New Roman" w:eastAsia="Times New Roman" w:hAnsi="Times New Roman" w:cs="Times New Roman"/>
          <w:color w:val="000000"/>
          <w:sz w:val="24"/>
          <w:szCs w:val="24"/>
        </w:rPr>
        <w:t>в марте или апреле.</w:t>
      </w:r>
    </w:p>
    <w:p w:rsidR="00050240" w:rsidRPr="0083048B" w:rsidRDefault="00050240" w:rsidP="008304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0240" w:rsidRPr="0083048B" w:rsidSect="001F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260" w:rsidRDefault="00D05260" w:rsidP="007C7010">
      <w:pPr>
        <w:spacing w:after="0" w:line="240" w:lineRule="auto"/>
      </w:pPr>
      <w:r>
        <w:separator/>
      </w:r>
    </w:p>
  </w:endnote>
  <w:endnote w:type="continuationSeparator" w:id="1">
    <w:p w:rsidR="00D05260" w:rsidRDefault="00D05260" w:rsidP="007C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260" w:rsidRDefault="00D05260" w:rsidP="007C7010">
      <w:pPr>
        <w:spacing w:after="0" w:line="240" w:lineRule="auto"/>
      </w:pPr>
      <w:r>
        <w:separator/>
      </w:r>
    </w:p>
  </w:footnote>
  <w:footnote w:type="continuationSeparator" w:id="1">
    <w:p w:rsidR="00D05260" w:rsidRDefault="00D05260" w:rsidP="007C7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119"/>
    <w:multiLevelType w:val="hybridMultilevel"/>
    <w:tmpl w:val="9368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704D9"/>
    <w:multiLevelType w:val="multilevel"/>
    <w:tmpl w:val="77A0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4199"/>
    <w:rsid w:val="00050240"/>
    <w:rsid w:val="000C4199"/>
    <w:rsid w:val="00141869"/>
    <w:rsid w:val="00190B2E"/>
    <w:rsid w:val="001F569C"/>
    <w:rsid w:val="0066395E"/>
    <w:rsid w:val="00756142"/>
    <w:rsid w:val="007C7010"/>
    <w:rsid w:val="00813C50"/>
    <w:rsid w:val="0083048B"/>
    <w:rsid w:val="00D0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4199"/>
    <w:rPr>
      <w:b/>
      <w:bCs/>
    </w:rPr>
  </w:style>
  <w:style w:type="character" w:styleId="a5">
    <w:name w:val="Emphasis"/>
    <w:basedOn w:val="a0"/>
    <w:uiPriority w:val="20"/>
    <w:qFormat/>
    <w:rsid w:val="000C4199"/>
    <w:rPr>
      <w:i/>
      <w:iCs/>
    </w:rPr>
  </w:style>
  <w:style w:type="character" w:styleId="a6">
    <w:name w:val="Hyperlink"/>
    <w:basedOn w:val="a0"/>
    <w:uiPriority w:val="99"/>
    <w:semiHidden/>
    <w:unhideWhenUsed/>
    <w:rsid w:val="0075614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3048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C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7010"/>
  </w:style>
  <w:style w:type="paragraph" w:styleId="aa">
    <w:name w:val="footer"/>
    <w:basedOn w:val="a"/>
    <w:link w:val="ab"/>
    <w:uiPriority w:val="99"/>
    <w:semiHidden/>
    <w:unhideWhenUsed/>
    <w:rsid w:val="007C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7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.foxford.ru/articles/oge-russian-ex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Влкаделец</cp:lastModifiedBy>
  <cp:revision>7</cp:revision>
  <dcterms:created xsi:type="dcterms:W3CDTF">2024-02-08T05:24:00Z</dcterms:created>
  <dcterms:modified xsi:type="dcterms:W3CDTF">2025-02-13T05:28:00Z</dcterms:modified>
</cp:coreProperties>
</file>