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6DA" w:rsidRDefault="00DD1900" w:rsidP="00DD1900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15D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Тверской области завершился региональный этап всероссийской олимпиады школьников. Олимпиадные туры проходили </w:t>
      </w:r>
      <w:r w:rsidR="00815D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января по февраль 2025 года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Тверском областном институте усоверш</w:t>
      </w:r>
      <w:r w:rsidR="00EC1E64">
        <w:rPr>
          <w:rFonts w:ascii="Times New Roman" w:hAnsi="Times New Roman" w:cs="Times New Roman"/>
          <w:sz w:val="28"/>
          <w:szCs w:val="28"/>
          <w:shd w:val="clear" w:color="auto" w:fill="FFFFFF"/>
        </w:rPr>
        <w:t>енствования учителей  и на площ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адках образовательных организаций Твери. Олимпиада проводилась по единым заданиям, разработанным центральными предм</w:t>
      </w:r>
      <w:r w:rsidR="00FE36E7">
        <w:rPr>
          <w:rFonts w:ascii="Times New Roman" w:hAnsi="Times New Roman" w:cs="Times New Roman"/>
          <w:sz w:val="28"/>
          <w:szCs w:val="28"/>
          <w:shd w:val="clear" w:color="auto" w:fill="FFFFFF"/>
        </w:rPr>
        <w:t>етно - методическими комиссиями.</w:t>
      </w:r>
    </w:p>
    <w:p w:rsidR="00D51017" w:rsidRDefault="00815D1D" w:rsidP="00DD1900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="00DD19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</w:t>
      </w:r>
      <w:r w:rsidR="00EC1E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D1900">
        <w:rPr>
          <w:rFonts w:ascii="Times New Roman" w:hAnsi="Times New Roman" w:cs="Times New Roman"/>
          <w:sz w:val="28"/>
          <w:szCs w:val="28"/>
          <w:shd w:val="clear" w:color="auto" w:fill="FFFFFF"/>
        </w:rPr>
        <w:t>Вышневолоцкого</w:t>
      </w:r>
      <w:proofErr w:type="spellEnd"/>
      <w:r w:rsidR="00DD19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муниципального округа в региональном этапе приняли участие  22 школьника из 9-11 классов</w:t>
      </w:r>
      <w:r w:rsidR="00EC1E64">
        <w:rPr>
          <w:rFonts w:ascii="Times New Roman" w:hAnsi="Times New Roman" w:cs="Times New Roman"/>
          <w:sz w:val="28"/>
          <w:szCs w:val="28"/>
          <w:shd w:val="clear" w:color="auto" w:fill="FFFFFF"/>
        </w:rPr>
        <w:t>, набравших необходимое количество баллов</w:t>
      </w:r>
      <w:r w:rsidR="00DD19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11 общеобразовательным предметам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(астрономия, информатика, русский язык, литература, физика, право, история, английский язык, физическая культура, труд (технология), основы безопасности и защиты Родины).</w:t>
      </w:r>
      <w:r w:rsidR="00FB26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D5779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EC1E64">
        <w:rPr>
          <w:rFonts w:ascii="Times New Roman" w:hAnsi="Times New Roman" w:cs="Times New Roman"/>
          <w:sz w:val="28"/>
          <w:szCs w:val="28"/>
          <w:shd w:val="clear" w:color="auto" w:fill="FFFFFF"/>
        </w:rPr>
        <w:t>се ребята</w:t>
      </w:r>
      <w:r w:rsidR="001E78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достойно </w:t>
      </w:r>
      <w:r w:rsidR="00D510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выдержали сложные испытания и продемонстрировали  хорошие знания в выбранных ими предметах. </w:t>
      </w:r>
      <w:r w:rsidR="001E78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="00D510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Победителями и призерами </w:t>
      </w:r>
      <w:r w:rsidR="00551D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регионального этапа всероссийской олимпиады школьников</w:t>
      </w:r>
      <w:r w:rsidR="00D510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стали:</w:t>
      </w:r>
    </w:p>
    <w:p w:rsidR="00FB26DA" w:rsidRPr="007D5779" w:rsidRDefault="00FB26DA" w:rsidP="00312A22">
      <w:pPr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Козлякова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Анна, </w:t>
      </w:r>
      <w:r w:rsidR="00312A22">
        <w:rPr>
          <w:rFonts w:ascii="Times New Roman" w:hAnsi="Times New Roman" w:cs="Times New Roman"/>
          <w:sz w:val="28"/>
          <w:szCs w:val="28"/>
          <w:shd w:val="clear" w:color="auto" w:fill="FFFFFF"/>
        </w:rPr>
        <w:t>Киселева Анна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Харина Наталья,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Грецов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Владимир, </w:t>
      </w:r>
      <w:r w:rsidRPr="00FB26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Микулин Артур,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Санжаровский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Данила (Лицей №15), 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Трубицын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Даниил  (МБОУ «Гимназия №2»), Зайцев Артем (МБОУ СОШ №19). </w:t>
      </w:r>
    </w:p>
    <w:p w:rsidR="001E788D" w:rsidRPr="00027D17" w:rsidRDefault="00D51017" w:rsidP="00027D17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27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Поздравляем  </w:t>
      </w:r>
      <w:r w:rsidR="00EC7CB9" w:rsidRPr="00027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ребят с достигнутыми результатами! </w:t>
      </w:r>
    </w:p>
    <w:p w:rsidR="001E788D" w:rsidRPr="00027D17" w:rsidRDefault="001E788D" w:rsidP="00027D17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27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Желаем всем участникам </w:t>
      </w:r>
      <w:r w:rsidR="00EC7CB9" w:rsidRPr="00027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олимпиады </w:t>
      </w:r>
      <w:r w:rsidRPr="00027D17">
        <w:rPr>
          <w:rFonts w:ascii="Times New Roman" w:hAnsi="Times New Roman" w:cs="Times New Roman"/>
          <w:sz w:val="28"/>
          <w:szCs w:val="28"/>
          <w:shd w:val="clear" w:color="auto" w:fill="FFFFFF"/>
        </w:rPr>
        <w:t>новых достижений и побед!</w:t>
      </w:r>
    </w:p>
    <w:p w:rsidR="007D5779" w:rsidRPr="00027D17" w:rsidRDefault="007D5779" w:rsidP="00027D17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27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Мы гордимся каждым участником!</w:t>
      </w:r>
    </w:p>
    <w:p w:rsidR="00D51017" w:rsidRPr="00027D17" w:rsidRDefault="00D51017" w:rsidP="00027D17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:rsidR="00DD1900" w:rsidRPr="00027D17" w:rsidRDefault="00DD1900" w:rsidP="00027D17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52647" w:rsidRDefault="00152647" w:rsidP="00027D17">
      <w:pPr>
        <w:spacing w:after="0"/>
      </w:pPr>
    </w:p>
    <w:sectPr w:rsidR="00152647" w:rsidSect="00152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1900"/>
    <w:rsid w:val="00027D17"/>
    <w:rsid w:val="00152647"/>
    <w:rsid w:val="001E28CA"/>
    <w:rsid w:val="001E788D"/>
    <w:rsid w:val="00312A22"/>
    <w:rsid w:val="00551D76"/>
    <w:rsid w:val="00617F7B"/>
    <w:rsid w:val="007D5779"/>
    <w:rsid w:val="00815D1D"/>
    <w:rsid w:val="00AC2845"/>
    <w:rsid w:val="00C7527D"/>
    <w:rsid w:val="00D51017"/>
    <w:rsid w:val="00DD1900"/>
    <w:rsid w:val="00EC1E64"/>
    <w:rsid w:val="00EC7CB9"/>
    <w:rsid w:val="00FB26DA"/>
    <w:rsid w:val="00FE3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900"/>
    <w:pPr>
      <w:spacing w:after="160" w:line="278" w:lineRule="auto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</dc:creator>
  <cp:keywords/>
  <dc:description/>
  <cp:lastModifiedBy>Computer</cp:lastModifiedBy>
  <cp:revision>17</cp:revision>
  <dcterms:created xsi:type="dcterms:W3CDTF">2002-12-31T22:35:00Z</dcterms:created>
  <dcterms:modified xsi:type="dcterms:W3CDTF">2025-03-19T05:08:00Z</dcterms:modified>
</cp:coreProperties>
</file>