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FE" w:rsidRPr="007E5B94" w:rsidRDefault="003A76FE" w:rsidP="003A76F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i/>
          <w:color w:val="777777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Вышневолоцком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муниципальном</w:t>
      </w:r>
      <w:r w:rsidRPr="007E5B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округе прошел Диктант Победы </w:t>
      </w:r>
    </w:p>
    <w:p w:rsidR="003A76FE" w:rsidRPr="00504D26" w:rsidRDefault="003A76FE" w:rsidP="000A0ACA">
      <w:pPr>
        <w:shd w:val="clear" w:color="auto" w:fill="FFFFFF"/>
        <w:tabs>
          <w:tab w:val="left" w:pos="567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  апреля 2025 года  </w:t>
      </w:r>
      <w:r w:rsidR="001E7B7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F83F7F">
        <w:rPr>
          <w:rFonts w:ascii="Times New Roman" w:eastAsia="Times New Roman" w:hAnsi="Times New Roman" w:cs="Times New Roman"/>
          <w:sz w:val="28"/>
          <w:szCs w:val="28"/>
        </w:rPr>
        <w:t>Вышневолоцко</w:t>
      </w:r>
      <w:r w:rsidR="001E7B7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F83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1E7B76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F83F7F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1E7B7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3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3F7F">
        <w:rPr>
          <w:rFonts w:ascii="Times New Roman" w:eastAsia="Times New Roman" w:hAnsi="Times New Roman" w:cs="Times New Roman"/>
          <w:sz w:val="28"/>
          <w:szCs w:val="28"/>
        </w:rPr>
        <w:t xml:space="preserve">прошел Международный исторический диктант на тему событий Великой Отечественной войны – «Диктант Победы». </w:t>
      </w:r>
      <w:r w:rsidRPr="00F83F7F">
        <w:rPr>
          <w:rFonts w:ascii="Calibri" w:eastAsia="Times New Roman" w:hAnsi="Calibri" w:cs="Times New Roman"/>
          <w:color w:val="777777"/>
          <w:sz w:val="21"/>
          <w:szCs w:val="21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Впервые э</w:t>
      </w:r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масштабная акция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прошла </w:t>
      </w:r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>в 2019 году в рамках проекта «Историческая память» партии «Единая Россия» в целях привлечения широкой общественности к изучению истории 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исторической грамотности и патриотического воспитания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олодежи. </w:t>
      </w:r>
      <w:r w:rsidR="001E7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участие в Диктанте</w:t>
      </w:r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было </w:t>
      </w:r>
      <w:proofErr w:type="spellStart"/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proofErr w:type="spellEnd"/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его площадках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онлайн-формате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акции. </w:t>
      </w:r>
      <w:r w:rsidRPr="006B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76FE" w:rsidRPr="00F47D1D" w:rsidRDefault="003A76FE" w:rsidP="003A76FE">
      <w:pPr>
        <w:shd w:val="clear" w:color="auto" w:fill="FFFFFF"/>
        <w:tabs>
          <w:tab w:val="left" w:pos="567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0E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B0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Площадками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седьмой </w:t>
      </w:r>
      <w:r w:rsidRPr="00DB0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исторической акции «Диктант Победы» стали</w:t>
      </w:r>
      <w:r w:rsidR="000A0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DB0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00E6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творчества, </w:t>
      </w:r>
      <w:r w:rsidRPr="00DB0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Академическая и </w:t>
      </w:r>
      <w:proofErr w:type="spellStart"/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Красномайск</w:t>
      </w:r>
      <w:r w:rsidRPr="00DB00E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DB0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С.Ф.Ушакова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средние общеобразовательные школы,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Вышневолоцкий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колледж,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Вышневолоцкий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медицинский колледж</w:t>
      </w:r>
      <w:r w:rsidR="000A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1205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1E7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нтр детского и семейного чтения, </w:t>
      </w:r>
      <w:r w:rsidR="000A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 МЧС. </w:t>
      </w:r>
      <w:r w:rsidR="001E7B76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250</w:t>
      </w:r>
      <w:r w:rsidRPr="00797CF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пришли проверить свои знания по истории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Великой Победы</w:t>
      </w:r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F83F7F">
        <w:rPr>
          <w:rFonts w:ascii="Times New Roman" w:eastAsia="Times New Roman" w:hAnsi="Times New Roman" w:cs="Times New Roman"/>
          <w:sz w:val="28"/>
          <w:szCs w:val="28"/>
        </w:rPr>
        <w:t>учащиеся 9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3F7F">
        <w:rPr>
          <w:rFonts w:ascii="Times New Roman" w:eastAsia="Times New Roman" w:hAnsi="Times New Roman" w:cs="Times New Roman"/>
          <w:sz w:val="28"/>
          <w:szCs w:val="28"/>
        </w:rPr>
        <w:t>11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студенты из всех общеобразовательных и средних профессиональных  организаций округа</w:t>
      </w:r>
      <w:r w:rsidRPr="00F83F7F">
        <w:rPr>
          <w:rFonts w:ascii="Times New Roman" w:eastAsia="Times New Roman" w:hAnsi="Times New Roman" w:cs="Times New Roman"/>
          <w:sz w:val="28"/>
          <w:szCs w:val="28"/>
        </w:rPr>
        <w:t>, педагогические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>и, депут</w:t>
      </w:r>
      <w:r w:rsidR="000A0ACA">
        <w:rPr>
          <w:rFonts w:ascii="Times New Roman" w:eastAsia="Times New Roman" w:hAnsi="Times New Roman" w:cs="Times New Roman"/>
          <w:sz w:val="28"/>
          <w:szCs w:val="28"/>
        </w:rPr>
        <w:t>аты  Думы  муниципалитета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r w:rsidR="000A0ACA">
        <w:rPr>
          <w:rFonts w:ascii="Times New Roman" w:eastAsia="Times New Roman" w:hAnsi="Times New Roman" w:cs="Times New Roman"/>
          <w:sz w:val="28"/>
          <w:szCs w:val="28"/>
        </w:rPr>
        <w:t>сотрудники администрации и  силовых ведомств.</w:t>
      </w:r>
    </w:p>
    <w:p w:rsidR="003A76FE" w:rsidRDefault="003A76FE" w:rsidP="000A0ACA">
      <w:pPr>
        <w:tabs>
          <w:tab w:val="left" w:pos="567"/>
        </w:tabs>
        <w:spacing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79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0A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97CFF">
        <w:rPr>
          <w:rFonts w:ascii="Times New Roman" w:eastAsia="Times New Roman" w:hAnsi="Times New Roman" w:cs="Times New Roman"/>
          <w:color w:val="000000"/>
          <w:sz w:val="28"/>
          <w:szCs w:val="28"/>
        </w:rPr>
        <w:t>В Центре детского и семейного чте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 участников приветствовала Г</w:t>
      </w:r>
      <w:r w:rsidRPr="00797CFF">
        <w:rPr>
          <w:rFonts w:ascii="Times New Roman" w:eastAsia="Times New Roman" w:hAnsi="Times New Roman" w:cs="Times New Roman"/>
          <w:color w:val="000000"/>
          <w:sz w:val="28"/>
          <w:szCs w:val="28"/>
        </w:rPr>
        <w:t>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муниципалитета Наталья Петровна</w:t>
      </w:r>
      <w:r w:rsidRPr="0079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Рощина, она тоже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стала участницей Диктанта, </w:t>
      </w:r>
      <w:r w:rsidRPr="00797CFF">
        <w:rPr>
          <w:rFonts w:ascii="Times New Roman" w:eastAsia="Times New Roman" w:hAnsi="Times New Roman" w:cs="Times New Roman"/>
          <w:color w:val="000000"/>
          <w:sz w:val="28"/>
          <w:szCs w:val="28"/>
        </w:rPr>
        <w:t>а в Доме детского творчества – депутат Законодательног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Собрания Тверской области Арту</w:t>
      </w:r>
      <w:r w:rsidRPr="0079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proofErr w:type="spellStart"/>
      <w:r w:rsidRPr="00797CFF">
        <w:rPr>
          <w:rFonts w:ascii="Times New Roman" w:eastAsia="Times New Roman" w:hAnsi="Times New Roman" w:cs="Times New Roman"/>
          <w:color w:val="000000"/>
          <w:sz w:val="28"/>
          <w:szCs w:val="28"/>
        </w:rPr>
        <w:t>Эльксович</w:t>
      </w:r>
      <w:proofErr w:type="spellEnd"/>
      <w:r w:rsidRPr="00797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Бабушкин.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</w:p>
    <w:p w:rsidR="003A76FE" w:rsidRDefault="003A76FE" w:rsidP="003A76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E7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45 минут участникам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 предстояло выполнить  25 тестовых заданий</w:t>
      </w:r>
      <w:r w:rsidRPr="00F71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посвященных ключевым историческим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событиям, датам и героям  Великой Отечественной войны,  специальной военной операции, учитывая ее значимость в современной истории. </w:t>
      </w:r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Насколько успешно они справились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тестом </w:t>
      </w:r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узнают на официальном сайте акции </w:t>
      </w:r>
      <w:proofErr w:type="spellStart"/>
      <w:r w:rsidR="00C3603C">
        <w:fldChar w:fldCharType="begin"/>
      </w:r>
      <w:r w:rsidR="00767C6C">
        <w:instrText>HYPERLINK "https://xn--80achcepozjj4ac6j.xn--p1ai/"</w:instrText>
      </w:r>
      <w:r w:rsidR="00C3603C">
        <w:fldChar w:fldCharType="separate"/>
      </w:r>
      <w:r w:rsidRPr="00F717C6">
        <w:rPr>
          <w:rFonts w:ascii="Times New Roman" w:eastAsia="Times New Roman" w:hAnsi="Times New Roman" w:cs="Times New Roman"/>
          <w:color w:val="05306A"/>
          <w:sz w:val="28"/>
          <w:szCs w:val="28"/>
          <w:u w:val="single"/>
        </w:rPr>
        <w:t>диктантпобеды</w:t>
      </w:r>
      <w:proofErr w:type="gramStart"/>
      <w:r w:rsidRPr="00F717C6">
        <w:rPr>
          <w:rFonts w:ascii="Times New Roman" w:eastAsia="Times New Roman" w:hAnsi="Times New Roman" w:cs="Times New Roman"/>
          <w:color w:val="05306A"/>
          <w:sz w:val="28"/>
          <w:szCs w:val="28"/>
          <w:u w:val="single"/>
        </w:rPr>
        <w:t>.р</w:t>
      </w:r>
      <w:proofErr w:type="gramEnd"/>
      <w:r w:rsidRPr="00F717C6">
        <w:rPr>
          <w:rFonts w:ascii="Times New Roman" w:eastAsia="Times New Roman" w:hAnsi="Times New Roman" w:cs="Times New Roman"/>
          <w:color w:val="05306A"/>
          <w:sz w:val="28"/>
          <w:szCs w:val="28"/>
          <w:u w:val="single"/>
        </w:rPr>
        <w:t>ф</w:t>
      </w:r>
      <w:proofErr w:type="spellEnd"/>
      <w:r w:rsidR="00C3603C">
        <w:fldChar w:fldCharType="end"/>
      </w:r>
      <w:r w:rsidRPr="00F47D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76FE" w:rsidRPr="000A0ACA" w:rsidRDefault="003A76FE" w:rsidP="003A76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E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 w:rsidRPr="000A0ACA">
        <w:rPr>
          <w:rFonts w:ascii="Times New Roman" w:eastAsia="Times New Roman" w:hAnsi="Times New Roman" w:cs="Times New Roman"/>
          <w:sz w:val="28"/>
          <w:szCs w:val="28"/>
        </w:rPr>
        <w:t>Диктант Победы - это не только проверка знаний об истории войны, это наша благодарность поколению победителей, фронтовикам.</w:t>
      </w:r>
    </w:p>
    <w:p w:rsidR="003A76FE" w:rsidRPr="00090CC2" w:rsidRDefault="003A76FE" w:rsidP="00090C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CC2">
        <w:rPr>
          <w:rFonts w:ascii="Times New Roman" w:eastAsia="Times New Roman" w:hAnsi="Times New Roman" w:cs="Times New Roman"/>
          <w:color w:val="000000"/>
          <w:sz w:val="28"/>
          <w:szCs w:val="28"/>
        </w:rPr>
        <w:t>         </w:t>
      </w:r>
    </w:p>
    <w:p w:rsidR="00090CC2" w:rsidRPr="00090CC2" w:rsidRDefault="00090CC2" w:rsidP="00BA3E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0CC2">
        <w:rPr>
          <w:rFonts w:ascii="Times New Roman" w:hAnsi="Times New Roman" w:cs="Times New Roman"/>
          <w:i/>
          <w:sz w:val="24"/>
          <w:szCs w:val="24"/>
        </w:rPr>
        <w:t xml:space="preserve">Фотографии с площадок </w:t>
      </w:r>
    </w:p>
    <w:p w:rsidR="00090CC2" w:rsidRPr="00090CC2" w:rsidRDefault="00090CC2" w:rsidP="00BA3E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0CC2">
        <w:rPr>
          <w:rFonts w:ascii="Times New Roman" w:hAnsi="Times New Roman" w:cs="Times New Roman"/>
          <w:i/>
          <w:sz w:val="24"/>
          <w:szCs w:val="24"/>
        </w:rPr>
        <w:t xml:space="preserve">Дома детского творчества, Центра детского и семейного чтения, </w:t>
      </w:r>
    </w:p>
    <w:p w:rsidR="00023B50" w:rsidRPr="00090CC2" w:rsidRDefault="00090CC2" w:rsidP="00BA3E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90CC2">
        <w:rPr>
          <w:rFonts w:ascii="Times New Roman" w:hAnsi="Times New Roman" w:cs="Times New Roman"/>
          <w:i/>
          <w:sz w:val="24"/>
          <w:szCs w:val="24"/>
        </w:rPr>
        <w:t>Красномайской</w:t>
      </w:r>
      <w:proofErr w:type="spellEnd"/>
      <w:r w:rsidRPr="00090CC2">
        <w:rPr>
          <w:rFonts w:ascii="Times New Roman" w:hAnsi="Times New Roman" w:cs="Times New Roman"/>
          <w:i/>
          <w:sz w:val="24"/>
          <w:szCs w:val="24"/>
        </w:rPr>
        <w:t xml:space="preserve"> СОШ имени С.Ф.Ушакова. </w:t>
      </w:r>
    </w:p>
    <w:sectPr w:rsidR="00023B50" w:rsidRPr="00090CC2" w:rsidSect="0002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A76FE"/>
    <w:rsid w:val="00023B50"/>
    <w:rsid w:val="00090CC2"/>
    <w:rsid w:val="000A0ACA"/>
    <w:rsid w:val="001E7B76"/>
    <w:rsid w:val="003A76FE"/>
    <w:rsid w:val="003C021A"/>
    <w:rsid w:val="00767C6C"/>
    <w:rsid w:val="00BA3E05"/>
    <w:rsid w:val="00C3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Computer</cp:lastModifiedBy>
  <cp:revision>7</cp:revision>
  <dcterms:created xsi:type="dcterms:W3CDTF">2002-12-31T21:51:00Z</dcterms:created>
  <dcterms:modified xsi:type="dcterms:W3CDTF">2025-04-28T09:09:00Z</dcterms:modified>
</cp:coreProperties>
</file>