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1A" w:rsidRPr="00FF0E5C" w:rsidRDefault="00FF0E5C" w:rsidP="00FF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Награждены победители и призеры</w:t>
      </w:r>
    </w:p>
    <w:p w:rsidR="00450A84" w:rsidRDefault="00E95A1A" w:rsidP="008E3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F0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</w:t>
      </w:r>
      <w:r w:rsidR="001E0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F0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«Пасхальный сувенир» </w:t>
      </w:r>
    </w:p>
    <w:p w:rsidR="008E315A" w:rsidRPr="008E315A" w:rsidRDefault="008E315A" w:rsidP="008E3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F0E5C" w:rsidRDefault="00450A84" w:rsidP="008E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E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</w:t>
      </w:r>
      <w:r w:rsidR="00E95A1A" w:rsidRPr="00FF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апреля </w:t>
      </w:r>
      <w:r w:rsidR="00E95A1A" w:rsidRPr="00E95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Доме детского творчества состоялась торжественная церемония награждения побед</w:t>
      </w:r>
      <w:r w:rsidR="00E95A1A" w:rsidRPr="00FF0E5C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и призеров муниципальн</w:t>
      </w:r>
      <w:r w:rsidR="001E00D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E95A1A" w:rsidRPr="00FF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конкурс</w:t>
      </w:r>
      <w:r w:rsidR="001E00D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95A1A" w:rsidRPr="00E95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</w:t>
      </w:r>
      <w:r w:rsidR="00E95A1A" w:rsidRPr="00FF0E5C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работ «Пасхальный сувенир»</w:t>
      </w:r>
      <w:r w:rsidR="001E00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95A1A" w:rsidRPr="00FF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5A1A" w:rsidRPr="00E95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Участниками праздника стали ребята из детских садов, школ, Дома детского творчества, </w:t>
      </w:r>
      <w:proofErr w:type="spellStart"/>
      <w:r w:rsidR="00E95A1A" w:rsidRPr="00E95A1A">
        <w:rPr>
          <w:rFonts w:ascii="Times New Roman" w:eastAsia="Times New Roman" w:hAnsi="Times New Roman" w:cs="Times New Roman"/>
          <w:color w:val="000000"/>
          <w:sz w:val="28"/>
          <w:szCs w:val="28"/>
        </w:rPr>
        <w:t>Кашаровского</w:t>
      </w:r>
      <w:proofErr w:type="spellEnd"/>
      <w:r w:rsidR="00E95A1A" w:rsidRPr="00E95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дома – интерната,</w:t>
      </w:r>
      <w:r w:rsidR="00E95A1A" w:rsidRPr="00FF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5A1A" w:rsidRPr="00E95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родители и педагоги.</w:t>
      </w:r>
      <w:r w:rsidR="00E95A1A" w:rsidRPr="00FF0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E315A" w:rsidRDefault="008E315A" w:rsidP="008E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00D5" w:rsidRDefault="00B64107" w:rsidP="008E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1E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Церемонию награждения  авторов лучших работ провели </w:t>
      </w:r>
      <w:r w:rsidR="001E00D5" w:rsidRPr="00E95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Игорь </w:t>
      </w:r>
      <w:proofErr w:type="spellStart"/>
      <w:r w:rsidR="001E00D5" w:rsidRPr="00E95A1A">
        <w:rPr>
          <w:rFonts w:ascii="Times New Roman" w:eastAsia="Times New Roman" w:hAnsi="Times New Roman" w:cs="Times New Roman"/>
          <w:color w:val="000000"/>
          <w:sz w:val="28"/>
          <w:szCs w:val="28"/>
        </w:rPr>
        <w:t>Марисович</w:t>
      </w:r>
      <w:proofErr w:type="spellEnd"/>
      <w:r w:rsidR="001E00D5" w:rsidRPr="00E95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00D5" w:rsidRPr="00E95A1A">
        <w:rPr>
          <w:rFonts w:ascii="Times New Roman" w:eastAsia="Times New Roman" w:hAnsi="Times New Roman" w:cs="Times New Roman"/>
          <w:color w:val="000000"/>
          <w:sz w:val="28"/>
          <w:szCs w:val="28"/>
        </w:rPr>
        <w:t>Киричук</w:t>
      </w:r>
      <w:proofErr w:type="spellEnd"/>
      <w:r w:rsidR="001E00D5" w:rsidRPr="00E95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исполняющий обязанности благочинного </w:t>
      </w:r>
      <w:proofErr w:type="spellStart"/>
      <w:r w:rsidR="001E00D5" w:rsidRPr="00E95A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Вышневолоцкого</w:t>
      </w:r>
      <w:proofErr w:type="spellEnd"/>
      <w:r w:rsidR="001E00D5" w:rsidRPr="00E95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церковного округа, </w:t>
      </w:r>
      <w:r w:rsidR="001E00D5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Елена Ивановна Анисимова,</w:t>
      </w:r>
      <w:r w:rsidR="001E00D5" w:rsidRPr="001E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0A8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Г</w:t>
      </w:r>
      <w:r w:rsidR="001E0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лавы администрации </w:t>
      </w:r>
      <w:r w:rsidR="00450A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0A84">
        <w:rPr>
          <w:rFonts w:ascii="Times New Roman" w:eastAsia="Times New Roman" w:hAnsi="Times New Roman" w:cs="Times New Roman"/>
          <w:color w:val="000000"/>
          <w:sz w:val="28"/>
          <w:szCs w:val="28"/>
        </w:rPr>
        <w:t>Вышневолоцкого</w:t>
      </w:r>
      <w:proofErr w:type="spellEnd"/>
      <w:r w:rsidR="00450A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 </w:t>
      </w:r>
      <w:r w:rsidR="001E00D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округа,  Ирина Владимировна Левкина, заместитель  руково</w:t>
      </w:r>
      <w:r w:rsidR="00F62D1D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дителя Управления образования, которые тепло поздравили ребят, их ро</w:t>
      </w:r>
      <w:r w:rsidR="00E23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дителей и педагогов-наставников, </w:t>
      </w:r>
      <w:r w:rsidR="00F6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вручили красочные дипломы и </w:t>
      </w:r>
      <w:r w:rsidR="00E23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подарки. </w:t>
      </w:r>
      <w:r w:rsidR="00785B16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украсили выступления творческих коллективов Дома детского творчества.</w:t>
      </w:r>
    </w:p>
    <w:p w:rsidR="00450A84" w:rsidRDefault="00450A84" w:rsidP="008E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66D" w:rsidRDefault="00450A84" w:rsidP="008E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1E00D5" w:rsidRPr="00785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этом году на конкурс было представлено 150 работ из </w:t>
      </w:r>
      <w:r w:rsidR="001E00D5" w:rsidRPr="00785B16">
        <w:rPr>
          <w:rFonts w:ascii="Times New Roman" w:eastAsia="Times New Roman" w:hAnsi="Times New Roman" w:cs="Times New Roman"/>
          <w:sz w:val="28"/>
          <w:szCs w:val="28"/>
        </w:rPr>
        <w:t>42</w:t>
      </w:r>
      <w:r w:rsidR="001E00D5" w:rsidRPr="00785B1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E00D5" w:rsidRPr="00785B16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1E00D5" w:rsidRPr="00785B1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E00D5" w:rsidRPr="00785B1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 округа</w:t>
      </w:r>
      <w:r w:rsidR="00785B16" w:rsidRPr="00785B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238D3" w:rsidRPr="00785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5B16" w:rsidRPr="00785B16">
        <w:rPr>
          <w:rFonts w:ascii="Times New Roman" w:hAnsi="Times New Roman" w:cs="Times New Roman"/>
          <w:sz w:val="28"/>
          <w:szCs w:val="28"/>
        </w:rPr>
        <w:t>Жюри определило 24 победителя и призера по возрастным группам и номинациям</w:t>
      </w:r>
      <w:r w:rsidR="00785B16">
        <w:rPr>
          <w:rFonts w:ascii="Times New Roman" w:hAnsi="Times New Roman" w:cs="Times New Roman"/>
          <w:sz w:val="28"/>
          <w:szCs w:val="28"/>
        </w:rPr>
        <w:t>:</w:t>
      </w:r>
      <w:r w:rsidR="00785B16" w:rsidRPr="00785B16">
        <w:rPr>
          <w:rFonts w:ascii="Times New Roman" w:hAnsi="Times New Roman" w:cs="Times New Roman"/>
          <w:sz w:val="28"/>
          <w:szCs w:val="28"/>
        </w:rPr>
        <w:t xml:space="preserve"> «Пасхальное яйцо», «Пасхальн</w:t>
      </w:r>
      <w:r w:rsidR="00785B16">
        <w:rPr>
          <w:rFonts w:ascii="Times New Roman" w:hAnsi="Times New Roman" w:cs="Times New Roman"/>
          <w:sz w:val="28"/>
          <w:szCs w:val="28"/>
        </w:rPr>
        <w:t>ая композиция»</w:t>
      </w:r>
      <w:r w:rsidR="00785B16" w:rsidRPr="00785B16">
        <w:rPr>
          <w:rFonts w:ascii="Times New Roman" w:hAnsi="Times New Roman" w:cs="Times New Roman"/>
          <w:sz w:val="28"/>
          <w:szCs w:val="28"/>
        </w:rPr>
        <w:t>, «Пасхальное семейное творчество»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85B16" w:rsidRPr="00785B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238D3" w:rsidRPr="00785B16">
        <w:rPr>
          <w:rFonts w:ascii="Times New Roman" w:eastAsia="Times New Roman" w:hAnsi="Times New Roman" w:cs="Times New Roman"/>
          <w:color w:val="000000"/>
          <w:sz w:val="28"/>
          <w:szCs w:val="28"/>
        </w:rPr>
        <w:t>собое</w:t>
      </w:r>
      <w:r w:rsidR="00E23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внимание было уделено </w:t>
      </w:r>
      <w:r w:rsidR="00785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семейным работам.  </w:t>
      </w:r>
    </w:p>
    <w:p w:rsidR="008E315A" w:rsidRPr="008E315A" w:rsidRDefault="008E315A" w:rsidP="008E31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B16" w:rsidRDefault="00450A84" w:rsidP="008E3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238D3" w:rsidRPr="00785B16">
        <w:rPr>
          <w:rFonts w:ascii="Times New Roman" w:eastAsia="Times New Roman" w:hAnsi="Times New Roman" w:cs="Times New Roman"/>
          <w:sz w:val="28"/>
          <w:szCs w:val="28"/>
        </w:rPr>
        <w:t>Победителями конкурса «Пасхальн</w:t>
      </w:r>
      <w:r w:rsidR="00785B16" w:rsidRPr="00785B16">
        <w:rPr>
          <w:rFonts w:ascii="Times New Roman" w:eastAsia="Times New Roman" w:hAnsi="Times New Roman" w:cs="Times New Roman"/>
          <w:sz w:val="28"/>
          <w:szCs w:val="28"/>
        </w:rPr>
        <w:t xml:space="preserve">ый сувенир» стали: </w:t>
      </w:r>
      <w:proofErr w:type="gramStart"/>
      <w:r w:rsidR="00785B16" w:rsidRPr="00785B16">
        <w:rPr>
          <w:rFonts w:ascii="Times New Roman" w:eastAsia="Times New Roman" w:hAnsi="Times New Roman" w:cs="Times New Roman"/>
          <w:sz w:val="28"/>
          <w:szCs w:val="28"/>
        </w:rPr>
        <w:t>Масленников Алексей</w:t>
      </w:r>
      <w:r w:rsidR="00785B16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="00785B16" w:rsidRPr="00785B16">
        <w:rPr>
          <w:rFonts w:ascii="Times New Roman" w:eastAsia="Times New Roman" w:hAnsi="Times New Roman" w:cs="Times New Roman"/>
          <w:sz w:val="28"/>
          <w:szCs w:val="28"/>
        </w:rPr>
        <w:t>МБДОУ «Детский сад №20»),</w:t>
      </w:r>
      <w:r w:rsidR="00785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Коршунова Мирослава (МБДОУ «Детский сад №30»), Алексеев Леонид, </w:t>
      </w:r>
      <w:proofErr w:type="spellStart"/>
      <w:r w:rsidR="00785B16">
        <w:rPr>
          <w:rFonts w:ascii="Times New Roman" w:eastAsia="Times New Roman" w:hAnsi="Times New Roman" w:cs="Times New Roman"/>
          <w:sz w:val="28"/>
          <w:szCs w:val="28"/>
        </w:rPr>
        <w:t>Барканова</w:t>
      </w:r>
      <w:proofErr w:type="spellEnd"/>
      <w:r w:rsidR="00785B16">
        <w:rPr>
          <w:rFonts w:ascii="Times New Roman" w:eastAsia="Times New Roman" w:hAnsi="Times New Roman" w:cs="Times New Roman"/>
          <w:sz w:val="28"/>
          <w:szCs w:val="28"/>
        </w:rPr>
        <w:t xml:space="preserve"> Александра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Бордодымова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Екатерина, Шутова Ксения</w:t>
      </w:r>
      <w:r w:rsidR="00785B16">
        <w:rPr>
          <w:rFonts w:ascii="Times New Roman" w:eastAsia="Times New Roman" w:hAnsi="Times New Roman" w:cs="Times New Roman"/>
          <w:sz w:val="28"/>
          <w:szCs w:val="28"/>
        </w:rPr>
        <w:t xml:space="preserve"> (МБУ ДО «Дом детского творчества»), Федорова Алена (МБОУ «СШ №10»), </w:t>
      </w:r>
      <w:r>
        <w:rPr>
          <w:rFonts w:ascii="Times New Roman" w:eastAsia="Times New Roman" w:hAnsi="Times New Roman" w:cs="Times New Roman"/>
          <w:sz w:val="28"/>
          <w:szCs w:val="28"/>
        </w:rPr>
        <w:t>Колесникова Алиса (МБОУ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Борисовская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Прутский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Леонид (МБОУ «Солнечная СОШ»),  коллектив обучающихся объединения «Цветик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ГБУ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Кашаровский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детский дом – интернат»).</w:t>
      </w:r>
      <w:proofErr w:type="gramEnd"/>
    </w:p>
    <w:p w:rsidR="008E315A" w:rsidRDefault="008E315A" w:rsidP="008E3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66D" w:rsidRDefault="00450A84" w:rsidP="008E3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Призерами  стали:  </w:t>
      </w:r>
      <w:proofErr w:type="gramStart"/>
      <w:r w:rsidR="0044266D">
        <w:rPr>
          <w:rFonts w:ascii="Times New Roman" w:eastAsia="Times New Roman" w:hAnsi="Times New Roman" w:cs="Times New Roman"/>
          <w:sz w:val="28"/>
          <w:szCs w:val="28"/>
        </w:rPr>
        <w:t xml:space="preserve">Андреева Анна,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Кураева Вероника, Маркова Дарья (МБУ ДО «Дом детского творчества»), </w:t>
      </w:r>
      <w:r w:rsidR="0044266D">
        <w:rPr>
          <w:rFonts w:ascii="Times New Roman" w:eastAsia="Times New Roman" w:hAnsi="Times New Roman" w:cs="Times New Roman"/>
          <w:sz w:val="28"/>
          <w:szCs w:val="28"/>
        </w:rPr>
        <w:t xml:space="preserve">Зверев Марк (МБДОУ «Солнечный детский сад»),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коллективы обучающихся МБДОУ «Детский сад №19»,  «Детский сад №27»,  Евграфов Егор</w:t>
      </w:r>
      <w:r w:rsidR="004426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4266D">
        <w:rPr>
          <w:rFonts w:ascii="Times New Roman" w:eastAsia="Times New Roman" w:hAnsi="Times New Roman" w:cs="Times New Roman"/>
          <w:sz w:val="28"/>
          <w:szCs w:val="28"/>
        </w:rPr>
        <w:t>Киричук</w:t>
      </w:r>
      <w:proofErr w:type="spellEnd"/>
      <w:r w:rsidR="0044266D">
        <w:rPr>
          <w:rFonts w:ascii="Times New Roman" w:eastAsia="Times New Roman" w:hAnsi="Times New Roman" w:cs="Times New Roman"/>
          <w:sz w:val="28"/>
          <w:szCs w:val="28"/>
        </w:rPr>
        <w:t xml:space="preserve"> Роман, </w:t>
      </w:r>
      <w:proofErr w:type="spellStart"/>
      <w:r w:rsidR="0044266D">
        <w:rPr>
          <w:rFonts w:ascii="Times New Roman" w:eastAsia="Times New Roman" w:hAnsi="Times New Roman" w:cs="Times New Roman"/>
          <w:sz w:val="28"/>
          <w:szCs w:val="28"/>
        </w:rPr>
        <w:t>Месяцева</w:t>
      </w:r>
      <w:proofErr w:type="spellEnd"/>
      <w:r w:rsidR="0044266D">
        <w:rPr>
          <w:rFonts w:ascii="Times New Roman" w:eastAsia="Times New Roman" w:hAnsi="Times New Roman" w:cs="Times New Roman"/>
          <w:sz w:val="28"/>
          <w:szCs w:val="28"/>
        </w:rPr>
        <w:t xml:space="preserve"> Ева, Яблонский Игорь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(ЧОУ «ПСОШ»),</w:t>
      </w:r>
      <w:r w:rsidR="0044266D">
        <w:rPr>
          <w:rFonts w:ascii="Times New Roman" w:eastAsia="Times New Roman" w:hAnsi="Times New Roman" w:cs="Times New Roman"/>
          <w:sz w:val="28"/>
          <w:szCs w:val="28"/>
        </w:rPr>
        <w:t xml:space="preserve"> Яковлев Олег (ГБУ «</w:t>
      </w:r>
      <w:proofErr w:type="spellStart"/>
      <w:r w:rsidR="0044266D">
        <w:rPr>
          <w:rFonts w:ascii="Times New Roman" w:eastAsia="Times New Roman" w:hAnsi="Times New Roman" w:cs="Times New Roman"/>
          <w:sz w:val="28"/>
          <w:szCs w:val="28"/>
        </w:rPr>
        <w:t>Кашаровский</w:t>
      </w:r>
      <w:proofErr w:type="spellEnd"/>
      <w:r w:rsidR="0044266D">
        <w:rPr>
          <w:rFonts w:ascii="Times New Roman" w:eastAsia="Times New Roman" w:hAnsi="Times New Roman" w:cs="Times New Roman"/>
          <w:sz w:val="28"/>
          <w:szCs w:val="28"/>
        </w:rPr>
        <w:t xml:space="preserve"> детский дом – интернат»), </w:t>
      </w:r>
      <w:proofErr w:type="spellStart"/>
      <w:r w:rsidR="008E315A">
        <w:rPr>
          <w:rFonts w:ascii="Times New Roman" w:eastAsia="Times New Roman" w:hAnsi="Times New Roman" w:cs="Times New Roman"/>
          <w:sz w:val="28"/>
          <w:szCs w:val="28"/>
        </w:rPr>
        <w:t>Дудочкина</w:t>
      </w:r>
      <w:proofErr w:type="spellEnd"/>
      <w:r w:rsidR="008E315A">
        <w:rPr>
          <w:rFonts w:ascii="Times New Roman" w:eastAsia="Times New Roman" w:hAnsi="Times New Roman" w:cs="Times New Roman"/>
          <w:sz w:val="28"/>
          <w:szCs w:val="28"/>
        </w:rPr>
        <w:t xml:space="preserve"> Але</w:t>
      </w:r>
      <w:r w:rsidR="0044266D">
        <w:rPr>
          <w:rFonts w:ascii="Times New Roman" w:eastAsia="Times New Roman" w:hAnsi="Times New Roman" w:cs="Times New Roman"/>
          <w:sz w:val="28"/>
          <w:szCs w:val="28"/>
        </w:rPr>
        <w:t>на (МБОУ СОШ №19), Ивакина Анастасия (МБОУ «СОШ №7»).</w:t>
      </w:r>
      <w:proofErr w:type="gramEnd"/>
    </w:p>
    <w:p w:rsidR="008E315A" w:rsidRDefault="008E315A" w:rsidP="008E3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15A" w:rsidRPr="008E315A" w:rsidRDefault="0044266D" w:rsidP="008E31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315A">
        <w:rPr>
          <w:rFonts w:ascii="Times New Roman" w:eastAsia="Times New Roman" w:hAnsi="Times New Roman" w:cs="Times New Roman"/>
          <w:i/>
          <w:sz w:val="28"/>
          <w:szCs w:val="28"/>
        </w:rPr>
        <w:t>Поздравляем ребят, их родителей и педагого</w:t>
      </w:r>
      <w:r w:rsidR="008E315A" w:rsidRPr="008E315A">
        <w:rPr>
          <w:rFonts w:ascii="Times New Roman" w:eastAsia="Times New Roman" w:hAnsi="Times New Roman" w:cs="Times New Roman"/>
          <w:i/>
          <w:sz w:val="28"/>
          <w:szCs w:val="28"/>
        </w:rPr>
        <w:t>в с победой!</w:t>
      </w:r>
    </w:p>
    <w:p w:rsidR="00450A84" w:rsidRPr="008E315A" w:rsidRDefault="008E315A" w:rsidP="008E31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315A">
        <w:rPr>
          <w:rFonts w:ascii="Times New Roman" w:eastAsia="Times New Roman" w:hAnsi="Times New Roman" w:cs="Times New Roman"/>
          <w:i/>
          <w:sz w:val="28"/>
          <w:szCs w:val="28"/>
        </w:rPr>
        <w:t>Желаем дальнейших творческих успехов и вдохновения!</w:t>
      </w:r>
    </w:p>
    <w:p w:rsidR="00935206" w:rsidRPr="008E315A" w:rsidRDefault="00935206" w:rsidP="008E31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935206" w:rsidRPr="008E315A" w:rsidSect="00270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D0A76"/>
    <w:multiLevelType w:val="hybridMultilevel"/>
    <w:tmpl w:val="249E3D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5A1A"/>
    <w:rsid w:val="001E00D5"/>
    <w:rsid w:val="00222B13"/>
    <w:rsid w:val="00230676"/>
    <w:rsid w:val="00262413"/>
    <w:rsid w:val="002709F0"/>
    <w:rsid w:val="0036319F"/>
    <w:rsid w:val="0044266D"/>
    <w:rsid w:val="00450A84"/>
    <w:rsid w:val="006A6E3B"/>
    <w:rsid w:val="00785B16"/>
    <w:rsid w:val="008E315A"/>
    <w:rsid w:val="00924E89"/>
    <w:rsid w:val="00935206"/>
    <w:rsid w:val="00B64107"/>
    <w:rsid w:val="00C024D9"/>
    <w:rsid w:val="00D94B54"/>
    <w:rsid w:val="00DF711D"/>
    <w:rsid w:val="00E238D3"/>
    <w:rsid w:val="00E95A1A"/>
    <w:rsid w:val="00F62D1D"/>
    <w:rsid w:val="00FF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A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4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11</cp:revision>
  <cp:lastPrinted>2025-04-28T11:31:00Z</cp:lastPrinted>
  <dcterms:created xsi:type="dcterms:W3CDTF">2023-04-21T06:25:00Z</dcterms:created>
  <dcterms:modified xsi:type="dcterms:W3CDTF">2025-04-28T11:49:00Z</dcterms:modified>
</cp:coreProperties>
</file>