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68" w:rsidRDefault="00387068" w:rsidP="00C436F7">
      <w:pPr>
        <w:jc w:val="center"/>
      </w:pPr>
    </w:p>
    <w:p w:rsidR="00387068" w:rsidRDefault="00387068" w:rsidP="00387068"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(Изображение доступно по ссылке: </w:t>
      </w:r>
      <w:r w:rsidRPr="00387068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https://disk.yandex.ru/d/tbPADLsMcsXQnQ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)</w:t>
      </w:r>
      <w:bookmarkStart w:id="0" w:name="_GoBack"/>
      <w:bookmarkEnd w:id="0"/>
    </w:p>
    <w:p w:rsidR="00387068" w:rsidRDefault="00387068" w:rsidP="00C436F7">
      <w:pPr>
        <w:jc w:val="center"/>
      </w:pPr>
    </w:p>
    <w:p w:rsidR="00387068" w:rsidRDefault="00387068" w:rsidP="00C436F7">
      <w:pPr>
        <w:jc w:val="center"/>
      </w:pPr>
    </w:p>
    <w:p w:rsidR="00C436F7" w:rsidRDefault="00C436F7" w:rsidP="00C436F7">
      <w:pPr>
        <w:jc w:val="center"/>
      </w:pPr>
      <w:r>
        <w:rPr>
          <w:noProof/>
          <w:lang w:eastAsia="ru-RU"/>
        </w:rPr>
        <w:drawing>
          <wp:inline distT="0" distB="0" distL="0" distR="0" wp14:anchorId="5CBB9581" wp14:editId="23634E95">
            <wp:extent cx="4457700" cy="445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g2lu8SyNtghTG5TOatCiNGjw6Q5SYCy4gV556ZvmRKYHRWft6T1i-Y8hHmdxy8aGS5xXEiZKqKHzV5l1IPPNBs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6F7" w:rsidRDefault="00C436F7" w:rsidP="00C436F7">
      <w:pPr>
        <w:jc w:val="center"/>
      </w:pPr>
    </w:p>
    <w:p w:rsidR="00C436F7" w:rsidRPr="00C436F7" w:rsidRDefault="00C436F7" w:rsidP="00C436F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36F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0C92DCA" wp14:editId="30EE7440">
            <wp:extent cx="152400" cy="152400"/>
            <wp:effectExtent l="0" t="0" r="0" b="0"/>
            <wp:docPr id="1" name="Рисунок 1" descr="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4A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Ложечку за маму, ложечку за папу. </w:t>
      </w:r>
      <w:proofErr w:type="spellStart"/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Заявочку</w:t>
      </w:r>
      <w:proofErr w:type="spellEnd"/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форум!</w:t>
      </w:r>
    </w:p>
    <w:p w:rsidR="00C436F7" w:rsidRPr="00C436F7" w:rsidRDefault="00C436F7" w:rsidP="00C43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C436F7" w:rsidRPr="00C436F7" w:rsidRDefault="00C436F7" w:rsidP="00C436F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Активно идёт приём заявок на форум «Ростов», и ты точно должен быть в списке участников.</w:t>
      </w:r>
    </w:p>
    <w:p w:rsidR="00C436F7" w:rsidRPr="00C436F7" w:rsidRDefault="00C436F7" w:rsidP="00C43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13214A" w:rsidRDefault="00C436F7" w:rsidP="00C436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Что нужно сделать:</w:t>
      </w:r>
    </w:p>
    <w:p w:rsidR="00C436F7" w:rsidRPr="00C436F7" w:rsidRDefault="00C436F7" w:rsidP="00C436F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— Подать заявк</w:t>
      </w:r>
      <w:r w:rsidR="0013214A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у на участие в любом из треков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— </w:t>
      </w:r>
      <w:r w:rsidR="0013214A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Ждать результатов</w:t>
      </w:r>
    </w:p>
    <w:p w:rsidR="00C436F7" w:rsidRPr="00C436F7" w:rsidRDefault="00C436F7" w:rsidP="00C43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C436F7" w:rsidRPr="00C436F7" w:rsidRDefault="00C436F7" w:rsidP="00C436F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36F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CF081F8" wp14:editId="21B6CDAE">
            <wp:extent cx="152400" cy="152400"/>
            <wp:effectExtent l="0" t="0" r="0" b="0"/>
            <wp:docPr id="3" name="Рисунок 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4A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Для тех, кто хочет окунуться в атмосферу будущего, мы напомним. Форум пройдёт по 5 ключевым направлениям: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— Бизнес;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— Лидеры;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— Кадры;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— АПК;</w:t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— Проекты для села.</w:t>
      </w:r>
    </w:p>
    <w:p w:rsidR="00C436F7" w:rsidRPr="00C436F7" w:rsidRDefault="00C436F7" w:rsidP="00C43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C436F7" w:rsidRPr="00C436F7" w:rsidRDefault="00C436F7" w:rsidP="00C436F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lastRenderedPageBreak/>
        <w:t xml:space="preserve">Регистрация открыта до 8 июля — не тяни, успей подать заявку на «Ростов»: </w:t>
      </w:r>
      <w:hyperlink r:id="rId9" w:history="1">
        <w:r w:rsidR="0013214A" w:rsidRPr="0097125C">
          <w:rPr>
            <w:rStyle w:val="a3"/>
            <w:rFonts w:ascii="Times New Roman" w:eastAsia="Times New Roman" w:hAnsi="Times New Roman" w:cs="Times New Roman"/>
            <w:sz w:val="24"/>
            <w:szCs w:val="21"/>
            <w:shd w:val="clear" w:color="auto" w:fill="FFFFFF"/>
            <w:lang w:eastAsia="ru-RU"/>
          </w:rPr>
          <w:t>https://clck.ru/3</w:t>
        </w:r>
        <w:r w:rsidR="0013214A" w:rsidRPr="0097125C">
          <w:rPr>
            <w:rStyle w:val="a3"/>
            <w:rFonts w:ascii="Times New Roman" w:eastAsia="Times New Roman" w:hAnsi="Times New Roman" w:cs="Times New Roman"/>
            <w:sz w:val="24"/>
            <w:szCs w:val="21"/>
            <w:shd w:val="clear" w:color="auto" w:fill="FFFFFF"/>
            <w:lang w:eastAsia="ru-RU"/>
          </w:rPr>
          <w:t>M</w:t>
        </w:r>
        <w:r w:rsidR="0013214A" w:rsidRPr="0097125C">
          <w:rPr>
            <w:rStyle w:val="a3"/>
            <w:rFonts w:ascii="Times New Roman" w:eastAsia="Times New Roman" w:hAnsi="Times New Roman" w:cs="Times New Roman"/>
            <w:sz w:val="24"/>
            <w:szCs w:val="21"/>
            <w:shd w:val="clear" w:color="auto" w:fill="FFFFFF"/>
            <w:lang w:eastAsia="ru-RU"/>
          </w:rPr>
          <w:t>tsEf</w:t>
        </w:r>
      </w:hyperlink>
      <w:r w:rsidR="0013214A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</w:p>
    <w:p w:rsidR="00C436F7" w:rsidRPr="00C436F7" w:rsidRDefault="00C436F7" w:rsidP="00C43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C436F7" w:rsidRPr="00C436F7" w:rsidRDefault="003478C3" w:rsidP="00C436F7">
      <w:pPr>
        <w:rPr>
          <w:rFonts w:ascii="Times New Roman" w:hAnsi="Times New Roman" w:cs="Times New Roman"/>
          <w:sz w:val="28"/>
        </w:rPr>
      </w:pPr>
      <w:hyperlink r:id="rId10" w:history="1">
        <w:r w:rsidR="00C436F7" w:rsidRPr="00C436F7">
          <w:rPr>
            <w:rFonts w:ascii="Times New Roman" w:eastAsia="Times New Roman" w:hAnsi="Times New Roman" w:cs="Times New Roman"/>
            <w:color w:val="2A5885"/>
            <w:sz w:val="24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#Ростов2025</w:t>
        </w:r>
      </w:hyperlink>
      <w:r w:rsidR="00C436F7"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hyperlink r:id="rId11" w:history="1">
        <w:r w:rsidR="00C436F7" w:rsidRPr="00C436F7">
          <w:rPr>
            <w:rFonts w:ascii="Times New Roman" w:eastAsia="Times New Roman" w:hAnsi="Times New Roman" w:cs="Times New Roman"/>
            <w:color w:val="2A5885"/>
            <w:sz w:val="24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="00C436F7" w:rsidRPr="00C436F7">
          <w:rPr>
            <w:rFonts w:ascii="Times New Roman" w:eastAsia="Times New Roman" w:hAnsi="Times New Roman" w:cs="Times New Roman"/>
            <w:color w:val="2A5885"/>
            <w:sz w:val="24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Росмолодёжь</w:t>
        </w:r>
        <w:proofErr w:type="spellEnd"/>
      </w:hyperlink>
      <w:r w:rsidR="00C436F7" w:rsidRPr="00C436F7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387068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="00387068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</w:p>
    <w:sectPr w:rsidR="00C436F7" w:rsidRPr="00C4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C3" w:rsidRDefault="003478C3" w:rsidP="00387068">
      <w:pPr>
        <w:spacing w:after="0" w:line="240" w:lineRule="auto"/>
      </w:pPr>
      <w:r>
        <w:separator/>
      </w:r>
    </w:p>
  </w:endnote>
  <w:endnote w:type="continuationSeparator" w:id="0">
    <w:p w:rsidR="003478C3" w:rsidRDefault="003478C3" w:rsidP="0038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C3" w:rsidRDefault="003478C3" w:rsidP="00387068">
      <w:pPr>
        <w:spacing w:after="0" w:line="240" w:lineRule="auto"/>
      </w:pPr>
      <w:r>
        <w:separator/>
      </w:r>
    </w:p>
  </w:footnote>
  <w:footnote w:type="continuationSeparator" w:id="0">
    <w:p w:rsidR="003478C3" w:rsidRDefault="003478C3" w:rsidP="00387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4F"/>
    <w:rsid w:val="0013214A"/>
    <w:rsid w:val="001D2E8F"/>
    <w:rsid w:val="003478C3"/>
    <w:rsid w:val="00387068"/>
    <w:rsid w:val="005E014F"/>
    <w:rsid w:val="00C436F7"/>
    <w:rsid w:val="00E2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3FBCF-3792-437C-BD32-827B5417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14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214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87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068"/>
  </w:style>
  <w:style w:type="paragraph" w:styleId="a7">
    <w:name w:val="footer"/>
    <w:basedOn w:val="a"/>
    <w:link w:val="a8"/>
    <w:uiPriority w:val="99"/>
    <w:unhideWhenUsed/>
    <w:rsid w:val="00387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feed?q=%23%D0%A0%D0%BE%D1%81%D0%BC%D0%BE%D0%BB%D0%BE%D0%B4%D1%91%D0%B6%D1%8C&amp;section=sear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feed?q=%23%D0%A0%D0%BE%D1%81%D1%82%D0%BE%D0%B22025&amp;section=sear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lck.ru/3Mt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 EKATERINA</dc:creator>
  <cp:keywords/>
  <dc:description/>
  <cp:lastModifiedBy>Учетная запись Майкрософт</cp:lastModifiedBy>
  <cp:revision>4</cp:revision>
  <dcterms:created xsi:type="dcterms:W3CDTF">2025-07-02T07:08:00Z</dcterms:created>
  <dcterms:modified xsi:type="dcterms:W3CDTF">2025-07-02T11:20:00Z</dcterms:modified>
</cp:coreProperties>
</file>