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5C" w:rsidRPr="00D25D5C" w:rsidRDefault="00D25D5C" w:rsidP="00D25D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ТЕХНОЛОГИЧЕСКАЯ КАРТА УРОКА АНГЛИЙСКОГО ЯЗЫКА В 5 КЛАССЕ</w:t>
      </w:r>
    </w:p>
    <w:p w:rsidR="00D25D5C" w:rsidRPr="00D25D5C" w:rsidRDefault="00D25D5C" w:rsidP="00D25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 </w:t>
      </w:r>
      <w:r w:rsidRPr="00D2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D25D5C" w:rsidRPr="00D25D5C" w:rsidRDefault="00D25D5C" w:rsidP="00D25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 w:rsidRPr="00D2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26/3.  </w:t>
      </w:r>
      <w:r w:rsidRPr="00D2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комната. Предлоги места.</w:t>
      </w:r>
    </w:p>
    <w:p w:rsidR="00D25D5C" w:rsidRPr="00D25D5C" w:rsidRDefault="00D25D5C" w:rsidP="00D25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 </w:t>
      </w:r>
      <w:r w:rsidRPr="00D2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 коммуникативных навыков  по теме «Комната» во всех видах речевой деятельности.</w:t>
      </w:r>
    </w:p>
    <w:p w:rsidR="00D25D5C" w:rsidRPr="00D25D5C" w:rsidRDefault="00D25D5C" w:rsidP="00D25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Результаты:</w:t>
      </w:r>
    </w:p>
    <w:p w:rsidR="00D25D5C" w:rsidRPr="00D25D5C" w:rsidRDefault="00D25D5C" w:rsidP="00D25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 формировать интерес к культуре  страны изучаемого языка.</w:t>
      </w:r>
    </w:p>
    <w:p w:rsidR="00D25D5C" w:rsidRPr="00D25D5C" w:rsidRDefault="00D25D5C" w:rsidP="00D25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Предметные: научить описывать комнату</w:t>
      </w:r>
    </w:p>
    <w:p w:rsidR="00D25D5C" w:rsidRPr="00D25D5C" w:rsidRDefault="007D136F" w:rsidP="00D25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proofErr w:type="gramStart"/>
      <w:r w:rsidR="00D25D5C" w:rsidRPr="00D2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развивать  коммуникативную</w:t>
      </w:r>
      <w:proofErr w:type="gramEnd"/>
      <w:r w:rsidR="00D25D5C" w:rsidRPr="00D2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компетенцию.</w:t>
      </w:r>
    </w:p>
    <w:p w:rsidR="00D25D5C" w:rsidRPr="00D25D5C" w:rsidRDefault="00D25D5C" w:rsidP="00D25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D2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комбинированный</w:t>
      </w:r>
    </w:p>
    <w:p w:rsidR="00D25D5C" w:rsidRPr="00D25D5C" w:rsidRDefault="00D25D5C" w:rsidP="00D25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обучающихся: </w:t>
      </w:r>
      <w:r w:rsidR="007D1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фронтальная, парная, </w:t>
      </w:r>
      <w:r w:rsidRPr="00D2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самостоятельная</w:t>
      </w:r>
      <w:r w:rsidR="00452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7D1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452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групповая.</w:t>
      </w:r>
    </w:p>
    <w:p w:rsidR="00D25D5C" w:rsidRPr="00D25D5C" w:rsidRDefault="00D25D5C" w:rsidP="00D25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D2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объяснительно-иллюстративный</w:t>
      </w:r>
    </w:p>
    <w:p w:rsidR="00D25D5C" w:rsidRPr="00D25D5C" w:rsidRDefault="00D25D5C" w:rsidP="00D25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D25D5C" w:rsidRPr="00D25D5C" w:rsidRDefault="00D25D5C" w:rsidP="00D25D5C">
      <w:pPr>
        <w:shd w:val="clear" w:color="auto" w:fill="FFFFFF"/>
        <w:spacing w:after="0" w:line="240" w:lineRule="auto"/>
        <w:ind w:right="-598"/>
        <w:rPr>
          <w:rFonts w:ascii="Calibri" w:eastAsia="Times New Roman" w:hAnsi="Calibri" w:cs="Calibri"/>
          <w:color w:val="000000"/>
          <w:lang w:eastAsia="ru-RU"/>
        </w:rPr>
      </w:pPr>
      <w:r w:rsidRPr="00D2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Для учителя: персональный компьютер, учебник, </w:t>
      </w:r>
      <w:proofErr w:type="spellStart"/>
      <w:r w:rsidRPr="00D2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аудиоприложение</w:t>
      </w:r>
      <w:proofErr w:type="spellEnd"/>
      <w:r w:rsidR="00452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презентация.</w:t>
      </w:r>
    </w:p>
    <w:p w:rsidR="00D25D5C" w:rsidRPr="00D25D5C" w:rsidRDefault="007D136F" w:rsidP="00D25D5C">
      <w:pPr>
        <w:shd w:val="clear" w:color="auto" w:fill="FFFFFF"/>
        <w:spacing w:after="0" w:line="240" w:lineRule="auto"/>
        <w:ind w:right="-59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Для обучающихся: </w:t>
      </w:r>
      <w:r w:rsidR="00D25D5C" w:rsidRPr="00D2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учебник, рабочие тетради</w:t>
      </w:r>
    </w:p>
    <w:tbl>
      <w:tblPr>
        <w:tblW w:w="12252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3386"/>
        <w:gridCol w:w="2727"/>
        <w:gridCol w:w="3158"/>
      </w:tblGrid>
      <w:tr w:rsidR="00183626" w:rsidRPr="00D25D5C" w:rsidTr="002D6513"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D25D5C" w:rsidP="00D25D5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079a85dd702dcc8e27a00bb356603636588d1a2e"/>
            <w:bookmarkStart w:id="1" w:name="0"/>
            <w:bookmarkEnd w:id="0"/>
            <w:bookmarkEnd w:id="1"/>
            <w:r w:rsidRPr="00D25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D25D5C" w:rsidP="00D25D5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D25D5C" w:rsidP="00D25D5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D25D5C" w:rsidP="00D25D5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Принципы системно-</w:t>
            </w:r>
            <w:proofErr w:type="spellStart"/>
            <w:r w:rsidRPr="00D25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D25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подхода, формируемые УУД.</w:t>
            </w:r>
          </w:p>
        </w:tc>
      </w:tr>
      <w:tr w:rsidR="00183626" w:rsidRPr="00D25D5C" w:rsidTr="002D6513">
        <w:trPr>
          <w:trHeight w:val="1640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1.Организационный момент, мотивация к учебной деятельности (речевая разминка)</w:t>
            </w:r>
          </w:p>
          <w:p w:rsidR="00D25D5C" w:rsidRPr="00797150" w:rsidRDefault="00D25D5C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мотивацию к дальнейшей работе по теме.</w:t>
            </w:r>
          </w:p>
          <w:p w:rsidR="00D25D5C" w:rsidRPr="00797150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5D5C" w:rsidRPr="00797150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Default="00D25D5C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7D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Приветствует учащихся, беседует с дежурным о дате/погоде.</w:t>
            </w:r>
          </w:p>
          <w:p w:rsidR="00523D10" w:rsidRDefault="00523D10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Good morning! I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glad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see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you. What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date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today?</w:t>
            </w:r>
          </w:p>
          <w:p w:rsidR="00523D10" w:rsidRDefault="00523D10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day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52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today? What</w:t>
            </w:r>
            <w:r w:rsidRPr="0079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79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r w:rsidRPr="0079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weather</w:t>
            </w:r>
            <w:r w:rsidRPr="0079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like</w:t>
            </w:r>
            <w:r w:rsidRPr="0079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today</w:t>
            </w:r>
            <w:r w:rsidRPr="0079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1)Отвечают на приветствие.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предложения о дате/погоде.</w:t>
            </w:r>
          </w:p>
          <w:p w:rsidR="00D25D5C" w:rsidRPr="00797150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(вступают в мини – диалог с учителем)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(учебно-познавательный интерес к новому предмету)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(стремятся узнать новое)</w:t>
            </w:r>
          </w:p>
        </w:tc>
      </w:tr>
      <w:tr w:rsidR="00183626" w:rsidRPr="00D25D5C" w:rsidTr="002D6513">
        <w:trPr>
          <w:trHeight w:val="2260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2.Постановка учебной цели  и темы урока</w:t>
            </w:r>
            <w:r w:rsidR="00D25D5C"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Актуализация знаний (фонетическая зарядка; проверка дом. задания)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навыки устной речи.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и темы урока.</w:t>
            </w:r>
          </w:p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81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Look at the picture. What do you see? </w:t>
            </w:r>
          </w:p>
          <w:p w:rsidR="00481EDB" w:rsidRPr="007D136F" w:rsidRDefault="00481EDB" w:rsidP="00481EDB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Well, you are right. We are going to talk about bedrooms. It’s the theme of our lesson.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</w:t>
            </w:r>
            <w:r w:rsidRPr="007D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proofErr w:type="gramEnd"/>
            <w:r w:rsidRPr="007D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wright</w:t>
            </w:r>
            <w:r w:rsidRPr="007D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down</w:t>
            </w:r>
            <w:r w:rsidRPr="007D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7D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7D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</w:t>
            </w:r>
            <w:r w:rsidRPr="007D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r w:rsidRPr="007D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blackboard</w:t>
            </w:r>
            <w:r w:rsidRPr="007D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1EDB" w:rsidRPr="007D136F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EDB" w:rsidRDefault="006F4A1E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  <w:r w:rsidRPr="006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понадобятся</w:t>
            </w:r>
            <w:r w:rsidRPr="006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которые мы уже изучали. Мы повторим их, но чуть позже.</w:t>
            </w:r>
          </w:p>
          <w:p w:rsidR="006F4A1E" w:rsidRDefault="006F4A1E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-At first let’s train and do gymnastics for our tongues.</w:t>
            </w:r>
          </w:p>
          <w:p w:rsidR="006F4A1E" w:rsidRPr="006F4A1E" w:rsidRDefault="006F4A1E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r w:rsidRPr="006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поговоркой</w:t>
            </w:r>
            <w:r w:rsidRPr="006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“Elizabeth</w:t>
            </w:r>
            <w:r w:rsidRPr="006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6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birthday</w:t>
            </w:r>
            <w:r w:rsidRPr="006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6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 the third Thursday of this month.”</w:t>
            </w:r>
          </w:p>
          <w:p w:rsidR="00481EDB" w:rsidRPr="006F4A1E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25D5C" w:rsidRPr="00797150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D25D5C" w:rsidRDefault="00B13D76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Well, and now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let’s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remember the words.</w:t>
            </w:r>
          </w:p>
          <w:p w:rsidR="00D25D5C" w:rsidRDefault="00B13D76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Translate them from Russian into Engli</w:t>
            </w:r>
            <w:r w:rsidR="00F760B7">
              <w:rPr>
                <w:rFonts w:ascii="Calibri" w:eastAsia="Times New Roman" w:hAnsi="Calibri" w:cs="Calibri"/>
                <w:color w:val="000000"/>
                <w:lang w:val="en-US" w:eastAsia="ru-RU"/>
              </w:rPr>
              <w:t>sh:</w:t>
            </w:r>
          </w:p>
          <w:p w:rsidR="00D25D5C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-кресло</w:t>
            </w:r>
          </w:p>
          <w:p w:rsidR="00D25D5C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-кровать</w:t>
            </w:r>
          </w:p>
          <w:p w:rsidR="00D25D5C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-диван</w:t>
            </w:r>
          </w:p>
          <w:p w:rsidR="00D25D5C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-зеркало</w:t>
            </w:r>
          </w:p>
          <w:p w:rsidR="00D25D5C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-окно</w:t>
            </w:r>
          </w:p>
          <w:p w:rsidR="00D25D5C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-письменный стол</w:t>
            </w:r>
          </w:p>
          <w:p w:rsidR="00D25D5C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 лампа</w:t>
            </w:r>
          </w:p>
          <w:p w:rsidR="00F760B7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ковеп</w:t>
            </w:r>
            <w:proofErr w:type="spellEnd"/>
          </w:p>
          <w:p w:rsidR="00F760B7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-полка</w:t>
            </w:r>
          </w:p>
          <w:p w:rsidR="00F760B7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-книги</w:t>
            </w:r>
          </w:p>
          <w:p w:rsidR="00F760B7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-стол</w:t>
            </w:r>
          </w:p>
          <w:p w:rsidR="00F760B7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-шкаф</w:t>
            </w:r>
          </w:p>
          <w:p w:rsidR="00F760B7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-картины</w:t>
            </w:r>
          </w:p>
          <w:p w:rsidR="00F760B7" w:rsidRDefault="00F760B7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760B7" w:rsidRPr="00F760B7" w:rsidRDefault="00F760B7" w:rsidP="00F760B7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тему урока, записывают её на доске.</w:t>
            </w:r>
          </w:p>
          <w:p w:rsidR="00481EDB" w:rsidRP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626" w:rsidRDefault="0018362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626" w:rsidRDefault="0018362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626" w:rsidRPr="00B13D76" w:rsidRDefault="00B13D7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Отрабатывают произношение межзубных звуков.</w:t>
            </w:r>
          </w:p>
          <w:p w:rsidR="00183626" w:rsidRPr="00B13D76" w:rsidRDefault="0018362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D76" w:rsidRPr="00B13D76" w:rsidRDefault="00B13D7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D76" w:rsidRPr="00B13D76" w:rsidRDefault="00B13D7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D76" w:rsidRPr="00B13D76" w:rsidRDefault="00B13D7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D76" w:rsidRDefault="00B13D7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D76" w:rsidRDefault="00B13D7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D76" w:rsidRDefault="00B13D7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D76" w:rsidRDefault="00B13D7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5D5C" w:rsidRPr="00D25D5C" w:rsidRDefault="00D25D5C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Повторяют и называют </w:t>
            </w:r>
            <w:proofErr w:type="gramStart"/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.</w:t>
            </w:r>
            <w:proofErr w:type="gramEnd"/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трабатывают произношение и интонацию</w:t>
            </w:r>
            <w:r w:rsid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626" w:rsidRDefault="0018362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183626" w:rsidRDefault="0018362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8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целеполагание,</w:t>
            </w: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планирование,</w:t>
            </w: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</w:t>
            </w: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183626" w:rsidRP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3626" w:rsidRDefault="00183626" w:rsidP="0018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речевым поведением</w:t>
            </w:r>
          </w:p>
          <w:p w:rsidR="00183626" w:rsidRDefault="0018362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EDB" w:rsidRDefault="00481EDB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 (участвуют в </w:t>
            </w:r>
            <w:proofErr w:type="gramStart"/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процессе )</w:t>
            </w:r>
            <w:proofErr w:type="gramEnd"/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(учатся прислушиваться к другим)</w:t>
            </w:r>
          </w:p>
          <w:p w:rsidR="00D25D5C" w:rsidRDefault="00D25D5C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Регулятивные (осознают трудности, оценивают свои достижения).</w:t>
            </w:r>
          </w:p>
          <w:p w:rsidR="00D25D5C" w:rsidRDefault="00D25D5C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5D5C" w:rsidRDefault="00D25D5C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5D5C" w:rsidRDefault="00D25D5C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5D5C" w:rsidRDefault="00D25D5C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5D5C" w:rsidRDefault="00D25D5C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5D5C" w:rsidRDefault="00D25D5C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098F" w:rsidRDefault="00DB098F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098F" w:rsidRPr="00DF10B2" w:rsidTr="002D6513">
        <w:trPr>
          <w:trHeight w:val="2260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B098F" w:rsidRDefault="00132137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Повторение изученного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F10B2" w:rsidRPr="00DF10B2" w:rsidRDefault="00DF10B2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1)Утвердительные предложения с оборотом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</w:t>
            </w:r>
            <w:r w:rsidRP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</w:t>
            </w:r>
            <w:r w:rsidRP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</w:t>
            </w:r>
            <w:r w:rsidRP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098F" w:rsidRDefault="00132137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предлагает вспомнить обороты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</w:t>
            </w:r>
            <w:r w:rsidRPr="00132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132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</w:t>
            </w:r>
            <w:r w:rsidRPr="00132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</w:t>
            </w:r>
            <w:r w:rsid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F10B2" w:rsidRPr="00797150" w:rsidRDefault="00876EB6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слайде картинка </w:t>
            </w:r>
            <w:proofErr w:type="gramStart"/>
            <w:r w:rsid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комнаты,  по</w:t>
            </w:r>
            <w:proofErr w:type="gramEnd"/>
            <w:r w:rsid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этой картинке составлены предложения с пропусками)</w:t>
            </w:r>
            <w:r w:rsidR="00DF10B2" w:rsidRP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F10B2" w:rsidRDefault="00DF10B2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Вопросительные предложения.</w:t>
            </w:r>
          </w:p>
          <w:p w:rsidR="00DF10B2" w:rsidRDefault="00DF10B2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предлагает вспомнить как из </w:t>
            </w:r>
            <w:r w:rsidR="00E4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утвердительных предложений сделать вопро</w:t>
            </w:r>
            <w:r w:rsid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сительные </w:t>
            </w:r>
            <w:r w:rsidR="00E4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ответить на них.</w:t>
            </w:r>
          </w:p>
          <w:p w:rsidR="00E43183" w:rsidRDefault="00E43183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3).  Учитель предлагает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  ответить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вопросы</w:t>
            </w:r>
          </w:p>
          <w:p w:rsidR="00E43183" w:rsidRDefault="00E43183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there a book on your desk?</w:t>
            </w:r>
          </w:p>
          <w:p w:rsidR="00E43183" w:rsidRDefault="00E43183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-Are there flowers on your desk?</w:t>
            </w:r>
          </w:p>
          <w:p w:rsidR="00E43183" w:rsidRDefault="00E43183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Is there a dog in your bag?</w:t>
            </w:r>
          </w:p>
          <w:p w:rsidR="00E43183" w:rsidRDefault="00E43183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-Is there a workbook on your desk?</w:t>
            </w:r>
          </w:p>
          <w:p w:rsidR="00E43183" w:rsidRDefault="00E43183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-Is there a pencil in the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ncil</w:t>
            </w:r>
            <w:proofErr w:type="spellEnd"/>
            <w:r w:rsidR="00876EB6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box?</w:t>
            </w:r>
          </w:p>
          <w:p w:rsidR="00E43183" w:rsidRPr="00E43183" w:rsidRDefault="00E43183" w:rsidP="00E43183">
            <w:pPr>
              <w:tabs>
                <w:tab w:val="center" w:pos="15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предлагает составить вопросы из пр</w:t>
            </w:r>
            <w:r w:rsidR="002D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едложенных частей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B098F" w:rsidRPr="00DF10B2" w:rsidRDefault="00DF10B2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Смотрят на картинку и дополняют предложения  при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isn</w:t>
            </w:r>
            <w:proofErr w:type="spellEnd"/>
            <w:r w:rsidRP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</w:t>
            </w:r>
            <w:r w:rsidRP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aren</w:t>
            </w:r>
            <w:proofErr w:type="spellEnd"/>
            <w:r w:rsidRPr="00DF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</w:p>
          <w:p w:rsidR="00DF10B2" w:rsidRDefault="00DF10B2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задания на карточках, затем обмениваются карточками для взаимопроверки.</w:t>
            </w:r>
          </w:p>
          <w:p w:rsidR="00E43183" w:rsidRDefault="00E43183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3183" w:rsidRPr="00DF10B2" w:rsidRDefault="00E43183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предлагают свои ответы.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B098F" w:rsidRPr="00DF10B2" w:rsidRDefault="00DB098F" w:rsidP="00D25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626" w:rsidRPr="00D25D5C" w:rsidTr="002D6513">
        <w:trPr>
          <w:trHeight w:val="2120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Усвоение новых знаний.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="00F07C49" w:rsidRPr="00F0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продумывают, какие слова по смыслу связаны с названием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1)обсуждает предлоги места по рисункам (упр.1, стр.50, а)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организует фонетическую отработку предлогов</w:t>
            </w:r>
          </w:p>
          <w:p w:rsidR="00D25D5C" w:rsidRPr="00D25D5C" w:rsidRDefault="002D6513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просит описать  картинку в учебнике, используя данные предлоги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1)повторяют предлоги места по картинкам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2)отрабатывают произношение</w:t>
            </w:r>
          </w:p>
          <w:p w:rsidR="00D25D5C" w:rsidRPr="00D25D5C" w:rsidRDefault="00D25D5C" w:rsidP="002D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="002D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картинку в учебнике, рассказывая о местоположении предметов, используя изученные предлоги.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(повторяют предлоги)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(осознают трудности, оценивают свои достижения).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Личностные (участвуют в процессе, выполняют задание)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E2254" w:rsidRPr="00D25D5C" w:rsidTr="002D6513">
        <w:trPr>
          <w:trHeight w:val="2120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D5C" w:rsidRPr="00D25D5C" w:rsidRDefault="001E2254" w:rsidP="002F6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Физ</w:t>
            </w:r>
            <w:r w:rsid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</w:t>
            </w: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D5C" w:rsidRPr="00D25D5C" w:rsidRDefault="001E2254" w:rsidP="002F6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выполнить упражнения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D5C" w:rsidRPr="00D25D5C" w:rsidRDefault="001E2254" w:rsidP="002F6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предложенные действия.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254" w:rsidRDefault="001E2254" w:rsidP="002F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(взаимодействуют друг с другом)</w:t>
            </w:r>
          </w:p>
          <w:p w:rsidR="00D25D5C" w:rsidRPr="00D25D5C" w:rsidRDefault="00D25D5C" w:rsidP="002F6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E2254" w:rsidRPr="00D25D5C" w:rsidTr="002D6513">
        <w:trPr>
          <w:trHeight w:val="1760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Первичное закрепление знаний</w:t>
            </w:r>
          </w:p>
          <w:p w:rsidR="00D25D5C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навыки чтения и умения прогнозировать содержание по заголовку.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876EB6" w:rsidRDefault="00876EB6" w:rsidP="00876EB6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E2254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редлагает прочитать текст в учебнике </w:t>
            </w:r>
            <w:proofErr w:type="gramStart"/>
            <w:r w:rsidR="001E2254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на</w:t>
            </w:r>
            <w:proofErr w:type="gramEnd"/>
            <w:r w:rsidR="001E2254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закрепление употребления предлогов в речи). С.50 №2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переводят текст, работают по заданию.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E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родумывают, какие слова по смыслу связаны с названием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(осознавать поставленную задачу)</w:t>
            </w:r>
          </w:p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(участвуют в процессе, осваивают новую лексику)</w:t>
            </w:r>
          </w:p>
          <w:p w:rsidR="00D25D5C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(осознают трудности)</w:t>
            </w:r>
          </w:p>
        </w:tc>
      </w:tr>
      <w:tr w:rsidR="001E2254" w:rsidRPr="00D25D5C" w:rsidTr="001E2254">
        <w:trPr>
          <w:trHeight w:val="580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E2254" w:rsidRPr="00D25D5C" w:rsidTr="002D6513">
        <w:trPr>
          <w:trHeight w:val="900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8.Закрепление полученных знаний</w:t>
            </w:r>
          </w:p>
          <w:p w:rsidR="00D25D5C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</w:t>
            </w:r>
            <w:r w:rsidR="00F0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вовать навыки </w:t>
            </w:r>
            <w:proofErr w:type="spellStart"/>
            <w:r w:rsidR="00F0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C49" w:rsidRPr="00876EB6" w:rsidRDefault="00876EB6" w:rsidP="00876EB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7C49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редлагает обучающимся прослушать рассказ “</w:t>
            </w:r>
            <w:r w:rsidR="00F07C49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</w:t>
            </w:r>
            <w:r w:rsidR="00F07C49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7C49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="00F07C49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Start"/>
            <w:r w:rsidR="00F07C49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droom</w:t>
            </w:r>
            <w:proofErr w:type="spellEnd"/>
            <w:r w:rsidR="00F07C49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и вставить предлоги в предложенные </w:t>
            </w:r>
            <w:proofErr w:type="gramStart"/>
            <w:r w:rsidR="00F07C49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 в</w:t>
            </w:r>
            <w:proofErr w:type="gramEnd"/>
            <w:r w:rsidR="00F07C49" w:rsidRP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соответствии с услышанным 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7C49" w:rsidRDefault="001E2254" w:rsidP="00F0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совершенствуют навыки </w:t>
            </w:r>
            <w:proofErr w:type="spellStart"/>
            <w:r w:rsidR="00F0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="00F0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вставляют предлоги в соответствии с услышанным</w:t>
            </w:r>
          </w:p>
          <w:p w:rsidR="00F07C49" w:rsidRDefault="00F07C49" w:rsidP="00F0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совершенствуют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</w:t>
            </w:r>
          </w:p>
          <w:p w:rsidR="00F07C49" w:rsidRPr="00D25D5C" w:rsidRDefault="00F07C49" w:rsidP="00F07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(осознавать поставленную задачу)</w:t>
            </w:r>
          </w:p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(участвуют в процессе, осваивают новую лексику)</w:t>
            </w:r>
          </w:p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(осознают трудности)</w:t>
            </w:r>
          </w:p>
          <w:p w:rsidR="00D25D5C" w:rsidRPr="00D25D5C" w:rsidRDefault="00D25D5C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E2254" w:rsidRPr="00D25D5C" w:rsidTr="002D6513">
        <w:trPr>
          <w:trHeight w:val="2100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Приме</w:t>
            </w:r>
            <w:r w:rsidR="00F0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знаний в игровой форме</w:t>
            </w:r>
          </w:p>
          <w:p w:rsidR="00D25D5C" w:rsidRPr="00D25D5C" w:rsidRDefault="00F07C49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="00191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14F2" w:rsidRPr="001914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навыки употребления в устной речи структур с предлогами места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Default="001914F2" w:rsidP="001914F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Учитель предлагает ребятам задание по группам. Каждой группе выдает коробку с разными предметами  и задание на карточке.</w:t>
            </w:r>
          </w:p>
          <w:p w:rsidR="001914F2" w:rsidRDefault="001914F2" w:rsidP="001914F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Put the book on the desk.</w:t>
            </w:r>
          </w:p>
          <w:p w:rsidR="001914F2" w:rsidRDefault="001914F2" w:rsidP="001914F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Put the pencil on the book.</w:t>
            </w:r>
          </w:p>
          <w:p w:rsidR="001914F2" w:rsidRDefault="001914F2" w:rsidP="001914F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Put the ball under the chair.</w:t>
            </w:r>
          </w:p>
          <w:p w:rsidR="001914F2" w:rsidRPr="001914F2" w:rsidRDefault="001914F2" w:rsidP="001914F2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Put the bag behind the chair.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Default="001914F2" w:rsidP="001914F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Выполняют задание по карточке в группе, располагают предметы по заданию.</w:t>
            </w:r>
          </w:p>
          <w:p w:rsidR="001914F2" w:rsidRPr="001914F2" w:rsidRDefault="001914F2" w:rsidP="001914F2">
            <w:pPr>
              <w:pStyle w:val="a5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Команды </w:t>
            </w:r>
            <w:r w:rsidR="004527E8">
              <w:rPr>
                <w:rFonts w:ascii="Calibri" w:eastAsia="Times New Roman" w:hAnsi="Calibri" w:cs="Calibri"/>
                <w:color w:val="000000"/>
                <w:lang w:eastAsia="ru-RU"/>
              </w:rPr>
              <w:t>зачитывают задание и проверяют друг друга.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(осознавать поставленную задачу)</w:t>
            </w:r>
          </w:p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(участвуют в процессе)</w:t>
            </w:r>
          </w:p>
          <w:p w:rsidR="00D25D5C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(осознают трудности)</w:t>
            </w:r>
          </w:p>
        </w:tc>
      </w:tr>
      <w:tr w:rsidR="001E2254" w:rsidRPr="00D25D5C" w:rsidTr="002D6513">
        <w:trPr>
          <w:trHeight w:val="1840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Рефлексия деятельности</w:t>
            </w:r>
          </w:p>
          <w:p w:rsidR="00D25D5C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подвести итоги урока.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 итоги.</w:t>
            </w:r>
          </w:p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 закончить предложения  </w:t>
            </w:r>
          </w:p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25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NOW I CAN…</w:t>
            </w:r>
          </w:p>
          <w:p w:rsidR="00D25D5C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Предлагает оценить свою работу на уроке, что было для них легко, а что трудно.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Говорят о том, что узнали и чему научились.</w:t>
            </w:r>
          </w:p>
          <w:p w:rsidR="00D25D5C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друг друга.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(оценивают свои достижения)</w:t>
            </w:r>
          </w:p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(взаимодействуют друг с другом).</w:t>
            </w:r>
          </w:p>
          <w:p w:rsidR="00D25D5C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(осознают важность учёбы)</w:t>
            </w:r>
          </w:p>
        </w:tc>
      </w:tr>
      <w:tr w:rsidR="001E2254" w:rsidRPr="00D25D5C" w:rsidTr="002D6513">
        <w:trPr>
          <w:trHeight w:val="680"/>
        </w:trPr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h.gjdgxs"/>
            <w:bookmarkEnd w:id="2"/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Домашнее задание.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Default="001E2254" w:rsidP="0045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87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  <w:r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Записывает задание на доске   учебник упр.5 (стр.50).</w:t>
            </w:r>
          </w:p>
          <w:p w:rsidR="00797150" w:rsidRPr="00D25D5C" w:rsidRDefault="00797150" w:rsidP="00452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(описание своей комнаты)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D5C" w:rsidRPr="00D25D5C" w:rsidRDefault="00876EB6" w:rsidP="00452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домашнее задание</w:t>
            </w:r>
            <w:r w:rsidR="001E2254"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дневник; </w:t>
            </w:r>
            <w:proofErr w:type="gramStart"/>
            <w:r w:rsidR="001E2254"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просматривают  </w:t>
            </w:r>
            <w:r w:rsidR="001E2254"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задание</w:t>
            </w:r>
            <w:proofErr w:type="gramEnd"/>
            <w:r w:rsidR="001E2254" w:rsidRPr="00D2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254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Познавательные (осознавать поставленную задачу)</w:t>
            </w:r>
          </w:p>
          <w:p w:rsidR="00D25D5C" w:rsidRPr="00D25D5C" w:rsidRDefault="001E2254" w:rsidP="00D25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Личностные (осознают важность учёбы) </w:t>
            </w:r>
            <w:r w:rsidRPr="00D25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Регулятивные (осознают трудности)</w:t>
            </w:r>
          </w:p>
        </w:tc>
      </w:tr>
    </w:tbl>
    <w:p w:rsidR="000156E7" w:rsidRDefault="000156E7"/>
    <w:sectPr w:rsidR="000156E7" w:rsidSect="00D25D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3E8"/>
    <w:multiLevelType w:val="hybridMultilevel"/>
    <w:tmpl w:val="F2A8BEFC"/>
    <w:lvl w:ilvl="0" w:tplc="7CA0A8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000"/>
    <w:multiLevelType w:val="hybridMultilevel"/>
    <w:tmpl w:val="ADB21A0A"/>
    <w:lvl w:ilvl="0" w:tplc="99A280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341A9"/>
    <w:multiLevelType w:val="hybridMultilevel"/>
    <w:tmpl w:val="A3A8E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C95"/>
    <w:multiLevelType w:val="hybridMultilevel"/>
    <w:tmpl w:val="2EA26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49"/>
    <w:rsid w:val="000156E7"/>
    <w:rsid w:val="00132137"/>
    <w:rsid w:val="00183626"/>
    <w:rsid w:val="001914F2"/>
    <w:rsid w:val="001E2254"/>
    <w:rsid w:val="002D6513"/>
    <w:rsid w:val="004527E8"/>
    <w:rsid w:val="00481EDB"/>
    <w:rsid w:val="00523D10"/>
    <w:rsid w:val="00620149"/>
    <w:rsid w:val="006F4A1E"/>
    <w:rsid w:val="00797150"/>
    <w:rsid w:val="007D136F"/>
    <w:rsid w:val="00876EB6"/>
    <w:rsid w:val="008F6FEA"/>
    <w:rsid w:val="00B13D76"/>
    <w:rsid w:val="00D25D5C"/>
    <w:rsid w:val="00DB098F"/>
    <w:rsid w:val="00DF10B2"/>
    <w:rsid w:val="00E43183"/>
    <w:rsid w:val="00F07C49"/>
    <w:rsid w:val="00F7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99442-F4C6-43D5-A691-32A24A7D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1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Подлесный</dc:creator>
  <cp:keywords/>
  <dc:description/>
  <cp:lastModifiedBy>МБОУ СОШ №12</cp:lastModifiedBy>
  <cp:revision>7</cp:revision>
  <dcterms:created xsi:type="dcterms:W3CDTF">2025-11-15T17:49:00Z</dcterms:created>
  <dcterms:modified xsi:type="dcterms:W3CDTF">2026-02-17T08:47:00Z</dcterms:modified>
</cp:coreProperties>
</file>