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BD" w:rsidRPr="00474A19" w:rsidRDefault="00D71BBD" w:rsidP="00302BCE">
      <w:pPr>
        <w:rPr>
          <w:sz w:val="24"/>
          <w:szCs w:val="24"/>
        </w:rPr>
      </w:pPr>
    </w:p>
    <w:p w:rsidR="00D71BBD" w:rsidRPr="00474A19" w:rsidRDefault="00D71BBD" w:rsidP="00302BCE">
      <w:pPr>
        <w:spacing w:before="8"/>
        <w:rPr>
          <w:sz w:val="24"/>
          <w:szCs w:val="24"/>
        </w:rPr>
      </w:pPr>
    </w:p>
    <w:p w:rsidR="007E63BB" w:rsidRPr="00474A19" w:rsidRDefault="00140A64" w:rsidP="00302BCE">
      <w:pPr>
        <w:pStyle w:val="a3"/>
        <w:spacing w:before="90"/>
        <w:ind w:right="991"/>
        <w:jc w:val="right"/>
      </w:pPr>
      <w:r w:rsidRPr="00474A19">
        <w:rPr>
          <w:spacing w:val="-2"/>
        </w:rPr>
        <w:t>УТВЕРЖДАЮ</w:t>
      </w:r>
    </w:p>
    <w:p w:rsidR="00D71BBD" w:rsidRPr="00474A19" w:rsidRDefault="00C078A9" w:rsidP="00C078A9">
      <w:pPr>
        <w:pStyle w:val="a3"/>
        <w:spacing w:before="90"/>
        <w:ind w:right="991"/>
        <w:jc w:val="right"/>
        <w:rPr>
          <w:b w:val="0"/>
        </w:rPr>
      </w:pPr>
      <w:r w:rsidRPr="00474A19">
        <w:t>руководитель</w:t>
      </w:r>
      <w:r w:rsidR="00140A64" w:rsidRPr="00474A19">
        <w:t xml:space="preserve"> </w:t>
      </w:r>
      <w:r w:rsidR="007E63BB" w:rsidRPr="00474A19">
        <w:t xml:space="preserve">Управления образования  </w:t>
      </w:r>
      <w:r w:rsidR="00140A64" w:rsidRPr="00474A19">
        <w:t xml:space="preserve"> </w:t>
      </w:r>
      <w:r w:rsidR="00140A64" w:rsidRPr="00474A19">
        <w:rPr>
          <w:b w:val="0"/>
          <w:u w:val="single"/>
        </w:rPr>
        <w:tab/>
      </w:r>
      <w:r w:rsidR="00FE05F8" w:rsidRPr="00474A19">
        <w:rPr>
          <w:b w:val="0"/>
          <w:u w:val="single"/>
        </w:rPr>
        <w:t>_____</w:t>
      </w:r>
      <w:r w:rsidRPr="00474A19">
        <w:rPr>
          <w:b w:val="0"/>
        </w:rPr>
        <w:t xml:space="preserve"> </w:t>
      </w:r>
    </w:p>
    <w:p w:rsidR="00D71BBD" w:rsidRPr="00474A19" w:rsidRDefault="00D71BBD" w:rsidP="00302BCE">
      <w:pPr>
        <w:rPr>
          <w:b/>
          <w:sz w:val="24"/>
          <w:szCs w:val="24"/>
        </w:rPr>
      </w:pPr>
    </w:p>
    <w:p w:rsidR="007E63BB" w:rsidRPr="00474A19" w:rsidRDefault="00140A64" w:rsidP="00302BCE">
      <w:pPr>
        <w:pStyle w:val="a3"/>
        <w:ind w:left="7195" w:right="2471" w:hanging="4752"/>
        <w:jc w:val="center"/>
        <w:rPr>
          <w:spacing w:val="-7"/>
        </w:rPr>
      </w:pPr>
      <w:r w:rsidRPr="00474A19">
        <w:t>ПЛАН</w:t>
      </w:r>
      <w:r w:rsidRPr="00474A19">
        <w:rPr>
          <w:spacing w:val="-7"/>
        </w:rPr>
        <w:t xml:space="preserve"> </w:t>
      </w:r>
      <w:r w:rsidRPr="00474A19">
        <w:t>РАБОТЫ</w:t>
      </w:r>
      <w:r w:rsidRPr="00474A19">
        <w:rPr>
          <w:spacing w:val="-6"/>
        </w:rPr>
        <w:t xml:space="preserve"> </w:t>
      </w:r>
      <w:r w:rsidR="007E63BB" w:rsidRPr="00474A19">
        <w:rPr>
          <w:spacing w:val="-6"/>
        </w:rPr>
        <w:t xml:space="preserve">УПРАВЛЕНИЕ </w:t>
      </w:r>
      <w:r w:rsidRPr="00474A19">
        <w:t>ОБРАЗОВАНИЯ</w:t>
      </w:r>
    </w:p>
    <w:p w:rsidR="007E63BB" w:rsidRPr="00474A19" w:rsidRDefault="00140A64" w:rsidP="00302BCE">
      <w:pPr>
        <w:pStyle w:val="a3"/>
        <w:ind w:left="7195" w:right="2471" w:hanging="4752"/>
        <w:jc w:val="center"/>
      </w:pPr>
      <w:r w:rsidRPr="00474A19">
        <w:t>АДМИНИСТРАЦИИ</w:t>
      </w:r>
      <w:r w:rsidRPr="00474A19">
        <w:rPr>
          <w:spacing w:val="-7"/>
        </w:rPr>
        <w:t xml:space="preserve"> </w:t>
      </w:r>
      <w:r w:rsidRPr="00474A19">
        <w:t>ВЫШНЕВОЛОЦКОГО</w:t>
      </w:r>
      <w:r w:rsidRPr="00474A19">
        <w:rPr>
          <w:spacing w:val="-7"/>
        </w:rPr>
        <w:t xml:space="preserve"> </w:t>
      </w:r>
      <w:r w:rsidR="007E63BB" w:rsidRPr="00474A19">
        <w:t>ОКРУГА</w:t>
      </w:r>
    </w:p>
    <w:p w:rsidR="00D71BBD" w:rsidRPr="00474A19" w:rsidRDefault="00927E29" w:rsidP="00302BCE">
      <w:pPr>
        <w:pStyle w:val="a3"/>
        <w:ind w:left="7195" w:right="2471" w:hanging="4752"/>
        <w:jc w:val="center"/>
      </w:pPr>
      <w:r w:rsidRPr="00474A19">
        <w:t>НА 202</w:t>
      </w:r>
      <w:r w:rsidR="000B32AB" w:rsidRPr="00474A19">
        <w:t>4</w:t>
      </w:r>
      <w:r w:rsidR="00140A64" w:rsidRPr="00474A19">
        <w:rPr>
          <w:spacing w:val="40"/>
        </w:rPr>
        <w:t xml:space="preserve"> </w:t>
      </w:r>
      <w:r w:rsidR="00140A64" w:rsidRPr="00474A19">
        <w:t>ГОД</w:t>
      </w:r>
    </w:p>
    <w:p w:rsidR="007E63BB" w:rsidRPr="00474A19" w:rsidRDefault="007E63BB" w:rsidP="00302BCE">
      <w:pPr>
        <w:pStyle w:val="a3"/>
        <w:ind w:left="7195" w:right="2471" w:hanging="4752"/>
        <w:jc w:val="center"/>
      </w:pPr>
    </w:p>
    <w:p w:rsidR="007E63BB" w:rsidRPr="00474A19" w:rsidRDefault="00D950BC" w:rsidP="00302BCE">
      <w:pPr>
        <w:pStyle w:val="TableParagraph"/>
        <w:ind w:left="253" w:right="238"/>
        <w:jc w:val="center"/>
        <w:rPr>
          <w:b/>
          <w:spacing w:val="-2"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 xml:space="preserve">Муниципальные </w:t>
      </w:r>
      <w:r w:rsidRPr="00474A19">
        <w:rPr>
          <w:b/>
          <w:sz w:val="24"/>
          <w:szCs w:val="24"/>
        </w:rPr>
        <w:t xml:space="preserve">мероприятия по </w:t>
      </w:r>
      <w:r w:rsidRPr="00474A19">
        <w:rPr>
          <w:b/>
          <w:spacing w:val="-2"/>
          <w:sz w:val="24"/>
          <w:szCs w:val="24"/>
        </w:rPr>
        <w:t>отрасли «Образование»</w:t>
      </w:r>
    </w:p>
    <w:p w:rsidR="005C1F1F" w:rsidRPr="00474A19" w:rsidRDefault="005C1F1F" w:rsidP="00302BCE">
      <w:pPr>
        <w:pStyle w:val="TableParagraph"/>
        <w:ind w:left="253" w:right="238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jc w:val="center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C1F1F" w:rsidRPr="00474A19" w:rsidTr="00FE454B">
        <w:trPr>
          <w:jc w:val="center"/>
        </w:trPr>
        <w:tc>
          <w:tcPr>
            <w:tcW w:w="1273" w:type="dxa"/>
          </w:tcPr>
          <w:p w:rsidR="005C1F1F" w:rsidRPr="00474A19" w:rsidRDefault="005C1F1F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C1F1F" w:rsidRPr="00474A19" w:rsidRDefault="005C1F1F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 xml:space="preserve">Муниципальные </w:t>
            </w:r>
            <w:r w:rsidRPr="00474A19">
              <w:rPr>
                <w:b/>
                <w:sz w:val="24"/>
                <w:szCs w:val="24"/>
              </w:rPr>
              <w:t xml:space="preserve">мероприятия по </w:t>
            </w:r>
            <w:r w:rsidRPr="00474A19">
              <w:rPr>
                <w:b/>
                <w:spacing w:val="-2"/>
                <w:sz w:val="24"/>
                <w:szCs w:val="24"/>
              </w:rPr>
              <w:t>отрасли «Образование»</w:t>
            </w:r>
          </w:p>
        </w:tc>
        <w:tc>
          <w:tcPr>
            <w:tcW w:w="4051" w:type="dxa"/>
          </w:tcPr>
          <w:p w:rsidR="005C1F1F" w:rsidRPr="00474A19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</w:t>
            </w:r>
            <w:r w:rsidR="00D66D5D" w:rsidRPr="00474A19">
              <w:rPr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3721" w:type="dxa"/>
          </w:tcPr>
          <w:p w:rsidR="005C1F1F" w:rsidRPr="00474A19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Торжественное чествование победителей муниципального конкурса творческих работ «Рождественская открытка»</w:t>
            </w:r>
            <w:r w:rsidR="005E5A5E" w:rsidRPr="00474A19">
              <w:rPr>
                <w:sz w:val="24"/>
                <w:szCs w:val="24"/>
              </w:rPr>
              <w:t>.</w:t>
            </w:r>
          </w:p>
          <w:p w:rsidR="00D13C2F" w:rsidRPr="00474A19" w:rsidRDefault="00D13C2F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Конкурс проектных работ</w:t>
            </w:r>
          </w:p>
          <w:p w:rsidR="005E5A5E" w:rsidRPr="00474A19" w:rsidRDefault="005E5A5E" w:rsidP="00FE454B">
            <w:pPr>
              <w:pStyle w:val="TableParagraph"/>
              <w:ind w:left="253" w:right="238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4051" w:type="dxa"/>
          </w:tcPr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D119C7" w:rsidRPr="00474A19" w:rsidRDefault="00FE454B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</w:t>
            </w:r>
            <w:r w:rsidR="00D119C7" w:rsidRPr="00474A19">
              <w:rPr>
                <w:sz w:val="24"/>
                <w:szCs w:val="24"/>
              </w:rPr>
              <w:t>нварь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Региональный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этап </w:t>
            </w:r>
            <w:r w:rsidRPr="00474A19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19C7" w:rsidRPr="00474A19" w:rsidRDefault="00D119C7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этап проекта «Поддержка школьных  инициатив»</w:t>
            </w:r>
          </w:p>
        </w:tc>
        <w:tc>
          <w:tcPr>
            <w:tcW w:w="4051" w:type="dxa"/>
          </w:tcPr>
          <w:p w:rsidR="00D119C7" w:rsidRPr="00474A19" w:rsidRDefault="00D119C7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заместитель руководителя УО</w:t>
            </w:r>
          </w:p>
          <w:p w:rsidR="00B61072" w:rsidRPr="00474A19" w:rsidRDefault="00B61072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B61072" w:rsidRPr="00474A19" w:rsidRDefault="00B61072" w:rsidP="00FE4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F66D45" w:rsidRPr="00474A19" w:rsidTr="00FE454B">
        <w:trPr>
          <w:jc w:val="center"/>
        </w:trPr>
        <w:tc>
          <w:tcPr>
            <w:tcW w:w="1273" w:type="dxa"/>
          </w:tcPr>
          <w:p w:rsidR="00F66D45" w:rsidRPr="00474A19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Муниципальный конкурс проектных работ "Радуга талантов"</w:t>
            </w:r>
          </w:p>
        </w:tc>
        <w:tc>
          <w:tcPr>
            <w:tcW w:w="4051" w:type="dxa"/>
            <w:shd w:val="clear" w:color="auto" w:fill="auto"/>
          </w:tcPr>
          <w:p w:rsidR="00752158" w:rsidRPr="00474A19" w:rsidRDefault="00F66D45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О.Р. заместитель директора МБУ ДО «ДДТ»,</w:t>
            </w:r>
          </w:p>
          <w:p w:rsidR="00F66D45" w:rsidRPr="00474A19" w:rsidRDefault="00F66D45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 </w:t>
            </w:r>
            <w:proofErr w:type="spellStart"/>
            <w:r w:rsidR="00752158" w:rsidRPr="00474A19">
              <w:rPr>
                <w:sz w:val="24"/>
                <w:szCs w:val="24"/>
              </w:rPr>
              <w:t>Залетова</w:t>
            </w:r>
            <w:proofErr w:type="spellEnd"/>
            <w:r w:rsidR="00752158" w:rsidRPr="00474A19">
              <w:rPr>
                <w:sz w:val="24"/>
                <w:szCs w:val="24"/>
              </w:rPr>
              <w:t xml:space="preserve"> В.И., руководитель МО учителей технологии</w:t>
            </w:r>
          </w:p>
        </w:tc>
        <w:tc>
          <w:tcPr>
            <w:tcW w:w="3721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F66D45" w:rsidRPr="00474A19" w:rsidTr="00FE454B">
        <w:trPr>
          <w:jc w:val="center"/>
        </w:trPr>
        <w:tc>
          <w:tcPr>
            <w:tcW w:w="1273" w:type="dxa"/>
          </w:tcPr>
          <w:p w:rsidR="00F66D45" w:rsidRPr="00474A19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474A19" w:rsidRDefault="00F66D45" w:rsidP="009A5343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Муниципальный конкурс проектных работ для детей с ОВЗ</w:t>
            </w:r>
          </w:p>
        </w:tc>
        <w:tc>
          <w:tcPr>
            <w:tcW w:w="4051" w:type="dxa"/>
            <w:shd w:val="clear" w:color="auto" w:fill="auto"/>
          </w:tcPr>
          <w:p w:rsidR="00F66D45" w:rsidRPr="00474A19" w:rsidRDefault="00F66D45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="00752158" w:rsidRPr="00474A19">
              <w:rPr>
                <w:sz w:val="24"/>
                <w:szCs w:val="24"/>
              </w:rPr>
              <w:t>Сельцова</w:t>
            </w:r>
            <w:proofErr w:type="spellEnd"/>
            <w:r w:rsidR="00752158" w:rsidRPr="00474A19">
              <w:rPr>
                <w:sz w:val="24"/>
                <w:szCs w:val="24"/>
              </w:rPr>
              <w:t xml:space="preserve"> Е.В., руководитель МО педагогов коррекционного образования</w:t>
            </w:r>
          </w:p>
        </w:tc>
        <w:tc>
          <w:tcPr>
            <w:tcW w:w="3721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</w:tc>
      </w:tr>
      <w:tr w:rsidR="00F66D45" w:rsidRPr="00474A19" w:rsidTr="00FE454B">
        <w:trPr>
          <w:jc w:val="center"/>
        </w:trPr>
        <w:tc>
          <w:tcPr>
            <w:tcW w:w="1273" w:type="dxa"/>
          </w:tcPr>
          <w:p w:rsidR="00F66D45" w:rsidRPr="00474A19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left="35" w:right="229"/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Муниципальный конкурс "Юный переводчик"</w:t>
            </w:r>
          </w:p>
        </w:tc>
        <w:tc>
          <w:tcPr>
            <w:tcW w:w="4051" w:type="dxa"/>
            <w:shd w:val="clear" w:color="auto" w:fill="auto"/>
          </w:tcPr>
          <w:p w:rsidR="00F66D45" w:rsidRPr="00474A19" w:rsidRDefault="00F66D45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r w:rsidR="00752158" w:rsidRPr="00474A19">
              <w:rPr>
                <w:sz w:val="24"/>
                <w:szCs w:val="24"/>
              </w:rPr>
              <w:lastRenderedPageBreak/>
              <w:t>Туманова О.В., руководитель МО учителей иностранных языков</w:t>
            </w:r>
          </w:p>
        </w:tc>
        <w:tc>
          <w:tcPr>
            <w:tcW w:w="3721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 конкурс «Ученик года»</w:t>
            </w:r>
          </w:p>
        </w:tc>
        <w:tc>
          <w:tcPr>
            <w:tcW w:w="4051" w:type="dxa"/>
          </w:tcPr>
          <w:p w:rsidR="00D119C7" w:rsidRPr="00474A19" w:rsidRDefault="00F8670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19C7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474A19" w:rsidTr="00FE454B">
        <w:trPr>
          <w:jc w:val="center"/>
        </w:trPr>
        <w:tc>
          <w:tcPr>
            <w:tcW w:w="1273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12A1C" w:rsidRPr="00474A19" w:rsidRDefault="00812A1C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мастеров художественного слова « Стихи бывают разные»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Власюк Д.М. , гл. специалисты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проектов по русскому языку и литературе «Родное слово»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Лебедева Е.В., руководитель МО учителей русского языка и литературы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чтецов «Живое слово»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Месячник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здоровья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>оборонно-массовой работы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Месячник по безопасности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Ноябрь, декабрь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</w:t>
            </w:r>
            <w:r w:rsidR="00D13C2F" w:rsidRPr="00474A19">
              <w:rPr>
                <w:sz w:val="24"/>
                <w:szCs w:val="24"/>
              </w:rPr>
              <w:t>екабрь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Краеведческие чтения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474A19" w:rsidRDefault="00F5052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Голяшова</w:t>
            </w:r>
            <w:proofErr w:type="spellEnd"/>
            <w:r w:rsidRPr="00474A19">
              <w:rPr>
                <w:sz w:val="24"/>
                <w:szCs w:val="24"/>
              </w:rPr>
              <w:t xml:space="preserve"> Е.В., руководитель МО учителей истории и обществознания</w:t>
            </w:r>
          </w:p>
        </w:tc>
        <w:tc>
          <w:tcPr>
            <w:tcW w:w="3721" w:type="dxa"/>
          </w:tcPr>
          <w:p w:rsidR="00D13C2F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36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Неделя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детской </w:t>
            </w:r>
            <w:r w:rsidRPr="00474A19">
              <w:rPr>
                <w:spacing w:val="-2"/>
                <w:sz w:val="24"/>
                <w:szCs w:val="24"/>
              </w:rPr>
              <w:t>книги</w:t>
            </w:r>
          </w:p>
          <w:p w:rsidR="00D13C2F" w:rsidRPr="00474A19" w:rsidRDefault="00D13C2F" w:rsidP="00FE454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</w:t>
            </w:r>
          </w:p>
          <w:p w:rsidR="00D13C2F" w:rsidRPr="00474A19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конкурс творческих работ «Пасхальный сувенир»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474A19" w:rsidTr="00FE454B">
        <w:trPr>
          <w:jc w:val="center"/>
        </w:trPr>
        <w:tc>
          <w:tcPr>
            <w:tcW w:w="1273" w:type="dxa"/>
          </w:tcPr>
          <w:p w:rsidR="00161A03" w:rsidRPr="00474A19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474A19" w:rsidRDefault="00161A03" w:rsidP="007A608F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сценариев фильма «Имена, которыми гордимся»</w:t>
            </w:r>
          </w:p>
        </w:tc>
        <w:tc>
          <w:tcPr>
            <w:tcW w:w="4051" w:type="dxa"/>
          </w:tcPr>
          <w:p w:rsidR="00161A03" w:rsidRPr="00474A1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474A1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474A1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Апрель – май </w:t>
            </w:r>
          </w:p>
        </w:tc>
      </w:tr>
      <w:tr w:rsidR="00161A03" w:rsidRPr="00474A19" w:rsidTr="00FE454B">
        <w:trPr>
          <w:jc w:val="center"/>
        </w:trPr>
        <w:tc>
          <w:tcPr>
            <w:tcW w:w="1273" w:type="dxa"/>
          </w:tcPr>
          <w:p w:rsidR="00161A03" w:rsidRPr="00474A19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474A19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профессионального мастерства «Педагог  года»</w:t>
            </w:r>
          </w:p>
        </w:tc>
        <w:tc>
          <w:tcPr>
            <w:tcW w:w="4051" w:type="dxa"/>
          </w:tcPr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Лупанчук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474A19" w:rsidRDefault="00F50522" w:rsidP="00F50522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Февраль</w:t>
            </w:r>
          </w:p>
          <w:p w:rsidR="00F50522" w:rsidRPr="00474A19" w:rsidRDefault="00F50522" w:rsidP="00F50522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474A19" w:rsidTr="00FE454B">
        <w:trPr>
          <w:jc w:val="center"/>
        </w:trPr>
        <w:tc>
          <w:tcPr>
            <w:tcW w:w="1273" w:type="dxa"/>
          </w:tcPr>
          <w:p w:rsidR="00161A03" w:rsidRPr="00474A19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474A19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Участие в </w:t>
            </w:r>
            <w:r w:rsidRPr="00474A19">
              <w:rPr>
                <w:spacing w:val="-2"/>
                <w:sz w:val="24"/>
                <w:szCs w:val="24"/>
              </w:rPr>
              <w:t xml:space="preserve">региональном </w:t>
            </w:r>
            <w:r w:rsidRPr="00474A19">
              <w:rPr>
                <w:sz w:val="24"/>
                <w:szCs w:val="24"/>
              </w:rPr>
              <w:t>конкурсе профессионального мастерства «Педагог  года»</w:t>
            </w:r>
          </w:p>
        </w:tc>
        <w:tc>
          <w:tcPr>
            <w:tcW w:w="4051" w:type="dxa"/>
          </w:tcPr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26075E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Участие в </w:t>
            </w:r>
            <w:r w:rsidRPr="00474A19">
              <w:rPr>
                <w:spacing w:val="-2"/>
                <w:sz w:val="24"/>
                <w:szCs w:val="24"/>
              </w:rPr>
              <w:t xml:space="preserve">региональном </w:t>
            </w:r>
            <w:r w:rsidRPr="00474A19">
              <w:rPr>
                <w:sz w:val="24"/>
                <w:szCs w:val="24"/>
              </w:rPr>
              <w:t>ПРОЕКТЕ «Что такое хорошо и что такое плохо»</w:t>
            </w:r>
          </w:p>
        </w:tc>
        <w:tc>
          <w:tcPr>
            <w:tcW w:w="4051" w:type="dxa"/>
          </w:tcPr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ДОУ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 01.09.2023-31.08.2024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26075E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Участие в </w:t>
            </w:r>
            <w:r w:rsidRPr="00474A19">
              <w:rPr>
                <w:spacing w:val="-2"/>
                <w:sz w:val="24"/>
                <w:szCs w:val="24"/>
              </w:rPr>
              <w:t>смотре-конкурсе на лучшее благоустройство территорий ДОУ</w:t>
            </w:r>
          </w:p>
        </w:tc>
        <w:tc>
          <w:tcPr>
            <w:tcW w:w="4051" w:type="dxa"/>
          </w:tcPr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ДОУ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 01.06.2024-15.09.2024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проект  «Одаренные дети»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учебного года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124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Праздничные </w:t>
            </w:r>
            <w:r w:rsidRPr="00474A19">
              <w:rPr>
                <w:sz w:val="24"/>
                <w:szCs w:val="24"/>
              </w:rPr>
              <w:t>мероприятия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z w:val="24"/>
                <w:szCs w:val="24"/>
              </w:rPr>
              <w:t>к</w:t>
            </w:r>
            <w:proofErr w:type="gramEnd"/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Дню </w:t>
            </w:r>
            <w:r w:rsidRPr="00474A19">
              <w:rPr>
                <w:spacing w:val="-2"/>
                <w:sz w:val="24"/>
                <w:szCs w:val="24"/>
              </w:rPr>
              <w:t>победы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Безопасное</w:t>
            </w:r>
            <w:r w:rsidRPr="00474A19">
              <w:rPr>
                <w:spacing w:val="7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колесо</w:t>
            </w:r>
          </w:p>
          <w:p w:rsidR="0026075E" w:rsidRPr="00474A19" w:rsidRDefault="0026075E" w:rsidP="00FE454B">
            <w:pPr>
              <w:pStyle w:val="TableParagraph"/>
              <w:ind w:left="35" w:right="39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Школа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Участие в областных соревнованиях санитарных постов</w:t>
            </w:r>
          </w:p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5-дневные учебные сборы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с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юношами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10</w:t>
            </w:r>
          </w:p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Мероприятия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по </w:t>
            </w:r>
            <w:r w:rsidRPr="00474A19">
              <w:rPr>
                <w:spacing w:val="-2"/>
                <w:sz w:val="24"/>
                <w:szCs w:val="24"/>
              </w:rPr>
              <w:t>проведению: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Дня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защиты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детей;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Дня России;</w:t>
            </w:r>
          </w:p>
          <w:p w:rsidR="0026075E" w:rsidRPr="00474A19" w:rsidRDefault="0026075E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Дня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памяти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скорби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Июнь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«Золотые медалисты – наша гордость!»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Руководитель УО,</w:t>
            </w:r>
          </w:p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49"/>
              <w:ind w:left="35" w:right="1187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pacing w:val="-2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B97EBE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Летняя</w:t>
            </w:r>
            <w:r w:rsidR="00B97EBE" w:rsidRPr="00474A19">
              <w:rPr>
                <w:spacing w:val="-2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оздоровительная</w:t>
            </w:r>
            <w:r w:rsidR="00B97EBE" w:rsidRPr="00474A19">
              <w:rPr>
                <w:spacing w:val="-2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кампания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Июнь-август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Августовская педагогическая конференция</w:t>
            </w:r>
          </w:p>
          <w:p w:rsidR="0026075E" w:rsidRPr="00474A19" w:rsidRDefault="0026075E" w:rsidP="00FE454B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Руководитель УО</w:t>
            </w:r>
          </w:p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День знаний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День </w:t>
            </w:r>
            <w:r w:rsidRPr="00474A19">
              <w:rPr>
                <w:spacing w:val="-2"/>
                <w:sz w:val="24"/>
                <w:szCs w:val="24"/>
              </w:rPr>
              <w:t>дошкольного работника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Школьный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этап </w:t>
            </w:r>
            <w:r w:rsidRPr="00474A19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737A1A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«ДДТ», 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Сентябрь-октябрь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124" w:firstLine="50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Муниципальный </w:t>
            </w:r>
            <w:r w:rsidRPr="00474A19">
              <w:rPr>
                <w:sz w:val="24"/>
                <w:szCs w:val="24"/>
              </w:rPr>
              <w:t>этап</w:t>
            </w:r>
            <w:r w:rsidRPr="00474A19">
              <w:rPr>
                <w:spacing w:val="14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всероссийской </w:t>
            </w:r>
            <w:r w:rsidRPr="00474A19">
              <w:rPr>
                <w:spacing w:val="-2"/>
                <w:sz w:val="24"/>
                <w:szCs w:val="24"/>
              </w:rPr>
              <w:t>олимпиады школьников</w:t>
            </w:r>
          </w:p>
          <w:p w:rsidR="0026075E" w:rsidRPr="00474A19" w:rsidRDefault="0026075E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737A1A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«ДДТ», 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Октябрь-декабрь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</w:t>
            </w:r>
            <w:r w:rsidRPr="00474A19">
              <w:rPr>
                <w:spacing w:val="-4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Руководитель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ind w:left="35" w:right="51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народного </w:t>
            </w:r>
            <w:r w:rsidRPr="00474A19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trHeight w:val="675"/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spacing w:before="1"/>
              <w:ind w:left="35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28 ноября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 отца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16 ноября</w:t>
            </w:r>
          </w:p>
        </w:tc>
      </w:tr>
      <w:tr w:rsidR="00552E32" w:rsidRPr="00474A19" w:rsidTr="00FE454B">
        <w:trPr>
          <w:jc w:val="center"/>
        </w:trPr>
        <w:tc>
          <w:tcPr>
            <w:tcW w:w="1273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52E32" w:rsidRPr="00474A19" w:rsidRDefault="00552E32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 борьбы с коррупцией</w:t>
            </w:r>
          </w:p>
        </w:tc>
        <w:tc>
          <w:tcPr>
            <w:tcW w:w="4051" w:type="dxa"/>
          </w:tcPr>
          <w:p w:rsidR="00552E32" w:rsidRPr="00474A19" w:rsidRDefault="00552E32" w:rsidP="00552E32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552E32" w:rsidRPr="00474A19" w:rsidRDefault="00552E32" w:rsidP="00552E32">
            <w:pPr>
              <w:pStyle w:val="TableParagraph"/>
              <w:ind w:right="238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9 декабря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математический конкурс-игра «Крестики-нолики»</w:t>
            </w:r>
          </w:p>
        </w:tc>
        <w:tc>
          <w:tcPr>
            <w:tcW w:w="4051" w:type="dxa"/>
          </w:tcPr>
          <w:p w:rsidR="0026075E" w:rsidRPr="00474A19" w:rsidRDefault="0026075E" w:rsidP="00737A1A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Алексеева О.Р. заместитель директора МБУ ДО «ДДТ» 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Мероприятия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по </w:t>
            </w:r>
            <w:r w:rsidRPr="00474A19">
              <w:rPr>
                <w:spacing w:val="-2"/>
                <w:sz w:val="24"/>
                <w:szCs w:val="24"/>
              </w:rPr>
              <w:t xml:space="preserve">профилактике </w:t>
            </w:r>
            <w:proofErr w:type="spellStart"/>
            <w:r w:rsidRPr="00474A19">
              <w:rPr>
                <w:sz w:val="24"/>
                <w:szCs w:val="24"/>
              </w:rPr>
              <w:t>СПИДа</w:t>
            </w:r>
            <w:proofErr w:type="spellEnd"/>
            <w:r w:rsidRPr="00474A19">
              <w:rPr>
                <w:sz w:val="24"/>
                <w:szCs w:val="24"/>
              </w:rPr>
              <w:t xml:space="preserve"> и </w:t>
            </w:r>
            <w:r w:rsidRPr="00474A19">
              <w:rPr>
                <w:spacing w:val="-2"/>
                <w:sz w:val="24"/>
                <w:szCs w:val="24"/>
              </w:rPr>
              <w:t>наркомании</w:t>
            </w:r>
          </w:p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Конкурс</w:t>
            </w:r>
          </w:p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творческих работ «Рождественская открытка»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Л.И.методист МБУ ДО ДДТ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Губернаторский проект «Нас пригласили во дворец»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adjustRightInd w:val="0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Губернаторский проект</w:t>
            </w:r>
          </w:p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«Россия – моя история</w:t>
            </w:r>
            <w:r w:rsidRPr="00474A19">
              <w:t>!»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</w:tbl>
    <w:p w:rsidR="005C1F1F" w:rsidRPr="00474A19" w:rsidRDefault="005C1F1F" w:rsidP="00302BCE">
      <w:pPr>
        <w:pStyle w:val="TableParagraph"/>
        <w:ind w:left="253" w:right="238"/>
        <w:rPr>
          <w:sz w:val="24"/>
          <w:szCs w:val="24"/>
        </w:rPr>
      </w:pPr>
    </w:p>
    <w:p w:rsidR="007E63BB" w:rsidRPr="00474A19" w:rsidRDefault="007E63BB" w:rsidP="00302BCE">
      <w:pPr>
        <w:pStyle w:val="a3"/>
        <w:ind w:left="7195" w:right="2471" w:hanging="4752"/>
      </w:pPr>
    </w:p>
    <w:p w:rsidR="005C1F1F" w:rsidRPr="00474A19" w:rsidRDefault="005C1F1F" w:rsidP="00302BCE">
      <w:pPr>
        <w:pStyle w:val="TableParagraph"/>
        <w:ind w:left="227" w:right="214"/>
        <w:rPr>
          <w:sz w:val="24"/>
          <w:szCs w:val="24"/>
        </w:rPr>
      </w:pPr>
    </w:p>
    <w:p w:rsidR="00D950BC" w:rsidRPr="00474A19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474A19">
        <w:rPr>
          <w:b/>
          <w:sz w:val="24"/>
          <w:szCs w:val="24"/>
        </w:rPr>
        <w:t>Выполнение полномочий учредителя</w:t>
      </w:r>
      <w:r w:rsidRPr="00474A19">
        <w:rPr>
          <w:b/>
          <w:spacing w:val="-13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 xml:space="preserve">муниципальных </w:t>
      </w:r>
      <w:r w:rsidRPr="00474A19">
        <w:rPr>
          <w:b/>
          <w:spacing w:val="-2"/>
          <w:sz w:val="24"/>
          <w:szCs w:val="24"/>
        </w:rPr>
        <w:t>образовательных организаций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Выполнение полномочий учредителя</w:t>
            </w:r>
            <w:r w:rsidRPr="00474A1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 xml:space="preserve">муниципальных </w:t>
            </w:r>
            <w:r w:rsidRPr="00474A19">
              <w:rPr>
                <w:b/>
                <w:spacing w:val="-2"/>
                <w:sz w:val="24"/>
                <w:szCs w:val="24"/>
              </w:rPr>
              <w:t>образовательных организаций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Мероприятия </w:t>
            </w:r>
            <w:r w:rsidRPr="00474A19">
              <w:rPr>
                <w:spacing w:val="-6"/>
                <w:sz w:val="24"/>
                <w:szCs w:val="24"/>
              </w:rPr>
              <w:t xml:space="preserve">по </w:t>
            </w:r>
            <w:r w:rsidRPr="00474A19">
              <w:rPr>
                <w:spacing w:val="-2"/>
                <w:sz w:val="24"/>
                <w:szCs w:val="24"/>
              </w:rPr>
              <w:t xml:space="preserve">обеспечению комплексной </w:t>
            </w:r>
            <w:r w:rsidRPr="00474A19">
              <w:rPr>
                <w:sz w:val="24"/>
                <w:szCs w:val="24"/>
              </w:rPr>
              <w:t>безопасности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 xml:space="preserve">капитальному </w:t>
            </w:r>
            <w:r w:rsidRPr="00474A19">
              <w:rPr>
                <w:sz w:val="24"/>
                <w:szCs w:val="24"/>
              </w:rPr>
              <w:t>ремонту ОУ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</w:t>
            </w:r>
            <w:r w:rsidR="00515C55" w:rsidRPr="00474A19">
              <w:rPr>
                <w:sz w:val="24"/>
                <w:szCs w:val="24"/>
              </w:rPr>
              <w:t>уководитель УО,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4"/>
                <w:sz w:val="24"/>
                <w:szCs w:val="24"/>
              </w:rPr>
              <w:t xml:space="preserve">Сбор </w:t>
            </w:r>
            <w:r w:rsidRPr="00474A19">
              <w:rPr>
                <w:sz w:val="24"/>
                <w:szCs w:val="24"/>
              </w:rPr>
              <w:t>информации</w:t>
            </w:r>
            <w:r w:rsidRPr="00474A19">
              <w:rPr>
                <w:spacing w:val="-11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 xml:space="preserve">анализ предписаний контрольно- надзорных </w:t>
            </w:r>
            <w:r w:rsidRPr="00474A19">
              <w:rPr>
                <w:sz w:val="24"/>
                <w:szCs w:val="24"/>
              </w:rPr>
              <w:t>органов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по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ОУ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Организация взаимодействия </w:t>
            </w:r>
            <w:r w:rsidRPr="00474A19">
              <w:rPr>
                <w:sz w:val="24"/>
                <w:szCs w:val="24"/>
              </w:rPr>
              <w:t>ОУ</w:t>
            </w:r>
            <w:r w:rsidRPr="00474A19">
              <w:rPr>
                <w:spacing w:val="-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с</w:t>
            </w:r>
            <w:r w:rsidRPr="00474A19">
              <w:rPr>
                <w:spacing w:val="-4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высокими и низкими </w:t>
            </w:r>
            <w:r w:rsidRPr="00474A19">
              <w:rPr>
                <w:spacing w:val="-2"/>
                <w:sz w:val="24"/>
                <w:szCs w:val="24"/>
              </w:rPr>
              <w:t>образовательны</w:t>
            </w:r>
            <w:r w:rsidRPr="00474A19">
              <w:rPr>
                <w:spacing w:val="-6"/>
                <w:sz w:val="24"/>
                <w:szCs w:val="24"/>
              </w:rPr>
              <w:t>ми</w:t>
            </w:r>
            <w:r w:rsidRPr="00474A19">
              <w:rPr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результатами</w:t>
            </w:r>
            <w:r w:rsidRPr="00474A19">
              <w:rPr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по вопросам </w:t>
            </w:r>
            <w:r w:rsidRPr="00474A19">
              <w:rPr>
                <w:spacing w:val="-2"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405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242496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Разработка и утверждение муниципальных заданий ОО</w:t>
            </w:r>
          </w:p>
        </w:tc>
        <w:tc>
          <w:tcPr>
            <w:tcW w:w="405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Декабрь  </w:t>
            </w:r>
            <w:proofErr w:type="gramStart"/>
            <w:r w:rsidRPr="00474A19">
              <w:rPr>
                <w:sz w:val="24"/>
                <w:szCs w:val="24"/>
              </w:rPr>
              <w:t xml:space="preserve">( </w:t>
            </w:r>
            <w:proofErr w:type="gramEnd"/>
            <w:r w:rsidRPr="00474A19">
              <w:rPr>
                <w:sz w:val="24"/>
                <w:szCs w:val="24"/>
              </w:rPr>
              <w:t>внесение изменений в течение года)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Автоматизированное комплектование МБДОУ</w:t>
            </w:r>
          </w:p>
          <w:p w:rsidR="00515C55" w:rsidRPr="00474A19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- проверка и утверждение протокола поименного списка детей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 xml:space="preserve">- осуществление текущего </w:t>
            </w:r>
            <w:proofErr w:type="gramStart"/>
            <w:r w:rsidRPr="00474A19">
              <w:rPr>
                <w:bCs/>
                <w:sz w:val="24"/>
                <w:szCs w:val="24"/>
              </w:rPr>
              <w:t>контроля за</w:t>
            </w:r>
            <w:proofErr w:type="gramEnd"/>
            <w:r w:rsidRPr="00474A19">
              <w:rPr>
                <w:bCs/>
                <w:sz w:val="24"/>
                <w:szCs w:val="24"/>
              </w:rPr>
              <w:t xml:space="preserve"> соблюдением последовательности действий муниципальной услуги, выданных путевок в ДОО (зачислены, нет, статус)</w:t>
            </w:r>
          </w:p>
        </w:tc>
        <w:tc>
          <w:tcPr>
            <w:tcW w:w="405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Н.Ф., методист МБУ ДО ДДТ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 20.05. 2022-01.09.2022</w:t>
            </w:r>
          </w:p>
        </w:tc>
      </w:tr>
      <w:tr w:rsidR="0083004C" w:rsidRPr="00474A19" w:rsidTr="00302BCE">
        <w:tc>
          <w:tcPr>
            <w:tcW w:w="1273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474A19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Организация заполнения баз ФРДО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3004C" w:rsidRPr="00474A19" w:rsidTr="00302BCE">
        <w:tc>
          <w:tcPr>
            <w:tcW w:w="1273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474A19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Организация  НОКО в ОО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</w:tbl>
    <w:p w:rsidR="0083004C" w:rsidRPr="00474A19" w:rsidRDefault="0083004C" w:rsidP="00FE454B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p w:rsidR="0083004C" w:rsidRPr="00474A19" w:rsidRDefault="0083004C" w:rsidP="00302BCE">
      <w:pPr>
        <w:pStyle w:val="TableParagraph"/>
        <w:ind w:left="40" w:right="29" w:firstLine="1"/>
        <w:rPr>
          <w:b/>
          <w:spacing w:val="-2"/>
          <w:sz w:val="24"/>
          <w:szCs w:val="24"/>
        </w:rPr>
      </w:pPr>
    </w:p>
    <w:p w:rsidR="005C1F1F" w:rsidRPr="00474A19" w:rsidRDefault="002C01FB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 xml:space="preserve">Контроль </w:t>
      </w:r>
      <w:r w:rsidRPr="00474A19">
        <w:rPr>
          <w:b/>
          <w:sz w:val="24"/>
          <w:szCs w:val="24"/>
        </w:rPr>
        <w:t>деятельности</w:t>
      </w:r>
      <w:r w:rsidRPr="00474A19">
        <w:rPr>
          <w:b/>
          <w:spacing w:val="-13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 xml:space="preserve">и </w:t>
      </w:r>
      <w:r w:rsidRPr="00474A19">
        <w:rPr>
          <w:b/>
          <w:spacing w:val="-2"/>
          <w:sz w:val="24"/>
          <w:szCs w:val="24"/>
        </w:rPr>
        <w:t>результатов работы муниципальных образователь</w:t>
      </w:r>
      <w:r w:rsidRPr="00474A19">
        <w:rPr>
          <w:b/>
          <w:spacing w:val="-4"/>
          <w:sz w:val="24"/>
          <w:szCs w:val="24"/>
        </w:rPr>
        <w:t xml:space="preserve">ных </w:t>
      </w:r>
      <w:r w:rsidRPr="00474A19">
        <w:rPr>
          <w:b/>
          <w:spacing w:val="-2"/>
          <w:sz w:val="24"/>
          <w:szCs w:val="24"/>
        </w:rPr>
        <w:t>организаций</w:t>
      </w:r>
    </w:p>
    <w:p w:rsidR="00302BCE" w:rsidRPr="00474A19" w:rsidRDefault="00302BCE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302BCE">
            <w:pPr>
              <w:pStyle w:val="TableParagraph"/>
              <w:ind w:left="40" w:right="29" w:firstLine="1"/>
              <w:rPr>
                <w:b/>
                <w:spacing w:val="-2"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r w:rsidRPr="00474A19">
              <w:rPr>
                <w:b/>
                <w:sz w:val="24"/>
                <w:szCs w:val="24"/>
              </w:rPr>
              <w:t>деятельности</w:t>
            </w:r>
            <w:r w:rsidRPr="00474A1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 xml:space="preserve">и </w:t>
            </w:r>
            <w:r w:rsidRPr="00474A19">
              <w:rPr>
                <w:b/>
                <w:spacing w:val="-2"/>
                <w:sz w:val="24"/>
                <w:szCs w:val="24"/>
              </w:rPr>
              <w:t>результатов работы муниципальных образователь</w:t>
            </w:r>
            <w:r w:rsidRPr="00474A19">
              <w:rPr>
                <w:b/>
                <w:spacing w:val="-4"/>
                <w:sz w:val="24"/>
                <w:szCs w:val="24"/>
              </w:rPr>
              <w:t xml:space="preserve">ных </w:t>
            </w:r>
            <w:r w:rsidRPr="00474A19">
              <w:rPr>
                <w:b/>
                <w:spacing w:val="-2"/>
                <w:sz w:val="24"/>
                <w:szCs w:val="24"/>
              </w:rPr>
              <w:t>организаций</w:t>
            </w:r>
          </w:p>
          <w:p w:rsidR="00242496" w:rsidRPr="00474A19" w:rsidRDefault="00242496" w:rsidP="00302BCE">
            <w:pPr>
              <w:pStyle w:val="TableParagraph"/>
              <w:ind w:left="3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Организация питания школьников</w:t>
            </w:r>
            <w:r w:rsidR="00515C55" w:rsidRPr="00474A19">
              <w:rPr>
                <w:spacing w:val="-2"/>
                <w:sz w:val="24"/>
                <w:szCs w:val="24"/>
              </w:rPr>
              <w:t xml:space="preserve"> (ВП)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474A19" w:rsidRDefault="00242496" w:rsidP="00FE454B">
            <w:pPr>
              <w:pStyle w:val="TableParagraph"/>
              <w:ind w:left="33" w:right="10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-</w:t>
            </w:r>
            <w:r w:rsidRPr="00474A19">
              <w:rPr>
                <w:spacing w:val="-3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 xml:space="preserve">выполнение требований постановления правительства </w:t>
            </w:r>
            <w:r w:rsidRPr="00474A19">
              <w:rPr>
                <w:sz w:val="24"/>
                <w:szCs w:val="24"/>
              </w:rPr>
              <w:t xml:space="preserve">РФ по </w:t>
            </w:r>
            <w:r w:rsidRPr="00474A19">
              <w:rPr>
                <w:spacing w:val="-2"/>
                <w:sz w:val="24"/>
                <w:szCs w:val="24"/>
              </w:rPr>
              <w:t xml:space="preserve">ведению </w:t>
            </w:r>
            <w:r w:rsidRPr="00474A19">
              <w:rPr>
                <w:sz w:val="24"/>
                <w:szCs w:val="24"/>
              </w:rPr>
              <w:t xml:space="preserve">сайтов ОУ </w:t>
            </w:r>
            <w:r w:rsidR="00515C55" w:rsidRPr="00474A19">
              <w:rPr>
                <w:spacing w:val="-4"/>
                <w:sz w:val="24"/>
                <w:szCs w:val="24"/>
              </w:rPr>
              <w:t>(ДП</w:t>
            </w:r>
            <w:r w:rsidRPr="00474A19">
              <w:rPr>
                <w:spacing w:val="-4"/>
                <w:sz w:val="24"/>
                <w:szCs w:val="24"/>
              </w:rPr>
              <w:t>)</w:t>
            </w:r>
          </w:p>
          <w:p w:rsidR="00242496" w:rsidRPr="00474A19" w:rsidRDefault="00242496" w:rsidP="00FE454B">
            <w:pPr>
              <w:pStyle w:val="TableParagraph"/>
              <w:spacing w:before="1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242496" w:rsidP="00C444DD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Тематическая проверка: организация </w:t>
            </w:r>
            <w:proofErr w:type="spellStart"/>
            <w:r w:rsidRPr="00474A19">
              <w:rPr>
                <w:spacing w:val="-2"/>
                <w:sz w:val="24"/>
                <w:szCs w:val="24"/>
              </w:rPr>
              <w:t>внутришкольн</w:t>
            </w:r>
            <w:r w:rsidRPr="00474A19">
              <w:rPr>
                <w:sz w:val="24"/>
                <w:szCs w:val="24"/>
              </w:rPr>
              <w:t>ого</w:t>
            </w:r>
            <w:proofErr w:type="spellEnd"/>
            <w:r w:rsidRPr="00474A19">
              <w:rPr>
                <w:sz w:val="24"/>
                <w:szCs w:val="24"/>
              </w:rPr>
              <w:t xml:space="preserve"> контроля подготовки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="00515C55" w:rsidRPr="00474A19">
              <w:rPr>
                <w:sz w:val="24"/>
                <w:szCs w:val="24"/>
              </w:rPr>
              <w:t>уч-с</w:t>
            </w:r>
            <w:r w:rsidRPr="00474A19">
              <w:rPr>
                <w:sz w:val="24"/>
                <w:szCs w:val="24"/>
              </w:rPr>
              <w:t>я к ГИА,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515C55" w:rsidRPr="00474A19">
              <w:rPr>
                <w:sz w:val="24"/>
                <w:szCs w:val="24"/>
              </w:rPr>
              <w:t>, гл. специалист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Тематическая проверка: Подготовка </w:t>
            </w:r>
            <w:r w:rsidRPr="00474A19">
              <w:rPr>
                <w:sz w:val="24"/>
                <w:szCs w:val="24"/>
              </w:rPr>
              <w:t xml:space="preserve">ОУ к летней </w:t>
            </w:r>
            <w:r w:rsidRPr="00474A19">
              <w:rPr>
                <w:spacing w:val="-2"/>
                <w:sz w:val="24"/>
                <w:szCs w:val="24"/>
              </w:rPr>
              <w:t>оздоровительн</w:t>
            </w:r>
            <w:r w:rsidRPr="00474A19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</w:tc>
      </w:tr>
      <w:tr w:rsidR="00515C55" w:rsidRPr="00474A19" w:rsidTr="00302BCE">
        <w:tc>
          <w:tcPr>
            <w:tcW w:w="1273" w:type="dxa"/>
          </w:tcPr>
          <w:p w:rsidR="00515C55" w:rsidRPr="00474A19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Тематическая проверка: О</w:t>
            </w:r>
            <w:r w:rsidR="00515C55" w:rsidRPr="00474A19">
              <w:rPr>
                <w:spacing w:val="-2"/>
                <w:sz w:val="24"/>
                <w:szCs w:val="24"/>
              </w:rPr>
              <w:t>рганизация летней оздоровительн</w:t>
            </w:r>
            <w:r w:rsidR="00515C55" w:rsidRPr="00474A19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</w:tc>
      </w:tr>
      <w:tr w:rsidR="00515C55" w:rsidRPr="00474A19" w:rsidTr="00302BCE">
        <w:tc>
          <w:tcPr>
            <w:tcW w:w="1273" w:type="dxa"/>
          </w:tcPr>
          <w:p w:rsidR="00515C55" w:rsidRPr="00474A19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w w:val="95"/>
                <w:sz w:val="24"/>
                <w:szCs w:val="24"/>
              </w:rPr>
              <w:t xml:space="preserve">Размещение </w:t>
            </w:r>
            <w:r w:rsidRPr="00474A19">
              <w:rPr>
                <w:spacing w:val="-2"/>
                <w:sz w:val="24"/>
                <w:szCs w:val="24"/>
              </w:rPr>
              <w:t xml:space="preserve">публичных </w:t>
            </w:r>
            <w:r w:rsidRPr="00474A19">
              <w:rPr>
                <w:sz w:val="24"/>
                <w:szCs w:val="24"/>
              </w:rPr>
              <w:t>докладов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на сайтах ОО</w:t>
            </w:r>
          </w:p>
          <w:p w:rsidR="00515C55" w:rsidRPr="00474A19" w:rsidRDefault="00515C55" w:rsidP="00FE454B">
            <w:pPr>
              <w:pStyle w:val="TableParagraph"/>
              <w:ind w:left="33" w:right="7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515C55" w:rsidP="00C444DD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15C55" w:rsidRPr="00474A19" w:rsidTr="00302BCE">
        <w:tc>
          <w:tcPr>
            <w:tcW w:w="1273" w:type="dxa"/>
          </w:tcPr>
          <w:p w:rsidR="00515C55" w:rsidRPr="00474A19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Организация школьных перевозок</w:t>
            </w:r>
          </w:p>
          <w:p w:rsidR="00515C55" w:rsidRPr="00474A19" w:rsidRDefault="00515C55" w:rsidP="00FE454B">
            <w:pPr>
              <w:pStyle w:val="TableParagraph"/>
              <w:ind w:left="33"/>
              <w:jc w:val="center"/>
              <w:rPr>
                <w:spacing w:val="-2"/>
                <w:w w:val="95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</w:t>
            </w:r>
            <w:r w:rsidR="00515C55" w:rsidRPr="00474A19">
              <w:rPr>
                <w:sz w:val="24"/>
                <w:szCs w:val="24"/>
              </w:rPr>
              <w:t>уководитель УО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Тютюнина</w:t>
            </w:r>
            <w:proofErr w:type="spellEnd"/>
            <w:r w:rsidRPr="00474A19">
              <w:rPr>
                <w:sz w:val="24"/>
                <w:szCs w:val="24"/>
              </w:rPr>
              <w:t xml:space="preserve"> Н.А., </w:t>
            </w:r>
            <w:r w:rsidR="00B97EBE" w:rsidRPr="00474A19">
              <w:rPr>
                <w:sz w:val="24"/>
                <w:szCs w:val="24"/>
              </w:rPr>
              <w:t>методист</w:t>
            </w:r>
            <w:r w:rsidRPr="00474A19">
              <w:rPr>
                <w:sz w:val="24"/>
                <w:szCs w:val="24"/>
              </w:rPr>
              <w:t xml:space="preserve">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Проверка образовательных организаций с целью контроля осуществления  индивидуальной психолого-педагогической работы с обучающимися, Соловьева Т.М., гл. специалист УО</w:t>
            </w:r>
          </w:p>
          <w:p w:rsidR="00B97EBE" w:rsidRPr="00474A19" w:rsidRDefault="00B97EBE" w:rsidP="00B97EBE">
            <w:pPr>
              <w:jc w:val="both"/>
              <w:rPr>
                <w:sz w:val="24"/>
                <w:szCs w:val="24"/>
              </w:rPr>
            </w:pPr>
            <w:proofErr w:type="gramStart"/>
            <w:r w:rsidRPr="00474A19">
              <w:rPr>
                <w:sz w:val="24"/>
                <w:szCs w:val="24"/>
              </w:rPr>
              <w:t>попавшими</w:t>
            </w:r>
            <w:proofErr w:type="gramEnd"/>
            <w:r w:rsidRPr="00474A19">
              <w:rPr>
                <w:sz w:val="24"/>
                <w:szCs w:val="24"/>
              </w:rPr>
              <w:t xml:space="preserve"> в группы и зоны риска по итогам социально-психологического тестирования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Тематическая проверка: выполнения натуральных  норм питания в ДОУ по </w:t>
            </w:r>
            <w:proofErr w:type="spellStart"/>
            <w:r w:rsidRPr="00474A19">
              <w:rPr>
                <w:sz w:val="24"/>
                <w:szCs w:val="24"/>
              </w:rPr>
              <w:t>СанПин</w:t>
            </w:r>
            <w:proofErr w:type="spellEnd"/>
            <w:r w:rsidRPr="00474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Тематическая проверка: соблюдение порядка и условий приема в ДОУ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Тематическая проверка: Подготовка </w:t>
            </w:r>
            <w:r w:rsidRPr="00474A19">
              <w:rPr>
                <w:sz w:val="24"/>
                <w:szCs w:val="24"/>
              </w:rPr>
              <w:t xml:space="preserve"> ДОУ к новому учебному году. Организация РППС.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        </w:t>
            </w:r>
          </w:p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proofErr w:type="gramStart"/>
            <w:r w:rsidRPr="00474A19">
              <w:rPr>
                <w:sz w:val="24"/>
                <w:szCs w:val="24"/>
              </w:rPr>
              <w:t>Контроль за</w:t>
            </w:r>
            <w:proofErr w:type="gramEnd"/>
            <w:r w:rsidRPr="00474A19">
              <w:rPr>
                <w:sz w:val="24"/>
                <w:szCs w:val="24"/>
              </w:rPr>
              <w:t xml:space="preserve"> прохождением  курсов повышения квалификации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гл. специалист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FE454B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Организация  питания детей с ОВЗ</w:t>
            </w:r>
          </w:p>
        </w:tc>
        <w:tc>
          <w:tcPr>
            <w:tcW w:w="405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7A608F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Тематическая проверка «Деятельность администрации МБОУ «</w:t>
            </w:r>
            <w:proofErr w:type="spellStart"/>
            <w:r w:rsidRPr="00474A19">
              <w:rPr>
                <w:sz w:val="24"/>
                <w:szCs w:val="24"/>
              </w:rPr>
              <w:t>Холохоленская</w:t>
            </w:r>
            <w:proofErr w:type="spellEnd"/>
            <w:r w:rsidRPr="00474A19">
              <w:rPr>
                <w:sz w:val="24"/>
                <w:szCs w:val="24"/>
              </w:rPr>
              <w:t xml:space="preserve"> СОШ », МБОУ « СОШ № 6» по повышению качества объективности оценивания образовательных результатов обучающихся в рамках </w:t>
            </w:r>
            <w:proofErr w:type="spellStart"/>
            <w:r w:rsidRPr="00474A19">
              <w:rPr>
                <w:sz w:val="24"/>
                <w:szCs w:val="24"/>
              </w:rPr>
              <w:t>внутришкольного</w:t>
            </w:r>
            <w:proofErr w:type="spellEnd"/>
            <w:r w:rsidRPr="00474A19">
              <w:rPr>
                <w:sz w:val="24"/>
                <w:szCs w:val="24"/>
              </w:rPr>
              <w:t xml:space="preserve"> контроля»</w:t>
            </w:r>
          </w:p>
        </w:tc>
        <w:tc>
          <w:tcPr>
            <w:tcW w:w="405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9E387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Тематическая проверка «Деятельность администрации МБОУ «Горняцкая СОШ », МБОУ «</w:t>
            </w:r>
            <w:proofErr w:type="spellStart"/>
            <w:r w:rsidRPr="00474A19">
              <w:rPr>
                <w:sz w:val="24"/>
                <w:szCs w:val="24"/>
              </w:rPr>
              <w:t>Зеленогорская</w:t>
            </w:r>
            <w:proofErr w:type="spellEnd"/>
            <w:r w:rsidRPr="00474A19">
              <w:rPr>
                <w:sz w:val="24"/>
                <w:szCs w:val="24"/>
              </w:rPr>
              <w:t xml:space="preserve"> СОШ» </w:t>
            </w:r>
            <w:proofErr w:type="spellStart"/>
            <w:r w:rsidRPr="00474A19">
              <w:rPr>
                <w:sz w:val="24"/>
                <w:szCs w:val="24"/>
              </w:rPr>
              <w:t>сформированность</w:t>
            </w:r>
            <w:proofErr w:type="spellEnd"/>
            <w:r w:rsidRPr="00474A19">
              <w:rPr>
                <w:sz w:val="24"/>
                <w:szCs w:val="24"/>
              </w:rPr>
              <w:t xml:space="preserve"> внутренней системы оценки качества  образования в ОО»</w:t>
            </w:r>
          </w:p>
        </w:tc>
        <w:tc>
          <w:tcPr>
            <w:tcW w:w="4051" w:type="dxa"/>
          </w:tcPr>
          <w:p w:rsidR="00B97EBE" w:rsidRPr="00474A19" w:rsidRDefault="00B97EBE" w:rsidP="009E387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B97EBE" w:rsidRPr="00474A19" w:rsidRDefault="00B97EBE" w:rsidP="009E387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</w:tc>
      </w:tr>
      <w:tr w:rsidR="00030C5D" w:rsidRPr="00474A19" w:rsidTr="00302BCE">
        <w:tc>
          <w:tcPr>
            <w:tcW w:w="1273" w:type="dxa"/>
          </w:tcPr>
          <w:p w:rsidR="00030C5D" w:rsidRPr="00474A19" w:rsidRDefault="00030C5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13442" w:type="dxa"/>
            <w:gridSpan w:val="3"/>
          </w:tcPr>
          <w:p w:rsidR="00030C5D" w:rsidRPr="00474A19" w:rsidRDefault="00030C5D" w:rsidP="00FE454B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Проведение проверок по соблюдению трудового законодательства и иных нормативных правовых актов, содержащих нормы трудового права, в образовательных организациях</w:t>
            </w:r>
          </w:p>
          <w:p w:rsidR="00030C5D" w:rsidRPr="00474A19" w:rsidRDefault="00030C5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69"/>
        <w:gridCol w:w="4112"/>
        <w:gridCol w:w="3685"/>
      </w:tblGrid>
      <w:tr w:rsidR="003C626F" w:rsidRPr="00474A19" w:rsidTr="003C626F">
        <w:trPr>
          <w:trHeight w:val="2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 xml:space="preserve">Муниципальное бюджетное дошкольное образовательное учреждение « Академический детский сад» </w:t>
            </w:r>
            <w:proofErr w:type="spellStart"/>
            <w:r w:rsidRPr="00474A19">
              <w:rPr>
                <w:sz w:val="26"/>
                <w:szCs w:val="26"/>
              </w:rPr>
              <w:t>Вышневолоцкий</w:t>
            </w:r>
            <w:proofErr w:type="spellEnd"/>
            <w:r w:rsidRPr="00474A19">
              <w:rPr>
                <w:sz w:val="26"/>
                <w:szCs w:val="26"/>
              </w:rPr>
              <w:t xml:space="preserve"> городской округ, п. Академический, ул. Фабричная д. 16А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60" w:rsidRPr="00474A19" w:rsidRDefault="00097760" w:rsidP="0009776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Бурлова</w:t>
            </w:r>
            <w:proofErr w:type="spellEnd"/>
            <w:r>
              <w:rPr>
                <w:sz w:val="26"/>
                <w:szCs w:val="26"/>
              </w:rPr>
              <w:t xml:space="preserve"> И.А</w:t>
            </w:r>
            <w:r w:rsidRPr="00474A19">
              <w:rPr>
                <w:sz w:val="24"/>
                <w:szCs w:val="24"/>
              </w:rPr>
              <w:t xml:space="preserve"> гл. специалист УО</w:t>
            </w: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>февраль</w:t>
            </w:r>
          </w:p>
        </w:tc>
      </w:tr>
      <w:tr w:rsidR="003C626F" w:rsidRPr="00474A19" w:rsidTr="003C626F">
        <w:trPr>
          <w:trHeight w:val="5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 xml:space="preserve">Муниципальное  бюджетное общеобразовательное учреждение «Средняя общеобразовательная школа №6» г. Вышний Волочек  ул. </w:t>
            </w:r>
            <w:proofErr w:type="spellStart"/>
            <w:r w:rsidRPr="00474A19">
              <w:rPr>
                <w:sz w:val="26"/>
                <w:szCs w:val="26"/>
              </w:rPr>
              <w:t>Осташковская</w:t>
            </w:r>
            <w:proofErr w:type="spellEnd"/>
            <w:r w:rsidRPr="00474A19">
              <w:rPr>
                <w:sz w:val="26"/>
                <w:szCs w:val="26"/>
              </w:rPr>
              <w:t xml:space="preserve"> д. 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760" w:rsidRPr="00474A19" w:rsidRDefault="00097760" w:rsidP="0009776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Бурлова</w:t>
            </w:r>
            <w:proofErr w:type="spellEnd"/>
            <w:r>
              <w:rPr>
                <w:sz w:val="26"/>
                <w:szCs w:val="26"/>
              </w:rPr>
              <w:t xml:space="preserve"> И.А</w:t>
            </w:r>
            <w:r w:rsidRPr="00474A19">
              <w:rPr>
                <w:sz w:val="24"/>
                <w:szCs w:val="24"/>
              </w:rPr>
              <w:t xml:space="preserve"> гл. специалист УО</w:t>
            </w: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>апрель</w:t>
            </w:r>
          </w:p>
        </w:tc>
      </w:tr>
      <w:tr w:rsidR="003C626F" w:rsidRPr="00474A19" w:rsidTr="003C626F">
        <w:trPr>
          <w:trHeight w:val="5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474A19">
              <w:rPr>
                <w:sz w:val="26"/>
                <w:szCs w:val="26"/>
              </w:rPr>
              <w:t>Есеновичская</w:t>
            </w:r>
            <w:proofErr w:type="spellEnd"/>
            <w:r w:rsidRPr="00474A19">
              <w:rPr>
                <w:sz w:val="26"/>
                <w:szCs w:val="26"/>
              </w:rPr>
              <w:t xml:space="preserve"> средняя общеобразовательная школа»  </w:t>
            </w:r>
            <w:proofErr w:type="spellStart"/>
            <w:r w:rsidRPr="00474A19">
              <w:rPr>
                <w:sz w:val="26"/>
                <w:szCs w:val="26"/>
              </w:rPr>
              <w:t>Вышневолоцкий</w:t>
            </w:r>
            <w:proofErr w:type="spellEnd"/>
            <w:r w:rsidRPr="00474A19">
              <w:rPr>
                <w:sz w:val="26"/>
                <w:szCs w:val="26"/>
              </w:rPr>
              <w:t xml:space="preserve"> городской округ, с. Есеновичи, ул. Первомайская  д. 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760" w:rsidRPr="00474A19" w:rsidRDefault="00097760" w:rsidP="0009776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Бурлова</w:t>
            </w:r>
            <w:proofErr w:type="spellEnd"/>
            <w:r>
              <w:rPr>
                <w:sz w:val="26"/>
                <w:szCs w:val="26"/>
              </w:rPr>
              <w:t xml:space="preserve"> И.А</w:t>
            </w:r>
            <w:r w:rsidRPr="00474A19">
              <w:rPr>
                <w:sz w:val="24"/>
                <w:szCs w:val="24"/>
              </w:rPr>
              <w:t xml:space="preserve"> гл. специалист УО</w:t>
            </w: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>июнь</w:t>
            </w:r>
          </w:p>
        </w:tc>
      </w:tr>
      <w:tr w:rsidR="003C626F" w:rsidRPr="00474A19" w:rsidTr="003C626F">
        <w:trPr>
          <w:trHeight w:val="5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26F" w:rsidRPr="00474A19" w:rsidRDefault="003C626F" w:rsidP="00097760">
            <w:pPr>
              <w:spacing w:line="216" w:lineRule="auto"/>
              <w:ind w:right="-2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>Муниципальное  бюджетное общеобразовательное учреждение «Школа №4» г. Вышний Волочек ул. Ленинградское шоссе д. 57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760" w:rsidRPr="00474A19" w:rsidRDefault="00097760" w:rsidP="0009776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Бурлова</w:t>
            </w:r>
            <w:proofErr w:type="spellEnd"/>
            <w:r>
              <w:rPr>
                <w:sz w:val="26"/>
                <w:szCs w:val="26"/>
              </w:rPr>
              <w:t xml:space="preserve"> И.А</w:t>
            </w:r>
            <w:r w:rsidRPr="00474A19">
              <w:rPr>
                <w:sz w:val="24"/>
                <w:szCs w:val="24"/>
              </w:rPr>
              <w:t xml:space="preserve"> гл. специалист УО</w:t>
            </w: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  <w:p w:rsidR="003C626F" w:rsidRPr="00474A19" w:rsidRDefault="003C626F" w:rsidP="00097760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 w:rsidRPr="00474A19">
              <w:rPr>
                <w:sz w:val="26"/>
                <w:szCs w:val="26"/>
              </w:rPr>
              <w:t>октябрь</w:t>
            </w:r>
          </w:p>
        </w:tc>
      </w:tr>
    </w:tbl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D950BC" w:rsidRPr="00474A19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474A19">
        <w:rPr>
          <w:b/>
          <w:sz w:val="24"/>
          <w:szCs w:val="24"/>
        </w:rPr>
        <w:lastRenderedPageBreak/>
        <w:t xml:space="preserve">Работа с </w:t>
      </w:r>
      <w:r w:rsidR="005C1F1F" w:rsidRPr="00474A19">
        <w:rPr>
          <w:b/>
          <w:spacing w:val="-2"/>
          <w:sz w:val="24"/>
          <w:szCs w:val="24"/>
        </w:rPr>
        <w:t>педагоги</w:t>
      </w:r>
      <w:r w:rsidRPr="00474A19">
        <w:rPr>
          <w:b/>
          <w:spacing w:val="-2"/>
          <w:sz w:val="24"/>
          <w:szCs w:val="24"/>
        </w:rPr>
        <w:t>ческими кадрами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336"/>
        <w:gridCol w:w="5607"/>
        <w:gridCol w:w="4051"/>
        <w:gridCol w:w="3721"/>
      </w:tblGrid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A935A0" w:rsidRPr="00474A19" w:rsidRDefault="00A935A0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 xml:space="preserve">Работа с </w:t>
            </w:r>
            <w:r w:rsidRPr="00474A19">
              <w:rPr>
                <w:b/>
                <w:spacing w:val="-2"/>
                <w:sz w:val="24"/>
                <w:szCs w:val="24"/>
              </w:rPr>
              <w:t>педагогическими кадрами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spacing w:before="1"/>
              <w:ind w:left="32" w:right="116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474A19">
              <w:rPr>
                <w:sz w:val="24"/>
                <w:szCs w:val="24"/>
              </w:rPr>
              <w:t xml:space="preserve">базы данных </w:t>
            </w:r>
            <w:r w:rsidRPr="00474A19">
              <w:rPr>
                <w:spacing w:val="-2"/>
                <w:sz w:val="24"/>
                <w:szCs w:val="24"/>
              </w:rPr>
              <w:t xml:space="preserve">прохождения </w:t>
            </w:r>
            <w:r w:rsidRPr="00474A19">
              <w:rPr>
                <w:spacing w:val="-4"/>
                <w:sz w:val="24"/>
                <w:szCs w:val="24"/>
              </w:rPr>
              <w:t>КПК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474A19" w:rsidRDefault="00AE49E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ежеквартально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Семинар организаторо</w:t>
            </w:r>
            <w:r w:rsidRPr="00474A19">
              <w:rPr>
                <w:sz w:val="24"/>
                <w:szCs w:val="24"/>
              </w:rPr>
              <w:t xml:space="preserve">в в ППЭ, </w:t>
            </w:r>
            <w:r w:rsidRPr="00474A19">
              <w:rPr>
                <w:spacing w:val="-2"/>
                <w:sz w:val="24"/>
                <w:szCs w:val="24"/>
              </w:rPr>
              <w:t>общественны</w:t>
            </w:r>
            <w:r w:rsidRPr="00474A19">
              <w:rPr>
                <w:spacing w:val="-10"/>
                <w:sz w:val="24"/>
                <w:szCs w:val="24"/>
              </w:rPr>
              <w:t>х</w:t>
            </w:r>
            <w:r w:rsidRPr="00474A19">
              <w:rPr>
                <w:spacing w:val="-2"/>
                <w:sz w:val="24"/>
                <w:szCs w:val="24"/>
              </w:rPr>
              <w:t xml:space="preserve"> наблюдателей</w:t>
            </w:r>
          </w:p>
        </w:tc>
        <w:tc>
          <w:tcPr>
            <w:tcW w:w="4051" w:type="dxa"/>
          </w:tcPr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A935A0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Экспертиза деятельности </w:t>
            </w:r>
            <w:r w:rsidRPr="00474A19">
              <w:rPr>
                <w:sz w:val="24"/>
                <w:szCs w:val="24"/>
              </w:rPr>
              <w:t>педагогов</w:t>
            </w:r>
            <w:r w:rsidRPr="00474A19">
              <w:rPr>
                <w:spacing w:val="-5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для аттестации</w:t>
            </w:r>
            <w:r w:rsidRPr="00474A19">
              <w:rPr>
                <w:spacing w:val="-1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на 1 и </w:t>
            </w:r>
            <w:proofErr w:type="gramStart"/>
            <w:r w:rsidRPr="00474A19">
              <w:rPr>
                <w:sz w:val="24"/>
                <w:szCs w:val="24"/>
              </w:rPr>
              <w:t>высшую</w:t>
            </w:r>
            <w:proofErr w:type="gramEnd"/>
            <w:r w:rsidRPr="00474A19">
              <w:rPr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квалификацио</w:t>
            </w:r>
            <w:r w:rsidRPr="00474A19">
              <w:rPr>
                <w:spacing w:val="-4"/>
                <w:sz w:val="24"/>
                <w:szCs w:val="24"/>
              </w:rPr>
              <w:t xml:space="preserve">нные </w:t>
            </w:r>
            <w:r w:rsidRPr="00474A19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AF449A" w:rsidRPr="00474A19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t>Лупанчук Л.И. методист МБУ ДО ДДТ</w:t>
            </w:r>
          </w:p>
          <w:p w:rsidR="00AF449A" w:rsidRPr="00474A19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Аттестация руководителей</w:t>
            </w: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160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 учителей предметников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BC5EEF" w:rsidRPr="00474A19" w:rsidTr="00302BCE">
        <w:tc>
          <w:tcPr>
            <w:tcW w:w="1336" w:type="dxa"/>
          </w:tcPr>
          <w:p w:rsidR="00BC5EEF" w:rsidRPr="00474A19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 руководителей и педагогов ДОО</w:t>
            </w:r>
          </w:p>
        </w:tc>
        <w:tc>
          <w:tcPr>
            <w:tcW w:w="4051" w:type="dxa"/>
          </w:tcPr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плану работы МО</w:t>
            </w:r>
          </w:p>
        </w:tc>
      </w:tr>
      <w:tr w:rsidR="009474A8" w:rsidRPr="00474A19" w:rsidTr="00302BCE">
        <w:tc>
          <w:tcPr>
            <w:tcW w:w="1336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9474A8" w:rsidRPr="00474A19" w:rsidRDefault="009474A8" w:rsidP="00B97EBE">
            <w:pPr>
              <w:pStyle w:val="TableParagraph"/>
              <w:ind w:right="238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Методические объединения руководителей ДОУ </w:t>
            </w: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Руководитель МО </w:t>
            </w:r>
            <w:proofErr w:type="spellStart"/>
            <w:r w:rsidRPr="00474A19">
              <w:rPr>
                <w:sz w:val="24"/>
                <w:szCs w:val="24"/>
              </w:rPr>
              <w:t>Жезлова</w:t>
            </w:r>
            <w:proofErr w:type="spellEnd"/>
            <w:r w:rsidRPr="00474A19">
              <w:rPr>
                <w:sz w:val="24"/>
                <w:szCs w:val="24"/>
              </w:rPr>
              <w:t xml:space="preserve"> М.В.</w:t>
            </w:r>
          </w:p>
          <w:p w:rsidR="009474A8" w:rsidRPr="00474A19" w:rsidRDefault="009474A8" w:rsidP="00B97EB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плану работы МО</w:t>
            </w:r>
          </w:p>
        </w:tc>
      </w:tr>
    </w:tbl>
    <w:p w:rsidR="00582F3C" w:rsidRPr="00474A19" w:rsidRDefault="00582F3C" w:rsidP="00302BCE">
      <w:pPr>
        <w:pStyle w:val="TableParagraph"/>
        <w:ind w:left="169" w:right="160" w:firstLine="1"/>
        <w:rPr>
          <w:spacing w:val="-2"/>
          <w:sz w:val="24"/>
          <w:szCs w:val="24"/>
        </w:rPr>
      </w:pPr>
    </w:p>
    <w:p w:rsidR="00D950BC" w:rsidRPr="00474A19" w:rsidRDefault="00D950BC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>Семинары-</w:t>
      </w:r>
      <w:r w:rsidRPr="00474A19">
        <w:rPr>
          <w:b/>
          <w:sz w:val="24"/>
          <w:szCs w:val="24"/>
        </w:rPr>
        <w:t>совещания</w:t>
      </w:r>
      <w:r w:rsidRPr="00474A19">
        <w:rPr>
          <w:b/>
          <w:spacing w:val="-13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 xml:space="preserve">с </w:t>
      </w:r>
      <w:r w:rsidRPr="00474A19">
        <w:rPr>
          <w:b/>
          <w:spacing w:val="-2"/>
          <w:sz w:val="24"/>
          <w:szCs w:val="24"/>
        </w:rPr>
        <w:t>руководи</w:t>
      </w:r>
      <w:r w:rsidRPr="00474A19">
        <w:rPr>
          <w:b/>
          <w:sz w:val="24"/>
          <w:szCs w:val="24"/>
        </w:rPr>
        <w:t>телями ОУ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30"/>
        <w:gridCol w:w="5713"/>
        <w:gridCol w:w="4051"/>
        <w:gridCol w:w="3721"/>
      </w:tblGrid>
      <w:tr w:rsidR="00242496" w:rsidRPr="00474A19" w:rsidTr="00302BCE">
        <w:trPr>
          <w:trHeight w:val="1064"/>
        </w:trPr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713" w:type="dxa"/>
          </w:tcPr>
          <w:p w:rsidR="00A935A0" w:rsidRPr="00474A19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>Семинары-</w:t>
            </w:r>
            <w:r w:rsidRPr="00474A19">
              <w:rPr>
                <w:b/>
                <w:sz w:val="24"/>
                <w:szCs w:val="24"/>
              </w:rPr>
              <w:t>совещания</w:t>
            </w:r>
            <w:r w:rsidRPr="00474A1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 xml:space="preserve">с </w:t>
            </w:r>
            <w:r w:rsidRPr="00474A19">
              <w:rPr>
                <w:b/>
                <w:spacing w:val="-2"/>
                <w:sz w:val="24"/>
                <w:szCs w:val="24"/>
              </w:rPr>
              <w:t>руководи</w:t>
            </w:r>
            <w:r w:rsidRPr="00474A19">
              <w:rPr>
                <w:b/>
                <w:sz w:val="24"/>
                <w:szCs w:val="24"/>
              </w:rPr>
              <w:t>телями ОУ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30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Совещания руководителей ОО</w:t>
            </w:r>
          </w:p>
        </w:tc>
        <w:tc>
          <w:tcPr>
            <w:tcW w:w="4051" w:type="dxa"/>
            <w:shd w:val="clear" w:color="auto" w:fill="auto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</w:t>
            </w:r>
            <w:r w:rsidR="00242496" w:rsidRPr="00474A19">
              <w:rPr>
                <w:sz w:val="24"/>
                <w:szCs w:val="24"/>
              </w:rPr>
              <w:t>уководитель УО</w:t>
            </w:r>
          </w:p>
        </w:tc>
        <w:tc>
          <w:tcPr>
            <w:tcW w:w="3721" w:type="dxa"/>
            <w:shd w:val="clear" w:color="auto" w:fill="auto"/>
          </w:tcPr>
          <w:p w:rsidR="00242496" w:rsidRPr="00474A19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 1</w:t>
            </w:r>
            <w:r w:rsidR="00242496" w:rsidRPr="00474A19">
              <w:rPr>
                <w:sz w:val="24"/>
                <w:szCs w:val="24"/>
              </w:rPr>
              <w:t xml:space="preserve"> раз в месяц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Совещания с зам</w:t>
            </w:r>
            <w:proofErr w:type="gramStart"/>
            <w:r w:rsidRPr="00474A19">
              <w:rPr>
                <w:sz w:val="24"/>
                <w:szCs w:val="24"/>
              </w:rPr>
              <w:t>.д</w:t>
            </w:r>
            <w:proofErr w:type="gramEnd"/>
            <w:r w:rsidRPr="00474A19">
              <w:rPr>
                <w:sz w:val="24"/>
                <w:szCs w:val="24"/>
              </w:rPr>
              <w:t>иректоров по УВР</w:t>
            </w:r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tabs>
                <w:tab w:val="left" w:pos="149"/>
              </w:tabs>
              <w:ind w:left="14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Совещания с зам</w:t>
            </w:r>
            <w:proofErr w:type="gramStart"/>
            <w:r w:rsidRPr="00474A19">
              <w:rPr>
                <w:sz w:val="24"/>
                <w:szCs w:val="24"/>
              </w:rPr>
              <w:t>.д</w:t>
            </w:r>
            <w:proofErr w:type="gramEnd"/>
            <w:r w:rsidRPr="00474A19">
              <w:rPr>
                <w:sz w:val="24"/>
                <w:szCs w:val="24"/>
              </w:rPr>
              <w:t>иректоров по ВР</w:t>
            </w:r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Соловьева Т.М., гл. специалист </w:t>
            </w:r>
            <w:r w:rsidRPr="00474A19">
              <w:rPr>
                <w:sz w:val="24"/>
                <w:szCs w:val="24"/>
              </w:rPr>
              <w:lastRenderedPageBreak/>
              <w:t>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По графику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Совещания заведующих </w:t>
            </w:r>
            <w:proofErr w:type="gramStart"/>
            <w:r w:rsidRPr="00474A19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третья среда месяца</w:t>
            </w:r>
          </w:p>
        </w:tc>
      </w:tr>
      <w:tr w:rsidR="00242496" w:rsidRPr="00474A19" w:rsidTr="00302BCE">
        <w:tc>
          <w:tcPr>
            <w:tcW w:w="1230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Заседания ПМПК</w:t>
            </w:r>
          </w:p>
        </w:tc>
        <w:tc>
          <w:tcPr>
            <w:tcW w:w="4051" w:type="dxa"/>
            <w:shd w:val="clear" w:color="auto" w:fill="auto"/>
          </w:tcPr>
          <w:p w:rsidR="00242496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Козлова И.Р., директор МБОУ «</w:t>
            </w:r>
            <w:r w:rsidR="00D31DE3" w:rsidRPr="00474A19">
              <w:rPr>
                <w:sz w:val="24"/>
                <w:szCs w:val="24"/>
              </w:rPr>
              <w:t>Школа</w:t>
            </w:r>
            <w:r w:rsidRPr="00474A19">
              <w:rPr>
                <w:sz w:val="24"/>
                <w:szCs w:val="24"/>
              </w:rPr>
              <w:t xml:space="preserve"> № 4»</w:t>
            </w:r>
            <w:r w:rsidR="00737A1A" w:rsidRPr="00474A19">
              <w:rPr>
                <w:sz w:val="24"/>
                <w:szCs w:val="24"/>
              </w:rPr>
              <w:t>, Алексеева О.Р., заместитель директора МБУ ДО ДДТ.</w:t>
            </w:r>
          </w:p>
        </w:tc>
        <w:tc>
          <w:tcPr>
            <w:tcW w:w="3721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третья пятница месяца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СЕМИНАРЫ</w:t>
            </w:r>
            <w:r w:rsidR="005E5A5E" w:rsidRPr="00474A19">
              <w:rPr>
                <w:sz w:val="24"/>
                <w:szCs w:val="24"/>
              </w:rPr>
              <w:t xml:space="preserve"> руководителей ОО</w:t>
            </w:r>
          </w:p>
        </w:tc>
        <w:tc>
          <w:tcPr>
            <w:tcW w:w="4051" w:type="dxa"/>
          </w:tcPr>
          <w:p w:rsidR="00242496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552E32" w:rsidRPr="00474A19" w:rsidTr="00302BCE">
        <w:tc>
          <w:tcPr>
            <w:tcW w:w="1230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Обучающий семинар «Заполнение сведений о доходах, имуществе»</w:t>
            </w:r>
          </w:p>
        </w:tc>
        <w:tc>
          <w:tcPr>
            <w:tcW w:w="405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Бурлова</w:t>
            </w:r>
            <w:proofErr w:type="spellEnd"/>
            <w:r w:rsidRPr="00474A19">
              <w:rPr>
                <w:sz w:val="24"/>
                <w:szCs w:val="24"/>
              </w:rPr>
              <w:t xml:space="preserve"> И.А., гл. специалист УО</w:t>
            </w:r>
          </w:p>
        </w:tc>
        <w:tc>
          <w:tcPr>
            <w:tcW w:w="372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552E32" w:rsidRPr="00474A19" w:rsidTr="00302BCE">
        <w:tc>
          <w:tcPr>
            <w:tcW w:w="1230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Формирование кадрового резерва</w:t>
            </w:r>
          </w:p>
        </w:tc>
        <w:tc>
          <w:tcPr>
            <w:tcW w:w="405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Бурлова</w:t>
            </w:r>
            <w:proofErr w:type="spellEnd"/>
            <w:r w:rsidRPr="00474A19">
              <w:rPr>
                <w:sz w:val="24"/>
                <w:szCs w:val="24"/>
              </w:rPr>
              <w:t xml:space="preserve"> И.А. гл. специалист УО</w:t>
            </w:r>
          </w:p>
        </w:tc>
        <w:tc>
          <w:tcPr>
            <w:tcW w:w="372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</w:tc>
      </w:tr>
    </w:tbl>
    <w:p w:rsidR="00D119C7" w:rsidRPr="00474A19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474A19" w:rsidRDefault="007E259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Мониторинги</w:t>
      </w:r>
    </w:p>
    <w:p w:rsidR="00D119C7" w:rsidRPr="00474A19" w:rsidRDefault="00D119C7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085"/>
        <w:gridCol w:w="5858"/>
        <w:gridCol w:w="4051"/>
        <w:gridCol w:w="3721"/>
      </w:tblGrid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858" w:type="dxa"/>
          </w:tcPr>
          <w:p w:rsidR="00A935A0" w:rsidRPr="00474A19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 xml:space="preserve">Мониторинги 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Посещаемост</w:t>
            </w:r>
            <w:r w:rsidRPr="00474A19">
              <w:rPr>
                <w:sz w:val="24"/>
                <w:szCs w:val="24"/>
              </w:rPr>
              <w:t xml:space="preserve">ь и </w:t>
            </w:r>
            <w:r w:rsidRPr="00474A19">
              <w:rPr>
                <w:spacing w:val="-2"/>
                <w:sz w:val="24"/>
                <w:szCs w:val="24"/>
              </w:rPr>
              <w:t xml:space="preserve">успеваемость учащихся, сохранения контингента </w:t>
            </w:r>
            <w:r w:rsidR="00A935A0" w:rsidRPr="00474A19">
              <w:rPr>
                <w:spacing w:val="-6"/>
                <w:sz w:val="24"/>
                <w:szCs w:val="24"/>
              </w:rPr>
              <w:t>ОО</w:t>
            </w:r>
            <w:r w:rsidRPr="00474A1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pacing w:val="-6"/>
                <w:sz w:val="24"/>
                <w:szCs w:val="24"/>
              </w:rPr>
              <w:t xml:space="preserve">( </w:t>
            </w:r>
            <w:proofErr w:type="gramEnd"/>
            <w:r w:rsidRPr="00474A19">
              <w:rPr>
                <w:spacing w:val="-6"/>
                <w:sz w:val="24"/>
                <w:szCs w:val="24"/>
              </w:rPr>
              <w:t>1 полугодие)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3004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</w:t>
            </w:r>
            <w:r w:rsidR="00242496" w:rsidRPr="00474A19">
              <w:rPr>
                <w:sz w:val="24"/>
                <w:szCs w:val="24"/>
              </w:rPr>
              <w:t>нварь</w:t>
            </w:r>
          </w:p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Охват дополнитель</w:t>
            </w:r>
            <w:r w:rsidRPr="00474A19">
              <w:rPr>
                <w:spacing w:val="-4"/>
                <w:sz w:val="24"/>
                <w:szCs w:val="24"/>
              </w:rPr>
              <w:t xml:space="preserve">ным </w:t>
            </w:r>
            <w:r w:rsidRPr="00474A19">
              <w:rPr>
                <w:spacing w:val="-2"/>
                <w:sz w:val="24"/>
                <w:szCs w:val="24"/>
              </w:rPr>
              <w:t>образованием</w:t>
            </w:r>
          </w:p>
        </w:tc>
        <w:tc>
          <w:tcPr>
            <w:tcW w:w="4051" w:type="dxa"/>
          </w:tcPr>
          <w:p w:rsidR="00242496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Виноградова Е.Н., руководитель МОЦ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</w:t>
            </w:r>
            <w:r w:rsidR="00242496" w:rsidRPr="00474A19">
              <w:rPr>
                <w:sz w:val="24"/>
                <w:szCs w:val="24"/>
              </w:rPr>
              <w:t>нварь</w:t>
            </w:r>
          </w:p>
          <w:p w:rsidR="00A935A0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Мониторинги достижений обучающихся, удовлетворенности потребителей образователь</w:t>
            </w:r>
            <w:r w:rsidRPr="00474A19">
              <w:rPr>
                <w:sz w:val="24"/>
                <w:szCs w:val="24"/>
              </w:rPr>
              <w:t>ных услуг</w:t>
            </w:r>
          </w:p>
        </w:tc>
        <w:tc>
          <w:tcPr>
            <w:tcW w:w="4051" w:type="dxa"/>
          </w:tcPr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A935A0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</w:t>
            </w:r>
            <w:r w:rsidR="00242496" w:rsidRPr="00474A19">
              <w:rPr>
                <w:sz w:val="24"/>
                <w:szCs w:val="24"/>
              </w:rPr>
              <w:t>арт</w:t>
            </w:r>
          </w:p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 проведения оздоровитель</w:t>
            </w:r>
            <w:r w:rsidRPr="00474A19">
              <w:rPr>
                <w:sz w:val="24"/>
                <w:szCs w:val="24"/>
              </w:rPr>
              <w:t>ной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кампании </w:t>
            </w:r>
            <w:r w:rsidRPr="00474A19">
              <w:rPr>
                <w:spacing w:val="-2"/>
                <w:sz w:val="24"/>
                <w:szCs w:val="24"/>
              </w:rPr>
              <w:t>школьников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Май-август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питания </w:t>
            </w:r>
            <w:proofErr w:type="gramStart"/>
            <w:r w:rsidRPr="00474A19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  <w:r w:rsidRPr="00474A19">
              <w:rPr>
                <w:spacing w:val="-2"/>
                <w:sz w:val="24"/>
                <w:szCs w:val="24"/>
              </w:rPr>
              <w:t>, в том числе ОВЗ, ТЖС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Власюк Д.М., гл. специалисты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работы Точек роста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  <w:proofErr w:type="gramStart"/>
            <w:r w:rsidRPr="00474A19">
              <w:rPr>
                <w:sz w:val="24"/>
                <w:szCs w:val="24"/>
              </w:rPr>
              <w:t>.</w:t>
            </w:r>
            <w:proofErr w:type="gramEnd"/>
            <w:r w:rsidRPr="00474A19">
              <w:rPr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z w:val="24"/>
                <w:szCs w:val="24"/>
              </w:rPr>
              <w:t>м</w:t>
            </w:r>
            <w:proofErr w:type="gramEnd"/>
            <w:r w:rsidRPr="00474A19">
              <w:rPr>
                <w:sz w:val="24"/>
                <w:szCs w:val="24"/>
              </w:rPr>
              <w:t>ай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Уровень удовлетворенности образователь</w:t>
            </w:r>
            <w:r w:rsidRPr="00474A19">
              <w:rPr>
                <w:spacing w:val="-4"/>
                <w:sz w:val="24"/>
                <w:szCs w:val="24"/>
              </w:rPr>
              <w:t xml:space="preserve">ными </w:t>
            </w:r>
            <w:r w:rsidRPr="00474A19">
              <w:rPr>
                <w:spacing w:val="-2"/>
                <w:sz w:val="24"/>
                <w:szCs w:val="24"/>
              </w:rPr>
              <w:lastRenderedPageBreak/>
              <w:t xml:space="preserve">услугами </w:t>
            </w:r>
            <w:r w:rsidRPr="00474A19">
              <w:rPr>
                <w:sz w:val="24"/>
                <w:szCs w:val="24"/>
              </w:rPr>
              <w:t>детей и родителей 4,</w:t>
            </w:r>
          </w:p>
          <w:p w:rsidR="00812A1C" w:rsidRPr="00474A19" w:rsidRDefault="00812A1C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9,</w:t>
            </w:r>
            <w:r w:rsidRPr="00474A19">
              <w:rPr>
                <w:spacing w:val="-1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11 </w:t>
            </w:r>
            <w:r w:rsidRPr="00474A19">
              <w:rPr>
                <w:spacing w:val="-2"/>
                <w:sz w:val="24"/>
                <w:szCs w:val="24"/>
              </w:rPr>
              <w:t>классов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lastRenderedPageBreak/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</w:t>
            </w:r>
            <w:r w:rsidRPr="00474A19">
              <w:rPr>
                <w:sz w:val="24"/>
                <w:szCs w:val="24"/>
              </w:rPr>
              <w:lastRenderedPageBreak/>
              <w:t>УО,</w:t>
            </w:r>
          </w:p>
          <w:p w:rsidR="00812A1C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12A1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аттестации </w:t>
            </w:r>
            <w:proofErr w:type="spellStart"/>
            <w:r w:rsidRPr="00474A19">
              <w:rPr>
                <w:spacing w:val="-2"/>
                <w:sz w:val="24"/>
                <w:szCs w:val="24"/>
              </w:rPr>
              <w:t>педработнико</w:t>
            </w:r>
            <w:r w:rsidRPr="00474A19">
              <w:rPr>
                <w:spacing w:val="-1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 методист МБУ ДО ДДТ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результатов </w:t>
            </w:r>
            <w:r w:rsidRPr="00474A19">
              <w:rPr>
                <w:spacing w:val="-4"/>
                <w:sz w:val="24"/>
                <w:szCs w:val="24"/>
              </w:rPr>
              <w:t>ГИА</w:t>
            </w:r>
          </w:p>
          <w:p w:rsidR="00812A1C" w:rsidRPr="00474A19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12A1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</w:tc>
      </w:tr>
      <w:tr w:rsidR="00812A1C" w:rsidRPr="00474A19" w:rsidTr="00302BCE">
        <w:trPr>
          <w:trHeight w:val="944"/>
        </w:trPr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spacing w:before="1"/>
              <w:ind w:left="33" w:right="105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 правонаруше</w:t>
            </w:r>
            <w:r w:rsidRPr="00474A19">
              <w:rPr>
                <w:sz w:val="24"/>
                <w:szCs w:val="24"/>
              </w:rPr>
              <w:t>ний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74A19">
              <w:rPr>
                <w:spacing w:val="-2"/>
                <w:sz w:val="24"/>
                <w:szCs w:val="24"/>
              </w:rPr>
              <w:t>н</w:t>
            </w:r>
            <w:proofErr w:type="spellEnd"/>
            <w:r w:rsidRPr="00474A19">
              <w:rPr>
                <w:spacing w:val="-2"/>
                <w:sz w:val="24"/>
                <w:szCs w:val="24"/>
              </w:rPr>
              <w:t>/летних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</w:t>
            </w:r>
            <w:r w:rsidRPr="00474A19">
              <w:rPr>
                <w:sz w:val="24"/>
                <w:szCs w:val="24"/>
              </w:rPr>
              <w:t>участия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ОУ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уч-ся </w:t>
            </w:r>
            <w:proofErr w:type="gramStart"/>
            <w:r w:rsidRPr="00474A19">
              <w:rPr>
                <w:sz w:val="24"/>
                <w:szCs w:val="24"/>
              </w:rPr>
              <w:t>в</w:t>
            </w:r>
            <w:proofErr w:type="gramEnd"/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474A19">
              <w:rPr>
                <w:spacing w:val="-2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Учет детей, </w:t>
            </w:r>
            <w:r w:rsidRPr="00474A19">
              <w:rPr>
                <w:spacing w:val="-2"/>
                <w:sz w:val="24"/>
                <w:szCs w:val="24"/>
              </w:rPr>
              <w:t>подлежащих обучению</w:t>
            </w:r>
          </w:p>
        </w:tc>
        <w:tc>
          <w:tcPr>
            <w:tcW w:w="4051" w:type="dxa"/>
          </w:tcPr>
          <w:p w:rsidR="00812A1C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12A1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Август-сентябрь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 трудоустройс</w:t>
            </w:r>
            <w:r w:rsidRPr="00474A19">
              <w:rPr>
                <w:spacing w:val="-4"/>
                <w:sz w:val="24"/>
                <w:szCs w:val="24"/>
              </w:rPr>
              <w:t xml:space="preserve">тва </w:t>
            </w:r>
            <w:r w:rsidRPr="00474A1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Мониторинг наполняемости сайтов ОО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9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Учет</w:t>
            </w:r>
            <w:r w:rsidRPr="00474A19">
              <w:rPr>
                <w:spacing w:val="-5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детей</w:t>
            </w:r>
            <w:r w:rsidRPr="00474A19">
              <w:rPr>
                <w:spacing w:val="-5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 xml:space="preserve">семей, находящихся </w:t>
            </w:r>
            <w:r w:rsidRPr="00474A19">
              <w:rPr>
                <w:sz w:val="24"/>
                <w:szCs w:val="24"/>
              </w:rPr>
              <w:t>в ТЖС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данных, внесенных в СГО ДОО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9474A8" w:rsidRPr="00474A19" w:rsidTr="00302BCE">
        <w:tc>
          <w:tcPr>
            <w:tcW w:w="1085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9474A8" w:rsidRPr="00474A19" w:rsidRDefault="009474A8" w:rsidP="00B97EBE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данных, внесенных в СГО ДОУ</w:t>
            </w: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9474A8" w:rsidRPr="00474A19" w:rsidTr="00302BCE">
        <w:tc>
          <w:tcPr>
            <w:tcW w:w="1085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9474A8" w:rsidRPr="00474A19" w:rsidRDefault="009474A8" w:rsidP="00B97EBE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Мониторинг посещаемости детей ДОУ</w:t>
            </w: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май, август</w:t>
            </w:r>
          </w:p>
        </w:tc>
      </w:tr>
      <w:tr w:rsidR="009474A8" w:rsidRPr="00474A19" w:rsidTr="00302BCE">
        <w:tc>
          <w:tcPr>
            <w:tcW w:w="1085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9474A8" w:rsidRPr="00474A19" w:rsidRDefault="009474A8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задолженности  по родительской плате в ДОУ</w:t>
            </w:r>
          </w:p>
          <w:p w:rsidR="009474A8" w:rsidRPr="00474A19" w:rsidRDefault="009474A8" w:rsidP="00B97EBE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</w:tbl>
    <w:p w:rsidR="007E259A" w:rsidRPr="00474A19" w:rsidRDefault="001E4B4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Аналитическая деятельность</w:t>
      </w:r>
    </w:p>
    <w:p w:rsidR="00D119C7" w:rsidRPr="00474A19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131"/>
        <w:gridCol w:w="5812"/>
        <w:gridCol w:w="4051"/>
        <w:gridCol w:w="3721"/>
      </w:tblGrid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14D1D" w:rsidRPr="00474A19" w:rsidRDefault="00114D1D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Аналитическая деятельность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131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42496" w:rsidRPr="00474A19" w:rsidRDefault="00F66D45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Сбор аналитических отчетов по методической  работе</w:t>
            </w:r>
            <w:r w:rsidR="00242496" w:rsidRPr="00474A19">
              <w:rPr>
                <w:sz w:val="24"/>
                <w:szCs w:val="24"/>
              </w:rPr>
              <w:t xml:space="preserve"> в  </w:t>
            </w:r>
            <w:r w:rsidR="00F04D60" w:rsidRPr="00474A19">
              <w:rPr>
                <w:sz w:val="24"/>
                <w:szCs w:val="24"/>
              </w:rPr>
              <w:t>ОО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D10867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242496" w:rsidRPr="00474A19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</w:t>
            </w:r>
            <w:r w:rsidR="00D10867" w:rsidRPr="00474A19">
              <w:rPr>
                <w:sz w:val="24"/>
                <w:szCs w:val="24"/>
              </w:rPr>
              <w:t>юнь</w:t>
            </w:r>
          </w:p>
        </w:tc>
      </w:tr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Сводный статистический отчет по итогам первого полугодия в ОО.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D10867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муниципальных пробных экзаменов.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F04D60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методической  работы в  ДОО</w:t>
            </w:r>
          </w:p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302BCE" w:rsidRPr="00474A19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</w:tc>
        <w:tc>
          <w:tcPr>
            <w:tcW w:w="3721" w:type="dxa"/>
          </w:tcPr>
          <w:p w:rsidR="00242496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июнь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B97EBE">
            <w:pPr>
              <w:jc w:val="center"/>
              <w:rPr>
                <w:sz w:val="24"/>
                <w:szCs w:val="24"/>
              </w:rPr>
            </w:pPr>
            <w:proofErr w:type="gramStart"/>
            <w:r w:rsidRPr="00474A19">
              <w:rPr>
                <w:sz w:val="24"/>
                <w:szCs w:val="24"/>
              </w:rPr>
              <w:t>Анализ образовательной деятельности ДОУ, в рамках реализации ОП ДО (годовые задачи ДОУ)</w:t>
            </w:r>
            <w:proofErr w:type="gramEnd"/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Аналитическая справка по итогам собеседования с социальными педагогами ОО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А.Ю.., гл. специалист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июнь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Сводный статистический отчет по итогам учебного года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Информационно-аналитическая справка по итогам ГИА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реализации</w:t>
            </w:r>
          </w:p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Стратегии духовно-нравственного воспитания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работы методических объединений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выполнения плана курсовой подготовки педагогических кадров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 планов летней оздоровительной работы в ДОО</w:t>
            </w:r>
          </w:p>
          <w:p w:rsidR="009474A8" w:rsidRPr="00474A19" w:rsidRDefault="009474A8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июнь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Анализ предварительного контингента на 2022-2023 учебный год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Анализ планового набора детей в ДОО на 2022-2023 </w:t>
            </w:r>
            <w:r w:rsidRPr="00474A19">
              <w:rPr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 xml:space="preserve">Левкина И.В., зам. руководителя </w:t>
            </w:r>
            <w:r w:rsidRPr="00474A19">
              <w:rPr>
                <w:sz w:val="24"/>
                <w:szCs w:val="24"/>
              </w:rPr>
              <w:lastRenderedPageBreak/>
              <w:t>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Август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годовых планов работы ДОО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Социальный паспорт ДОО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ДДТ,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ДОО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 готовности ДОО к новому 2022-2023 учебному году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</w:tbl>
    <w:p w:rsidR="00082556" w:rsidRPr="00474A19" w:rsidRDefault="00082556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474A19" w:rsidRDefault="007E259A" w:rsidP="00302BCE">
      <w:pPr>
        <w:pStyle w:val="TableParagraph"/>
        <w:ind w:left="169" w:right="160" w:firstLine="1"/>
        <w:rPr>
          <w:sz w:val="24"/>
          <w:szCs w:val="24"/>
        </w:rPr>
      </w:pP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5C1F1F" w:rsidRPr="00474A19" w:rsidRDefault="005C1F1F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Отчеты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474A19" w:rsidRDefault="00E40D2F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Отчеты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в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РПН </w:t>
            </w:r>
            <w:r w:rsidRPr="00474A19">
              <w:rPr>
                <w:spacing w:val="-2"/>
                <w:sz w:val="24"/>
                <w:szCs w:val="24"/>
              </w:rPr>
              <w:t xml:space="preserve">«Выполнение </w:t>
            </w:r>
            <w:r w:rsidRPr="00474A19">
              <w:rPr>
                <w:sz w:val="24"/>
                <w:szCs w:val="24"/>
              </w:rPr>
              <w:t>норм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питания»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242496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E40D2F" w:rsidRPr="00474A19" w:rsidTr="00302BCE">
        <w:tc>
          <w:tcPr>
            <w:tcW w:w="1273" w:type="dxa"/>
          </w:tcPr>
          <w:p w:rsidR="00E40D2F" w:rsidRPr="00474A19" w:rsidRDefault="00E40D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474A19" w:rsidRDefault="00E40D2F" w:rsidP="00FE454B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Отчет</w:t>
            </w:r>
            <w:r w:rsidRPr="00474A19">
              <w:rPr>
                <w:spacing w:val="3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85-</w:t>
            </w:r>
            <w:r w:rsidRPr="00474A19">
              <w:rPr>
                <w:spacing w:val="-10"/>
                <w:sz w:val="24"/>
                <w:szCs w:val="24"/>
              </w:rPr>
              <w:t>к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 1-ДО</w:t>
            </w:r>
          </w:p>
        </w:tc>
        <w:tc>
          <w:tcPr>
            <w:tcW w:w="4051" w:type="dxa"/>
          </w:tcPr>
          <w:p w:rsidR="00242496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Власюк Д.М., руководители </w:t>
            </w:r>
            <w:r w:rsidRPr="00474A19">
              <w:rPr>
                <w:sz w:val="24"/>
                <w:szCs w:val="24"/>
              </w:rPr>
              <w:lastRenderedPageBreak/>
              <w:t>организаций доп</w:t>
            </w:r>
            <w:proofErr w:type="gramStart"/>
            <w:r w:rsidRPr="00474A19">
              <w:rPr>
                <w:sz w:val="24"/>
                <w:szCs w:val="24"/>
              </w:rPr>
              <w:t>.о</w:t>
            </w:r>
            <w:proofErr w:type="gramEnd"/>
            <w:r w:rsidRPr="00474A19">
              <w:rPr>
                <w:sz w:val="24"/>
                <w:szCs w:val="24"/>
              </w:rPr>
              <w:t>бразования</w:t>
            </w:r>
          </w:p>
        </w:tc>
        <w:tc>
          <w:tcPr>
            <w:tcW w:w="3721" w:type="dxa"/>
          </w:tcPr>
          <w:p w:rsidR="00242496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Март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3004C" w:rsidRPr="00474A19" w:rsidTr="00302BCE">
        <w:tc>
          <w:tcPr>
            <w:tcW w:w="1273" w:type="dxa"/>
          </w:tcPr>
          <w:p w:rsidR="0083004C" w:rsidRPr="00474A19" w:rsidRDefault="0083004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474A19" w:rsidRDefault="0083004C" w:rsidP="00FE454B">
            <w:pPr>
              <w:pStyle w:val="TableParagraph"/>
              <w:ind w:left="109" w:right="245"/>
              <w:jc w:val="center"/>
              <w:rPr>
                <w:sz w:val="24"/>
                <w:szCs w:val="24"/>
              </w:rPr>
            </w:pPr>
            <w:r w:rsidRPr="00474A19">
              <w:rPr>
                <w:w w:val="95"/>
                <w:sz w:val="24"/>
                <w:szCs w:val="24"/>
              </w:rPr>
              <w:t>ОШ-</w:t>
            </w:r>
            <w:r w:rsidRPr="00474A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зам. руководителя УО</w:t>
            </w:r>
          </w:p>
          <w:p w:rsidR="0083004C" w:rsidRPr="00474A19" w:rsidRDefault="00B5446A" w:rsidP="009474A8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Тютюнина</w:t>
            </w:r>
            <w:proofErr w:type="spellEnd"/>
            <w:r w:rsidRPr="00474A19">
              <w:rPr>
                <w:sz w:val="24"/>
                <w:szCs w:val="24"/>
              </w:rPr>
              <w:t xml:space="preserve"> Н.А., </w:t>
            </w:r>
            <w:r w:rsidR="009474A8" w:rsidRPr="00474A19">
              <w:rPr>
                <w:sz w:val="24"/>
                <w:szCs w:val="24"/>
              </w:rPr>
              <w:t>методист ДДТ</w:t>
            </w:r>
            <w:r w:rsidRPr="00474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1" w:type="dxa"/>
          </w:tcPr>
          <w:p w:rsidR="0083004C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spacing w:before="1"/>
              <w:ind w:left="34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Отчет о ходе </w:t>
            </w:r>
            <w:r w:rsidRPr="00474A19">
              <w:rPr>
                <w:spacing w:val="-2"/>
                <w:sz w:val="24"/>
                <w:szCs w:val="24"/>
              </w:rPr>
              <w:t>летней оздоровительн</w:t>
            </w:r>
            <w:r w:rsidRPr="00474A19">
              <w:rPr>
                <w:sz w:val="24"/>
                <w:szCs w:val="24"/>
              </w:rPr>
              <w:t>ой кампании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Статотчеты</w:t>
            </w:r>
            <w:proofErr w:type="spellEnd"/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3- </w:t>
            </w:r>
            <w:proofErr w:type="spellStart"/>
            <w:r w:rsidRPr="00474A19">
              <w:rPr>
                <w:sz w:val="24"/>
                <w:szCs w:val="24"/>
              </w:rPr>
              <w:t>информ</w:t>
            </w:r>
            <w:proofErr w:type="spellEnd"/>
            <w:r w:rsidRPr="00474A19">
              <w:rPr>
                <w:sz w:val="24"/>
                <w:szCs w:val="24"/>
              </w:rPr>
              <w:t>, П</w:t>
            </w:r>
            <w:proofErr w:type="gramStart"/>
            <w:r w:rsidRPr="00474A19">
              <w:rPr>
                <w:sz w:val="24"/>
                <w:szCs w:val="24"/>
              </w:rPr>
              <w:t>2</w:t>
            </w:r>
            <w:proofErr w:type="gramEnd"/>
            <w:r w:rsidRPr="00474A19">
              <w:rPr>
                <w:sz w:val="24"/>
                <w:szCs w:val="24"/>
              </w:rPr>
              <w:t xml:space="preserve">, </w:t>
            </w:r>
            <w:r w:rsidRPr="00474A19">
              <w:rPr>
                <w:spacing w:val="-2"/>
                <w:sz w:val="24"/>
                <w:szCs w:val="24"/>
              </w:rPr>
              <w:t>11(краткая)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1-ОЛ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242496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Июнь-август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 ЭУ зачисление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в </w:t>
            </w:r>
            <w:r w:rsidRPr="00474A19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4051" w:type="dxa"/>
          </w:tcPr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left="34" w:right="718"/>
              <w:jc w:val="center"/>
              <w:rPr>
                <w:sz w:val="24"/>
                <w:szCs w:val="24"/>
              </w:rPr>
            </w:pPr>
            <w:r w:rsidRPr="00474A19">
              <w:rPr>
                <w:spacing w:val="-4"/>
                <w:sz w:val="24"/>
                <w:szCs w:val="24"/>
              </w:rPr>
              <w:t>ОШ-1</w:t>
            </w:r>
          </w:p>
          <w:p w:rsidR="00242496" w:rsidRPr="00474A19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662589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474A19" w:rsidRDefault="00662589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</w:t>
            </w:r>
            <w:r w:rsidRPr="00474A19">
              <w:rPr>
                <w:spacing w:val="-11"/>
                <w:sz w:val="24"/>
                <w:szCs w:val="24"/>
              </w:rPr>
              <w:t xml:space="preserve"> </w:t>
            </w:r>
            <w:r w:rsidRPr="00474A19">
              <w:rPr>
                <w:spacing w:val="-5"/>
                <w:sz w:val="24"/>
                <w:szCs w:val="24"/>
              </w:rPr>
              <w:t>ДОО</w:t>
            </w:r>
          </w:p>
          <w:p w:rsidR="00242496" w:rsidRPr="00474A19" w:rsidRDefault="00662589" w:rsidP="00FE454B">
            <w:pPr>
              <w:pStyle w:val="TableParagraph"/>
              <w:ind w:left="109" w:right="6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«Комплектован</w:t>
            </w:r>
            <w:r w:rsidRPr="00474A19">
              <w:rPr>
                <w:sz w:val="24"/>
                <w:szCs w:val="24"/>
              </w:rPr>
              <w:t xml:space="preserve">ие ДОО» </w:t>
            </w:r>
            <w:r w:rsidR="00242496" w:rsidRPr="00474A19">
              <w:rPr>
                <w:sz w:val="24"/>
                <w:szCs w:val="24"/>
              </w:rPr>
              <w:t>«Сводная</w:t>
            </w:r>
            <w:r w:rsidR="00242496" w:rsidRPr="00474A19">
              <w:rPr>
                <w:spacing w:val="-13"/>
                <w:sz w:val="24"/>
                <w:szCs w:val="24"/>
              </w:rPr>
              <w:t xml:space="preserve"> </w:t>
            </w:r>
            <w:r w:rsidR="00242496" w:rsidRPr="00474A19">
              <w:rPr>
                <w:sz w:val="24"/>
                <w:szCs w:val="24"/>
              </w:rPr>
              <w:t xml:space="preserve">сеть </w:t>
            </w:r>
            <w:r w:rsidR="00242496" w:rsidRPr="00474A19">
              <w:rPr>
                <w:spacing w:val="-4"/>
                <w:sz w:val="24"/>
                <w:szCs w:val="24"/>
              </w:rPr>
              <w:t>ДОО»</w:t>
            </w:r>
          </w:p>
          <w:p w:rsidR="00242496" w:rsidRPr="00474A19" w:rsidRDefault="00242496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051" w:type="dxa"/>
          </w:tcPr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662589" w:rsidRPr="00474A19" w:rsidTr="00302BCE">
        <w:tc>
          <w:tcPr>
            <w:tcW w:w="1273" w:type="dxa"/>
          </w:tcPr>
          <w:p w:rsidR="00662589" w:rsidRPr="00474A19" w:rsidRDefault="00662589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474A19" w:rsidRDefault="00662589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Отчет о </w:t>
            </w:r>
            <w:r w:rsidRPr="00474A19">
              <w:rPr>
                <w:spacing w:val="-2"/>
                <w:sz w:val="24"/>
                <w:szCs w:val="24"/>
              </w:rPr>
              <w:t>проведении олимпиад школьников</w:t>
            </w:r>
          </w:p>
        </w:tc>
        <w:tc>
          <w:tcPr>
            <w:tcW w:w="4051" w:type="dxa"/>
          </w:tcPr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662589" w:rsidRPr="00474A19" w:rsidRDefault="00804110" w:rsidP="0080411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</w:t>
            </w:r>
            <w:r w:rsidR="00662589" w:rsidRPr="00474A19">
              <w:rPr>
                <w:sz w:val="24"/>
                <w:szCs w:val="24"/>
              </w:rPr>
              <w:t>оябрь</w:t>
            </w:r>
            <w:r w:rsidRPr="00474A19">
              <w:rPr>
                <w:sz w:val="24"/>
                <w:szCs w:val="24"/>
              </w:rPr>
              <w:t>, декабрь, март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52E32" w:rsidRPr="00474A19" w:rsidTr="00302BCE">
        <w:tc>
          <w:tcPr>
            <w:tcW w:w="1273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52E32" w:rsidRPr="00474A19" w:rsidRDefault="00552E32" w:rsidP="00FE454B">
            <w:pPr>
              <w:pStyle w:val="TableParagraph"/>
              <w:ind w:left="34" w:right="71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552E32" w:rsidRPr="00474A19" w:rsidRDefault="00552E32" w:rsidP="0080411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</w:tbl>
    <w:p w:rsidR="005C1F1F" w:rsidRPr="00474A19" w:rsidRDefault="005C1F1F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63BB" w:rsidRPr="00474A19" w:rsidRDefault="005C1F1F" w:rsidP="00302BCE">
      <w:pPr>
        <w:pStyle w:val="a3"/>
        <w:ind w:left="7195" w:right="2471" w:hanging="4752"/>
        <w:jc w:val="center"/>
      </w:pPr>
      <w:r w:rsidRPr="00474A19">
        <w:t>ГИА</w:t>
      </w:r>
    </w:p>
    <w:tbl>
      <w:tblPr>
        <w:tblStyle w:val="a5"/>
        <w:tblW w:w="0" w:type="auto"/>
        <w:tblInd w:w="253" w:type="dxa"/>
        <w:tblLook w:val="04A0"/>
      </w:tblPr>
      <w:tblGrid>
        <w:gridCol w:w="1258"/>
        <w:gridCol w:w="5643"/>
        <w:gridCol w:w="4051"/>
        <w:gridCol w:w="3721"/>
      </w:tblGrid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302BCE">
            <w:pPr>
              <w:pStyle w:val="a3"/>
              <w:ind w:left="7195" w:right="2471" w:hanging="4752"/>
            </w:pPr>
            <w:r w:rsidRPr="00474A19">
              <w:t>ГИА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«Особенности проведения государственной итогов</w:t>
            </w:r>
            <w:r w:rsidR="000B32AB" w:rsidRPr="00474A19">
              <w:rPr>
                <w:sz w:val="24"/>
                <w:szCs w:val="24"/>
              </w:rPr>
              <w:t>ой аттестации выпускников в 2024</w:t>
            </w:r>
            <w:r w:rsidRPr="00474A19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сочинение в 11 классе (дополнительный этап)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собеседование по русскому языку в 9 классе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Пробные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экзамены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в 9 и 11 классах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Март-апрель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собеседование по русскому языку в 9 классе (дополнительный этап)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ГИА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Май-июнь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ГИА дополнительный этап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Июнь- июль, сентябрь</w:t>
            </w:r>
          </w:p>
        </w:tc>
      </w:tr>
      <w:tr w:rsidR="00242496" w:rsidRPr="00474A19" w:rsidTr="00302BCE">
        <w:trPr>
          <w:trHeight w:val="659"/>
        </w:trPr>
        <w:tc>
          <w:tcPr>
            <w:tcW w:w="1258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spacing w:before="1"/>
              <w:ind w:left="35" w:right="14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Формирование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="00D31DE3" w:rsidRPr="00474A19">
              <w:rPr>
                <w:sz w:val="24"/>
                <w:szCs w:val="24"/>
              </w:rPr>
              <w:t>баз</w:t>
            </w:r>
            <w:r w:rsidRPr="00474A19">
              <w:rPr>
                <w:sz w:val="24"/>
                <w:szCs w:val="24"/>
              </w:rPr>
              <w:t xml:space="preserve"> данных ГИА</w:t>
            </w:r>
            <w:r w:rsidR="00D31DE3" w:rsidRPr="00474A19">
              <w:rPr>
                <w:sz w:val="24"/>
                <w:szCs w:val="24"/>
              </w:rPr>
              <w:t>-9,11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242496" w:rsidRPr="00474A19" w:rsidRDefault="0009776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Мамадова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242496" w:rsidRPr="00474A19">
              <w:rPr>
                <w:sz w:val="24"/>
                <w:szCs w:val="24"/>
              </w:rPr>
              <w:t>, методист МБУ ДО ДДТ</w:t>
            </w:r>
          </w:p>
        </w:tc>
        <w:tc>
          <w:tcPr>
            <w:tcW w:w="3721" w:type="dxa"/>
            <w:shd w:val="clear" w:color="auto" w:fill="auto"/>
          </w:tcPr>
          <w:p w:rsidR="00242496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 - июнь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сочинение в 11 классе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302BCE" w:rsidRPr="00474A19" w:rsidRDefault="00302BCE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p w:rsidR="005E5A5E" w:rsidRPr="00474A19" w:rsidRDefault="005E5A5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Муниципальные процедуры оценки качества образования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Муниципальные процедуры оценки качества образования</w:t>
            </w:r>
          </w:p>
          <w:p w:rsidR="005E5A5E" w:rsidRPr="00474A19" w:rsidRDefault="005E5A5E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Муниципальные процедуры оценки качества образования</w:t>
            </w:r>
          </w:p>
        </w:tc>
        <w:tc>
          <w:tcPr>
            <w:tcW w:w="4051" w:type="dxa"/>
          </w:tcPr>
          <w:p w:rsidR="005E5A5E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5E5A5E" w:rsidRPr="00474A19">
              <w:rPr>
                <w:sz w:val="24"/>
                <w:szCs w:val="24"/>
              </w:rPr>
              <w:t>, гл. специалист УО Руководители МО</w:t>
            </w:r>
          </w:p>
        </w:tc>
        <w:tc>
          <w:tcPr>
            <w:tcW w:w="3721" w:type="dxa"/>
          </w:tcPr>
          <w:p w:rsidR="005E5A5E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соответствии с планом работы МО</w:t>
            </w:r>
          </w:p>
        </w:tc>
      </w:tr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Региональные процедуры оценки качества образования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3004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5E5A5E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соответствии с планом</w:t>
            </w:r>
          </w:p>
        </w:tc>
      </w:tr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Всероссийские процедуры оценки качества образования</w:t>
            </w:r>
            <w:r w:rsidR="0083004C" w:rsidRPr="00474A19">
              <w:rPr>
                <w:sz w:val="24"/>
                <w:szCs w:val="24"/>
              </w:rPr>
              <w:t xml:space="preserve"> (ВПР, НИКО)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3004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5E5A5E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соответствии с планом</w:t>
            </w:r>
          </w:p>
        </w:tc>
      </w:tr>
    </w:tbl>
    <w:p w:rsidR="005C1F1F" w:rsidRPr="00474A19" w:rsidRDefault="005C1F1F" w:rsidP="00302BCE">
      <w:pPr>
        <w:pStyle w:val="a3"/>
        <w:ind w:left="7195" w:right="2471" w:hanging="4752"/>
      </w:pPr>
    </w:p>
    <w:p w:rsidR="00B5446A" w:rsidRPr="00474A19" w:rsidRDefault="00B5446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>Муниципаль</w:t>
      </w:r>
      <w:r w:rsidRPr="00474A19">
        <w:rPr>
          <w:b/>
          <w:sz w:val="24"/>
          <w:szCs w:val="24"/>
        </w:rPr>
        <w:t>ный</w:t>
      </w:r>
      <w:r w:rsidRPr="00474A19">
        <w:rPr>
          <w:b/>
          <w:spacing w:val="40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>Совет</w:t>
      </w:r>
      <w:r w:rsidRPr="00474A19">
        <w:rPr>
          <w:b/>
          <w:spacing w:val="40"/>
          <w:sz w:val="24"/>
          <w:szCs w:val="24"/>
        </w:rPr>
        <w:t xml:space="preserve"> </w:t>
      </w:r>
      <w:r w:rsidRPr="00474A19">
        <w:rPr>
          <w:b/>
          <w:spacing w:val="-6"/>
          <w:sz w:val="24"/>
          <w:szCs w:val="24"/>
        </w:rPr>
        <w:t xml:space="preserve">по </w:t>
      </w:r>
      <w:r w:rsidRPr="00474A19">
        <w:rPr>
          <w:b/>
          <w:spacing w:val="-2"/>
          <w:sz w:val="24"/>
          <w:szCs w:val="24"/>
        </w:rPr>
        <w:t xml:space="preserve">образованию, </w:t>
      </w:r>
      <w:r w:rsidRPr="00474A19">
        <w:rPr>
          <w:b/>
          <w:sz w:val="24"/>
          <w:szCs w:val="24"/>
        </w:rPr>
        <w:t>Совет УО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>Муниципаль</w:t>
            </w:r>
            <w:r w:rsidRPr="00474A19">
              <w:rPr>
                <w:b/>
                <w:sz w:val="24"/>
                <w:szCs w:val="24"/>
              </w:rPr>
              <w:t>ный</w:t>
            </w:r>
            <w:r w:rsidRPr="00474A1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>Совет</w:t>
            </w:r>
            <w:r w:rsidRPr="00474A1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474A19">
              <w:rPr>
                <w:b/>
                <w:spacing w:val="-2"/>
                <w:sz w:val="24"/>
                <w:szCs w:val="24"/>
              </w:rPr>
              <w:t xml:space="preserve">образованию, </w:t>
            </w:r>
            <w:r w:rsidRPr="00474A19">
              <w:rPr>
                <w:b/>
                <w:sz w:val="24"/>
                <w:szCs w:val="24"/>
              </w:rPr>
              <w:t>Совет УО</w:t>
            </w:r>
          </w:p>
          <w:p w:rsidR="00B5446A" w:rsidRPr="00474A19" w:rsidRDefault="00B5446A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Об итогах </w:t>
            </w:r>
            <w:r w:rsidRPr="00474A19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474A19">
              <w:rPr>
                <w:sz w:val="24"/>
                <w:szCs w:val="24"/>
              </w:rPr>
              <w:t>оценки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Об утверждении планов устранения недостатков, выявленных в ходе </w:t>
            </w:r>
            <w:r w:rsidRPr="00474A19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474A19">
              <w:rPr>
                <w:sz w:val="24"/>
                <w:szCs w:val="24"/>
              </w:rPr>
              <w:t>оценки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Совет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4"/>
                <w:sz w:val="24"/>
                <w:szCs w:val="24"/>
              </w:rPr>
              <w:t>УО:</w:t>
            </w:r>
          </w:p>
          <w:p w:rsidR="00B5446A" w:rsidRPr="00474A19" w:rsidRDefault="00B5446A" w:rsidP="00FE454B">
            <w:pPr>
              <w:pStyle w:val="TableParagraph"/>
              <w:tabs>
                <w:tab w:val="left" w:pos="148"/>
              </w:tabs>
              <w:ind w:left="32" w:right="9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Награждение педагогически</w:t>
            </w:r>
            <w:r w:rsidRPr="00474A19">
              <w:rPr>
                <w:sz w:val="24"/>
                <w:szCs w:val="24"/>
              </w:rPr>
              <w:t>х работников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0B32AB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Февраль 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spacing w:before="1"/>
              <w:ind w:lef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Совет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5"/>
                <w:sz w:val="24"/>
                <w:szCs w:val="24"/>
              </w:rPr>
              <w:t>УО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- о </w:t>
            </w:r>
            <w:r w:rsidRPr="00474A19">
              <w:rPr>
                <w:spacing w:val="-2"/>
                <w:sz w:val="24"/>
                <w:szCs w:val="24"/>
              </w:rPr>
              <w:t xml:space="preserve">поощрении </w:t>
            </w:r>
            <w:r w:rsidRPr="00474A19">
              <w:rPr>
                <w:sz w:val="24"/>
                <w:szCs w:val="24"/>
              </w:rPr>
              <w:t>работников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z w:val="24"/>
                <w:szCs w:val="24"/>
              </w:rPr>
              <w:t>к</w:t>
            </w:r>
            <w:proofErr w:type="gramEnd"/>
            <w:r w:rsidRPr="00474A19">
              <w:rPr>
                <w:sz w:val="24"/>
                <w:szCs w:val="24"/>
              </w:rPr>
              <w:t xml:space="preserve"> Дню</w:t>
            </w:r>
            <w:r w:rsidRPr="00474A19">
              <w:rPr>
                <w:spacing w:val="-4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B5446A" w:rsidRPr="00474A19" w:rsidRDefault="00B5446A" w:rsidP="00302BCE">
      <w:pPr>
        <w:pStyle w:val="a3"/>
        <w:ind w:left="7195" w:right="2471" w:hanging="4752"/>
      </w:pPr>
    </w:p>
    <w:sectPr w:rsidR="00B5446A" w:rsidRPr="00474A19" w:rsidSect="00D71BBD">
      <w:pgSz w:w="16840" w:h="11910" w:orient="landscape"/>
      <w:pgMar w:top="1100" w:right="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4A4"/>
    <w:multiLevelType w:val="hybridMultilevel"/>
    <w:tmpl w:val="5F3E2AF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25B25D29"/>
    <w:multiLevelType w:val="hybridMultilevel"/>
    <w:tmpl w:val="50FAEF58"/>
    <w:lvl w:ilvl="0" w:tplc="BAD28326">
      <w:numFmt w:val="bullet"/>
      <w:lvlText w:val="-"/>
      <w:lvlJc w:val="left"/>
      <w:pPr>
        <w:ind w:left="3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792A450">
      <w:numFmt w:val="bullet"/>
      <w:lvlText w:val="•"/>
      <w:lvlJc w:val="left"/>
      <w:pPr>
        <w:ind w:left="172" w:hanging="116"/>
      </w:pPr>
      <w:rPr>
        <w:rFonts w:hint="default"/>
        <w:lang w:val="ru-RU" w:eastAsia="en-US" w:bidi="ar-SA"/>
      </w:rPr>
    </w:lvl>
    <w:lvl w:ilvl="2" w:tplc="084484BC">
      <w:numFmt w:val="bullet"/>
      <w:lvlText w:val="•"/>
      <w:lvlJc w:val="left"/>
      <w:pPr>
        <w:ind w:left="305" w:hanging="116"/>
      </w:pPr>
      <w:rPr>
        <w:rFonts w:hint="default"/>
        <w:lang w:val="ru-RU" w:eastAsia="en-US" w:bidi="ar-SA"/>
      </w:rPr>
    </w:lvl>
    <w:lvl w:ilvl="3" w:tplc="C4266692">
      <w:numFmt w:val="bullet"/>
      <w:lvlText w:val="•"/>
      <w:lvlJc w:val="left"/>
      <w:pPr>
        <w:ind w:left="438" w:hanging="116"/>
      </w:pPr>
      <w:rPr>
        <w:rFonts w:hint="default"/>
        <w:lang w:val="ru-RU" w:eastAsia="en-US" w:bidi="ar-SA"/>
      </w:rPr>
    </w:lvl>
    <w:lvl w:ilvl="4" w:tplc="57143258">
      <w:numFmt w:val="bullet"/>
      <w:lvlText w:val="•"/>
      <w:lvlJc w:val="left"/>
      <w:pPr>
        <w:ind w:left="570" w:hanging="116"/>
      </w:pPr>
      <w:rPr>
        <w:rFonts w:hint="default"/>
        <w:lang w:val="ru-RU" w:eastAsia="en-US" w:bidi="ar-SA"/>
      </w:rPr>
    </w:lvl>
    <w:lvl w:ilvl="5" w:tplc="E432191C">
      <w:numFmt w:val="bullet"/>
      <w:lvlText w:val="•"/>
      <w:lvlJc w:val="left"/>
      <w:pPr>
        <w:ind w:left="703" w:hanging="116"/>
      </w:pPr>
      <w:rPr>
        <w:rFonts w:hint="default"/>
        <w:lang w:val="ru-RU" w:eastAsia="en-US" w:bidi="ar-SA"/>
      </w:rPr>
    </w:lvl>
    <w:lvl w:ilvl="6" w:tplc="BD7A67F0">
      <w:numFmt w:val="bullet"/>
      <w:lvlText w:val="•"/>
      <w:lvlJc w:val="left"/>
      <w:pPr>
        <w:ind w:left="836" w:hanging="116"/>
      </w:pPr>
      <w:rPr>
        <w:rFonts w:hint="default"/>
        <w:lang w:val="ru-RU" w:eastAsia="en-US" w:bidi="ar-SA"/>
      </w:rPr>
    </w:lvl>
    <w:lvl w:ilvl="7" w:tplc="B96C1E86">
      <w:numFmt w:val="bullet"/>
      <w:lvlText w:val="•"/>
      <w:lvlJc w:val="left"/>
      <w:pPr>
        <w:ind w:left="968" w:hanging="116"/>
      </w:pPr>
      <w:rPr>
        <w:rFonts w:hint="default"/>
        <w:lang w:val="ru-RU" w:eastAsia="en-US" w:bidi="ar-SA"/>
      </w:rPr>
    </w:lvl>
    <w:lvl w:ilvl="8" w:tplc="792044F2">
      <w:numFmt w:val="bullet"/>
      <w:lvlText w:val="•"/>
      <w:lvlJc w:val="left"/>
      <w:pPr>
        <w:ind w:left="1101" w:hanging="116"/>
      </w:pPr>
      <w:rPr>
        <w:rFonts w:hint="default"/>
        <w:lang w:val="ru-RU" w:eastAsia="en-US" w:bidi="ar-SA"/>
      </w:rPr>
    </w:lvl>
  </w:abstractNum>
  <w:abstractNum w:abstractNumId="2">
    <w:nsid w:val="2A0F4070"/>
    <w:multiLevelType w:val="hybridMultilevel"/>
    <w:tmpl w:val="91B205A0"/>
    <w:lvl w:ilvl="0" w:tplc="1E74D1DC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0B4609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130B728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2536F972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202145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773469F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8AB6FDE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85DE02C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8EC43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3">
    <w:nsid w:val="31665034"/>
    <w:multiLevelType w:val="hybridMultilevel"/>
    <w:tmpl w:val="2732FC66"/>
    <w:lvl w:ilvl="0" w:tplc="840E9BEA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020ED44">
      <w:numFmt w:val="bullet"/>
      <w:lvlText w:val="•"/>
      <w:lvlJc w:val="left"/>
      <w:pPr>
        <w:ind w:left="230" w:hanging="116"/>
      </w:pPr>
      <w:rPr>
        <w:rFonts w:hint="default"/>
        <w:lang w:val="ru-RU" w:eastAsia="en-US" w:bidi="ar-SA"/>
      </w:rPr>
    </w:lvl>
    <w:lvl w:ilvl="2" w:tplc="CDFCED8C">
      <w:numFmt w:val="bullet"/>
      <w:lvlText w:val="•"/>
      <w:lvlJc w:val="left"/>
      <w:pPr>
        <w:ind w:left="361" w:hanging="116"/>
      </w:pPr>
      <w:rPr>
        <w:rFonts w:hint="default"/>
        <w:lang w:val="ru-RU" w:eastAsia="en-US" w:bidi="ar-SA"/>
      </w:rPr>
    </w:lvl>
    <w:lvl w:ilvl="3" w:tplc="9B882B36">
      <w:numFmt w:val="bullet"/>
      <w:lvlText w:val="•"/>
      <w:lvlJc w:val="left"/>
      <w:pPr>
        <w:ind w:left="492" w:hanging="116"/>
      </w:pPr>
      <w:rPr>
        <w:rFonts w:hint="default"/>
        <w:lang w:val="ru-RU" w:eastAsia="en-US" w:bidi="ar-SA"/>
      </w:rPr>
    </w:lvl>
    <w:lvl w:ilvl="4" w:tplc="05ACD8FC">
      <w:numFmt w:val="bullet"/>
      <w:lvlText w:val="•"/>
      <w:lvlJc w:val="left"/>
      <w:pPr>
        <w:ind w:left="623" w:hanging="116"/>
      </w:pPr>
      <w:rPr>
        <w:rFonts w:hint="default"/>
        <w:lang w:val="ru-RU" w:eastAsia="en-US" w:bidi="ar-SA"/>
      </w:rPr>
    </w:lvl>
    <w:lvl w:ilvl="5" w:tplc="F066380A">
      <w:numFmt w:val="bullet"/>
      <w:lvlText w:val="•"/>
      <w:lvlJc w:val="left"/>
      <w:pPr>
        <w:ind w:left="754" w:hanging="116"/>
      </w:pPr>
      <w:rPr>
        <w:rFonts w:hint="default"/>
        <w:lang w:val="ru-RU" w:eastAsia="en-US" w:bidi="ar-SA"/>
      </w:rPr>
    </w:lvl>
    <w:lvl w:ilvl="6" w:tplc="56AA523E">
      <w:numFmt w:val="bullet"/>
      <w:lvlText w:val="•"/>
      <w:lvlJc w:val="left"/>
      <w:pPr>
        <w:ind w:left="884" w:hanging="116"/>
      </w:pPr>
      <w:rPr>
        <w:rFonts w:hint="default"/>
        <w:lang w:val="ru-RU" w:eastAsia="en-US" w:bidi="ar-SA"/>
      </w:rPr>
    </w:lvl>
    <w:lvl w:ilvl="7" w:tplc="A5CAAF78">
      <w:numFmt w:val="bullet"/>
      <w:lvlText w:val="•"/>
      <w:lvlJc w:val="left"/>
      <w:pPr>
        <w:ind w:left="1015" w:hanging="116"/>
      </w:pPr>
      <w:rPr>
        <w:rFonts w:hint="default"/>
        <w:lang w:val="ru-RU" w:eastAsia="en-US" w:bidi="ar-SA"/>
      </w:rPr>
    </w:lvl>
    <w:lvl w:ilvl="8" w:tplc="2208D2AE">
      <w:numFmt w:val="bullet"/>
      <w:lvlText w:val="•"/>
      <w:lvlJc w:val="left"/>
      <w:pPr>
        <w:ind w:left="1146" w:hanging="116"/>
      </w:pPr>
      <w:rPr>
        <w:rFonts w:hint="default"/>
        <w:lang w:val="ru-RU" w:eastAsia="en-US" w:bidi="ar-SA"/>
      </w:rPr>
    </w:lvl>
  </w:abstractNum>
  <w:abstractNum w:abstractNumId="4">
    <w:nsid w:val="3F36431D"/>
    <w:multiLevelType w:val="hybridMultilevel"/>
    <w:tmpl w:val="FCA60690"/>
    <w:lvl w:ilvl="0" w:tplc="192878EE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261A68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568235E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D6BA15AE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876EAD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8D6078E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31026D3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A3D003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E46ED84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5">
    <w:nsid w:val="429B66CD"/>
    <w:multiLevelType w:val="hybridMultilevel"/>
    <w:tmpl w:val="342851D2"/>
    <w:lvl w:ilvl="0" w:tplc="5DD65A4A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E96804C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438829C4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B5E6B946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5ED22870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BABAF920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DF544EC6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905C7BB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72746D6A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6">
    <w:nsid w:val="43D92E0E"/>
    <w:multiLevelType w:val="hybridMultilevel"/>
    <w:tmpl w:val="F4388B14"/>
    <w:lvl w:ilvl="0" w:tplc="0E0E7CC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6B6341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2060869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7098EA56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7ED8924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A4E4906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BEE2779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9C4235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138D9C8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7">
    <w:nsid w:val="72335EF4"/>
    <w:multiLevelType w:val="hybridMultilevel"/>
    <w:tmpl w:val="DE224DEA"/>
    <w:lvl w:ilvl="0" w:tplc="95B0FF3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5488334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F5041BE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BF245400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DD8CE3F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E724DD2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CC4867F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F4A289C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3A5E7686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8">
    <w:nsid w:val="72882205"/>
    <w:multiLevelType w:val="hybridMultilevel"/>
    <w:tmpl w:val="9732BE5A"/>
    <w:lvl w:ilvl="0" w:tplc="2ADC9D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0A4536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AB2061B2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52F26742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EAB256D6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E7B4696A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8BDC1E0E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81FAEE6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64F6C29C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9">
    <w:nsid w:val="7B4C5A12"/>
    <w:multiLevelType w:val="hybridMultilevel"/>
    <w:tmpl w:val="45789476"/>
    <w:lvl w:ilvl="0" w:tplc="F530C8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C9C14FC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9340B6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8D8E2204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3DA0AABE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0221E1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95E4DE28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15CC6E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65C25B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10">
    <w:nsid w:val="7E95786C"/>
    <w:multiLevelType w:val="hybridMultilevel"/>
    <w:tmpl w:val="7144C96C"/>
    <w:lvl w:ilvl="0" w:tplc="63B2116A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BBD"/>
    <w:rsid w:val="000222D4"/>
    <w:rsid w:val="00030C5D"/>
    <w:rsid w:val="00082201"/>
    <w:rsid w:val="00082556"/>
    <w:rsid w:val="000952E6"/>
    <w:rsid w:val="00097760"/>
    <w:rsid w:val="000B32AB"/>
    <w:rsid w:val="00104E48"/>
    <w:rsid w:val="00114D1D"/>
    <w:rsid w:val="00140A64"/>
    <w:rsid w:val="00161A03"/>
    <w:rsid w:val="0018010C"/>
    <w:rsid w:val="001E4B4D"/>
    <w:rsid w:val="00242496"/>
    <w:rsid w:val="0026075E"/>
    <w:rsid w:val="00276E25"/>
    <w:rsid w:val="002A70C7"/>
    <w:rsid w:val="002B4B36"/>
    <w:rsid w:val="002C01FB"/>
    <w:rsid w:val="002F4D27"/>
    <w:rsid w:val="003011AA"/>
    <w:rsid w:val="00302BCE"/>
    <w:rsid w:val="0031651A"/>
    <w:rsid w:val="00386D25"/>
    <w:rsid w:val="003C626F"/>
    <w:rsid w:val="0043442B"/>
    <w:rsid w:val="00474A19"/>
    <w:rsid w:val="00484BBD"/>
    <w:rsid w:val="00492AE3"/>
    <w:rsid w:val="004B079D"/>
    <w:rsid w:val="00515C55"/>
    <w:rsid w:val="00523CF1"/>
    <w:rsid w:val="00552E32"/>
    <w:rsid w:val="00582F3C"/>
    <w:rsid w:val="005A4D14"/>
    <w:rsid w:val="005C1F1F"/>
    <w:rsid w:val="005D2F10"/>
    <w:rsid w:val="005E5A5E"/>
    <w:rsid w:val="00662589"/>
    <w:rsid w:val="006B73B0"/>
    <w:rsid w:val="006D0C36"/>
    <w:rsid w:val="00712C86"/>
    <w:rsid w:val="00737A1A"/>
    <w:rsid w:val="00752158"/>
    <w:rsid w:val="007742E1"/>
    <w:rsid w:val="00775FD6"/>
    <w:rsid w:val="00793D95"/>
    <w:rsid w:val="007A3C48"/>
    <w:rsid w:val="007A608F"/>
    <w:rsid w:val="007E259A"/>
    <w:rsid w:val="007E63BB"/>
    <w:rsid w:val="00804110"/>
    <w:rsid w:val="00804F0A"/>
    <w:rsid w:val="00812A1C"/>
    <w:rsid w:val="0083004C"/>
    <w:rsid w:val="008B1A07"/>
    <w:rsid w:val="008B4B30"/>
    <w:rsid w:val="008C1A71"/>
    <w:rsid w:val="008C52A9"/>
    <w:rsid w:val="008E0601"/>
    <w:rsid w:val="00924CEF"/>
    <w:rsid w:val="00927E29"/>
    <w:rsid w:val="009474A8"/>
    <w:rsid w:val="0097478D"/>
    <w:rsid w:val="009A5343"/>
    <w:rsid w:val="009C548D"/>
    <w:rsid w:val="009C7584"/>
    <w:rsid w:val="009E387F"/>
    <w:rsid w:val="00A935A0"/>
    <w:rsid w:val="00A957D2"/>
    <w:rsid w:val="00AA6031"/>
    <w:rsid w:val="00AB1271"/>
    <w:rsid w:val="00AD4594"/>
    <w:rsid w:val="00AE49EE"/>
    <w:rsid w:val="00AF449A"/>
    <w:rsid w:val="00B5446A"/>
    <w:rsid w:val="00B61072"/>
    <w:rsid w:val="00B652E3"/>
    <w:rsid w:val="00B97EBE"/>
    <w:rsid w:val="00BC5EEF"/>
    <w:rsid w:val="00BC6587"/>
    <w:rsid w:val="00C00561"/>
    <w:rsid w:val="00C078A9"/>
    <w:rsid w:val="00C444DD"/>
    <w:rsid w:val="00CB5387"/>
    <w:rsid w:val="00CC0038"/>
    <w:rsid w:val="00CD3A62"/>
    <w:rsid w:val="00CD6C70"/>
    <w:rsid w:val="00CD7E92"/>
    <w:rsid w:val="00D10867"/>
    <w:rsid w:val="00D119C7"/>
    <w:rsid w:val="00D13C2F"/>
    <w:rsid w:val="00D31DE3"/>
    <w:rsid w:val="00D362AE"/>
    <w:rsid w:val="00D57E55"/>
    <w:rsid w:val="00D66D5D"/>
    <w:rsid w:val="00D71BBD"/>
    <w:rsid w:val="00D72576"/>
    <w:rsid w:val="00D81142"/>
    <w:rsid w:val="00D950BC"/>
    <w:rsid w:val="00DC6143"/>
    <w:rsid w:val="00DE041E"/>
    <w:rsid w:val="00DF68CB"/>
    <w:rsid w:val="00E40D2F"/>
    <w:rsid w:val="00E73BA6"/>
    <w:rsid w:val="00EC3AA1"/>
    <w:rsid w:val="00F04D60"/>
    <w:rsid w:val="00F05B54"/>
    <w:rsid w:val="00F47CBA"/>
    <w:rsid w:val="00F50522"/>
    <w:rsid w:val="00F65A65"/>
    <w:rsid w:val="00F66D45"/>
    <w:rsid w:val="00F8670E"/>
    <w:rsid w:val="00FE05F8"/>
    <w:rsid w:val="00FE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B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1BBD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71BBD"/>
  </w:style>
  <w:style w:type="paragraph" w:customStyle="1" w:styleId="TableParagraph">
    <w:name w:val="Table Paragraph"/>
    <w:basedOn w:val="a"/>
    <w:uiPriority w:val="1"/>
    <w:qFormat/>
    <w:rsid w:val="00D71BBD"/>
  </w:style>
  <w:style w:type="table" w:styleId="a5">
    <w:name w:val="Table Grid"/>
    <w:basedOn w:val="a1"/>
    <w:uiPriority w:val="59"/>
    <w:rsid w:val="005C1F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515C5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5C55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BEB2-8ACA-4018-8C15-BAF6CE5B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Пользователь</cp:lastModifiedBy>
  <cp:revision>55</cp:revision>
  <cp:lastPrinted>2024-01-12T11:05:00Z</cp:lastPrinted>
  <dcterms:created xsi:type="dcterms:W3CDTF">2021-12-22T01:39:00Z</dcterms:created>
  <dcterms:modified xsi:type="dcterms:W3CDTF">2024-01-12T11:18:00Z</dcterms:modified>
</cp:coreProperties>
</file>