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B4" w:rsidRDefault="00AD440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  <w:proofErr w:type="gramStart"/>
      <w:r>
        <w:rPr>
          <w:rFonts w:ascii="Times New Roman" w:hAnsi="Times New Roman" w:cs="Times New Roman"/>
          <w:b/>
          <w:sz w:val="28"/>
        </w:rPr>
        <w:t>работы отдела образования администрации города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Вышний Волочек на 2018-2019 учебный год</w:t>
      </w:r>
    </w:p>
    <w:tbl>
      <w:tblPr>
        <w:tblStyle w:val="a3"/>
        <w:tblW w:w="15473" w:type="dxa"/>
        <w:tblInd w:w="-601" w:type="dxa"/>
        <w:tblLayout w:type="fixed"/>
        <w:tblLook w:val="04A0"/>
      </w:tblPr>
      <w:tblGrid>
        <w:gridCol w:w="343"/>
        <w:gridCol w:w="1019"/>
        <w:gridCol w:w="623"/>
        <w:gridCol w:w="1192"/>
        <w:gridCol w:w="1360"/>
        <w:gridCol w:w="1201"/>
        <w:gridCol w:w="1083"/>
        <w:gridCol w:w="1192"/>
        <w:gridCol w:w="1080"/>
        <w:gridCol w:w="1062"/>
        <w:gridCol w:w="1186"/>
        <w:gridCol w:w="965"/>
        <w:gridCol w:w="1192"/>
        <w:gridCol w:w="965"/>
        <w:gridCol w:w="1010"/>
      </w:tblGrid>
      <w:tr w:rsidR="00FF4F22" w:rsidRPr="002273B4" w:rsidTr="00E4116B">
        <w:tc>
          <w:tcPr>
            <w:tcW w:w="34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</w:tc>
        <w:tc>
          <w:tcPr>
            <w:tcW w:w="62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360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01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08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1192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1080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1062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186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965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92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965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1010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</w:tr>
      <w:tr w:rsidR="00FF4F22" w:rsidRPr="002273B4" w:rsidTr="00E4116B">
        <w:tc>
          <w:tcPr>
            <w:tcW w:w="343" w:type="dxa"/>
            <w:vMerge w:val="restart"/>
          </w:tcPr>
          <w:p w:rsidR="00D81DA7" w:rsidRPr="002273B4" w:rsidRDefault="00D81DA7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</w:tcPr>
          <w:p w:rsidR="00D81DA7" w:rsidRPr="002273B4" w:rsidRDefault="00D81D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Постоянные мероприятия</w:t>
            </w:r>
          </w:p>
        </w:tc>
        <w:tc>
          <w:tcPr>
            <w:tcW w:w="62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Совещание руководителей</w:t>
            </w:r>
          </w:p>
        </w:tc>
        <w:tc>
          <w:tcPr>
            <w:tcW w:w="1192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360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201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3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0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62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86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</w:tr>
      <w:tr w:rsidR="00FF4F22" w:rsidRPr="002273B4" w:rsidTr="00E4116B">
        <w:tc>
          <w:tcPr>
            <w:tcW w:w="343" w:type="dxa"/>
            <w:vMerge/>
          </w:tcPr>
          <w:p w:rsidR="00D81DA7" w:rsidRPr="002273B4" w:rsidRDefault="00D81DA7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D81DA7" w:rsidRPr="002273B4" w:rsidRDefault="00D81D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Совещание зам. директоров по УВР</w:t>
            </w:r>
          </w:p>
        </w:tc>
        <w:tc>
          <w:tcPr>
            <w:tcW w:w="1192" w:type="dxa"/>
          </w:tcPr>
          <w:p w:rsidR="00D81DA7" w:rsidRPr="002273B4" w:rsidRDefault="00D81DA7" w:rsidP="00BF1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360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201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3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0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62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86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  <w:vMerge/>
          </w:tcPr>
          <w:p w:rsidR="00D81DA7" w:rsidRPr="002273B4" w:rsidRDefault="00D81DA7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D81DA7" w:rsidRPr="002273B4" w:rsidRDefault="00D81D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Совещание зам. Директоров по ВР</w:t>
            </w:r>
          </w:p>
        </w:tc>
        <w:tc>
          <w:tcPr>
            <w:tcW w:w="1192" w:type="dxa"/>
          </w:tcPr>
          <w:p w:rsidR="00D81DA7" w:rsidRPr="002273B4" w:rsidRDefault="00D81DA7" w:rsidP="00BF1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360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201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3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0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62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86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2273B4" w:rsidRDefault="00D81DA7" w:rsidP="00BF1D00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2273B4" w:rsidRDefault="00D81D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D81DA7" w:rsidRPr="002273B4" w:rsidRDefault="00D81DA7" w:rsidP="00BF1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</w:tr>
      <w:tr w:rsidR="00FF4F22" w:rsidRPr="002273B4" w:rsidTr="00E4116B">
        <w:tc>
          <w:tcPr>
            <w:tcW w:w="343" w:type="dxa"/>
            <w:vMerge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Совещание заведующих</w:t>
            </w:r>
          </w:p>
        </w:tc>
        <w:tc>
          <w:tcPr>
            <w:tcW w:w="1192" w:type="dxa"/>
          </w:tcPr>
          <w:p w:rsidR="00D81DA7" w:rsidRPr="002273B4" w:rsidRDefault="00D81DA7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  <w:tc>
          <w:tcPr>
            <w:tcW w:w="1360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  <w:tc>
          <w:tcPr>
            <w:tcW w:w="1201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  <w:tc>
          <w:tcPr>
            <w:tcW w:w="1083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  <w:tc>
          <w:tcPr>
            <w:tcW w:w="1192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  <w:tc>
          <w:tcPr>
            <w:tcW w:w="1080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  <w:tc>
          <w:tcPr>
            <w:tcW w:w="1062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  <w:tc>
          <w:tcPr>
            <w:tcW w:w="1186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  <w:tc>
          <w:tcPr>
            <w:tcW w:w="965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  <w:tc>
          <w:tcPr>
            <w:tcW w:w="1192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  <w:tc>
          <w:tcPr>
            <w:tcW w:w="965" w:type="dxa"/>
          </w:tcPr>
          <w:p w:rsidR="00D81DA7" w:rsidRPr="002273B4" w:rsidRDefault="00D81DA7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D81DA7" w:rsidRPr="002273B4" w:rsidRDefault="00D81DA7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третий вторник месяца</w:t>
            </w:r>
          </w:p>
        </w:tc>
      </w:tr>
      <w:tr w:rsidR="00FF4F22" w:rsidRPr="002273B4" w:rsidTr="00E4116B">
        <w:tc>
          <w:tcPr>
            <w:tcW w:w="343" w:type="dxa"/>
            <w:vMerge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Заседания ПМПК</w:t>
            </w:r>
          </w:p>
        </w:tc>
        <w:tc>
          <w:tcPr>
            <w:tcW w:w="1192" w:type="dxa"/>
          </w:tcPr>
          <w:p w:rsidR="00D81DA7" w:rsidRPr="002273B4" w:rsidRDefault="00D81DA7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третья пятница месяца</w:t>
            </w:r>
          </w:p>
        </w:tc>
        <w:tc>
          <w:tcPr>
            <w:tcW w:w="1360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третья пятница месяца</w:t>
            </w:r>
          </w:p>
        </w:tc>
        <w:tc>
          <w:tcPr>
            <w:tcW w:w="1201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третья пятница месяца</w:t>
            </w:r>
          </w:p>
        </w:tc>
        <w:tc>
          <w:tcPr>
            <w:tcW w:w="1083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третья пятница месяца</w:t>
            </w:r>
          </w:p>
        </w:tc>
        <w:tc>
          <w:tcPr>
            <w:tcW w:w="1192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третья пятница месяца</w:t>
            </w:r>
          </w:p>
        </w:tc>
        <w:tc>
          <w:tcPr>
            <w:tcW w:w="1080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третья пятница месяца</w:t>
            </w:r>
          </w:p>
        </w:tc>
        <w:tc>
          <w:tcPr>
            <w:tcW w:w="1062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третья пятница месяца</w:t>
            </w:r>
          </w:p>
        </w:tc>
        <w:tc>
          <w:tcPr>
            <w:tcW w:w="1186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2273B4" w:rsidRDefault="00D81DA7" w:rsidP="00AD4401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2273B4" w:rsidRDefault="00D81DA7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D81DA7" w:rsidRPr="002273B4" w:rsidRDefault="00D81DA7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третья пятница месяца</w:t>
            </w:r>
          </w:p>
        </w:tc>
      </w:tr>
      <w:tr w:rsidR="00FF4F22" w:rsidRPr="002273B4" w:rsidTr="00E4116B">
        <w:tc>
          <w:tcPr>
            <w:tcW w:w="343" w:type="dxa"/>
            <w:vMerge/>
          </w:tcPr>
          <w:p w:rsidR="00B04EB7" w:rsidRPr="002273B4" w:rsidRDefault="00B04E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B04EB7" w:rsidRPr="002273B4" w:rsidRDefault="00B04E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</w:tcPr>
          <w:p w:rsidR="00B04EB7" w:rsidRPr="002273B4" w:rsidRDefault="00B0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Заседания КДН</w:t>
            </w:r>
          </w:p>
        </w:tc>
        <w:tc>
          <w:tcPr>
            <w:tcW w:w="1192" w:type="dxa"/>
          </w:tcPr>
          <w:p w:rsidR="00B04EB7" w:rsidRPr="002273B4" w:rsidRDefault="00B04EB7" w:rsidP="0026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360" w:type="dxa"/>
          </w:tcPr>
          <w:p w:rsidR="00B04EB7" w:rsidRPr="002273B4" w:rsidRDefault="00B04EB7" w:rsidP="00264E1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201" w:type="dxa"/>
          </w:tcPr>
          <w:p w:rsidR="00B04EB7" w:rsidRPr="002273B4" w:rsidRDefault="00B04EB7" w:rsidP="00264E1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3" w:type="dxa"/>
          </w:tcPr>
          <w:p w:rsidR="00B04EB7" w:rsidRPr="002273B4" w:rsidRDefault="00B04EB7" w:rsidP="00264E1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B04EB7" w:rsidRPr="002273B4" w:rsidRDefault="00B04EB7" w:rsidP="00264E1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0" w:type="dxa"/>
          </w:tcPr>
          <w:p w:rsidR="00B04EB7" w:rsidRPr="002273B4" w:rsidRDefault="00B04EB7" w:rsidP="00264E1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62" w:type="dxa"/>
          </w:tcPr>
          <w:p w:rsidR="00B04EB7" w:rsidRPr="002273B4" w:rsidRDefault="00B04EB7" w:rsidP="00264E1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86" w:type="dxa"/>
          </w:tcPr>
          <w:p w:rsidR="00B04EB7" w:rsidRPr="002273B4" w:rsidRDefault="00B04EB7" w:rsidP="00264E1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B04EB7" w:rsidRPr="002273B4" w:rsidRDefault="00B04EB7" w:rsidP="00264E1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B04EB7" w:rsidRPr="002273B4" w:rsidRDefault="00B04EB7" w:rsidP="00264E1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B04EB7" w:rsidRPr="002273B4" w:rsidRDefault="00B04EB7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B04EB7" w:rsidRPr="002273B4" w:rsidRDefault="00B04EB7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019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Инспекционно-контрольная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2273B4">
            <w:pPr>
              <w:ind w:left="80" w:hangingChars="50" w:hanging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Учебные планы сист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емы дополнительного образования,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программное обеспечение и расписание занятий</w:t>
            </w:r>
          </w:p>
        </w:tc>
        <w:tc>
          <w:tcPr>
            <w:tcW w:w="136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202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Реализация программ дополнительного образования МБУ </w:t>
            </w:r>
            <w:proofErr w:type="gramStart"/>
            <w:r w:rsidRPr="002273B4">
              <w:rPr>
                <w:rFonts w:ascii="Times New Roman" w:hAnsi="Times New Roman" w:cs="Times New Roman"/>
                <w:bCs/>
                <w:sz w:val="16"/>
                <w:szCs w:val="16"/>
              </w:rPr>
              <w:t>ДО</w:t>
            </w:r>
            <w:proofErr w:type="gramEnd"/>
            <w:r w:rsidRPr="002273B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 рамках ФГОС</w:t>
            </w:r>
          </w:p>
        </w:tc>
        <w:tc>
          <w:tcPr>
            <w:tcW w:w="1083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Тематическая проверка качества преподавания английского языка в ОО</w:t>
            </w:r>
          </w:p>
        </w:tc>
        <w:tc>
          <w:tcPr>
            <w:tcW w:w="106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Соблюдение порядка и условий приема воспитанников в ДОО  (МБОУ СОШ 10,13, ДОО 19)</w:t>
            </w:r>
          </w:p>
        </w:tc>
        <w:tc>
          <w:tcPr>
            <w:tcW w:w="1186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8F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Учебные планы общеобразовательных организаций</w:t>
            </w:r>
          </w:p>
        </w:tc>
        <w:tc>
          <w:tcPr>
            <w:tcW w:w="136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20213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Советы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образования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Межсетевое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взаимодействие ДОО с организациями дополнительного образования при реализации приоритетных направленностей  в рамках ФГОС </w:t>
            </w:r>
            <w:proofErr w:type="gram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Методические советы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AD4401">
            <w:pPr>
              <w:tabs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Реализация стратегии  духовно-нравственного воспитания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 ОО</w:t>
            </w: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54E6F" w:rsidRPr="002273B4" w:rsidTr="00AE0F70">
        <w:trPr>
          <w:trHeight w:val="2643"/>
        </w:trPr>
        <w:tc>
          <w:tcPr>
            <w:tcW w:w="343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019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Аналитическая деятельность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преподавания ОРКС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F86834">
            <w:pPr>
              <w:pStyle w:val="1"/>
              <w:ind w:left="-4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F86834">
            <w:pPr>
              <w:pStyle w:val="1"/>
              <w:ind w:left="-4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F86834">
            <w:pPr>
              <w:pStyle w:val="1"/>
              <w:ind w:left="-4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Отчет по форме 1-НД.</w:t>
            </w:r>
          </w:p>
          <w:p w:rsidR="00C9437B" w:rsidRPr="002273B4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Проведение самооценки эффективности развития МСОКО – ШСОКО.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Анализ муниципального мониторинга по математике в 9 – 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классах.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BF1D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методической  работы в  общеобразовательных организациях  и ДОО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Сводный статистический отчет по итогам первого полугодия в ОО.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auto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муниципальных пробных экзаменов.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муниципального мониторинга по английскому языку в 7-х классах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Анализ методической  работы в  ДОО </w:t>
            </w:r>
          </w:p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455055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Аналитическая справка по итогам собеседования с социальными педагогами ОО </w:t>
            </w: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Сводный статистический отчет по итогам 2018-2019 учебного года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Информационно-аналитическая справка по итогам ГИА -2019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травматизма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Отчет по трудоустройству учеников 9-х классов.</w:t>
            </w:r>
          </w:p>
          <w:p w:rsidR="00C9437B" w:rsidRPr="002273B4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муниципального мониторинга по английскому языку в 8-х классах</w:t>
            </w:r>
          </w:p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Анализ муниципального этапа 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травматизма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Аналитическая справка по итогам собеседования с социальными педагогами ОО </w:t>
            </w:r>
          </w:p>
        </w:tc>
        <w:tc>
          <w:tcPr>
            <w:tcW w:w="1062" w:type="dxa"/>
          </w:tcPr>
          <w:p w:rsidR="00C9437B" w:rsidRPr="002273B4" w:rsidRDefault="00C9437B" w:rsidP="0026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преподавания ОРКСЭ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муниципальных пробных экзаменов.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E45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Мониторинг посещаемости воспитанников ДОО </w:t>
            </w:r>
          </w:p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за 2 полугод</w:t>
            </w:r>
          </w:p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Статистическая информация по итогам ГИА-2019 в Министерство образования Тверской области.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Отчет об исполнении МЗ ОО за 1 полугодие 2019 года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посещаемости воспитанников ДОО (за летний период)</w:t>
            </w:r>
          </w:p>
        </w:tc>
      </w:tr>
      <w:tr w:rsidR="00454E6F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Мониторинг питания </w:t>
            </w:r>
            <w:proofErr w:type="gram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="00446F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(ежемесячно)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Сводный статистический отчет на начало учебного года в ОО.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Анализ школьного этапа 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</w:p>
        </w:tc>
        <w:tc>
          <w:tcPr>
            <w:tcW w:w="1083" w:type="dxa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травматизма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реализации</w:t>
            </w:r>
          </w:p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Стратегии духовно-нравственного воспитания </w:t>
            </w:r>
          </w:p>
        </w:tc>
        <w:tc>
          <w:tcPr>
            <w:tcW w:w="108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муниципальных пробных экзаменов.</w:t>
            </w:r>
          </w:p>
        </w:tc>
        <w:tc>
          <w:tcPr>
            <w:tcW w:w="1062" w:type="dxa"/>
          </w:tcPr>
          <w:p w:rsidR="00C9437B" w:rsidRPr="002273B4" w:rsidRDefault="00C9437B" w:rsidP="0026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травматизма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региональных пробных экзаменов.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Анализ заболеваемости воспитанников ДОО за 2  полугодие </w:t>
            </w:r>
          </w:p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методической  работы в  общеобразовательных организациях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446FCA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заболеваемости гриппом </w:t>
            </w:r>
            <w:r w:rsidR="00C9437B"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и ОРВИ  в ОО (в течение учебного года</w:t>
            </w:r>
            <w:r w:rsidR="00C943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60" w:type="dxa"/>
          </w:tcPr>
          <w:p w:rsidR="00C9437B" w:rsidRPr="002273B4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37B" w:rsidRPr="002273B4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Сводный статистический отчет на 01.10.2018 г.</w:t>
            </w:r>
          </w:p>
          <w:p w:rsidR="00C9437B" w:rsidRPr="002273B4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План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курсовой подготовки педагогических кадров на 2019 год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Мониторинг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состояния ИТО в ОО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26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 состояния ИТО в ОО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Анализ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предварительного контингента на 2019-2020 учебный год.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Анализ 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планов летней оздоровительной работы в ДОО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AE0F70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446FCA">
            <w:pPr>
              <w:pStyle w:val="1"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Отчет о движении контингента воспитанников ДОО (ежемесячно на 1 число)</w:t>
            </w:r>
          </w:p>
          <w:p w:rsidR="00C9437B" w:rsidRPr="002273B4" w:rsidRDefault="00C9437B" w:rsidP="00446FCA">
            <w:pPr>
              <w:pStyle w:val="1"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Мониторинг охвата </w:t>
            </w:r>
            <w:proofErr w:type="gramStart"/>
            <w:r w:rsidRPr="002273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2273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ОО дополнительным образованием</w:t>
            </w:r>
          </w:p>
        </w:tc>
        <w:tc>
          <w:tcPr>
            <w:tcW w:w="1201" w:type="dxa"/>
          </w:tcPr>
          <w:p w:rsidR="00C9437B" w:rsidRPr="002273B4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выполнения плана курсовой подготовки педагогических кадров за 2018 год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C9437B" w:rsidRPr="002273B4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ведения электронного журнала и дневника в ОО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auto"/>
          </w:tcPr>
          <w:p w:rsidR="00C9437B" w:rsidRPr="002273B4" w:rsidRDefault="00C9437B" w:rsidP="0026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ведения электронного журнала и дневника в ОО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ОО-2</w:t>
            </w:r>
          </w:p>
        </w:tc>
        <w:tc>
          <w:tcPr>
            <w:tcW w:w="965" w:type="dxa"/>
          </w:tcPr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травматизма</w:t>
            </w:r>
          </w:p>
          <w:p w:rsidR="00C9437B" w:rsidRPr="002273B4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446FCA">
            <w:pPr>
              <w:pStyle w:val="1"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Отчет о движении  контингента по детям ОВЗ, детям – инвалидам ДОО (ежемесячно на 1 число)</w:t>
            </w:r>
          </w:p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446FCA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446FCA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задолженности  по родительской плате в ДОО</w:t>
            </w:r>
          </w:p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посещаемости воспитанников ДОО</w:t>
            </w:r>
          </w:p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за 1 полугод</w:t>
            </w:r>
            <w:r w:rsidR="000D17B7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</w:p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Мониторинговое исследование удовлетворенности потребителей качеством предоставляемых образовательных услуг</w:t>
            </w:r>
          </w:p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реализации</w:t>
            </w:r>
          </w:p>
          <w:p w:rsidR="00C9437B" w:rsidRPr="002273B4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Стратегии духовно-нравственного воспитания </w:t>
            </w: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FF4F22">
            <w:pPr>
              <w:pStyle w:val="1"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очереди по ЕУ и СГО (ежемесячно)</w:t>
            </w:r>
          </w:p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FF4F22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 и утверждение МЗ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ОО на 2019 год и плановый период</w:t>
            </w:r>
          </w:p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2020,2021 годов</w:t>
            </w:r>
          </w:p>
        </w:tc>
        <w:tc>
          <w:tcPr>
            <w:tcW w:w="1192" w:type="dxa"/>
          </w:tcPr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заболеваемости воспитанников ДОО за 1 полугодие</w:t>
            </w:r>
          </w:p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Социально-психологическое тестирование</w:t>
            </w:r>
          </w:p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участия обучающихся в различного уровня конкурсах</w:t>
            </w:r>
            <w:proofErr w:type="gramEnd"/>
          </w:p>
          <w:p w:rsidR="00C9437B" w:rsidRPr="002273B4" w:rsidRDefault="00C9437B" w:rsidP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Социальный паспорт ДОО</w:t>
            </w:r>
          </w:p>
        </w:tc>
        <w:tc>
          <w:tcPr>
            <w:tcW w:w="136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2C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Отчет об исполнении МЗ ОО  за 2018 год</w:t>
            </w:r>
          </w:p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Анализ планового набора  детей на 2019-2020 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. год</w:t>
            </w:r>
          </w:p>
        </w:tc>
        <w:tc>
          <w:tcPr>
            <w:tcW w:w="1186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ОО-1</w:t>
            </w:r>
          </w:p>
        </w:tc>
        <w:tc>
          <w:tcPr>
            <w:tcW w:w="136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Отчет 85- </w:t>
            </w:r>
            <w:proofErr w:type="gram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 1-ДО</w:t>
            </w:r>
          </w:p>
        </w:tc>
        <w:tc>
          <w:tcPr>
            <w:tcW w:w="108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  <w:vMerge w:val="restart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019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Оценка качества образования</w:t>
            </w:r>
          </w:p>
        </w:tc>
        <w:tc>
          <w:tcPr>
            <w:tcW w:w="62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Анализ образовательной 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ДОО  согласно годовым задачам</w:t>
            </w: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образовательной деятельности ДОО согласно годовым задачам</w:t>
            </w: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Анализ годовых планов ДОО</w:t>
            </w:r>
          </w:p>
        </w:tc>
      </w:tr>
      <w:tr w:rsidR="00FF4F22" w:rsidRPr="002273B4" w:rsidTr="00E4116B">
        <w:trPr>
          <w:trHeight w:val="3397"/>
        </w:trPr>
        <w:tc>
          <w:tcPr>
            <w:tcW w:w="343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Муниципальные процедуры оценки качества образования</w:t>
            </w:r>
          </w:p>
        </w:tc>
        <w:tc>
          <w:tcPr>
            <w:tcW w:w="62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Муниципальный мониторинг образовательных достижений обучающихся 8-х классов по английскому языку</w:t>
            </w:r>
          </w:p>
        </w:tc>
        <w:tc>
          <w:tcPr>
            <w:tcW w:w="1201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образовательных достижений обучающихся 9-х классов по математике</w:t>
            </w:r>
          </w:p>
        </w:tc>
        <w:tc>
          <w:tcPr>
            <w:tcW w:w="1083" w:type="dxa"/>
          </w:tcPr>
          <w:p w:rsidR="00FF4F22" w:rsidRPr="002273B4" w:rsidRDefault="004C21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рубежный контроль для школ с низкими результатами ГИА по математике</w:t>
            </w:r>
            <w:r w:rsidR="001E2BD4">
              <w:rPr>
                <w:rFonts w:ascii="Times New Roman" w:hAnsi="Times New Roman" w:cs="Times New Roman"/>
                <w:sz w:val="16"/>
                <w:szCs w:val="16"/>
              </w:rPr>
              <w:t xml:space="preserve"> (9, 11 </w:t>
            </w:r>
            <w:proofErr w:type="spellStart"/>
            <w:r w:rsidR="001E2BD4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="001E2BD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Пробный экзамен по обществознанию для обучающихся 11(12)-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Пробные экзаме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ы  по биологии для обучающихся 9,11(12)-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 w:rsidP="00C417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Муниципальный мониторинг образовательных достижений обучающихся 7-х классов по английскому языку</w:t>
            </w: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rPr>
          <w:trHeight w:val="1471"/>
        </w:trPr>
        <w:tc>
          <w:tcPr>
            <w:tcW w:w="343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FF4F22" w:rsidRPr="002273B4" w:rsidRDefault="00FF4F22" w:rsidP="00381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Пробный экзамен по обществознанию  для обучающихся 9-х классов</w:t>
            </w: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rPr>
          <w:trHeight w:val="1534"/>
        </w:trPr>
        <w:tc>
          <w:tcPr>
            <w:tcW w:w="343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FF4F22" w:rsidRPr="002273B4" w:rsidRDefault="00FF4F22" w:rsidP="00C41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Пробные экзамены  по физике для обучающихся 9,11(12)-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FF4F22" w:rsidRPr="002273B4" w:rsidRDefault="00FF4F22" w:rsidP="00C417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 w:rsidP="00C41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Пробный экзамен по истории для обучающихся 11(12)-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rPr>
          <w:trHeight w:val="975"/>
        </w:trPr>
        <w:tc>
          <w:tcPr>
            <w:tcW w:w="343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FF4F22" w:rsidRPr="002273B4" w:rsidRDefault="00FF4F22" w:rsidP="00C41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Пробный экзамен по химии для обучающихся 11(12)-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rPr>
          <w:trHeight w:val="1400"/>
        </w:trPr>
        <w:tc>
          <w:tcPr>
            <w:tcW w:w="343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FF4F22" w:rsidRPr="002273B4" w:rsidRDefault="00FF4F22" w:rsidP="00381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Пробный экзамен по русскому языку для обучающихся 11(12)-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rPr>
          <w:trHeight w:val="1684"/>
        </w:trPr>
        <w:tc>
          <w:tcPr>
            <w:tcW w:w="343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FF4F22" w:rsidRPr="00FF4F22" w:rsidRDefault="00FF4F22" w:rsidP="00381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4F22">
              <w:rPr>
                <w:rFonts w:ascii="Times New Roman" w:hAnsi="Times New Roman" w:cs="Times New Roman"/>
                <w:sz w:val="16"/>
                <w:szCs w:val="16"/>
              </w:rPr>
              <w:t>Мониторинг уровня удовлетворенности родителей  качеством образовательных услуг в ДОО</w:t>
            </w:r>
          </w:p>
          <w:p w:rsidR="00FF4F22" w:rsidRPr="00FF4F22" w:rsidRDefault="00FF4F22" w:rsidP="00381F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86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  <w:vMerge w:val="restart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Региональные процедуры оценки качества образования</w:t>
            </w:r>
          </w:p>
        </w:tc>
        <w:tc>
          <w:tcPr>
            <w:tcW w:w="62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Мониторинг по русскому языку для школ с необъективными результатами ВПР.</w:t>
            </w: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Тренировочное тестирование для обучающихся 11(12)-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классов по математике (базовый уровень)</w:t>
            </w: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Тренировочное тестирование для обучающихся 11(12)-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классов по математике (профильный уровень)</w:t>
            </w:r>
          </w:p>
        </w:tc>
        <w:tc>
          <w:tcPr>
            <w:tcW w:w="106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Пробные экзамены по русскому языку и математике для обучающихся 9-х классов.</w:t>
            </w:r>
          </w:p>
        </w:tc>
        <w:tc>
          <w:tcPr>
            <w:tcW w:w="1186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РПР для обучающихся 10-х классов.</w:t>
            </w: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Региональный мониторинг по математике для школ с низкими результатами ГИА.</w:t>
            </w:r>
          </w:p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FF4F22" w:rsidRPr="002273B4" w:rsidRDefault="004C21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промежуточный контроль </w:t>
            </w:r>
            <w:r w:rsidR="001E2BD4">
              <w:rPr>
                <w:rFonts w:ascii="Times New Roman" w:hAnsi="Times New Roman" w:cs="Times New Roman"/>
                <w:sz w:val="16"/>
                <w:szCs w:val="16"/>
              </w:rPr>
              <w:t xml:space="preserve">для школ с низкими результатами ГИА по математике (9, 11 </w:t>
            </w:r>
            <w:proofErr w:type="spellStart"/>
            <w:r w:rsidR="001E2BD4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="001E2BD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6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FF4F22" w:rsidRPr="002273B4" w:rsidRDefault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Всероссийские процедуры оценки качества образования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НИКО</w:t>
            </w: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НИКО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ВПР</w:t>
            </w: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Государственная итоговая аттестация выпускников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Сентябрьские сроки ГИА-2018</w:t>
            </w: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Пилотное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внедрение доставки экзаменационных материалов по сети «Интернет»</w:t>
            </w:r>
          </w:p>
          <w:p w:rsidR="001E2BD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BD4" w:rsidRPr="002273B4" w:rsidRDefault="001E2BD4" w:rsidP="001E2B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Итоговое сочинение (изложение) для обучающихся 11(12)-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классов.</w:t>
            </w: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Сбор и регистрация заявлений на участие  в ЕГЭ от ВПЛ и обучающихся СПО.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80" w:type="dxa"/>
          </w:tcPr>
          <w:p w:rsidR="00C9437B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Внесение информации в РИС ГИА по участникам ГИА-9.</w:t>
            </w:r>
          </w:p>
          <w:p w:rsidR="008F4DD8" w:rsidRDefault="008F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8F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Внесение информации  в РИС ГИА о ППЭ, работниках ППЭ.</w:t>
            </w:r>
          </w:p>
          <w:p w:rsidR="008F4DD8" w:rsidRPr="002273B4" w:rsidRDefault="008F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ОГЭ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ЕГЭ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ГВЭ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ОГЭ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ЕГЭ 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ГВЭ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BD4" w:rsidRPr="002273B4" w:rsidTr="00E4116B">
        <w:tc>
          <w:tcPr>
            <w:tcW w:w="343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Апробация итогового устного собеседовани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 по русскому языку в 9 классе</w:t>
            </w:r>
          </w:p>
        </w:tc>
        <w:tc>
          <w:tcPr>
            <w:tcW w:w="1083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1E2BD4" w:rsidRDefault="001E2BD4" w:rsidP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Итоговое</w:t>
            </w:r>
          </w:p>
          <w:p w:rsidR="001E2BD4" w:rsidRPr="002273B4" w:rsidRDefault="001E2BD4" w:rsidP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собеседование по русскому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языку для обучающихся 9-х классов.</w:t>
            </w:r>
          </w:p>
        </w:tc>
        <w:tc>
          <w:tcPr>
            <w:tcW w:w="1062" w:type="dxa"/>
          </w:tcPr>
          <w:p w:rsidR="001E2BD4" w:rsidRPr="002273B4" w:rsidRDefault="001E2BD4" w:rsidP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Итоговое собеседование по русскому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языку для обучающихся 9-х классов.</w:t>
            </w:r>
          </w:p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1E2BD4" w:rsidRPr="002273B4" w:rsidRDefault="001E2BD4" w:rsidP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Итоговое собеседование по русскому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языку для обучающихся 9-х классов.</w:t>
            </w:r>
          </w:p>
          <w:p w:rsidR="001E2BD4" w:rsidRPr="002273B4" w:rsidRDefault="001E2BD4" w:rsidP="008F4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1E2BD4" w:rsidRPr="002273B4" w:rsidRDefault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Внесение информации в РИС ГИА по участникам ГИА-11.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Внесение информации в РИС ГИА  по выбору предметов участников ГИА-11</w:t>
            </w:r>
          </w:p>
        </w:tc>
        <w:tc>
          <w:tcPr>
            <w:tcW w:w="1080" w:type="dxa"/>
          </w:tcPr>
          <w:p w:rsidR="001E2BD4" w:rsidRDefault="001E2BD4" w:rsidP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Итоговое сочинение (изложение) для обучающихся 11(12)-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классов.</w:t>
            </w:r>
          </w:p>
          <w:p w:rsidR="00C9437B" w:rsidRPr="002273B4" w:rsidRDefault="00C9437B" w:rsidP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Внесение информации в РИС ГИА о распределении участников, работников по ППЭ. 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Получение по закрытому каналу результатов ГИА и формирование протоколов для ОО</w:t>
            </w: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Получение по закрытому каналу результатов ГИА и формирование протоколов для ОО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Выбор формы итогового сочинения/изложения.</w:t>
            </w: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1E2BD4" w:rsidRPr="002273B4" w:rsidRDefault="001E2BD4" w:rsidP="001E2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Внесение информации в РИС Г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ИА по выбору предметов участников  ГИА - 9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Внесение информации в РИС ГИА по общественным наблюдателям.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6F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Всероссийская олимпиада школьников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Школьный этап 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</w:p>
        </w:tc>
        <w:tc>
          <w:tcPr>
            <w:tcW w:w="2284" w:type="dxa"/>
            <w:gridSpan w:val="2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этап 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</w:p>
        </w:tc>
        <w:tc>
          <w:tcPr>
            <w:tcW w:w="2272" w:type="dxa"/>
            <w:gridSpan w:val="2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этап 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rPr>
          <w:trHeight w:val="1792"/>
        </w:trPr>
        <w:tc>
          <w:tcPr>
            <w:tcW w:w="343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019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Общегородские мероприятия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знаний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Международный день пожилых людей 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народного единства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Международный день инвалида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полного освобождения Ленинграда от фашистской блокады - 1944 г.</w:t>
            </w:r>
          </w:p>
        </w:tc>
        <w:tc>
          <w:tcPr>
            <w:tcW w:w="1080" w:type="dxa"/>
          </w:tcPr>
          <w:p w:rsidR="00C9437B" w:rsidRPr="002273B4" w:rsidRDefault="00C9437B" w:rsidP="00D05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Международный день борьбы с наркоманией и наркобизнесом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Всемирный день здоровья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Победы советского народа в Великой Отечественной войне 1941–1945 годов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Международный день защиты детей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любви, семьи и верности</w:t>
            </w: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Государственного флага Российской Федерации</w:t>
            </w: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солидарности в борьбе с терроризмом</w:t>
            </w:r>
          </w:p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Губернаторский проект «Нас пригласили во дворец»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музыки</w:t>
            </w:r>
          </w:p>
          <w:p w:rsidR="00C9437B" w:rsidRPr="002273B4" w:rsidRDefault="00C94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Всемирный день ребенка: День правовой помощи детям</w:t>
            </w:r>
          </w:p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Неизвестного Солдата</w:t>
            </w:r>
          </w:p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Всероссийская акция «Час кода»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Международный день родного языка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защитника Отечества</w:t>
            </w:r>
          </w:p>
        </w:tc>
        <w:tc>
          <w:tcPr>
            <w:tcW w:w="1062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Международный женский день</w:t>
            </w:r>
          </w:p>
          <w:p w:rsidR="00C9437B" w:rsidRPr="002273B4" w:rsidRDefault="00C9437B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воссоединения Крыма с Россией</w:t>
            </w:r>
          </w:p>
        </w:tc>
        <w:tc>
          <w:tcPr>
            <w:tcW w:w="1186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День космонавтики. 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Учебные сборы юношей 10 классов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России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Месячник безопасности</w:t>
            </w:r>
          </w:p>
        </w:tc>
        <w:tc>
          <w:tcPr>
            <w:tcW w:w="1360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Международный день учителя</w:t>
            </w:r>
          </w:p>
          <w:p w:rsidR="00C9437B" w:rsidRPr="002273B4" w:rsidRDefault="00C94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Международный день толерантности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Всемирный день борьбы со СПИД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День защиты детей (по линии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ГОЧС)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Губернаторский проект «Нас пригласили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 дворец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65" w:type="dxa"/>
          </w:tcPr>
          <w:p w:rsidR="00C9437B" w:rsidRPr="002273B4" w:rsidRDefault="00C9437B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Губернаторский проект «Нас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пригласили во дворец»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День памяти и скорби - день начала Великой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Отечественной войны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памяти жертв политических репрессий</w:t>
            </w:r>
          </w:p>
          <w:p w:rsidR="00C9437B" w:rsidRPr="002273B4" w:rsidRDefault="00C94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День матери 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героев Отечества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Губернаторский проект «Нас пригласили во дворец»</w:t>
            </w: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Участие в областных соревнованиях санитарных постов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4550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Всероссийский урок безопасности школьников в сети Интернет</w:t>
            </w: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Мероприятие, посвященное 100-летию государственной системы дополнительного образования детей в России</w:t>
            </w:r>
          </w:p>
        </w:tc>
        <w:tc>
          <w:tcPr>
            <w:tcW w:w="1083" w:type="dxa"/>
          </w:tcPr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День Конституции Российской Федерации</w:t>
            </w: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019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Мероприятия в системе дополнительного образования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Городская выставка «Урожай»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Соревнования по спортивной орнитологии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Городская конференция юных исследователей природы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Новогодние мероприятия</w:t>
            </w: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Городской конкурс мастеров художественного слова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Городская выставка творческих работ учащихся «Люблю тебя, мой край родной!»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Городской Открытый фестиваль детских и молодежный театральных коллективов «Открытая сцена»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Выставка работ дошкольников «Наш друг – Буратино!»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Городской слет юных экологов</w:t>
            </w: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Концертная программа, посвящённая 1 июня - Дню защиты детей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Дни открытых дверей,</w:t>
            </w:r>
          </w:p>
          <w:p w:rsidR="00C9437B" w:rsidRPr="002273B4" w:rsidRDefault="00C9437B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запись в объединения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Городской конкурс творческих работ</w:t>
            </w:r>
          </w:p>
          <w:p w:rsidR="00C9437B" w:rsidRPr="002273B4" w:rsidRDefault="00C9437B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«Природа в литературном творчестве </w:t>
            </w:r>
            <w:proofErr w:type="gram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C9437B" w:rsidRPr="002273B4" w:rsidRDefault="00C9437B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Квест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8 классов «Дружбой народов Россия сильна!»</w:t>
            </w: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Литературно – музыкальная композиция «Мы этой памяти верны», посвящённая памяти блокадного Ленинграда</w:t>
            </w:r>
          </w:p>
          <w:p w:rsidR="00C9437B" w:rsidRPr="002273B4" w:rsidRDefault="00C9437B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Познавательно - игровая программа «Юные театралы» </w:t>
            </w:r>
          </w:p>
          <w:p w:rsidR="00C9437B" w:rsidRPr="002273B4" w:rsidRDefault="00C9437B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Выставка работ декоративно – прикладного творчества, посвящённая театральному фестивалю «Мир театра» </w:t>
            </w:r>
          </w:p>
          <w:p w:rsidR="00C9437B" w:rsidRPr="00D90790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5 городской фестиваль иску</w:t>
            </w:r>
            <w:proofErr w:type="gram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сств ср</w:t>
            </w:r>
            <w:proofErr w:type="gram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еди дошкольников "Золотой ключик"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Познавательная программа по ПДД для первоклассни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ков города «Очень строгий Светофор» 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Городская выставка (отборочный тур областной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выставки-конкурса прикладного творчества обучающихся «Мир плетения»)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«Широкая масленица» - празднично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мероприятие для воспитанников системы дополнительного образования</w:t>
            </w:r>
          </w:p>
        </w:tc>
        <w:tc>
          <w:tcPr>
            <w:tcW w:w="1062" w:type="dxa"/>
          </w:tcPr>
          <w:p w:rsidR="00C9437B" w:rsidRPr="00D90790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Конкурс «Птицы глазами детей»</w:t>
            </w:r>
          </w:p>
        </w:tc>
        <w:tc>
          <w:tcPr>
            <w:tcW w:w="1186" w:type="dxa"/>
          </w:tcPr>
          <w:p w:rsidR="00C9437B" w:rsidRPr="002273B4" w:rsidRDefault="00C9437B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 школьных команд «Космически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рейс», посвящённый Дню Космонавтики </w:t>
            </w:r>
            <w:proofErr w:type="gram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ОО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Акция по правилам дорожного движения «Пешеходный светлячок»</w:t>
            </w: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Городской конкурс рисунков «Красная книга Тверской области глазами детей»</w:t>
            </w: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D90790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Городской открытый фестиваль искусств «Вдохновение»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D90790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bCs/>
                <w:sz w:val="16"/>
                <w:szCs w:val="16"/>
              </w:rPr>
              <w:t>Городской смотр-конкурс часовых  Постов №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F63BCB">
        <w:tc>
          <w:tcPr>
            <w:tcW w:w="343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11. </w:t>
            </w:r>
          </w:p>
        </w:tc>
        <w:tc>
          <w:tcPr>
            <w:tcW w:w="1019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Семинары руководителей ОО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Семинар руководителей ДОО  на базе МБДОУ «Детский сад № 29»</w:t>
            </w: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Семинар руководителей на базе  МБОУ ВСОШ № 1</w:t>
            </w: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Семинар руководителей ДОО   на базе МБДОУ «Детский сад № 30»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Семинар руководителей ДОО  на базе МБДОУ «Детский сад № 19»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auto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Семинар руководителей на базе МБОУ СОШ № 3</w:t>
            </w: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Семинар руководителей ДОО на базе МБДОУ «Детский сад № 20»</w:t>
            </w: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F63BC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9437B" w:rsidRPr="002273B4" w:rsidRDefault="00C9437B" w:rsidP="00E32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Семинар руководителей на базе </w:t>
            </w:r>
            <w:r w:rsidR="00E3260E">
              <w:rPr>
                <w:rFonts w:ascii="Times New Roman" w:hAnsi="Times New Roman" w:cs="Times New Roman"/>
                <w:sz w:val="16"/>
                <w:szCs w:val="16"/>
              </w:rPr>
              <w:t>МБУ ДО СЮН</w:t>
            </w:r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rPr>
          <w:trHeight w:val="752"/>
        </w:trPr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Конкурсы педагогического мастерства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 педагогического мастерства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19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Конкурсы, конференции для </w:t>
            </w:r>
            <w:proofErr w:type="gram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auto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Конференция «Первая мировая война»</w:t>
            </w:r>
          </w:p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C9437B" w:rsidRPr="002273B4" w:rsidRDefault="00C9437B" w:rsidP="005B0964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 «Рождественская открытка»</w:t>
            </w:r>
          </w:p>
          <w:p w:rsidR="00C9437B" w:rsidRPr="002273B4" w:rsidRDefault="00C9437B" w:rsidP="005B0964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 «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Рождествен</w:t>
            </w:r>
            <w:proofErr w:type="spellEnd"/>
          </w:p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ские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встречи»</w:t>
            </w:r>
          </w:p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 «Родное слово»</w:t>
            </w:r>
          </w:p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 «Территория детства»</w:t>
            </w:r>
          </w:p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 «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Пасхаль</w:t>
            </w:r>
            <w:proofErr w:type="spellEnd"/>
          </w:p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сувенир»</w:t>
            </w:r>
          </w:p>
        </w:tc>
        <w:tc>
          <w:tcPr>
            <w:tcW w:w="965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 «Шаг в будущее»</w:t>
            </w:r>
          </w:p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 w:rsidP="00796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Городской туристический слет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auto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Конференция</w:t>
            </w:r>
          </w:p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«Математики Тверской земли»</w:t>
            </w:r>
          </w:p>
        </w:tc>
        <w:tc>
          <w:tcPr>
            <w:tcW w:w="1201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C9437B" w:rsidRPr="002273B4" w:rsidRDefault="00C9437B" w:rsidP="00796DB6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Конференция «Михаил Тверской»</w:t>
            </w:r>
          </w:p>
          <w:p w:rsidR="00C9437B" w:rsidRPr="002273B4" w:rsidRDefault="00C9437B" w:rsidP="005B0964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</w:t>
            </w:r>
          </w:p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«Черная книга Тверской области»</w:t>
            </w:r>
          </w:p>
        </w:tc>
        <w:tc>
          <w:tcPr>
            <w:tcW w:w="1080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Конкурс «Познавая мир, познаю себя»</w:t>
            </w:r>
          </w:p>
        </w:tc>
        <w:tc>
          <w:tcPr>
            <w:tcW w:w="1186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Соревнования ЮИД «</w:t>
            </w:r>
            <w:proofErr w:type="gram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Безопасное</w:t>
            </w:r>
            <w:proofErr w:type="gramEnd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 колесо-2019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92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auto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C9437B" w:rsidRPr="002273B4" w:rsidRDefault="00C9437B" w:rsidP="00796DB6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Конференция «Поэты и писатели Тверской земли»</w:t>
            </w:r>
          </w:p>
        </w:tc>
        <w:tc>
          <w:tcPr>
            <w:tcW w:w="1192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Аттестация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педагогических кадров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экспертизы</w:t>
            </w: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экспертизы</w:t>
            </w: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экспертизы</w:t>
            </w: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экспертизы</w:t>
            </w: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экспертизы</w:t>
            </w: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экспертизы</w:t>
            </w:r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экспертизы</w:t>
            </w: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экспертизы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экспертизы</w:t>
            </w: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Отдых, оздоровление </w:t>
            </w:r>
            <w:proofErr w:type="gram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Профильные смены в ЛДП в период осенних каникул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6 смена в МБУ «ОЛ «Чайка»</w:t>
            </w:r>
          </w:p>
        </w:tc>
        <w:tc>
          <w:tcPr>
            <w:tcW w:w="1201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Профильная смена в МБОУ «СШ №10»</w:t>
            </w:r>
          </w:p>
        </w:tc>
        <w:tc>
          <w:tcPr>
            <w:tcW w:w="108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Профильная смена патриотической направленности в МБУ «ОЛ «Чайка»</w:t>
            </w:r>
          </w:p>
        </w:tc>
        <w:tc>
          <w:tcPr>
            <w:tcW w:w="1186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ЛДП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МБУ «ОЛ «Чайка»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Палаточный лагерь</w:t>
            </w:r>
          </w:p>
        </w:tc>
        <w:tc>
          <w:tcPr>
            <w:tcW w:w="965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ЛДП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МБУ «ОЛ «Чайка»</w:t>
            </w:r>
          </w:p>
        </w:tc>
        <w:tc>
          <w:tcPr>
            <w:tcW w:w="1010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ЛДП</w:t>
            </w:r>
          </w:p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МБУ «ОЛ «Чайка»</w:t>
            </w:r>
          </w:p>
        </w:tc>
      </w:tr>
      <w:tr w:rsidR="00C9437B" w:rsidRPr="002273B4" w:rsidTr="00E4116B">
        <w:tc>
          <w:tcPr>
            <w:tcW w:w="343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19" w:type="dxa"/>
            <w:vMerge w:val="restart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 ОО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C9437B" w:rsidRPr="00796DB6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796DB6">
              <w:rPr>
                <w:rFonts w:ascii="Times New Roman" w:hAnsi="Times New Roman" w:cs="Times New Roman"/>
                <w:sz w:val="16"/>
                <w:szCs w:val="26"/>
              </w:rPr>
              <w:t>Планирование работы по текущему и капитальному ремонту объектов образования на 2019 год</w:t>
            </w:r>
          </w:p>
        </w:tc>
        <w:tc>
          <w:tcPr>
            <w:tcW w:w="136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Разработка проектно-сметной документации на капитальный ремонт кровли здания МБОУ «СОШ №7»</w:t>
            </w:r>
          </w:p>
        </w:tc>
        <w:tc>
          <w:tcPr>
            <w:tcW w:w="1201" w:type="dxa"/>
            <w:vAlign w:val="center"/>
          </w:tcPr>
          <w:p w:rsidR="00C9437B" w:rsidRPr="00E35A19" w:rsidRDefault="00C9437B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необходимой документации </w:t>
            </w: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по образовательным </w:t>
            </w:r>
            <w:r w:rsidR="00FF4F22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организациям 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на участие в конкурсном отборе муниципальных образований Тверской области по предоставлению субсидий на укрепление</w:t>
            </w:r>
            <w:proofErr w:type="gram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материально-технической базы образовательных организаций</w:t>
            </w:r>
          </w:p>
        </w:tc>
        <w:tc>
          <w:tcPr>
            <w:tcW w:w="1083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Согласование договоров с организациями, предоставляющими коммунальные услуги образовательным организациям</w:t>
            </w:r>
          </w:p>
        </w:tc>
        <w:tc>
          <w:tcPr>
            <w:tcW w:w="119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Разработка плана потребности в ремонтных работах силами работников ХЭГ</w:t>
            </w:r>
          </w:p>
        </w:tc>
        <w:tc>
          <w:tcPr>
            <w:tcW w:w="108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Анализ затрат на коммунальные услуги образовательными организациями за 2018 год</w:t>
            </w:r>
          </w:p>
        </w:tc>
        <w:tc>
          <w:tcPr>
            <w:tcW w:w="106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</w:t>
            </w: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плана проведения гидравлических испытаний системы отопления</w:t>
            </w:r>
            <w:proofErr w:type="gram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на летний период</w:t>
            </w:r>
          </w:p>
        </w:tc>
        <w:tc>
          <w:tcPr>
            <w:tcW w:w="1186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Участие в проведении работ по б</w:t>
            </w:r>
            <w:r w:rsidR="00454E6F">
              <w:rPr>
                <w:rFonts w:ascii="Times New Roman" w:hAnsi="Times New Roman" w:cs="Times New Roman"/>
                <w:sz w:val="16"/>
                <w:szCs w:val="16"/>
              </w:rPr>
              <w:t>лагоустройству города (субботник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5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Проведение осмотра тепловых узлов в образовательных организациях для составления плана работ на летний период</w:t>
            </w:r>
          </w:p>
        </w:tc>
        <w:tc>
          <w:tcPr>
            <w:tcW w:w="119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Плановые ремонтные работы тепловых узлов</w:t>
            </w:r>
          </w:p>
        </w:tc>
        <w:tc>
          <w:tcPr>
            <w:tcW w:w="965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Плановые ремонтные работы тепловых узлов</w:t>
            </w:r>
          </w:p>
        </w:tc>
        <w:tc>
          <w:tcPr>
            <w:tcW w:w="101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Плановые ремонтные работы тепловых узлов</w:t>
            </w: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C9437B" w:rsidRPr="00796DB6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796DB6">
              <w:rPr>
                <w:rFonts w:ascii="Times New Roman" w:hAnsi="Times New Roman" w:cs="Times New Roman"/>
                <w:sz w:val="16"/>
                <w:szCs w:val="26"/>
              </w:rPr>
              <w:t>Завершение работ по проверке готовности образовательных организаций к отопительному периоду</w:t>
            </w:r>
          </w:p>
        </w:tc>
        <w:tc>
          <w:tcPr>
            <w:tcW w:w="136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Подготовка информации о потребности отдела образования в выделении дополнительных финансовых средств на 2019 год для обеспечения антитеррористической защищенности по результатам проведенного категорирования</w:t>
            </w:r>
          </w:p>
        </w:tc>
        <w:tc>
          <w:tcPr>
            <w:tcW w:w="1201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Разработка плана потребности в финансовых средствах для проведения планово-предупредительных ремонтов в учреждениях образования</w:t>
            </w:r>
          </w:p>
        </w:tc>
        <w:tc>
          <w:tcPr>
            <w:tcW w:w="1083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Анализ работы по предоставляемым коммунальным услугам образовательным организациям</w:t>
            </w:r>
          </w:p>
        </w:tc>
        <w:tc>
          <w:tcPr>
            <w:tcW w:w="119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Установка очередности проведения ремонтно-строительных работ силами работников ХЭГ</w:t>
            </w:r>
          </w:p>
        </w:tc>
        <w:tc>
          <w:tcPr>
            <w:tcW w:w="108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Составление перспективного плана по текущему и капитальному ремонту к началу нового 2019-2020 учебного года</w:t>
            </w:r>
          </w:p>
        </w:tc>
        <w:tc>
          <w:tcPr>
            <w:tcW w:w="106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Разработка плана проведения работ по промывке системы отопления</w:t>
            </w:r>
          </w:p>
        </w:tc>
        <w:tc>
          <w:tcPr>
            <w:tcW w:w="1186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Оказание помощи в проведении по благоустройству территорий образовательных организаций</w:t>
            </w:r>
          </w:p>
        </w:tc>
        <w:tc>
          <w:tcPr>
            <w:tcW w:w="965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Составление плана проведения работ по приведению тепловых узлов образовательных организаций в нормативное состояние</w:t>
            </w:r>
          </w:p>
        </w:tc>
        <w:tc>
          <w:tcPr>
            <w:tcW w:w="119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Промывка системы отопления образовательных организаций </w:t>
            </w: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согласно плана</w:t>
            </w:r>
            <w:proofErr w:type="gram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65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Промывка системы отопления образовательных организаций </w:t>
            </w: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согласно плана</w:t>
            </w:r>
            <w:proofErr w:type="gram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101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Промывка системы отопления образовательных организаций </w:t>
            </w: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согласно плана</w:t>
            </w:r>
            <w:proofErr w:type="gram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C9437B" w:rsidRPr="00796DB6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796DB6">
              <w:rPr>
                <w:rFonts w:ascii="Times New Roman" w:hAnsi="Times New Roman" w:cs="Times New Roman"/>
                <w:sz w:val="16"/>
                <w:szCs w:val="26"/>
              </w:rPr>
              <w:t xml:space="preserve">Подключение тепловой энергии к </w:t>
            </w:r>
            <w:r w:rsidRPr="00796DB6">
              <w:rPr>
                <w:rFonts w:ascii="Times New Roman" w:hAnsi="Times New Roman" w:cs="Times New Roman"/>
                <w:sz w:val="16"/>
                <w:szCs w:val="26"/>
              </w:rPr>
              <w:lastRenderedPageBreak/>
              <w:t>зданиям образовательных организаций</w:t>
            </w:r>
          </w:p>
        </w:tc>
        <w:tc>
          <w:tcPr>
            <w:tcW w:w="136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Подготовка проектно-сметной 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документации по замене АПС в зданиях МБОУ СОШ №5 и МБОУ СОШ №6 и решение вопроса с выполнением этих мероприятий в праздничные январские дни</w:t>
            </w:r>
          </w:p>
        </w:tc>
        <w:tc>
          <w:tcPr>
            <w:tcW w:w="1201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Анализ работы текущих и 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капитальных ремонтов образовательных организаций</w:t>
            </w:r>
          </w:p>
        </w:tc>
        <w:tc>
          <w:tcPr>
            <w:tcW w:w="1083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необходимо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документации </w:t>
            </w: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в Министерство образования Тверской области на участие в конкурсном отборе муниципальных образований Тверской области по предоставлению субсидий на укрепление</w:t>
            </w:r>
            <w:proofErr w:type="gram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материально-технической базы образовательных организаций</w:t>
            </w:r>
          </w:p>
        </w:tc>
        <w:tc>
          <w:tcPr>
            <w:tcW w:w="119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расчета приобретения 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строительных материалов для проведения ремонтных работ</w:t>
            </w:r>
          </w:p>
        </w:tc>
        <w:tc>
          <w:tcPr>
            <w:tcW w:w="108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Разработка плана мероприяти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й по устранению нарушений, выявленных </w:t>
            </w:r>
            <w:proofErr w:type="spell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Роспотребнадзором</w:t>
            </w:r>
            <w:proofErr w:type="spell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образовательных организациях города</w:t>
            </w:r>
          </w:p>
        </w:tc>
        <w:tc>
          <w:tcPr>
            <w:tcW w:w="106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Составление проектно-сметной 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документации на текущие ремонтные работы в образовательных организациях</w:t>
            </w:r>
          </w:p>
        </w:tc>
        <w:tc>
          <w:tcPr>
            <w:tcW w:w="1186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Промывка системы отопления </w:t>
            </w: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согласно плана</w:t>
            </w:r>
            <w:proofErr w:type="gram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119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гидравлических испытаний 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системы отопления образовательных организаций</w:t>
            </w:r>
          </w:p>
        </w:tc>
        <w:tc>
          <w:tcPr>
            <w:tcW w:w="965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гидравлич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еских испытаний системы отопления образовательных организаций</w:t>
            </w:r>
          </w:p>
        </w:tc>
        <w:tc>
          <w:tcPr>
            <w:tcW w:w="101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гидравличе</w:t>
            </w:r>
            <w:r w:rsidRPr="00E35A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ских испытаний системы отопления образовательных организаций</w:t>
            </w: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C9437B" w:rsidRPr="00796DB6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796DB6">
              <w:rPr>
                <w:rFonts w:ascii="Times New Roman" w:hAnsi="Times New Roman" w:cs="Times New Roman"/>
                <w:sz w:val="16"/>
                <w:szCs w:val="26"/>
              </w:rPr>
              <w:t>Принятие участия в комиссии по приемке капитального ремонта кровли здания Лицея №15</w:t>
            </w:r>
          </w:p>
        </w:tc>
        <w:tc>
          <w:tcPr>
            <w:tcW w:w="136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Сбор сведений по результатам проверки образовательных организаций отделом надзорной деятельности и профилактической работы</w:t>
            </w:r>
            <w:r w:rsidR="00454E6F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r w:rsidR="00454E6F">
              <w:rPr>
                <w:rFonts w:ascii="Times New Roman" w:hAnsi="Times New Roman" w:cs="Times New Roman"/>
                <w:sz w:val="16"/>
                <w:szCs w:val="16"/>
              </w:rPr>
              <w:t>Вышневолоцкому</w:t>
            </w:r>
            <w:proofErr w:type="spellEnd"/>
            <w:r w:rsidR="00454E6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454E6F">
              <w:rPr>
                <w:rFonts w:ascii="Times New Roman" w:hAnsi="Times New Roman" w:cs="Times New Roman"/>
                <w:sz w:val="16"/>
                <w:szCs w:val="16"/>
              </w:rPr>
              <w:t>Бологовскому</w:t>
            </w:r>
            <w:proofErr w:type="spell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Фировскому</w:t>
            </w:r>
            <w:proofErr w:type="spell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районам</w:t>
            </w:r>
          </w:p>
        </w:tc>
        <w:tc>
          <w:tcPr>
            <w:tcW w:w="1201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Составление плана работ для обеспечения соответствия зданий образовательных организаций в </w:t>
            </w:r>
            <w:proofErr w:type="spell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пожаробезопасном</w:t>
            </w:r>
            <w:proofErr w:type="spell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состоянии</w:t>
            </w:r>
          </w:p>
        </w:tc>
        <w:tc>
          <w:tcPr>
            <w:tcW w:w="1080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гидравлических испытаний системы отопления образовательных организаций </w:t>
            </w: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согласно графика</w:t>
            </w:r>
            <w:proofErr w:type="gramEnd"/>
          </w:p>
        </w:tc>
        <w:tc>
          <w:tcPr>
            <w:tcW w:w="1192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качеством проводимых ремонтных работ</w:t>
            </w:r>
          </w:p>
        </w:tc>
        <w:tc>
          <w:tcPr>
            <w:tcW w:w="965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качеством проводимых ремонтных работ</w:t>
            </w:r>
          </w:p>
        </w:tc>
        <w:tc>
          <w:tcPr>
            <w:tcW w:w="101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E35A19">
              <w:rPr>
                <w:rFonts w:ascii="Times New Roman" w:hAnsi="Times New Roman" w:cs="Times New Roman"/>
                <w:sz w:val="16"/>
                <w:szCs w:val="16"/>
              </w:rPr>
              <w:t xml:space="preserve"> качеством проводимых ремонтных работ</w:t>
            </w:r>
          </w:p>
        </w:tc>
      </w:tr>
      <w:tr w:rsidR="00C9437B" w:rsidRPr="002273B4" w:rsidTr="00E4116B">
        <w:tc>
          <w:tcPr>
            <w:tcW w:w="343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C9437B" w:rsidRPr="00E35A19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19">
              <w:rPr>
                <w:rFonts w:ascii="Times New Roman" w:hAnsi="Times New Roman" w:cs="Times New Roman"/>
                <w:sz w:val="16"/>
                <w:szCs w:val="16"/>
              </w:rPr>
              <w:t>Приемка образовательных организаций к началу нового учебного года</w:t>
            </w:r>
          </w:p>
        </w:tc>
      </w:tr>
      <w:tr w:rsidR="00FF4F22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Плановое комплектование ДОО в АИС «Е-услуги. Образован</w:t>
            </w: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ия», выдача путевок в ДОО на 2019-2020 учебный год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2273B4" w:rsidRDefault="00C9437B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360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201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083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192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080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062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186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965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192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965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010" w:type="dxa"/>
          </w:tcPr>
          <w:p w:rsidR="00C9437B" w:rsidRPr="002273B4" w:rsidRDefault="00C9437B" w:rsidP="00796DB6">
            <w:pPr>
              <w:jc w:val="center"/>
              <w:rPr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</w:tr>
      <w:tr w:rsidR="00C9437B" w:rsidRPr="002273B4" w:rsidTr="00E4116B">
        <w:tc>
          <w:tcPr>
            <w:tcW w:w="343" w:type="dxa"/>
          </w:tcPr>
          <w:p w:rsidR="00C9437B" w:rsidRPr="002273B4" w:rsidRDefault="00C9437B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Контроль баз СГО и ЕУО</w:t>
            </w:r>
            <w:r w:rsidR="001E2BD4">
              <w:rPr>
                <w:rFonts w:ascii="Times New Roman" w:hAnsi="Times New Roman" w:cs="Times New Roman"/>
                <w:sz w:val="16"/>
                <w:szCs w:val="16"/>
              </w:rPr>
              <w:t xml:space="preserve"> (ОО, ДОП)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8" w:type="dxa"/>
            <w:gridSpan w:val="12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регулярно</w:t>
            </w:r>
          </w:p>
        </w:tc>
      </w:tr>
      <w:tr w:rsidR="00C9437B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</w:tcPr>
          <w:p w:rsidR="00C9437B" w:rsidRPr="002273B4" w:rsidRDefault="00C9437B" w:rsidP="00F8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Мониторинг данных, внесенных в СГО ДОО </w:t>
            </w:r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8" w:type="dxa"/>
            <w:gridSpan w:val="12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регулярно</w:t>
            </w:r>
          </w:p>
        </w:tc>
      </w:tr>
      <w:tr w:rsidR="00C9437B" w:rsidRPr="002273B4" w:rsidTr="00E4116B">
        <w:tc>
          <w:tcPr>
            <w:tcW w:w="34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19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работы информационного сайта </w:t>
            </w:r>
            <w:proofErr w:type="spellStart"/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ГорОО</w:t>
            </w:r>
            <w:proofErr w:type="spellEnd"/>
          </w:p>
        </w:tc>
        <w:tc>
          <w:tcPr>
            <w:tcW w:w="623" w:type="dxa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8" w:type="dxa"/>
            <w:gridSpan w:val="12"/>
          </w:tcPr>
          <w:p w:rsidR="00C9437B" w:rsidRPr="002273B4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регулярно</w:t>
            </w:r>
          </w:p>
        </w:tc>
      </w:tr>
    </w:tbl>
    <w:p w:rsidR="007017B4" w:rsidRPr="002273B4" w:rsidRDefault="007017B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7017B4" w:rsidRPr="002273B4" w:rsidSect="00D81D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6213"/>
    <w:multiLevelType w:val="multilevel"/>
    <w:tmpl w:val="36CF62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595D"/>
    <w:rsid w:val="000D17B7"/>
    <w:rsid w:val="000D628A"/>
    <w:rsid w:val="00107E7A"/>
    <w:rsid w:val="0014207D"/>
    <w:rsid w:val="001705F8"/>
    <w:rsid w:val="00175DA8"/>
    <w:rsid w:val="001A0284"/>
    <w:rsid w:val="001E2BD4"/>
    <w:rsid w:val="001F07AD"/>
    <w:rsid w:val="001F49C1"/>
    <w:rsid w:val="0020213D"/>
    <w:rsid w:val="00222DF1"/>
    <w:rsid w:val="002273B4"/>
    <w:rsid w:val="00234096"/>
    <w:rsid w:val="00253D69"/>
    <w:rsid w:val="00264E16"/>
    <w:rsid w:val="002C5B83"/>
    <w:rsid w:val="002D4E86"/>
    <w:rsid w:val="002F595D"/>
    <w:rsid w:val="00305A81"/>
    <w:rsid w:val="0030649F"/>
    <w:rsid w:val="00325A79"/>
    <w:rsid w:val="00381FC7"/>
    <w:rsid w:val="003E76E8"/>
    <w:rsid w:val="003F6B93"/>
    <w:rsid w:val="00430651"/>
    <w:rsid w:val="00446FCA"/>
    <w:rsid w:val="00450D49"/>
    <w:rsid w:val="00454E6F"/>
    <w:rsid w:val="00455055"/>
    <w:rsid w:val="00491169"/>
    <w:rsid w:val="004B7476"/>
    <w:rsid w:val="004C217F"/>
    <w:rsid w:val="004D39DB"/>
    <w:rsid w:val="004F4DA8"/>
    <w:rsid w:val="00527543"/>
    <w:rsid w:val="005300BF"/>
    <w:rsid w:val="005B0964"/>
    <w:rsid w:val="005F4188"/>
    <w:rsid w:val="00602704"/>
    <w:rsid w:val="006C3F60"/>
    <w:rsid w:val="007017B4"/>
    <w:rsid w:val="00796DB6"/>
    <w:rsid w:val="0087351F"/>
    <w:rsid w:val="008B4125"/>
    <w:rsid w:val="008B4BF0"/>
    <w:rsid w:val="008D50DC"/>
    <w:rsid w:val="008F4DD8"/>
    <w:rsid w:val="00912084"/>
    <w:rsid w:val="00967307"/>
    <w:rsid w:val="00982CFC"/>
    <w:rsid w:val="009A2947"/>
    <w:rsid w:val="009F709A"/>
    <w:rsid w:val="00A95CAB"/>
    <w:rsid w:val="00AD4401"/>
    <w:rsid w:val="00AD4F6F"/>
    <w:rsid w:val="00AE0F70"/>
    <w:rsid w:val="00B04EB7"/>
    <w:rsid w:val="00B45232"/>
    <w:rsid w:val="00B56AA8"/>
    <w:rsid w:val="00B84DB2"/>
    <w:rsid w:val="00BC5013"/>
    <w:rsid w:val="00BF1D00"/>
    <w:rsid w:val="00C14E7D"/>
    <w:rsid w:val="00C34F81"/>
    <w:rsid w:val="00C417E6"/>
    <w:rsid w:val="00C9437B"/>
    <w:rsid w:val="00CE7CAE"/>
    <w:rsid w:val="00D0546A"/>
    <w:rsid w:val="00D22427"/>
    <w:rsid w:val="00D5251F"/>
    <w:rsid w:val="00D80518"/>
    <w:rsid w:val="00D80BA7"/>
    <w:rsid w:val="00D81DA7"/>
    <w:rsid w:val="00D84BDA"/>
    <w:rsid w:val="00D90790"/>
    <w:rsid w:val="00DF2176"/>
    <w:rsid w:val="00E047CC"/>
    <w:rsid w:val="00E3260E"/>
    <w:rsid w:val="00E34305"/>
    <w:rsid w:val="00E37475"/>
    <w:rsid w:val="00E4116B"/>
    <w:rsid w:val="00E45885"/>
    <w:rsid w:val="00E55D52"/>
    <w:rsid w:val="00EA3B7A"/>
    <w:rsid w:val="00EE42AA"/>
    <w:rsid w:val="00F00D28"/>
    <w:rsid w:val="00F63BCB"/>
    <w:rsid w:val="00F86834"/>
    <w:rsid w:val="00FE2845"/>
    <w:rsid w:val="00FE2C05"/>
    <w:rsid w:val="00FF4F22"/>
    <w:rsid w:val="0D9D4550"/>
    <w:rsid w:val="17225586"/>
    <w:rsid w:val="2366273B"/>
    <w:rsid w:val="2F6641DD"/>
    <w:rsid w:val="34290D26"/>
    <w:rsid w:val="36D62884"/>
    <w:rsid w:val="3E465C51"/>
    <w:rsid w:val="3FCB565D"/>
    <w:rsid w:val="408A03DC"/>
    <w:rsid w:val="4B511C8B"/>
    <w:rsid w:val="6DDD4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B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7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rsid w:val="00701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642719-51EE-4207-9438-9F5F6795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11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ГорОО</dc:creator>
  <cp:lastModifiedBy>ГорОО</cp:lastModifiedBy>
  <cp:revision>54</cp:revision>
  <cp:lastPrinted>2018-11-15T07:20:00Z</cp:lastPrinted>
  <dcterms:created xsi:type="dcterms:W3CDTF">2018-10-08T14:26:00Z</dcterms:created>
  <dcterms:modified xsi:type="dcterms:W3CDTF">2017-11-08T06:13:00Z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1049-10.2.0.5996</vt:lpwstr>
  </property>
</Properties>
</file>