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29" w:rsidRPr="00874BFC" w:rsidRDefault="00C20D2E" w:rsidP="00355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Технологическая карта внеклассного мероприятия по английском</w:t>
      </w:r>
      <w:r w:rsidR="00B605B5">
        <w:rPr>
          <w:rFonts w:ascii="Times New Roman" w:hAnsi="Times New Roman" w:cs="Times New Roman"/>
          <w:b/>
          <w:sz w:val="24"/>
          <w:szCs w:val="24"/>
        </w:rPr>
        <w:t>у языку в 7 классе</w:t>
      </w:r>
    </w:p>
    <w:p w:rsidR="00C20D2E" w:rsidRPr="00874BFC" w:rsidRDefault="00C20D2E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874BFC">
        <w:rPr>
          <w:rFonts w:ascii="Times New Roman" w:hAnsi="Times New Roman" w:cs="Times New Roman"/>
          <w:sz w:val="24"/>
          <w:szCs w:val="24"/>
        </w:rPr>
        <w:t>: Артеменко Е. А.</w:t>
      </w:r>
    </w:p>
    <w:p w:rsidR="00C20D2E" w:rsidRPr="00874BFC" w:rsidRDefault="00C20D2E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Тема</w:t>
      </w:r>
      <w:r w:rsidRPr="00874BFC">
        <w:rPr>
          <w:rFonts w:ascii="Times New Roman" w:hAnsi="Times New Roman" w:cs="Times New Roman"/>
          <w:sz w:val="24"/>
          <w:szCs w:val="24"/>
        </w:rPr>
        <w:t>: «Жизнь</w:t>
      </w:r>
      <w:r w:rsidR="003558E4" w:rsidRPr="00874BFC">
        <w:rPr>
          <w:rFonts w:ascii="Times New Roman" w:hAnsi="Times New Roman" w:cs="Times New Roman"/>
          <w:sz w:val="24"/>
          <w:szCs w:val="24"/>
        </w:rPr>
        <w:t xml:space="preserve"> и творчество Уильяма Шекспира»</w:t>
      </w:r>
    </w:p>
    <w:p w:rsidR="00C20D2E" w:rsidRPr="00874BFC" w:rsidRDefault="00C20D2E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874BFC">
        <w:rPr>
          <w:rFonts w:ascii="Times New Roman" w:hAnsi="Times New Roman" w:cs="Times New Roman"/>
          <w:sz w:val="24"/>
          <w:szCs w:val="24"/>
        </w:rPr>
        <w:t>: внеклассное мероприятие.</w:t>
      </w:r>
    </w:p>
    <w:p w:rsidR="00C20D2E" w:rsidRPr="00874BFC" w:rsidRDefault="003558E4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Цель</w:t>
      </w:r>
      <w:r w:rsidRPr="00874BFC">
        <w:rPr>
          <w:rFonts w:ascii="Times New Roman" w:hAnsi="Times New Roman" w:cs="Times New Roman"/>
          <w:sz w:val="24"/>
          <w:szCs w:val="24"/>
        </w:rPr>
        <w:t>: о</w:t>
      </w:r>
      <w:r w:rsidR="00C20D2E" w:rsidRPr="00874BFC">
        <w:rPr>
          <w:rFonts w:ascii="Times New Roman" w:hAnsi="Times New Roman" w:cs="Times New Roman"/>
          <w:sz w:val="24"/>
          <w:szCs w:val="24"/>
        </w:rPr>
        <w:t xml:space="preserve">бобщение и систематизация знаний о «Жизни </w:t>
      </w:r>
      <w:r w:rsidR="00B605B5">
        <w:rPr>
          <w:rFonts w:ascii="Times New Roman" w:hAnsi="Times New Roman" w:cs="Times New Roman"/>
          <w:sz w:val="24"/>
          <w:szCs w:val="24"/>
        </w:rPr>
        <w:t xml:space="preserve">и творчестве </w:t>
      </w:r>
      <w:r w:rsidR="00C20D2E" w:rsidRPr="00874BFC">
        <w:rPr>
          <w:rFonts w:ascii="Times New Roman" w:hAnsi="Times New Roman" w:cs="Times New Roman"/>
          <w:sz w:val="24"/>
          <w:szCs w:val="24"/>
        </w:rPr>
        <w:t>английского поэта и драматурга Уильяма Шекспира».</w:t>
      </w:r>
    </w:p>
    <w:p w:rsidR="003558E4" w:rsidRPr="00874BFC" w:rsidRDefault="00C20D2E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74BFC">
        <w:rPr>
          <w:rFonts w:ascii="Times New Roman" w:hAnsi="Times New Roman" w:cs="Times New Roman"/>
          <w:sz w:val="24"/>
          <w:szCs w:val="24"/>
        </w:rPr>
        <w:t>:</w:t>
      </w:r>
    </w:p>
    <w:p w:rsidR="00C20D2E" w:rsidRPr="00874BFC" w:rsidRDefault="00C20D2E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t>образовательные: закрепить умения адекватного восприятия иноязычной речи на слух, развивать навыки устной речи на английском язы</w:t>
      </w:r>
      <w:r w:rsidR="00F022B2" w:rsidRPr="00874BFC">
        <w:rPr>
          <w:rFonts w:ascii="Times New Roman" w:hAnsi="Times New Roman" w:cs="Times New Roman"/>
          <w:sz w:val="24"/>
          <w:szCs w:val="24"/>
        </w:rPr>
        <w:t>ке, расширять кругозор обучающихся.</w:t>
      </w:r>
    </w:p>
    <w:p w:rsidR="00C20D2E" w:rsidRPr="00874BFC" w:rsidRDefault="003558E4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t>в</w:t>
      </w:r>
      <w:r w:rsidR="00C20D2E" w:rsidRPr="00874BFC">
        <w:rPr>
          <w:rFonts w:ascii="Times New Roman" w:hAnsi="Times New Roman" w:cs="Times New Roman"/>
          <w:sz w:val="24"/>
          <w:szCs w:val="24"/>
        </w:rPr>
        <w:t xml:space="preserve">оспитательные: воспитывать уважение к культуре другой страны, воспитывать ответственность в процессе творческой деятельности, развивать эстетические представления </w:t>
      </w:r>
      <w:r w:rsidR="00F022B2" w:rsidRPr="00874BFC">
        <w:rPr>
          <w:rFonts w:ascii="Times New Roman" w:hAnsi="Times New Roman" w:cs="Times New Roman"/>
          <w:sz w:val="24"/>
          <w:szCs w:val="24"/>
        </w:rPr>
        <w:t>и актерские способности обучающихся.</w:t>
      </w:r>
    </w:p>
    <w:p w:rsidR="00F022B2" w:rsidRPr="00874BFC" w:rsidRDefault="003558E4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t>развивающие</w:t>
      </w:r>
      <w:r w:rsidR="00F022B2" w:rsidRPr="00874BFC">
        <w:rPr>
          <w:rFonts w:ascii="Times New Roman" w:hAnsi="Times New Roman" w:cs="Times New Roman"/>
          <w:sz w:val="24"/>
          <w:szCs w:val="24"/>
        </w:rPr>
        <w:t>: развивать память, наблюдательность, воображение, фантазию, развивать навыки и умения во всех видах речевой деятельности, развивать навыки декламации.</w:t>
      </w:r>
    </w:p>
    <w:p w:rsidR="00F022B2" w:rsidRPr="00874BFC" w:rsidRDefault="00F022B2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Межпредметные связи</w:t>
      </w:r>
      <w:r w:rsidRPr="00874BFC">
        <w:rPr>
          <w:rFonts w:ascii="Times New Roman" w:hAnsi="Times New Roman" w:cs="Times New Roman"/>
          <w:sz w:val="24"/>
          <w:szCs w:val="24"/>
        </w:rPr>
        <w:t>: история (знания исторических событий той эпохи), литература (чтение соне</w:t>
      </w:r>
      <w:r w:rsidR="00B605B5">
        <w:rPr>
          <w:rFonts w:ascii="Times New Roman" w:hAnsi="Times New Roman" w:cs="Times New Roman"/>
          <w:sz w:val="24"/>
          <w:szCs w:val="24"/>
        </w:rPr>
        <w:t xml:space="preserve">тов наизусть), ИЗО (работа над </w:t>
      </w:r>
      <w:r w:rsidRPr="00874BFC">
        <w:rPr>
          <w:rFonts w:ascii="Times New Roman" w:hAnsi="Times New Roman" w:cs="Times New Roman"/>
          <w:sz w:val="24"/>
          <w:szCs w:val="24"/>
        </w:rPr>
        <w:t>стенгазетой).</w:t>
      </w:r>
    </w:p>
    <w:p w:rsidR="00F022B2" w:rsidRPr="00874BFC" w:rsidRDefault="00F022B2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  <w:r w:rsidRPr="00874BFC">
        <w:rPr>
          <w:rFonts w:ascii="Times New Roman" w:hAnsi="Times New Roman" w:cs="Times New Roman"/>
          <w:sz w:val="24"/>
          <w:szCs w:val="24"/>
        </w:rPr>
        <w:t>:</w:t>
      </w:r>
    </w:p>
    <w:p w:rsidR="00F022B2" w:rsidRPr="00874BFC" w:rsidRDefault="00F022B2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t>-осознанно строят речевое высказывание в устной форме,</w:t>
      </w:r>
    </w:p>
    <w:p w:rsidR="00F022B2" w:rsidRPr="00874BFC" w:rsidRDefault="00F022B2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t>-овладевают учебно-информационными и учебно-коммуникативными умениями.</w:t>
      </w:r>
    </w:p>
    <w:p w:rsidR="00F022B2" w:rsidRPr="00874BFC" w:rsidRDefault="00F022B2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 w:rsidRPr="00874BFC">
        <w:rPr>
          <w:rFonts w:ascii="Times New Roman" w:hAnsi="Times New Roman" w:cs="Times New Roman"/>
          <w:sz w:val="24"/>
          <w:szCs w:val="24"/>
        </w:rPr>
        <w:t>:</w:t>
      </w:r>
    </w:p>
    <w:p w:rsidR="00F022B2" w:rsidRPr="00874BFC" w:rsidRDefault="00F022B2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t xml:space="preserve">-планируют свои действия в соответствии с поставленной задачей и условиями ее </w:t>
      </w:r>
      <w:r w:rsidR="005A787F" w:rsidRPr="00874BFC">
        <w:rPr>
          <w:rFonts w:ascii="Times New Roman" w:hAnsi="Times New Roman" w:cs="Times New Roman"/>
          <w:sz w:val="24"/>
          <w:szCs w:val="24"/>
        </w:rPr>
        <w:t>реализации,</w:t>
      </w:r>
    </w:p>
    <w:p w:rsidR="00874BFC" w:rsidRDefault="005A787F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lastRenderedPageBreak/>
        <w:t>-слушают в соответствии с целевой установкой,</w:t>
      </w:r>
    </w:p>
    <w:p w:rsidR="005A787F" w:rsidRPr="00874BFC" w:rsidRDefault="005A787F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t>-осуществляют самоконтроль и взаимоконтроль.</w:t>
      </w:r>
    </w:p>
    <w:p w:rsidR="005A787F" w:rsidRPr="00874BFC" w:rsidRDefault="005A787F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Личностные УУД</w:t>
      </w:r>
      <w:r w:rsidRPr="00874BFC">
        <w:rPr>
          <w:rFonts w:ascii="Times New Roman" w:hAnsi="Times New Roman" w:cs="Times New Roman"/>
          <w:sz w:val="24"/>
          <w:szCs w:val="24"/>
        </w:rPr>
        <w:t>:</w:t>
      </w:r>
    </w:p>
    <w:p w:rsidR="005A787F" w:rsidRPr="00874BFC" w:rsidRDefault="005A787F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t>-проявляют интерес к изучению иностранного языка,</w:t>
      </w:r>
    </w:p>
    <w:p w:rsidR="005A787F" w:rsidRPr="00874BFC" w:rsidRDefault="005A787F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t>-знакомятся с жизнью и творчеством английского поэта и драматурга Уильяма Шекспира,</w:t>
      </w:r>
    </w:p>
    <w:p w:rsidR="005A787F" w:rsidRPr="00874BFC" w:rsidRDefault="005A787F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t>-определяют границы собственного знания и незнания.</w:t>
      </w:r>
    </w:p>
    <w:p w:rsidR="005A787F" w:rsidRPr="00874BFC" w:rsidRDefault="005A787F" w:rsidP="00B605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Ресурсы:</w:t>
      </w:r>
    </w:p>
    <w:p w:rsidR="005A787F" w:rsidRPr="00874BFC" w:rsidRDefault="005A787F" w:rsidP="00B605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t>Презентация.</w:t>
      </w:r>
    </w:p>
    <w:p w:rsidR="005A787F" w:rsidRPr="00874BFC" w:rsidRDefault="005A787F" w:rsidP="00B605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sz w:val="24"/>
          <w:szCs w:val="24"/>
        </w:rPr>
        <w:t>Музыкальное сопровождение.</w:t>
      </w:r>
    </w:p>
    <w:p w:rsidR="005A787F" w:rsidRPr="00874BFC" w:rsidRDefault="00B605B5" w:rsidP="00B605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«Жизнь и творчество </w:t>
      </w:r>
      <w:r w:rsidR="005A787F" w:rsidRPr="00874BFC">
        <w:rPr>
          <w:rFonts w:ascii="Times New Roman" w:hAnsi="Times New Roman" w:cs="Times New Roman"/>
          <w:sz w:val="24"/>
          <w:szCs w:val="24"/>
        </w:rPr>
        <w:t>Уильяма Шекспира».</w:t>
      </w:r>
    </w:p>
    <w:p w:rsidR="005A787F" w:rsidRPr="00874BFC" w:rsidRDefault="005A787F" w:rsidP="00B605B5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874BFC">
        <w:rPr>
          <w:rFonts w:ascii="Times New Roman" w:hAnsi="Times New Roman" w:cs="Times New Roman"/>
          <w:sz w:val="24"/>
          <w:szCs w:val="24"/>
        </w:rPr>
        <w:t>: компьютер, проектор, интерактивная доска.</w:t>
      </w:r>
    </w:p>
    <w:p w:rsidR="003558E4" w:rsidRPr="00874BFC" w:rsidRDefault="003558E4" w:rsidP="005A787F">
      <w:pPr>
        <w:rPr>
          <w:rFonts w:ascii="Times New Roman" w:hAnsi="Times New Roman" w:cs="Times New Roman"/>
          <w:sz w:val="24"/>
          <w:szCs w:val="24"/>
        </w:rPr>
      </w:pPr>
    </w:p>
    <w:p w:rsidR="003558E4" w:rsidRPr="00874BFC" w:rsidRDefault="003558E4" w:rsidP="00355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BFC">
        <w:rPr>
          <w:rFonts w:ascii="Times New Roman" w:hAnsi="Times New Roman" w:cs="Times New Roman"/>
          <w:b/>
          <w:sz w:val="24"/>
          <w:szCs w:val="24"/>
        </w:rPr>
        <w:t>Технологическая карта занятия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5A787F" w:rsidRPr="00B605B5" w:rsidTr="005A787F">
        <w:tc>
          <w:tcPr>
            <w:tcW w:w="3696" w:type="dxa"/>
          </w:tcPr>
          <w:p w:rsidR="005A787F" w:rsidRPr="00B605B5" w:rsidRDefault="005A787F" w:rsidP="00B60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B5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696" w:type="dxa"/>
          </w:tcPr>
          <w:p w:rsidR="005A787F" w:rsidRPr="00B605B5" w:rsidRDefault="005A787F" w:rsidP="00B60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B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5A787F" w:rsidRPr="00B605B5" w:rsidRDefault="005A787F" w:rsidP="00B60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B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697" w:type="dxa"/>
          </w:tcPr>
          <w:p w:rsidR="005A787F" w:rsidRPr="00B605B5" w:rsidRDefault="004C4ADA" w:rsidP="00B60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B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5A787F" w:rsidRPr="00874BFC" w:rsidTr="005A787F">
        <w:tc>
          <w:tcPr>
            <w:tcW w:w="3696" w:type="dxa"/>
          </w:tcPr>
          <w:p w:rsidR="005A787F" w:rsidRPr="00874BFC" w:rsidRDefault="00874BFC" w:rsidP="0087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4ADA" w:rsidRPr="00874BF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</w:tc>
        <w:tc>
          <w:tcPr>
            <w:tcW w:w="3696" w:type="dxa"/>
          </w:tcPr>
          <w:p w:rsidR="005A787F" w:rsidRPr="00874BFC" w:rsidRDefault="004C4AD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-Доброе утро, дорогие друзья! Садитесь, пожалуйста! Давайте начнем наше мероприятие!</w:t>
            </w:r>
          </w:p>
        </w:tc>
        <w:tc>
          <w:tcPr>
            <w:tcW w:w="3697" w:type="dxa"/>
          </w:tcPr>
          <w:p w:rsidR="005A787F" w:rsidRPr="00874BFC" w:rsidRDefault="004C4AD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-Здравствуйте, учитель!</w:t>
            </w:r>
          </w:p>
        </w:tc>
        <w:tc>
          <w:tcPr>
            <w:tcW w:w="3697" w:type="dxa"/>
          </w:tcPr>
          <w:p w:rsidR="005A787F" w:rsidRPr="00874BFC" w:rsidRDefault="005A787F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7F" w:rsidRPr="00874BFC" w:rsidTr="005A787F">
        <w:tc>
          <w:tcPr>
            <w:tcW w:w="3696" w:type="dxa"/>
          </w:tcPr>
          <w:p w:rsidR="005A787F" w:rsidRPr="00874BFC" w:rsidRDefault="00874BFC" w:rsidP="0087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4ADA" w:rsidRPr="00874BFC">
              <w:rPr>
                <w:rFonts w:ascii="Times New Roman" w:hAnsi="Times New Roman" w:cs="Times New Roman"/>
                <w:sz w:val="24"/>
                <w:szCs w:val="24"/>
              </w:rPr>
              <w:t>Введение в тему урока. Мотивация учебной деятельности.</w:t>
            </w:r>
          </w:p>
        </w:tc>
        <w:tc>
          <w:tcPr>
            <w:tcW w:w="3696" w:type="dxa"/>
          </w:tcPr>
          <w:p w:rsidR="005A787F" w:rsidRPr="00874BFC" w:rsidRDefault="004C4AD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-Послушайте меня и посмотрите на доску!</w:t>
            </w:r>
          </w:p>
          <w:p w:rsidR="004C4ADA" w:rsidRPr="00874BFC" w:rsidRDefault="004C4AD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Читаю под музыку сонет, на доске слайды из произведений У. Шекспира.</w:t>
            </w:r>
          </w:p>
          <w:p w:rsidR="004C4ADA" w:rsidRPr="00874BFC" w:rsidRDefault="004C4AD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 что объединяет услышанное и увиденное вами?</w:t>
            </w:r>
          </w:p>
          <w:p w:rsidR="004C4ADA" w:rsidRPr="00874BFC" w:rsidRDefault="004C4AD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-Правильно. Сегодня наше мероприятие </w:t>
            </w:r>
            <w:r w:rsidR="00DF2D26" w:rsidRPr="00874BFC">
              <w:rPr>
                <w:rFonts w:ascii="Times New Roman" w:hAnsi="Times New Roman" w:cs="Times New Roman"/>
                <w:sz w:val="24"/>
                <w:szCs w:val="24"/>
              </w:rPr>
              <w:t>посвящено самому великому драматургу в мировой литературе: Уильяму Шекспиру.</w:t>
            </w:r>
            <w:r w:rsidR="003558E4"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D26" w:rsidRPr="00874BFC">
              <w:rPr>
                <w:rFonts w:ascii="Times New Roman" w:hAnsi="Times New Roman" w:cs="Times New Roman"/>
                <w:sz w:val="24"/>
                <w:szCs w:val="24"/>
              </w:rPr>
              <w:t>Я надеюсь, все примут активное участие в нем.</w:t>
            </w: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 А что является отличительной особенностью Шекспира?</w:t>
            </w: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 Да, у него были особенны</w:t>
            </w:r>
            <w:r w:rsidR="00B605B5">
              <w:rPr>
                <w:rFonts w:ascii="Times New Roman" w:hAnsi="Times New Roman" w:cs="Times New Roman"/>
                <w:sz w:val="24"/>
                <w:szCs w:val="24"/>
              </w:rPr>
              <w:t xml:space="preserve">е стихи? Может кто-нибудь знает, </w:t>
            </w: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как они называются?</w:t>
            </w: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-А что это? Кто-нибудь знает?</w:t>
            </w: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-Сонет-это стихотворение в 14 строк из </w:t>
            </w:r>
            <w:r w:rsidR="002045E4" w:rsidRPr="00874BFC">
              <w:rPr>
                <w:rFonts w:ascii="Times New Roman" w:hAnsi="Times New Roman" w:cs="Times New Roman"/>
                <w:sz w:val="24"/>
                <w:szCs w:val="24"/>
              </w:rPr>
              <w:t>двух четверостиший и двух трехстиший.</w:t>
            </w:r>
          </w:p>
          <w:p w:rsidR="002045E4" w:rsidRPr="00874BFC" w:rsidRDefault="00B605B5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давайте послушаем </w:t>
            </w:r>
            <w:r w:rsidR="002045E4" w:rsidRPr="00874BFC">
              <w:rPr>
                <w:rFonts w:ascii="Times New Roman" w:hAnsi="Times New Roman" w:cs="Times New Roman"/>
                <w:sz w:val="24"/>
                <w:szCs w:val="24"/>
              </w:rPr>
              <w:t>еще один из сонетов Шекспира!</w:t>
            </w: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Сонет № 130.</w:t>
            </w: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 Как вы думаете, о чем этот сонет?</w:t>
            </w: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 Интересно, что за человек был Шекспир?</w:t>
            </w:r>
          </w:p>
        </w:tc>
        <w:tc>
          <w:tcPr>
            <w:tcW w:w="3697" w:type="dxa"/>
          </w:tcPr>
          <w:p w:rsidR="005A787F" w:rsidRPr="00874BFC" w:rsidRDefault="005A787F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ADA" w:rsidRPr="00874BFC" w:rsidRDefault="004C4AD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ADA" w:rsidRPr="00874BFC" w:rsidRDefault="004C4AD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ADA" w:rsidRPr="00874BFC" w:rsidRDefault="004C4AD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ADA" w:rsidRPr="00874BFC" w:rsidRDefault="004C4AD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ADA" w:rsidRPr="00874BFC" w:rsidRDefault="004C4AD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-Пьесы, автор, Уильям Шекспир.</w:t>
            </w: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-Он писал про любовь. Он писал стихи, трагедии, комедии.</w:t>
            </w: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-Сонеты.</w:t>
            </w: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 О любви!</w:t>
            </w: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-Добрый, чуткий, талантливый, любящий жизнь.</w:t>
            </w:r>
          </w:p>
          <w:p w:rsidR="00DF2D26" w:rsidRPr="00874BFC" w:rsidRDefault="00DF2D26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87F" w:rsidRPr="00036C1B" w:rsidRDefault="007364FB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Понимать заданные вопросы, строить в соответствии с ними свои ответы в устной форме.</w:t>
            </w:r>
          </w:p>
        </w:tc>
      </w:tr>
      <w:tr w:rsidR="005A787F" w:rsidRPr="00874BFC" w:rsidTr="005A787F">
        <w:tc>
          <w:tcPr>
            <w:tcW w:w="3696" w:type="dxa"/>
          </w:tcPr>
          <w:p w:rsidR="005A787F" w:rsidRPr="00874BFC" w:rsidRDefault="00874BFC" w:rsidP="0087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45E4" w:rsidRPr="00874BFC">
              <w:rPr>
                <w:rFonts w:ascii="Times New Roman" w:hAnsi="Times New Roman" w:cs="Times New Roman"/>
                <w:sz w:val="24"/>
                <w:szCs w:val="24"/>
              </w:rPr>
              <w:t>Основная часть занятия.</w:t>
            </w:r>
          </w:p>
          <w:p w:rsidR="002045E4" w:rsidRPr="00B605B5" w:rsidRDefault="002045E4" w:rsidP="00B605B5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05B5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305D2B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B605B5" w:rsidRDefault="00305D2B" w:rsidP="00B605B5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на п</w:t>
            </w:r>
            <w:r w:rsidR="003558E4" w:rsidRPr="00B605B5">
              <w:rPr>
                <w:rFonts w:ascii="Times New Roman" w:hAnsi="Times New Roman" w:cs="Times New Roman"/>
                <w:sz w:val="24"/>
                <w:szCs w:val="24"/>
              </w:rPr>
              <w:t>рактике знаний, умений, навыков: аудирование, выбор высказывания.</w:t>
            </w: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FC" w:rsidRDefault="00874BFC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FC" w:rsidRPr="00874BFC" w:rsidRDefault="00874BFC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874BFC" w:rsidP="0087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="00263921" w:rsidRPr="00874BFC">
              <w:rPr>
                <w:rFonts w:ascii="Times New Roman" w:hAnsi="Times New Roman" w:cs="Times New Roman"/>
                <w:sz w:val="24"/>
                <w:szCs w:val="24"/>
              </w:rPr>
              <w:t>Применение на п</w:t>
            </w:r>
            <w:r w:rsidR="003558E4" w:rsidRPr="00874BFC">
              <w:rPr>
                <w:rFonts w:ascii="Times New Roman" w:hAnsi="Times New Roman" w:cs="Times New Roman"/>
                <w:sz w:val="24"/>
                <w:szCs w:val="24"/>
              </w:rPr>
              <w:t>рактике знаний, умений, навыков: распределение произведений по жанрам.</w:t>
            </w:r>
          </w:p>
          <w:p w:rsidR="00263921" w:rsidRPr="00874BFC" w:rsidRDefault="00263921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26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FD1C0A" w:rsidP="00FD1C0A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D1C0A" w:rsidRPr="00874BFC" w:rsidRDefault="00FD1C0A" w:rsidP="00FD1C0A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FD1C0A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FD1C0A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FD1C0A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FD1C0A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FD1C0A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FD1C0A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FD1C0A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FD1C0A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FD1C0A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FD1C0A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874BFC" w:rsidP="00874BF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="00B60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C0A"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на практике </w:t>
            </w:r>
            <w:r w:rsidR="003558E4" w:rsidRPr="00874BFC">
              <w:rPr>
                <w:rFonts w:ascii="Times New Roman" w:hAnsi="Times New Roman" w:cs="Times New Roman"/>
                <w:sz w:val="24"/>
                <w:szCs w:val="24"/>
              </w:rPr>
              <w:t>знаний, умений, навыков: перевод.</w:t>
            </w:r>
          </w:p>
          <w:p w:rsidR="00FB6B6E" w:rsidRPr="00874BFC" w:rsidRDefault="00FB6B6E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Default="00FB6B6E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FC" w:rsidRPr="00874BFC" w:rsidRDefault="00874BFC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874BFC" w:rsidP="00FB6B6E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8E4"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  <w:r w:rsidR="00FB6B6E" w:rsidRPr="00874BFC">
              <w:rPr>
                <w:rFonts w:ascii="Times New Roman" w:hAnsi="Times New Roman" w:cs="Times New Roman"/>
                <w:sz w:val="24"/>
                <w:szCs w:val="24"/>
              </w:rPr>
              <w:t>Применение на практике знаний, умений, навыков</w:t>
            </w:r>
            <w:r w:rsidR="003558E4" w:rsidRPr="00874BFC">
              <w:rPr>
                <w:rFonts w:ascii="Times New Roman" w:hAnsi="Times New Roman" w:cs="Times New Roman"/>
                <w:sz w:val="24"/>
                <w:szCs w:val="24"/>
              </w:rPr>
              <w:t>: чтение и декламирование.</w:t>
            </w:r>
          </w:p>
        </w:tc>
        <w:tc>
          <w:tcPr>
            <w:tcW w:w="3696" w:type="dxa"/>
          </w:tcPr>
          <w:p w:rsidR="005A787F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-Дав</w:t>
            </w:r>
            <w:r w:rsidR="00B605B5">
              <w:rPr>
                <w:rFonts w:ascii="Times New Roman" w:hAnsi="Times New Roman" w:cs="Times New Roman"/>
                <w:sz w:val="24"/>
                <w:szCs w:val="24"/>
              </w:rPr>
              <w:t xml:space="preserve">айте послушаем некоторые факты </w:t>
            </w: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из биографии Уильяма Шекспира и времени, когда он жил и работал.</w:t>
            </w:r>
          </w:p>
          <w:p w:rsidR="002045E4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Презентация на русском языке.</w:t>
            </w:r>
          </w:p>
          <w:p w:rsidR="00305D2B" w:rsidRPr="00874BFC" w:rsidRDefault="00305D2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 упомянули главные факты из биографии Шекспира. А сейчас мы с вами поиграем. Вы поделены на две группы. В каждую группу назначается тьютор (из родителей). Теперь я хотела, чтобы вы согласились или не согласились с некоторыми фактами из жизни Шекспира. Прослушайте запись внимательно и в своих бланках отметьте «верно» или «неверно» высказывание.</w:t>
            </w:r>
          </w:p>
          <w:p w:rsidR="00157ADC" w:rsidRPr="00874BFC" w:rsidRDefault="00157ADC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 А теперь давайте проверим вместе.</w:t>
            </w:r>
          </w:p>
          <w:p w:rsidR="00305D2B" w:rsidRPr="00874BFC" w:rsidRDefault="00305D2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DC" w:rsidRPr="00036C1B" w:rsidRDefault="00036C1B" w:rsidP="0003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7ADC" w:rsidRPr="00036C1B">
              <w:rPr>
                <w:rFonts w:ascii="Times New Roman" w:hAnsi="Times New Roman" w:cs="Times New Roman"/>
                <w:sz w:val="24"/>
                <w:szCs w:val="24"/>
              </w:rPr>
              <w:t>Шекспир родился в 17 веке. - «неверно»</w:t>
            </w:r>
          </w:p>
          <w:p w:rsidR="00157ADC" w:rsidRPr="00036C1B" w:rsidRDefault="00036C1B" w:rsidP="0003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7ADC" w:rsidRPr="00036C1B">
              <w:rPr>
                <w:rFonts w:ascii="Times New Roman" w:hAnsi="Times New Roman" w:cs="Times New Roman"/>
                <w:sz w:val="24"/>
                <w:szCs w:val="24"/>
              </w:rPr>
              <w:t xml:space="preserve">Мы знаем немного фактов из его жизни </w:t>
            </w:r>
            <w:r w:rsidR="00B605B5">
              <w:rPr>
                <w:rFonts w:ascii="Times New Roman" w:hAnsi="Times New Roman" w:cs="Times New Roman"/>
                <w:sz w:val="24"/>
                <w:szCs w:val="24"/>
              </w:rPr>
              <w:t xml:space="preserve">и некоторые из них сомнительные </w:t>
            </w:r>
            <w:r w:rsidR="00157ADC" w:rsidRPr="00036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0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ADC" w:rsidRPr="00036C1B">
              <w:rPr>
                <w:rFonts w:ascii="Times New Roman" w:hAnsi="Times New Roman" w:cs="Times New Roman"/>
                <w:sz w:val="24"/>
                <w:szCs w:val="24"/>
              </w:rPr>
              <w:t>«верно»</w:t>
            </w:r>
          </w:p>
          <w:p w:rsidR="00157ADC" w:rsidRPr="00036C1B" w:rsidRDefault="00036C1B" w:rsidP="0003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57ADC" w:rsidRPr="00036C1B">
              <w:rPr>
                <w:rFonts w:ascii="Times New Roman" w:hAnsi="Times New Roman" w:cs="Times New Roman"/>
                <w:sz w:val="24"/>
                <w:szCs w:val="24"/>
              </w:rPr>
              <w:t xml:space="preserve">Его отец был </w:t>
            </w:r>
            <w:r w:rsidR="00B605B5">
              <w:rPr>
                <w:rFonts w:ascii="Times New Roman" w:hAnsi="Times New Roman" w:cs="Times New Roman"/>
                <w:sz w:val="24"/>
                <w:szCs w:val="24"/>
              </w:rPr>
              <w:t xml:space="preserve">булочником </w:t>
            </w:r>
            <w:r w:rsidR="00157ADC" w:rsidRPr="00036C1B">
              <w:rPr>
                <w:rFonts w:ascii="Times New Roman" w:hAnsi="Times New Roman" w:cs="Times New Roman"/>
                <w:sz w:val="24"/>
                <w:szCs w:val="24"/>
              </w:rPr>
              <w:t>- «неверно»</w:t>
            </w:r>
          </w:p>
          <w:p w:rsidR="00157ADC" w:rsidRPr="00036C1B" w:rsidRDefault="00036C1B" w:rsidP="0003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57ADC" w:rsidRPr="00036C1B">
              <w:rPr>
                <w:rFonts w:ascii="Times New Roman" w:hAnsi="Times New Roman" w:cs="Times New Roman"/>
                <w:sz w:val="24"/>
                <w:szCs w:val="24"/>
              </w:rPr>
              <w:t>Уильям женился п</w:t>
            </w:r>
            <w:r w:rsidR="00B605B5">
              <w:rPr>
                <w:rFonts w:ascii="Times New Roman" w:hAnsi="Times New Roman" w:cs="Times New Roman"/>
                <w:sz w:val="24"/>
                <w:szCs w:val="24"/>
              </w:rPr>
              <w:t xml:space="preserve">оздно, его жена была младше его </w:t>
            </w:r>
            <w:r w:rsidR="00157ADC" w:rsidRPr="00036C1B">
              <w:rPr>
                <w:rFonts w:ascii="Times New Roman" w:hAnsi="Times New Roman" w:cs="Times New Roman"/>
                <w:sz w:val="24"/>
                <w:szCs w:val="24"/>
              </w:rPr>
              <w:t>- «неверно»</w:t>
            </w:r>
          </w:p>
          <w:p w:rsidR="00157ADC" w:rsidRPr="00036C1B" w:rsidRDefault="00036C1B" w:rsidP="0003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7ADC" w:rsidRPr="00036C1B">
              <w:rPr>
                <w:rFonts w:ascii="Times New Roman" w:hAnsi="Times New Roman" w:cs="Times New Roman"/>
                <w:sz w:val="24"/>
                <w:szCs w:val="24"/>
              </w:rPr>
              <w:t>У Шекспира б</w:t>
            </w:r>
            <w:r w:rsidR="00B605B5">
              <w:rPr>
                <w:rFonts w:ascii="Times New Roman" w:hAnsi="Times New Roman" w:cs="Times New Roman"/>
                <w:sz w:val="24"/>
                <w:szCs w:val="24"/>
              </w:rPr>
              <w:t>ыло трое детей: дочь и близнецы</w:t>
            </w:r>
            <w:r w:rsidR="00157ADC" w:rsidRPr="00036C1B">
              <w:rPr>
                <w:rFonts w:ascii="Times New Roman" w:hAnsi="Times New Roman" w:cs="Times New Roman"/>
                <w:sz w:val="24"/>
                <w:szCs w:val="24"/>
              </w:rPr>
              <w:t xml:space="preserve"> –«верно»</w:t>
            </w:r>
          </w:p>
          <w:p w:rsidR="00157ADC" w:rsidRPr="00036C1B" w:rsidRDefault="00036C1B" w:rsidP="0003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57ADC" w:rsidRPr="00036C1B">
              <w:rPr>
                <w:rFonts w:ascii="Times New Roman" w:hAnsi="Times New Roman" w:cs="Times New Roman"/>
                <w:sz w:val="24"/>
                <w:szCs w:val="24"/>
              </w:rPr>
              <w:t>Он начал писать пьесы, которые стави</w:t>
            </w:r>
            <w:r w:rsidR="00B605B5">
              <w:rPr>
                <w:rFonts w:ascii="Times New Roman" w:hAnsi="Times New Roman" w:cs="Times New Roman"/>
                <w:sz w:val="24"/>
                <w:szCs w:val="24"/>
              </w:rPr>
              <w:t>лись на сцене в театре «Глобус»</w:t>
            </w:r>
            <w:r w:rsidR="00157ADC" w:rsidRPr="00036C1B">
              <w:rPr>
                <w:rFonts w:ascii="Times New Roman" w:hAnsi="Times New Roman" w:cs="Times New Roman"/>
                <w:sz w:val="24"/>
                <w:szCs w:val="24"/>
              </w:rPr>
              <w:t xml:space="preserve"> –«верно»</w:t>
            </w:r>
          </w:p>
          <w:p w:rsidR="00157ADC" w:rsidRPr="00036C1B" w:rsidRDefault="00036C1B" w:rsidP="0003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63921" w:rsidRPr="00036C1B">
              <w:rPr>
                <w:rFonts w:ascii="Times New Roman" w:hAnsi="Times New Roman" w:cs="Times New Roman"/>
                <w:sz w:val="24"/>
                <w:szCs w:val="24"/>
              </w:rPr>
              <w:t xml:space="preserve">Шекспир умер в Лондоне и был </w:t>
            </w:r>
            <w:r w:rsidR="00263921" w:rsidRPr="000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похоронен в Вестминстерском Аббатстве. –«неверно»</w:t>
            </w:r>
          </w:p>
          <w:p w:rsidR="00263921" w:rsidRPr="00036C1B" w:rsidRDefault="00036C1B" w:rsidP="0003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605B5">
              <w:rPr>
                <w:rFonts w:ascii="Times New Roman" w:hAnsi="Times New Roman" w:cs="Times New Roman"/>
                <w:sz w:val="24"/>
                <w:szCs w:val="24"/>
              </w:rPr>
              <w:t xml:space="preserve">Шекспир написал 154 сонета </w:t>
            </w:r>
            <w:r w:rsidR="00263921" w:rsidRPr="00036C1B">
              <w:rPr>
                <w:rFonts w:ascii="Times New Roman" w:hAnsi="Times New Roman" w:cs="Times New Roman"/>
                <w:sz w:val="24"/>
                <w:szCs w:val="24"/>
              </w:rPr>
              <w:t>-«верно»</w:t>
            </w:r>
          </w:p>
          <w:p w:rsidR="00263921" w:rsidRPr="00874BFC" w:rsidRDefault="00263921" w:rsidP="00263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263921" w:rsidRPr="00874BFC" w:rsidRDefault="00263921" w:rsidP="00263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263921" w:rsidP="00263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-Я вижу, что вы узнали много о жизни Шекспира. Как вы знаете, в Лондоне Шекспир стал актером в театре «Глобус» и начал писать пьесы. Он написал трагедии, комедии и исторические пьесы. </w:t>
            </w:r>
            <w:r w:rsidR="00B605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D1C0A" w:rsidRPr="00874BFC">
              <w:rPr>
                <w:rFonts w:ascii="Times New Roman" w:hAnsi="Times New Roman" w:cs="Times New Roman"/>
                <w:sz w:val="24"/>
                <w:szCs w:val="24"/>
              </w:rPr>
              <w:t>а уроках литературы вы изучали некоторые произведения Шекспира. Следующее ваше задание - разделить пьесы на трагедии и комедии.</w:t>
            </w:r>
          </w:p>
          <w:p w:rsidR="00FD1C0A" w:rsidRPr="00874BFC" w:rsidRDefault="00FD1C0A" w:rsidP="00263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Работа с интерактивной доской.</w:t>
            </w:r>
          </w:p>
          <w:p w:rsidR="00FD1C0A" w:rsidRPr="00874BFC" w:rsidRDefault="00FD1C0A" w:rsidP="00263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-Правильно. Хорошо!</w:t>
            </w:r>
          </w:p>
          <w:p w:rsidR="00FD1C0A" w:rsidRPr="00874BFC" w:rsidRDefault="00FD1C0A" w:rsidP="00263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21" w:rsidRPr="00874BFC" w:rsidRDefault="00FB6B6E" w:rsidP="00263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-Давайте продолжим! Есть очень известное высказывание Шекспира. Скажите, пожалуйста, кто знает это высказывание?</w:t>
            </w:r>
          </w:p>
          <w:p w:rsidR="00FB6B6E" w:rsidRPr="00874BFC" w:rsidRDefault="00FB6B6E" w:rsidP="00263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-Но есть и другие известные высказывания, которые тоже </w:t>
            </w:r>
            <w:r w:rsidRPr="0087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принадлежат Шекспиру. Давайте переведем некоторые из них.</w:t>
            </w:r>
          </w:p>
          <w:p w:rsidR="00FB6B6E" w:rsidRPr="00874BFC" w:rsidRDefault="00FB6B6E" w:rsidP="00263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На доске написаны высказывания, перевод закрыт.</w:t>
            </w:r>
          </w:p>
          <w:p w:rsidR="00305D2B" w:rsidRPr="00874BFC" w:rsidRDefault="00305D2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A4A" w:rsidRPr="00874BFC" w:rsidRDefault="00256A4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-Шекспир написал много сонетов (154).</w:t>
            </w:r>
            <w:r w:rsidR="00B40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Они очень популярны и любимы нашими людьми. Все из них переведены на разные языки. Давайте послушаем некоторые из них.</w:t>
            </w:r>
          </w:p>
          <w:p w:rsidR="00256A4A" w:rsidRPr="00874BFC" w:rsidRDefault="00256A4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Чтение сонетов.</w:t>
            </w:r>
          </w:p>
        </w:tc>
        <w:tc>
          <w:tcPr>
            <w:tcW w:w="3697" w:type="dxa"/>
          </w:tcPr>
          <w:p w:rsidR="00305D2B" w:rsidRPr="00874BFC" w:rsidRDefault="002045E4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-Обучающиеся рассказывают биографию Уильяма Шекспира.</w:t>
            </w:r>
          </w:p>
          <w:p w:rsidR="00305D2B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2B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87F" w:rsidRPr="00874BFC" w:rsidRDefault="00305D2B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-Обучающиеся слушают запись и отмечают «верно» или «неверно». Тьюторы проверяют.</w:t>
            </w: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-Слушают запись еще раз, отвечают. Если высказывание «неверно», то дают правильный ответ.</w:t>
            </w: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DC" w:rsidRPr="00874BFC" w:rsidRDefault="00157AD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FC" w:rsidRDefault="00874BF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FC" w:rsidRDefault="00874BF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FC" w:rsidRPr="00874BFC" w:rsidRDefault="00874BF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0A" w:rsidRPr="00874BFC" w:rsidRDefault="00FD1C0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 Обучающиеся работают с интерактивной доской.</w:t>
            </w: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-Быть или не быть – вот в чем вопрос.</w:t>
            </w: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-Обучающиеся читают и переводят эти высказывания.</w:t>
            </w: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FC" w:rsidRPr="00874BFC" w:rsidRDefault="00874BFC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FB6B6E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6E" w:rsidRPr="00874BFC" w:rsidRDefault="00256A4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-Обучающиеся читают сонеты на английском и русском языках.</w:t>
            </w:r>
          </w:p>
          <w:p w:rsidR="00256A4A" w:rsidRPr="00874BFC" w:rsidRDefault="00256A4A" w:rsidP="0030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87F" w:rsidRPr="00036C1B" w:rsidRDefault="00AD7BF2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AD7BF2" w:rsidRPr="00874BFC" w:rsidRDefault="00AD7BF2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Знакомятся с жизнью и творчеством английского поэта и драматурга.</w:t>
            </w:r>
          </w:p>
          <w:p w:rsidR="00AD7BF2" w:rsidRPr="00036C1B" w:rsidRDefault="00AD7BF2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AD7BF2" w:rsidRPr="00874BFC" w:rsidRDefault="00AD7BF2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Слушают и понимают на слух речь сверстников.</w:t>
            </w:r>
          </w:p>
          <w:p w:rsidR="00AD7BF2" w:rsidRPr="00036C1B" w:rsidRDefault="00AD7BF2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AD7BF2" w:rsidRPr="00874BFC" w:rsidRDefault="00AD7BF2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 строят речевое высказывание в устной форме.</w:t>
            </w:r>
          </w:p>
          <w:p w:rsidR="00AD7BF2" w:rsidRPr="00874BFC" w:rsidRDefault="00AD7BF2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C1B" w:rsidRDefault="00036C1B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7BF2" w:rsidRPr="00036C1B" w:rsidRDefault="00AD7BF2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AD7BF2" w:rsidRPr="00874BFC" w:rsidRDefault="00AD7BF2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ее реализации, слушают в соответствии с целевой установкой.</w:t>
            </w:r>
          </w:p>
          <w:p w:rsidR="00AD7BF2" w:rsidRPr="00036C1B" w:rsidRDefault="00AD7BF2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AD7BF2" w:rsidRPr="00874BFC" w:rsidRDefault="00AD7BF2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Осуществляют взаимопомощь в совместном решении поставленных задач.</w:t>
            </w:r>
          </w:p>
          <w:p w:rsidR="00AD7BF2" w:rsidRPr="00036C1B" w:rsidRDefault="00AD7BF2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AD7BF2" w:rsidRPr="00874BFC" w:rsidRDefault="00AD7BF2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Определяют границы собственного знания и незнания.</w:t>
            </w: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036C1B" w:rsidRDefault="006B3178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6B3178" w:rsidRPr="00874BFC" w:rsidRDefault="00B605B5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Овладевают учебно-информацион</w:t>
            </w:r>
            <w:r w:rsidR="006B3178" w:rsidRPr="00874BFC">
              <w:rPr>
                <w:rFonts w:ascii="Times New Roman" w:hAnsi="Times New Roman" w:cs="Times New Roman"/>
                <w:sz w:val="24"/>
                <w:szCs w:val="24"/>
              </w:rPr>
              <w:t>ными и учебно-коммуникативными умениями.</w:t>
            </w:r>
          </w:p>
          <w:p w:rsidR="006B3178" w:rsidRPr="00036C1B" w:rsidRDefault="006B3178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Согласовывают свои действия с учителем и одноклассниками, осуществляют взаимопомощь в решении поставленных задач.</w:t>
            </w:r>
          </w:p>
          <w:p w:rsidR="006B3178" w:rsidRPr="00036C1B" w:rsidRDefault="006B3178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изучению иностранного языка, определяют границы собственного знания и незнания.</w:t>
            </w: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036C1B" w:rsidRDefault="006B3178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3178" w:rsidRPr="00036C1B" w:rsidRDefault="006B3178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Овладевают учебно-информационными и учебно-коммуникативными умениями.</w:t>
            </w: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036C1B" w:rsidRDefault="006B3178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Коммуникативные:</w:t>
            </w: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Согласовывают свои действия с учителем и одноклассниками, осуществляют взаимопомощь в совместном решении поставленных задач.</w:t>
            </w: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78" w:rsidRPr="00036C1B" w:rsidRDefault="006B3178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6B3178" w:rsidRPr="00874BFC" w:rsidRDefault="006B3178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Осознанно строят речевое высказывание в устной форме, овладевают учебно-информационными навыками</w:t>
            </w:r>
            <w:r w:rsidR="00F56279" w:rsidRPr="00874BFC">
              <w:rPr>
                <w:rFonts w:ascii="Times New Roman" w:hAnsi="Times New Roman" w:cs="Times New Roman"/>
                <w:sz w:val="24"/>
                <w:szCs w:val="24"/>
              </w:rPr>
              <w:t>, осознанно строят речевое высказывание в устной форме.</w:t>
            </w:r>
          </w:p>
          <w:p w:rsidR="00F56279" w:rsidRPr="00874BFC" w:rsidRDefault="00F56279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79" w:rsidRPr="00036C1B" w:rsidRDefault="00F56279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F56279" w:rsidRPr="00874BFC" w:rsidRDefault="00F56279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Участвуют в распределении ролей и их импровизационном воплощении.</w:t>
            </w:r>
          </w:p>
          <w:p w:rsidR="00F56279" w:rsidRPr="00874BFC" w:rsidRDefault="00F56279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79" w:rsidRPr="00036C1B" w:rsidRDefault="00F56279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F56279" w:rsidRPr="00874BFC" w:rsidRDefault="00F56279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Слушают и понимают на слух речь сверстников.</w:t>
            </w:r>
          </w:p>
          <w:p w:rsidR="00F56279" w:rsidRPr="00874BFC" w:rsidRDefault="00F56279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79" w:rsidRPr="00036C1B" w:rsidRDefault="00F56279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F56279" w:rsidRPr="00874BFC" w:rsidRDefault="00F56279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изучению иностранного языка, не боятся собственных ошибок.</w:t>
            </w:r>
          </w:p>
        </w:tc>
      </w:tr>
      <w:tr w:rsidR="005A787F" w:rsidRPr="00874BFC" w:rsidTr="005A787F">
        <w:tc>
          <w:tcPr>
            <w:tcW w:w="3696" w:type="dxa"/>
          </w:tcPr>
          <w:p w:rsidR="00874BFC" w:rsidRDefault="00874BFC" w:rsidP="0087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64FB"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</w:p>
          <w:p w:rsidR="005A787F" w:rsidRPr="00874BFC" w:rsidRDefault="007364FB" w:rsidP="0087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3696" w:type="dxa"/>
          </w:tcPr>
          <w:p w:rsidR="005A787F" w:rsidRPr="00874BFC" w:rsidRDefault="00256A4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- И в заключении, вы сегодня активно работали. Мы узнали </w:t>
            </w:r>
            <w:r w:rsidRPr="0087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 интересных фактов о жизни и творчестве Уильяма Шекспира, поиграли, читали сонеты. Я довольна вашей работой. Теперь ответьте на мои вопросы, пожалуйста:</w:t>
            </w:r>
          </w:p>
          <w:p w:rsidR="00256A4A" w:rsidRPr="00874BFC" w:rsidRDefault="00256A4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-Вам понравилось это мероприятие?</w:t>
            </w:r>
          </w:p>
          <w:p w:rsidR="00256A4A" w:rsidRPr="00874BFC" w:rsidRDefault="00256A4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-Вам понравилась ваша работа?</w:t>
            </w:r>
          </w:p>
          <w:p w:rsidR="00256A4A" w:rsidRPr="00874BFC" w:rsidRDefault="00256A4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-Вы узнали много интересного?</w:t>
            </w:r>
          </w:p>
          <w:p w:rsidR="00256A4A" w:rsidRPr="00874BFC" w:rsidRDefault="00256A4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A4A" w:rsidRPr="00874BFC" w:rsidRDefault="00256A4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A4A" w:rsidRPr="00874BFC" w:rsidRDefault="00256A4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A4A" w:rsidRPr="00874BFC" w:rsidRDefault="00256A4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A4A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-А теп</w:t>
            </w:r>
            <w:r w:rsidR="00816AF0">
              <w:rPr>
                <w:rFonts w:ascii="Times New Roman" w:hAnsi="Times New Roman" w:cs="Times New Roman"/>
                <w:sz w:val="24"/>
                <w:szCs w:val="24"/>
              </w:rPr>
              <w:t xml:space="preserve">ерь выразите свою жизненную позицию </w:t>
            </w: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словами Шекспира!</w:t>
            </w: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A4A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-Наше мероприятие подошло к концу. Я надеюсь, что теперь вы обязательно захотите прочитать произведения Шекспира не только на русском языке, но и в оригинале. Спасибо за активное участие! До свидания!</w:t>
            </w:r>
          </w:p>
          <w:p w:rsidR="00256A4A" w:rsidRPr="00874BFC" w:rsidRDefault="00256A4A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87F" w:rsidRPr="00874BFC" w:rsidRDefault="005A787F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C1B" w:rsidRPr="00874BFC" w:rsidRDefault="00036C1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-Вы</w:t>
            </w:r>
            <w:r w:rsidR="00036C1B">
              <w:rPr>
                <w:rFonts w:ascii="Times New Roman" w:hAnsi="Times New Roman" w:cs="Times New Roman"/>
                <w:sz w:val="24"/>
                <w:szCs w:val="24"/>
              </w:rPr>
              <w:t>сказывают свое отношение к мероприятию</w:t>
            </w: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-Мне понравилось…</w:t>
            </w: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-Особенно интересным было…</w:t>
            </w: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-Считаю, что мне необходимо…</w:t>
            </w: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-У меня получилось…</w:t>
            </w: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FB" w:rsidRPr="00874BFC" w:rsidRDefault="007364FB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>-До свидания!</w:t>
            </w:r>
          </w:p>
        </w:tc>
        <w:tc>
          <w:tcPr>
            <w:tcW w:w="3697" w:type="dxa"/>
          </w:tcPr>
          <w:p w:rsidR="005A787F" w:rsidRPr="00036C1B" w:rsidRDefault="00F56279" w:rsidP="005A78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C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</w:p>
          <w:p w:rsidR="00F56279" w:rsidRPr="00874BFC" w:rsidRDefault="00F56279" w:rsidP="005A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F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оценивать свой </w:t>
            </w:r>
            <w:r w:rsidRPr="0087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вклад в решение общих задач, формировать умение описывать свои чувства, оценить свою работу.</w:t>
            </w:r>
          </w:p>
        </w:tc>
      </w:tr>
    </w:tbl>
    <w:p w:rsidR="005A787F" w:rsidRPr="00874BFC" w:rsidRDefault="005A787F" w:rsidP="005A787F">
      <w:pPr>
        <w:rPr>
          <w:rFonts w:ascii="Times New Roman" w:hAnsi="Times New Roman" w:cs="Times New Roman"/>
          <w:sz w:val="24"/>
          <w:szCs w:val="24"/>
        </w:rPr>
      </w:pPr>
    </w:p>
    <w:sectPr w:rsidR="005A787F" w:rsidRPr="00874BFC" w:rsidSect="005558F0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EDE" w:rsidRDefault="00603EDE" w:rsidP="00816AF0">
      <w:pPr>
        <w:spacing w:after="0" w:line="240" w:lineRule="auto"/>
      </w:pPr>
      <w:r>
        <w:separator/>
      </w:r>
    </w:p>
  </w:endnote>
  <w:endnote w:type="continuationSeparator" w:id="0">
    <w:p w:rsidR="00603EDE" w:rsidRDefault="00603EDE" w:rsidP="0081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09275"/>
      <w:docPartObj>
        <w:docPartGallery w:val="Page Numbers (Bottom of Page)"/>
        <w:docPartUnique/>
      </w:docPartObj>
    </w:sdtPr>
    <w:sdtEndPr/>
    <w:sdtContent>
      <w:p w:rsidR="00816AF0" w:rsidRDefault="00C945B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F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16AF0" w:rsidRDefault="00816A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EDE" w:rsidRDefault="00603EDE" w:rsidP="00816AF0">
      <w:pPr>
        <w:spacing w:after="0" w:line="240" w:lineRule="auto"/>
      </w:pPr>
      <w:r>
        <w:separator/>
      </w:r>
    </w:p>
  </w:footnote>
  <w:footnote w:type="continuationSeparator" w:id="0">
    <w:p w:rsidR="00603EDE" w:rsidRDefault="00603EDE" w:rsidP="00816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7FE8"/>
    <w:multiLevelType w:val="hybridMultilevel"/>
    <w:tmpl w:val="1A08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4EFD"/>
    <w:multiLevelType w:val="multilevel"/>
    <w:tmpl w:val="2D7E9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3B714E0"/>
    <w:multiLevelType w:val="multilevel"/>
    <w:tmpl w:val="BCAEE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D8644A"/>
    <w:multiLevelType w:val="hybridMultilevel"/>
    <w:tmpl w:val="21645552"/>
    <w:lvl w:ilvl="0" w:tplc="4F12B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58F0"/>
    <w:rsid w:val="00036C1B"/>
    <w:rsid w:val="00157ADC"/>
    <w:rsid w:val="001E5B29"/>
    <w:rsid w:val="002045E4"/>
    <w:rsid w:val="00256A4A"/>
    <w:rsid w:val="00263921"/>
    <w:rsid w:val="00305D2B"/>
    <w:rsid w:val="003432BE"/>
    <w:rsid w:val="00347B43"/>
    <w:rsid w:val="003558E4"/>
    <w:rsid w:val="004C4ADA"/>
    <w:rsid w:val="005558F0"/>
    <w:rsid w:val="005A787F"/>
    <w:rsid w:val="00603EDE"/>
    <w:rsid w:val="006B3178"/>
    <w:rsid w:val="007133E9"/>
    <w:rsid w:val="007364FB"/>
    <w:rsid w:val="00816AF0"/>
    <w:rsid w:val="00874BFC"/>
    <w:rsid w:val="008D329C"/>
    <w:rsid w:val="00AD7BF2"/>
    <w:rsid w:val="00B15107"/>
    <w:rsid w:val="00B40F68"/>
    <w:rsid w:val="00B605B5"/>
    <w:rsid w:val="00C20D2E"/>
    <w:rsid w:val="00C945B1"/>
    <w:rsid w:val="00DF2D26"/>
    <w:rsid w:val="00F022B2"/>
    <w:rsid w:val="00F56279"/>
    <w:rsid w:val="00FB6B6E"/>
    <w:rsid w:val="00FD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7B6"/>
  <w15:docId w15:val="{DD69318A-A3C3-44EA-A471-38594981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87F"/>
    <w:pPr>
      <w:ind w:left="720"/>
      <w:contextualSpacing/>
    </w:pPr>
  </w:style>
  <w:style w:type="table" w:styleId="a4">
    <w:name w:val="Table Grid"/>
    <w:basedOn w:val="a1"/>
    <w:uiPriority w:val="59"/>
    <w:rsid w:val="005A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816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6AF0"/>
  </w:style>
  <w:style w:type="paragraph" w:styleId="a7">
    <w:name w:val="footer"/>
    <w:basedOn w:val="a"/>
    <w:link w:val="a8"/>
    <w:uiPriority w:val="99"/>
    <w:unhideWhenUsed/>
    <w:rsid w:val="00816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СОШ №19</cp:lastModifiedBy>
  <cp:revision>12</cp:revision>
  <cp:lastPrinted>2018-04-02T10:49:00Z</cp:lastPrinted>
  <dcterms:created xsi:type="dcterms:W3CDTF">2018-03-29T15:26:00Z</dcterms:created>
  <dcterms:modified xsi:type="dcterms:W3CDTF">2022-01-11T13:00:00Z</dcterms:modified>
</cp:coreProperties>
</file>