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CD" w:rsidRDefault="00652BCD" w:rsidP="0065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CD">
        <w:rPr>
          <w:rFonts w:ascii="Times New Roman" w:hAnsi="Times New Roman" w:cs="Times New Roman"/>
          <w:b/>
          <w:sz w:val="24"/>
          <w:szCs w:val="24"/>
        </w:rPr>
        <w:t>Муниципальное бюджетное учереждение</w:t>
      </w:r>
      <w:bookmarkStart w:id="0" w:name="_GoBack"/>
      <w:bookmarkEnd w:id="0"/>
    </w:p>
    <w:p w:rsidR="00783601" w:rsidRPr="00652BCD" w:rsidRDefault="00783601" w:rsidP="0065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652BCD" w:rsidRPr="00652BCD" w:rsidRDefault="00837742" w:rsidP="0065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«Детская школа искусств»</w:t>
      </w:r>
    </w:p>
    <w:p w:rsidR="00652BCD" w:rsidRPr="00652BCD" w:rsidRDefault="00652BCD" w:rsidP="0065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Pr="00652BCD" w:rsidRDefault="00652BCD" w:rsidP="00652BCD">
      <w:pPr>
        <w:tabs>
          <w:tab w:val="left" w:pos="359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52BCD">
        <w:rPr>
          <w:rFonts w:ascii="Times New Roman" w:hAnsi="Times New Roman" w:cs="Times New Roman"/>
          <w:sz w:val="32"/>
          <w:szCs w:val="32"/>
        </w:rPr>
        <w:t>Методическое сообщение</w:t>
      </w:r>
    </w:p>
    <w:p w:rsidR="00A779D9" w:rsidRDefault="00837742" w:rsidP="00652BC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A779D9" w:rsidRPr="005815F3">
        <w:rPr>
          <w:rFonts w:ascii="Times New Roman" w:hAnsi="Times New Roman" w:cs="Times New Roman"/>
          <w:b/>
          <w:sz w:val="32"/>
        </w:rPr>
        <w:t>Развитие творческих способностей детей на занят</w:t>
      </w:r>
      <w:r w:rsidR="00652BCD">
        <w:rPr>
          <w:rFonts w:ascii="Times New Roman" w:hAnsi="Times New Roman" w:cs="Times New Roman"/>
          <w:b/>
          <w:sz w:val="32"/>
        </w:rPr>
        <w:t>иях дополнительного образования</w:t>
      </w:r>
      <w:r>
        <w:rPr>
          <w:rFonts w:ascii="Times New Roman" w:hAnsi="Times New Roman" w:cs="Times New Roman"/>
          <w:b/>
          <w:sz w:val="32"/>
        </w:rPr>
        <w:t>»</w:t>
      </w: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Pr="00837742" w:rsidRDefault="00837742" w:rsidP="00837742">
      <w:pPr>
        <w:jc w:val="right"/>
        <w:rPr>
          <w:rFonts w:ascii="Times New Roman" w:hAnsi="Times New Roman" w:cs="Times New Roman"/>
          <w:sz w:val="28"/>
          <w:szCs w:val="28"/>
        </w:rPr>
      </w:pPr>
      <w:r w:rsidRPr="00837742">
        <w:rPr>
          <w:rFonts w:ascii="Times New Roman" w:hAnsi="Times New Roman" w:cs="Times New Roman"/>
          <w:sz w:val="28"/>
          <w:szCs w:val="28"/>
        </w:rPr>
        <w:t>Автор: преподаватель Борунова Людмила Александровна</w:t>
      </w:r>
    </w:p>
    <w:p w:rsidR="00652BCD" w:rsidRPr="00837742" w:rsidRDefault="00652BCD" w:rsidP="00652B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BCD" w:rsidRPr="00837742" w:rsidRDefault="00837742" w:rsidP="00837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7742">
        <w:rPr>
          <w:rFonts w:ascii="Times New Roman" w:hAnsi="Times New Roman" w:cs="Times New Roman"/>
          <w:sz w:val="24"/>
          <w:szCs w:val="24"/>
        </w:rPr>
        <w:t>г. Вышний Волочек, 2021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/>
        <w:t xml:space="preserve">       На протяжении 20 лет я занимаюсь театральной деятельностью с ребятами разного возраста на базе учреждения дополнительного образования. Основываясь на свой педагогический опыт работы, я пришла к выводу о том, что п</w:t>
      </w:r>
      <w:r w:rsidRPr="00A779D9">
        <w:rPr>
          <w:rFonts w:ascii="Times New Roman" w:hAnsi="Times New Roman" w:cs="Times New Roman"/>
          <w:sz w:val="28"/>
        </w:rPr>
        <w:t xml:space="preserve">осещение театра закладывает театральные привязанности и вкусы, формирует эстетическую культуру ребёнка, раскрывает особенности природы театра, его языка. 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Кроме того, т</w:t>
      </w:r>
      <w:r w:rsidRPr="00A779D9">
        <w:rPr>
          <w:rFonts w:ascii="Times New Roman" w:hAnsi="Times New Roman" w:cs="Times New Roman"/>
          <w:sz w:val="28"/>
        </w:rPr>
        <w:t>еатр - особый психологический феномен, смысл которого в очищении психики ребят.</w:t>
      </w:r>
      <w:r>
        <w:rPr>
          <w:rFonts w:ascii="Times New Roman" w:hAnsi="Times New Roman" w:cs="Times New Roman"/>
          <w:sz w:val="28"/>
        </w:rPr>
        <w:t xml:space="preserve"> Театр - уникальная "калитка" к развитию творческих способностей детей.  </w:t>
      </w:r>
      <w:r w:rsidRPr="00A779D9">
        <w:rPr>
          <w:rFonts w:ascii="Times New Roman" w:hAnsi="Times New Roman" w:cs="Times New Roman"/>
          <w:sz w:val="28"/>
        </w:rPr>
        <w:t xml:space="preserve"> В психологическом рисунке роли и способах его воплощения отражаются: речевая и пластическая культура актёра, способы оформления спектакля, роль музыки, принципы режиссёрской композиции. 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Я считаю, что м</w:t>
      </w:r>
      <w:r w:rsidRPr="00A779D9">
        <w:rPr>
          <w:rFonts w:ascii="Times New Roman" w:hAnsi="Times New Roman" w:cs="Times New Roman"/>
          <w:sz w:val="28"/>
        </w:rPr>
        <w:t>ладшим детям лучше показывать знакомую драматургию, старших - знакомить с новой для них. Следует также пра</w:t>
      </w:r>
      <w:r>
        <w:rPr>
          <w:rFonts w:ascii="Times New Roman" w:hAnsi="Times New Roman" w:cs="Times New Roman"/>
          <w:sz w:val="28"/>
        </w:rPr>
        <w:t>ктиковать обсуждение спектакля после каждого показа.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 w:rsidRPr="00A779D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 мой взгляд, н</w:t>
      </w:r>
      <w:r w:rsidRPr="00A779D9">
        <w:rPr>
          <w:rFonts w:ascii="Times New Roman" w:hAnsi="Times New Roman" w:cs="Times New Roman"/>
          <w:sz w:val="28"/>
        </w:rPr>
        <w:t>ашим детям, всем без исключения, нужна личная театральная практика. Принимая на себя роли героев пьесы, дети принимают положительные качества последних.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A779D9">
        <w:rPr>
          <w:rFonts w:ascii="Times New Roman" w:hAnsi="Times New Roman" w:cs="Times New Roman"/>
          <w:sz w:val="28"/>
        </w:rPr>
        <w:t xml:space="preserve"> Театр - культура речи, творческое самовыражение, "экзамен" на публичность, познание духовного мира людей. Для меня лично театр - основной элемент для развития творческих способностей детей на занятиях дополнительного образования. Очень часто применяла на практике театрализацию для объединения детей в коллектив, их самоутверждения на сцене и в жизни.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Я использую комбинированные формы проведения театральных занятий с применением приёмов и разнообразных методов развития творческих способностей детей в различных сочетаниях. Детям особенно в младшем возрасте не достаёт знаний в области театрального искусства, умении и навыков владения собственный голосом, телом, мимикой, навыков совместной творческой деятельности, в решении творческих задач. Они ещё не умеют проявлять самостоятельность и инициативу. Занятия первого года обучения направлены на формирование умения работать в коллективе через включение ребят в совместную творческую деятельность.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Затем от коллективных форм работы постепенно осуществляется переход к занятиям по группам, и как итог занятий театральным творчеством -  </w:t>
      </w:r>
      <w:r>
        <w:rPr>
          <w:rFonts w:ascii="Times New Roman" w:hAnsi="Times New Roman" w:cs="Times New Roman"/>
          <w:sz w:val="28"/>
        </w:rPr>
        <w:lastRenderedPageBreak/>
        <w:t xml:space="preserve">самостоятельная индивидуально-творческая работа. Происходит постепенное усложнение формы организации работы с детьми от совместной деятельности через групповые театральные занятия к индивидуальному творчеству. 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Каждое театральное занятие подаётся в формах, требующих от детей активной самодеятельности. С целью эффективного развития творческих способностей была использована полиметодическая технология преподавания, заключающаяся в использовании многообразных методов, приёмов и средств, которые обеспечивают стимулирование самостоятельности, инициативы и активности детей. Данная технология сочетает в себе традиционно-педагогические методы обучения: беседа, рассказ, упражнения. На практике применялись различные вовлечения ребят в творческую деятельность (игры,  мини-викторины, блиц-турниры). Кроме традиционных педагогических методов в работе использовался богатый арсенал имеющихся в театральной педагогике форм, средств и приемов проведения занятий - театральные упражнения, творческие задания и игры, этюды, драматизация, инсценировки, сочинительство. 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Развитие творческих способностей детей осуществляется с применением целой системы методов, которые использовались во взаимодействии друг с другом. Такая полиметодическая технология преподавания способствует к формированию развитию интереса детей к театру, развивая их художественно-творческие способности. Благодаря использованию разнообразных методов обучения интересных для детей, их различных комбинаций расширяется сфера влияния театральных занятий  на эмоционально-образную сферу каждого ребёнка, включая его в различные виды творческой деятельности, что также является значительным преимуществом перед монометодиками.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Большое место уделяется развитию воображения. Оно рассматривается как одно из основных составляющих художественно-творческих способностей. Большинство используемых методов направленных на развитие творческого воображения тесно переплетаются со способностью к перевоплощению.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Ряд театральных занятий предусматривает использование следующих приёмов, стимулирующих активное развитие воображения: </w:t>
      </w: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направленность на постоянную творческую активность воображения благодаря применению заданий типа: "Придумай", "Дополни", "Переделай", "Пофантазируй", "Добавь"; </w:t>
      </w: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игровые упражнения с воображаемыми предметами;</w:t>
      </w:r>
    </w:p>
    <w:p w:rsidR="00652BCD" w:rsidRPr="00CE79BB" w:rsidRDefault="00652BCD" w:rsidP="00652BC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направленность на поиск оригинального решения творческих задач;</w:t>
      </w: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 позиция педагога, готового к сотрудничеству;</w:t>
      </w: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 атмосфера;</w:t>
      </w: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импровизации на использование предмета не по назначению;</w:t>
      </w:r>
    </w:p>
    <w:p w:rsidR="00652BCD" w:rsidRDefault="00652BCD" w:rsidP="00652B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превращение различных предметов в театральных кукол и разыгрывание с ними этюдов.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развития способности к образному перевоплощению были использованы следующие творческие задания, направленные на:</w:t>
      </w:r>
    </w:p>
    <w:p w:rsidR="00652BCD" w:rsidRDefault="00652BCD" w:rsidP="00652B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выражение природных явлений через ритмическое движение;</w:t>
      </w:r>
    </w:p>
    <w:p w:rsidR="00652BCD" w:rsidRDefault="00652BCD" w:rsidP="00652B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творческих заданий с предварительными предлагаемыми обстоятельствами, когда необходимо показать процесс в его развитии;</w:t>
      </w:r>
    </w:p>
    <w:p w:rsidR="00652BCD" w:rsidRDefault="00652BCD" w:rsidP="00652B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выражение образов через использование жеста, позы, походки, характерных ритмических движений;</w:t>
      </w:r>
    </w:p>
    <w:p w:rsidR="00652BCD" w:rsidRDefault="00652BCD" w:rsidP="00652B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умений передавать через разнообразные движения характер, настроение, чувства и т.д.;</w:t>
      </w:r>
    </w:p>
    <w:p w:rsidR="00652BCD" w:rsidRDefault="00652BCD" w:rsidP="00652B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интонацию выразить эмоции: радость, гнев, огорчение и т.д.</w:t>
      </w:r>
    </w:p>
    <w:p w:rsidR="00652BCD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Каждое занятие включает в себя разминку с различными упражнениями из арт-гимнастики, затем организовываются коллективные ролевые игры, игры драматизации, осуществляется переход к творческих заданиям, а заканчиваются занятия импровизациями или этюдами.</w:t>
      </w:r>
    </w:p>
    <w:p w:rsidR="00652BCD" w:rsidRPr="00096C1A" w:rsidRDefault="00652BCD" w:rsidP="00652B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театральной деятельности есть множество различных подходов к организации занятий по развитию творческих способностей детей, и каждый из них вносит свой вклад в социализацию личности ребенка.</w:t>
      </w: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p w:rsidR="00652BCD" w:rsidRDefault="00652BCD" w:rsidP="00652BCD">
      <w:pPr>
        <w:jc w:val="center"/>
        <w:rPr>
          <w:rFonts w:ascii="Times New Roman" w:hAnsi="Times New Roman" w:cs="Times New Roman"/>
          <w:b/>
          <w:sz w:val="32"/>
        </w:rPr>
      </w:pPr>
    </w:p>
    <w:sectPr w:rsidR="00652BCD" w:rsidSect="0078360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01" w:rsidRDefault="00783601" w:rsidP="00783601">
      <w:pPr>
        <w:spacing w:after="0" w:line="240" w:lineRule="auto"/>
      </w:pPr>
      <w:r>
        <w:separator/>
      </w:r>
    </w:p>
  </w:endnote>
  <w:endnote w:type="continuationSeparator" w:id="0">
    <w:p w:rsidR="00783601" w:rsidRDefault="00783601" w:rsidP="0078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782294"/>
      <w:docPartObj>
        <w:docPartGallery w:val="Page Numbers (Bottom of Page)"/>
        <w:docPartUnique/>
      </w:docPartObj>
    </w:sdtPr>
    <w:sdtContent>
      <w:p w:rsidR="00783601" w:rsidRDefault="00783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83601" w:rsidRDefault="007836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01" w:rsidRDefault="00783601" w:rsidP="00783601">
      <w:pPr>
        <w:spacing w:after="0" w:line="240" w:lineRule="auto"/>
      </w:pPr>
      <w:r>
        <w:separator/>
      </w:r>
    </w:p>
  </w:footnote>
  <w:footnote w:type="continuationSeparator" w:id="0">
    <w:p w:rsidR="00783601" w:rsidRDefault="00783601" w:rsidP="0078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A5C"/>
    <w:multiLevelType w:val="hybridMultilevel"/>
    <w:tmpl w:val="515234C2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DB7719A"/>
    <w:multiLevelType w:val="hybridMultilevel"/>
    <w:tmpl w:val="D9CE6B6C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508C630C"/>
    <w:multiLevelType w:val="hybridMultilevel"/>
    <w:tmpl w:val="0E20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A6A2D"/>
    <w:multiLevelType w:val="hybridMultilevel"/>
    <w:tmpl w:val="3C8A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B004B"/>
    <w:multiLevelType w:val="hybridMultilevel"/>
    <w:tmpl w:val="C5A6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C3"/>
    <w:rsid w:val="00096C1A"/>
    <w:rsid w:val="001E5D45"/>
    <w:rsid w:val="002D6EFF"/>
    <w:rsid w:val="004B21D3"/>
    <w:rsid w:val="005815F3"/>
    <w:rsid w:val="005F1D4D"/>
    <w:rsid w:val="00652BCD"/>
    <w:rsid w:val="00783601"/>
    <w:rsid w:val="00837742"/>
    <w:rsid w:val="00A779D9"/>
    <w:rsid w:val="00A90F7F"/>
    <w:rsid w:val="00B405C3"/>
    <w:rsid w:val="00B62AEE"/>
    <w:rsid w:val="00C86BC4"/>
    <w:rsid w:val="00CE79BB"/>
    <w:rsid w:val="00D9267A"/>
    <w:rsid w:val="00DB49FB"/>
    <w:rsid w:val="00DD164E"/>
    <w:rsid w:val="00E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1AA"/>
  <w15:docId w15:val="{2B1A9574-E36A-4EC3-BD92-E30BF41D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6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601"/>
  </w:style>
  <w:style w:type="paragraph" w:styleId="a6">
    <w:name w:val="footer"/>
    <w:basedOn w:val="a"/>
    <w:link w:val="a7"/>
    <w:uiPriority w:val="99"/>
    <w:unhideWhenUsed/>
    <w:rsid w:val="0078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2020-01-30T15:45:00Z</cp:lastPrinted>
  <dcterms:created xsi:type="dcterms:W3CDTF">2021-10-19T19:42:00Z</dcterms:created>
  <dcterms:modified xsi:type="dcterms:W3CDTF">2021-10-19T19:42:00Z</dcterms:modified>
</cp:coreProperties>
</file>