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6D" w:rsidRDefault="0067646D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B5" w:rsidRPr="004465AF" w:rsidRDefault="00885352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</w:t>
      </w:r>
      <w:r w:rsidR="004465AF" w:rsidRPr="004465AF">
        <w:rPr>
          <w:rFonts w:ascii="Times New Roman" w:hAnsi="Times New Roman" w:cs="Times New Roman"/>
          <w:b/>
          <w:sz w:val="28"/>
          <w:szCs w:val="28"/>
        </w:rPr>
        <w:t>реждение</w:t>
      </w:r>
    </w:p>
    <w:p w:rsidR="004465AF" w:rsidRP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AF">
        <w:rPr>
          <w:rFonts w:ascii="Times New Roman" w:hAnsi="Times New Roman" w:cs="Times New Roman"/>
          <w:b/>
          <w:sz w:val="28"/>
          <w:szCs w:val="28"/>
        </w:rPr>
        <w:t>дополнительного образования «Лицей Искусств»</w:t>
      </w:r>
    </w:p>
    <w:p w:rsidR="004465AF" w:rsidRP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сообщение на тему: «</w:t>
      </w:r>
      <w:r w:rsidRPr="004465AF">
        <w:rPr>
          <w:rFonts w:ascii="Times New Roman" w:hAnsi="Times New Roman" w:cs="Times New Roman"/>
          <w:b/>
          <w:sz w:val="28"/>
          <w:szCs w:val="28"/>
        </w:rPr>
        <w:t>Раскрытие талантов через творчество, воспитание чувств, духовное обогащение личности с учетом психофизических особенностей детей».</w:t>
      </w: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Default="004465AF" w:rsidP="00446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AF" w:rsidRP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  <w:r w:rsidRPr="004465AF">
        <w:rPr>
          <w:rFonts w:ascii="Times New Roman" w:hAnsi="Times New Roman" w:cs="Times New Roman"/>
          <w:sz w:val="28"/>
          <w:szCs w:val="28"/>
        </w:rPr>
        <w:t>Подготовила: преподаватель МБУ ДО «Лицей Искусств»</w:t>
      </w: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  <w:r w:rsidRPr="004465AF">
        <w:rPr>
          <w:rFonts w:ascii="Times New Roman" w:hAnsi="Times New Roman" w:cs="Times New Roman"/>
          <w:sz w:val="28"/>
          <w:szCs w:val="28"/>
        </w:rPr>
        <w:t>Болтунова Татьяна Валентиновна</w:t>
      </w: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649C" w:rsidRDefault="0045649C" w:rsidP="004564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65AF">
        <w:rPr>
          <w:rFonts w:ascii="Times New Roman" w:hAnsi="Times New Roman" w:cs="Times New Roman"/>
          <w:sz w:val="24"/>
          <w:szCs w:val="24"/>
        </w:rPr>
        <w:t>Вышний Волочек,</w:t>
      </w:r>
      <w:bookmarkStart w:id="0" w:name="_GoBack"/>
      <w:bookmarkEnd w:id="0"/>
      <w:r w:rsidRPr="004465AF">
        <w:rPr>
          <w:rFonts w:ascii="Times New Roman" w:hAnsi="Times New Roman" w:cs="Times New Roman"/>
          <w:sz w:val="24"/>
          <w:szCs w:val="24"/>
        </w:rPr>
        <w:t>2021</w:t>
      </w:r>
    </w:p>
    <w:p w:rsidR="004465AF" w:rsidRDefault="004465AF" w:rsidP="004465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5AF" w:rsidRDefault="004465AF" w:rsidP="005A02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Эпиграфом выступления выбрала слова американского нейрохирурга Сперри: «</w:t>
      </w:r>
      <w:r w:rsidRPr="004465AF">
        <w:rPr>
          <w:rFonts w:ascii="Times New Roman" w:hAnsi="Times New Roman" w:cs="Times New Roman"/>
          <w:b/>
          <w:sz w:val="28"/>
          <w:szCs w:val="28"/>
          <w:u w:val="single"/>
        </w:rPr>
        <w:t>Если будем следовать за природой , то мы никогда не ошибемся».</w:t>
      </w:r>
    </w:p>
    <w:p w:rsidR="004465AF" w:rsidRDefault="004465AF" w:rsidP="005A0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считать, что все дети талантливы с рождения.</w:t>
      </w:r>
      <w:r w:rsidR="005A026B">
        <w:rPr>
          <w:rFonts w:ascii="Times New Roman" w:hAnsi="Times New Roman" w:cs="Times New Roman"/>
          <w:sz w:val="28"/>
          <w:szCs w:val="28"/>
        </w:rPr>
        <w:t xml:space="preserve"> Но это известное высказывание  справедливо лишь отчасти. Родившись, ребенок имеет задатки определенных способностей, которые нужно обязательно развивать. Важно вовремя их заметить ,развить и не дать им затеряться. Поэтому, правильнее было бы говорить , что талантливые дети все таки не рождаются , а становятся.</w:t>
      </w:r>
    </w:p>
    <w:p w:rsidR="005A026B" w:rsidRDefault="005A026B" w:rsidP="005A0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Современное образование в школе предлагает недифференцированный подход ,академическое образование, заумные программы , что ведет детей к стрессовым ситуациям. Психологи советуют неакадемическое образование, чтобы девочки и мальчики  учились раздельно, поддерживать дополнительные занятия детей: рисование,</w:t>
      </w:r>
      <w:r w:rsidR="00752300">
        <w:rPr>
          <w:rFonts w:ascii="Times New Roman" w:hAnsi="Times New Roman" w:cs="Times New Roman"/>
          <w:sz w:val="28"/>
          <w:szCs w:val="28"/>
        </w:rPr>
        <w:t xml:space="preserve"> танцы, музыка, театр, керамика, больше развивать творческие способности. Они также считают, что если педагоги будут учитывать психофизические особенности детей, то обучение будет более успешным.</w:t>
      </w:r>
    </w:p>
    <w:p w:rsidR="00752300" w:rsidRDefault="00752300" w:rsidP="005A0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самом деле это так. Все мы знаем, что мозг состоит из двух полушарий: левого и правого. Левое полушарие отвечает за речь, логику и анализ, математические способности, письмо, языковые способности, запоминание дат, имен и цифр. Правое полушарие отвечает за эмоции и интуицию, музыкальные способности. Между полушариями находится мозолистое тело. Оно отвечает за интел</w:t>
      </w:r>
      <w:r w:rsidR="00C852B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ект. Интел</w:t>
      </w:r>
      <w:r w:rsidR="00C852B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 ребенку передается от матери. Чем больше</w:t>
      </w:r>
      <w:r w:rsidR="00EE4087">
        <w:rPr>
          <w:rFonts w:ascii="Times New Roman" w:hAnsi="Times New Roman" w:cs="Times New Roman"/>
          <w:sz w:val="28"/>
          <w:szCs w:val="28"/>
        </w:rPr>
        <w:t xml:space="preserve"> вырастает на мозолистом теле нервных волокон, чем выше интел</w:t>
      </w:r>
      <w:r w:rsidR="00C852BA">
        <w:rPr>
          <w:rFonts w:ascii="Times New Roman" w:hAnsi="Times New Roman" w:cs="Times New Roman"/>
          <w:sz w:val="28"/>
          <w:szCs w:val="28"/>
        </w:rPr>
        <w:t>л</w:t>
      </w:r>
      <w:r w:rsidR="00EE4087">
        <w:rPr>
          <w:rFonts w:ascii="Times New Roman" w:hAnsi="Times New Roman" w:cs="Times New Roman"/>
          <w:sz w:val="28"/>
          <w:szCs w:val="28"/>
        </w:rPr>
        <w:t>ект у ребенка. На формирование интел</w:t>
      </w:r>
      <w:r w:rsidR="00C852BA">
        <w:rPr>
          <w:rFonts w:ascii="Times New Roman" w:hAnsi="Times New Roman" w:cs="Times New Roman"/>
          <w:sz w:val="28"/>
          <w:szCs w:val="28"/>
        </w:rPr>
        <w:t>л</w:t>
      </w:r>
      <w:r w:rsidR="00EE4087">
        <w:rPr>
          <w:rFonts w:ascii="Times New Roman" w:hAnsi="Times New Roman" w:cs="Times New Roman"/>
          <w:sz w:val="28"/>
          <w:szCs w:val="28"/>
        </w:rPr>
        <w:t>екта  ребенка влияют многие факторы и даже простуды, частые респиратурные заболевания. Поэтому лучше не подвергаться болезням!</w:t>
      </w:r>
    </w:p>
    <w:p w:rsidR="00EE4087" w:rsidRDefault="00EE4087" w:rsidP="005A0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рождении мозг у ребенка развит на 25%. К 8 годам на 100%.В 10 лет полностью заканчивается психическое развитие ребенка. Сперри выявил 3 типа людей:</w:t>
      </w:r>
    </w:p>
    <w:p w:rsidR="00EE4087" w:rsidRDefault="00EE4087" w:rsidP="00EE40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более развитым левым полушарием;</w:t>
      </w:r>
    </w:p>
    <w:p w:rsidR="00EE4087" w:rsidRDefault="00EE4087" w:rsidP="00EE40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более развитым правым полушарием;</w:t>
      </w:r>
    </w:p>
    <w:p w:rsidR="00EE4087" w:rsidRPr="00EE4087" w:rsidRDefault="00EE4087" w:rsidP="00EE40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активно-развитым левым и правым полушариями.</w:t>
      </w:r>
    </w:p>
    <w:p w:rsidR="00752300" w:rsidRDefault="00752300" w:rsidP="005A026B">
      <w:pPr>
        <w:rPr>
          <w:rFonts w:ascii="Times New Roman" w:hAnsi="Times New Roman" w:cs="Times New Roman"/>
          <w:sz w:val="28"/>
          <w:szCs w:val="28"/>
        </w:rPr>
      </w:pPr>
    </w:p>
    <w:p w:rsidR="0067646D" w:rsidRDefault="0067646D" w:rsidP="008D2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Созревание центральной нервной системы у мальчиков и у девочек происходит по-разному. У мальчиков медленнее созревает  левое полушарие,</w:t>
      </w:r>
    </w:p>
    <w:p w:rsidR="0067646D" w:rsidRDefault="0067646D" w:rsidP="008D2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девочек – правое.</w:t>
      </w:r>
    </w:p>
    <w:p w:rsidR="005A026B" w:rsidRDefault="0067646D" w:rsidP="008D2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девочек развиты  задние отделы головного мозга, слуховые отделы левого полушария,  играющие важную роль в понимании слов. Поэтому девочки до 10 лет лучше усваивают цифры и решают  логические задачи, превосходят мальчиков в ряде речевых способностей. Девочки часто думают обо всем сразу, могут выполнять сразу много видов деятельности. Девочки чувствительны и эмоциональны. Лучше различают высоту звука и определяют тональность. Хорошо запоминают цвет и оттенки и дольше хранят информацию в памяти.</w:t>
      </w:r>
      <w:r w:rsidR="008D200E">
        <w:rPr>
          <w:rFonts w:ascii="Times New Roman" w:hAnsi="Times New Roman" w:cs="Times New Roman"/>
          <w:sz w:val="28"/>
          <w:szCs w:val="28"/>
        </w:rPr>
        <w:t xml:space="preserve"> Моторные навыки (мелкая моторика) развиты к 6 годам. Они более аккуратны, легко и быстро входят в работу, запоминают больший объем информации (сидя и расслабившись). Лучше учатся в маленьких группах по 2-4 человека. Верят, что старательность – путь к успеху. С девочками психологи советуют заниматься плодотворно и эмоционально по 45-60 минут.</w:t>
      </w:r>
    </w:p>
    <w:p w:rsidR="0045649C" w:rsidRDefault="008D200E" w:rsidP="008D2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Мозг мальчиков – это избирательная дифференцированная и экономичная система. У них развиты передние лобные структуры головного мозга. Для мальчиков характерна высокая сосредоточенность на конкретной проблеме, им лучше даются задания на пространственное восприятие и мышление. Они любят фантазировать и мечтать. Эмоции выражают через действие.</w:t>
      </w:r>
      <w:r w:rsidR="0045649C">
        <w:rPr>
          <w:rFonts w:ascii="Times New Roman" w:hAnsi="Times New Roman" w:cs="Times New Roman"/>
          <w:sz w:val="28"/>
          <w:szCs w:val="28"/>
        </w:rPr>
        <w:t xml:space="preserve"> Информацию воспринимают лучше через ощущения и образ (стоя, скоцентрировав внимание). Предпочитают заниматься большими группами, но легко отвлекаются. Менее аккуратны, чем девочки. Не акцентируют внимание на цвете и оттенках, но способны хорошо воспринимать музыку. У мальчиков развита крупная моторика. К сведению педагогов, хочу отметить, что кисть у мальчика в развитии отстает на 1,5 года от кисти девочки, поэтому целесообразнее обучать </w:t>
      </w:r>
      <w:r w:rsidR="004B5DA5">
        <w:rPr>
          <w:rFonts w:ascii="Times New Roman" w:hAnsi="Times New Roman" w:cs="Times New Roman"/>
          <w:sz w:val="28"/>
          <w:szCs w:val="28"/>
        </w:rPr>
        <w:t>мальчика на инструменте в 7-8 лет и не раньше.Мальчики плохо переносят эмоциональные нагрузки, у них отключается слуховой канал! Не стоит на уроках давать им много информации, а также они не терпят однообразия на уроках. Для мальчиков важно достичь собственной цели, а не предлагает педагог. Любят соревноваться. Верят , что способности - путь к успеху.</w:t>
      </w:r>
    </w:p>
    <w:p w:rsidR="004B5DA5" w:rsidRDefault="007A42B5" w:rsidP="008D20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Учитывая психофизические особенности</w:t>
      </w:r>
      <w:r w:rsidR="004B5DA5">
        <w:rPr>
          <w:rFonts w:ascii="Times New Roman" w:hAnsi="Times New Roman" w:cs="Times New Roman"/>
          <w:sz w:val="28"/>
          <w:szCs w:val="28"/>
        </w:rPr>
        <w:t>, заниматься с мальчиками</w:t>
      </w:r>
      <w:r>
        <w:rPr>
          <w:rFonts w:ascii="Times New Roman" w:hAnsi="Times New Roman" w:cs="Times New Roman"/>
          <w:sz w:val="28"/>
          <w:szCs w:val="28"/>
        </w:rPr>
        <w:t xml:space="preserve"> нужно 35-45 минут и без эмоций, меняя сферу деятельности и делая зарядку для восстановления сил. Если урок будет длинным, ребенок вас не будет слушать </w:t>
      </w:r>
      <w:r>
        <w:rPr>
          <w:rFonts w:ascii="Times New Roman" w:hAnsi="Times New Roman" w:cs="Times New Roman"/>
          <w:sz w:val="28"/>
          <w:szCs w:val="28"/>
        </w:rPr>
        <w:lastRenderedPageBreak/>
        <w:t>и воспринимать. Психологи считают, что мальчиков в школу следует отдавать с 8 лет, а девочек с семи.</w:t>
      </w:r>
    </w:p>
    <w:p w:rsidR="007A42B5" w:rsidRDefault="007A42B5" w:rsidP="003E4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2B5">
        <w:rPr>
          <w:rFonts w:ascii="Times New Roman" w:hAnsi="Times New Roman" w:cs="Times New Roman"/>
          <w:b/>
          <w:sz w:val="28"/>
          <w:szCs w:val="28"/>
        </w:rPr>
        <w:t>Успешное обучение детей зависит:</w:t>
      </w:r>
    </w:p>
    <w:p w:rsidR="007A42B5" w:rsidRDefault="007A42B5" w:rsidP="003E4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2B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учета функциональнойассиметрии полушарий головного мозга;</w:t>
      </w:r>
    </w:p>
    <w:p w:rsidR="007A42B5" w:rsidRDefault="007A42B5" w:rsidP="003E4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полного развития мозолистого тела в дошкольном возрасте;</w:t>
      </w:r>
    </w:p>
    <w:p w:rsidR="007A42B5" w:rsidRDefault="007A42B5" w:rsidP="003E4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воспитания и обучения детей в соответствии с динамикой развития головного мозга у ребенка;</w:t>
      </w:r>
    </w:p>
    <w:p w:rsidR="007A42B5" w:rsidRDefault="007A42B5" w:rsidP="003E4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учета гендерных и возрастных особенностей. </w:t>
      </w:r>
    </w:p>
    <w:p w:rsidR="003E49C7" w:rsidRDefault="003E49C7" w:rsidP="003E4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возрастному периоду соответствуют определенные умения. Специалисты утверждают, что талант произрастает из интересов ребенка. По мнению психологов, дети достигнувшие 4-5летнего возраста, а иногда и раньше, проявляют повышенный интерес к какому-либо определенному занятию. При этом музыкальные  и художественные пристрастия могут возникнуть до года. Очень важно не пропустить этот момент и сделать</w:t>
      </w:r>
      <w:r w:rsidR="00BB7DB5">
        <w:rPr>
          <w:rFonts w:ascii="Times New Roman" w:hAnsi="Times New Roman" w:cs="Times New Roman"/>
          <w:sz w:val="28"/>
          <w:szCs w:val="28"/>
        </w:rPr>
        <w:t xml:space="preserve"> все, чтобы поддержать интерес,</w:t>
      </w:r>
      <w:r>
        <w:rPr>
          <w:rFonts w:ascii="Times New Roman" w:hAnsi="Times New Roman" w:cs="Times New Roman"/>
          <w:sz w:val="28"/>
          <w:szCs w:val="28"/>
        </w:rPr>
        <w:t xml:space="preserve"> развить способности и раскрыть талант, что пригодится  ребенку в будущем.</w:t>
      </w:r>
    </w:p>
    <w:p w:rsidR="003E49C7" w:rsidRDefault="003E49C7" w:rsidP="003E4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9C7">
        <w:rPr>
          <w:rFonts w:ascii="Times New Roman" w:hAnsi="Times New Roman" w:cs="Times New Roman"/>
          <w:b/>
          <w:sz w:val="28"/>
          <w:szCs w:val="28"/>
        </w:rPr>
        <w:t>Для раскрытия таланта важно правильно выбрать:</w:t>
      </w:r>
    </w:p>
    <w:p w:rsidR="00322D6D" w:rsidRPr="00322D6D" w:rsidRDefault="00322D6D" w:rsidP="00322D6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Среду;</w:t>
      </w:r>
    </w:p>
    <w:p w:rsidR="00322D6D" w:rsidRPr="00322D6D" w:rsidRDefault="00322D6D" w:rsidP="00322D6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развивать (педагог);</w:t>
      </w:r>
    </w:p>
    <w:p w:rsidR="00322D6D" w:rsidRPr="00322D6D" w:rsidRDefault="00322D6D" w:rsidP="00322D6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</w:t>
      </w:r>
    </w:p>
    <w:p w:rsidR="00322D6D" w:rsidRDefault="00322D6D" w:rsidP="0032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выборе кружка нужно учитывать способности ребенка. Не нужно заставлять ребенка заниматься тем, что ему не по душе, т.к. у него может развиваться комплекс неудачника. Родителям очень важно не совершать ошибку и не выдавать собственный выбор, за выбор ребенка.</w:t>
      </w:r>
    </w:p>
    <w:p w:rsidR="00322D6D" w:rsidRDefault="00322D6D" w:rsidP="0032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Талант остается нераскрытым , если между ребенком, родителями и педагогом нет доверительных отношений. Если родители неравнодушны к занятиям ребенка, поддерживают его, помогают ребенку в его начинаниях, то способности получают быстрое развитие и могут перерасти в талант.</w:t>
      </w:r>
    </w:p>
    <w:p w:rsidR="00322D6D" w:rsidRDefault="00322D6D" w:rsidP="00322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Ребенок нуждается в направляющем, который направит в нужное русло! Родителям нужно смотреть, видеть, слышать, слушать своего ребенка и очень важно не навредить.</w:t>
      </w:r>
      <w:r w:rsidR="00DE20FB">
        <w:rPr>
          <w:rFonts w:ascii="Times New Roman" w:hAnsi="Times New Roman" w:cs="Times New Roman"/>
          <w:sz w:val="28"/>
          <w:szCs w:val="28"/>
        </w:rPr>
        <w:t xml:space="preserve"> Помня, что талант – это высокая ступень способностей, необходимо разобраться к какой области деятельности относятся наклонности конкретного ребенка и исходя из этого их развивать.</w:t>
      </w:r>
    </w:p>
    <w:p w:rsidR="00DE20FB" w:rsidRDefault="00DE20FB" w:rsidP="00DE2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FB">
        <w:rPr>
          <w:rFonts w:ascii="Times New Roman" w:hAnsi="Times New Roman" w:cs="Times New Roman"/>
          <w:b/>
          <w:sz w:val="28"/>
          <w:szCs w:val="28"/>
        </w:rPr>
        <w:lastRenderedPageBreak/>
        <w:t>Музыкальные способности, если он:</w:t>
      </w:r>
    </w:p>
    <w:p w:rsidR="00DE20FB" w:rsidRPr="00DE20FB" w:rsidRDefault="00DE20FB" w:rsidP="00DE20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звуке мелодии устремляется туда, где она звучит, пританцовывает, улыбается;</w:t>
      </w:r>
    </w:p>
    <w:p w:rsidR="00DE20FB" w:rsidRPr="00DE20FB" w:rsidRDefault="00DE20FB" w:rsidP="00DE20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Пытается повторить услышанную мелодию, легко ее запоминает;</w:t>
      </w:r>
    </w:p>
    <w:p w:rsidR="00DE20FB" w:rsidRPr="00DE20FB" w:rsidRDefault="00DE20FB" w:rsidP="00DE20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Чувствует ритм;</w:t>
      </w:r>
    </w:p>
    <w:p w:rsidR="00DE20FB" w:rsidRPr="00DE20FB" w:rsidRDefault="00DE20FB" w:rsidP="00DE20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эмоционально поет;</w:t>
      </w:r>
    </w:p>
    <w:p w:rsidR="00DE20FB" w:rsidRPr="00DE20FB" w:rsidRDefault="00DE20FB" w:rsidP="00DE20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Учится играть на музыкальном инструменте;</w:t>
      </w:r>
    </w:p>
    <w:p w:rsidR="00DE20FB" w:rsidRPr="00DE20FB" w:rsidRDefault="00DE20FB" w:rsidP="00DE20F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Сочиняет сам мелодию.</w:t>
      </w:r>
    </w:p>
    <w:p w:rsidR="00DE20FB" w:rsidRDefault="00DE20FB" w:rsidP="00A51C2F">
      <w:pPr>
        <w:jc w:val="both"/>
        <w:rPr>
          <w:rFonts w:ascii="Times New Roman" w:hAnsi="Times New Roman" w:cs="Times New Roman"/>
          <w:sz w:val="28"/>
          <w:szCs w:val="28"/>
        </w:rPr>
      </w:pPr>
      <w:r w:rsidRPr="00DE20FB">
        <w:rPr>
          <w:rFonts w:ascii="Times New Roman" w:hAnsi="Times New Roman" w:cs="Times New Roman"/>
          <w:sz w:val="28"/>
          <w:szCs w:val="28"/>
        </w:rPr>
        <w:t xml:space="preserve">Для того, чтобы развить музыкальный талант нужно знакомить </w:t>
      </w:r>
      <w:r>
        <w:rPr>
          <w:rFonts w:ascii="Times New Roman" w:hAnsi="Times New Roman" w:cs="Times New Roman"/>
          <w:sz w:val="28"/>
          <w:szCs w:val="28"/>
        </w:rPr>
        <w:t>ребенка с различными музыкальными произведениями, ходить с ним на концерты, рассказывать о композиторах и музыкантах. Для детей по-старше скачать программу для с</w:t>
      </w:r>
      <w:r w:rsidR="00A51C2F">
        <w:rPr>
          <w:rFonts w:ascii="Times New Roman" w:hAnsi="Times New Roman" w:cs="Times New Roman"/>
          <w:sz w:val="28"/>
          <w:szCs w:val="28"/>
        </w:rPr>
        <w:t xml:space="preserve">оздания музыки, ведь очень важен </w:t>
      </w:r>
      <w:r>
        <w:rPr>
          <w:rFonts w:ascii="Times New Roman" w:hAnsi="Times New Roman" w:cs="Times New Roman"/>
          <w:sz w:val="28"/>
          <w:szCs w:val="28"/>
        </w:rPr>
        <w:t xml:space="preserve">элемент </w:t>
      </w:r>
      <w:r w:rsidR="00A51C2F">
        <w:rPr>
          <w:rFonts w:ascii="Times New Roman" w:hAnsi="Times New Roman" w:cs="Times New Roman"/>
          <w:sz w:val="28"/>
          <w:szCs w:val="28"/>
        </w:rPr>
        <w:t>созидательности.</w:t>
      </w:r>
    </w:p>
    <w:p w:rsidR="00A51C2F" w:rsidRDefault="00A51C2F" w:rsidP="00A51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C2F">
        <w:rPr>
          <w:rFonts w:ascii="Times New Roman" w:hAnsi="Times New Roman" w:cs="Times New Roman"/>
          <w:b/>
          <w:sz w:val="28"/>
          <w:szCs w:val="28"/>
        </w:rPr>
        <w:t>Ребенок обладает художественными спос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51C2F">
        <w:rPr>
          <w:rFonts w:ascii="Times New Roman" w:hAnsi="Times New Roman" w:cs="Times New Roman"/>
          <w:b/>
          <w:sz w:val="28"/>
          <w:szCs w:val="28"/>
        </w:rPr>
        <w:t>бностями, если он:</w:t>
      </w:r>
    </w:p>
    <w:p w:rsidR="00A51C2F" w:rsidRDefault="00A51C2F" w:rsidP="00A51C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рисовать, раскрашивать, лепить;</w:t>
      </w:r>
    </w:p>
    <w:p w:rsidR="00A51C2F" w:rsidRDefault="00A51C2F" w:rsidP="00A51C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 комбинирует краски и материалы;</w:t>
      </w:r>
    </w:p>
    <w:p w:rsidR="00440DB9" w:rsidRDefault="00A51C2F" w:rsidP="00A51C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может высказать свое мнение о произведениях искусства. </w:t>
      </w:r>
    </w:p>
    <w:p w:rsidR="00A51C2F" w:rsidRDefault="00A51C2F" w:rsidP="00440D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1C2F" w:rsidRDefault="00A51C2F" w:rsidP="00A51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случаях родители и педагог могут показать ребенку как делать интересные материалы и картины из подручных средств и тем самым не только способствовать развитию художественного таланта ребенка, но и приобщиться к его интересам. Кстати эти работы могут послужить хорошей основой для любой  выставки. Важно посещать выставки различных художников.</w:t>
      </w:r>
    </w:p>
    <w:p w:rsidR="00440DB9" w:rsidRDefault="00440DB9" w:rsidP="00A51C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0DB9">
        <w:rPr>
          <w:rFonts w:ascii="Times New Roman" w:hAnsi="Times New Roman" w:cs="Times New Roman"/>
          <w:b/>
          <w:sz w:val="28"/>
          <w:szCs w:val="28"/>
        </w:rPr>
        <w:t xml:space="preserve"> Литературное д</w:t>
      </w:r>
      <w:r>
        <w:rPr>
          <w:rFonts w:ascii="Times New Roman" w:hAnsi="Times New Roman" w:cs="Times New Roman"/>
          <w:b/>
          <w:sz w:val="28"/>
          <w:szCs w:val="28"/>
        </w:rPr>
        <w:t>арование у ребенка проявляется,</w:t>
      </w:r>
      <w:r w:rsidRPr="00440DB9">
        <w:rPr>
          <w:rFonts w:ascii="Times New Roman" w:hAnsi="Times New Roman" w:cs="Times New Roman"/>
          <w:b/>
          <w:sz w:val="28"/>
          <w:szCs w:val="28"/>
        </w:rPr>
        <w:t xml:space="preserve"> если он:</w:t>
      </w:r>
    </w:p>
    <w:p w:rsidR="00440DB9" w:rsidRPr="00440DB9" w:rsidRDefault="00440DB9" w:rsidP="00440DB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слушать, читать и листать книги;</w:t>
      </w:r>
    </w:p>
    <w:p w:rsidR="00440DB9" w:rsidRPr="00440DB9" w:rsidRDefault="00440DB9" w:rsidP="00440DB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богатое воображение, фантазирует, сочиняет сказки;</w:t>
      </w:r>
    </w:p>
    <w:p w:rsidR="00440DB9" w:rsidRPr="00440DB9" w:rsidRDefault="00440DB9" w:rsidP="00440DB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40DB9">
        <w:rPr>
          <w:rFonts w:ascii="Times New Roman" w:hAnsi="Times New Roman" w:cs="Times New Roman"/>
          <w:sz w:val="28"/>
          <w:szCs w:val="28"/>
        </w:rPr>
        <w:t>Обладает богатым словарным запасом</w:t>
      </w:r>
      <w:r>
        <w:rPr>
          <w:rFonts w:ascii="Times New Roman" w:hAnsi="Times New Roman" w:cs="Times New Roman"/>
          <w:sz w:val="28"/>
          <w:szCs w:val="28"/>
        </w:rPr>
        <w:t xml:space="preserve"> ,интересуется значением новых слов.</w:t>
      </w:r>
    </w:p>
    <w:p w:rsidR="00440DB9" w:rsidRDefault="00440DB9" w:rsidP="00440D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литературного таланта рекомендуется записать ребенка в библиотеку и ходить с ним.  Уместны разговоры о литературных произведениях и их героях. Нужно устраивать семейные чтения вслух, сочинять стихи и придумывать рифмы.</w:t>
      </w:r>
    </w:p>
    <w:p w:rsidR="00440DB9" w:rsidRDefault="00440DB9" w:rsidP="00440D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B9">
        <w:rPr>
          <w:rFonts w:ascii="Times New Roman" w:hAnsi="Times New Roman" w:cs="Times New Roman"/>
          <w:b/>
          <w:sz w:val="28"/>
          <w:szCs w:val="28"/>
        </w:rPr>
        <w:t>Ребенок имеет артистический талант, если он:</w:t>
      </w:r>
    </w:p>
    <w:p w:rsidR="000E2930" w:rsidRPr="000E2930" w:rsidRDefault="000E2930" w:rsidP="000E293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говорить ярко и эмоционально, владеет выразительной мимикой и жестикуляцией;</w:t>
      </w:r>
    </w:p>
    <w:p w:rsidR="000E2930" w:rsidRPr="000E2930" w:rsidRDefault="000E2930" w:rsidP="000E293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Любит подражать героям сказок, фильмов, обычным людям, изменяя голос;</w:t>
      </w:r>
    </w:p>
    <w:p w:rsidR="000E2930" w:rsidRPr="000E2930" w:rsidRDefault="000E2930" w:rsidP="000E293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и умеет вызывать эмоции у людей, рассказывая о чем-то;</w:t>
      </w:r>
    </w:p>
    <w:p w:rsidR="000E2930" w:rsidRDefault="000E2930" w:rsidP="000E29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Любит, </w:t>
      </w:r>
      <w:r w:rsidRPr="000E2930">
        <w:rPr>
          <w:rFonts w:ascii="Times New Roman" w:hAnsi="Times New Roman" w:cs="Times New Roman"/>
          <w:sz w:val="28"/>
          <w:szCs w:val="28"/>
        </w:rPr>
        <w:t>чтобы его слушали.</w:t>
      </w:r>
    </w:p>
    <w:p w:rsidR="000E2930" w:rsidRDefault="000E2930" w:rsidP="000E2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Ребенок должен посещать театральный кружок, читать вслух произведения по ролям, посещать театральные спектакли, можносоздать домашний кинотеатр.</w:t>
      </w:r>
    </w:p>
    <w:p w:rsidR="000E2930" w:rsidRDefault="000E2930" w:rsidP="000E2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Успех ребенка зависит от выбора педагога. Перед началом занятий родители должны пообщаться с педагогом  и оценить его личность. Раскрытие таланта у детей  должно начинаться как можно раньше на основе наблюдения, изучения речи, памяти и учитывая психофизические  и возрастные особенности .Для работы с такими детьмипедагог должен обладать такими качествами как:</w:t>
      </w:r>
    </w:p>
    <w:p w:rsidR="000E2930" w:rsidRDefault="000E2930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работе;</w:t>
      </w:r>
    </w:p>
    <w:p w:rsidR="000E2930" w:rsidRDefault="000E2930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Доброжелательное отношение к ребенку;</w:t>
      </w:r>
    </w:p>
    <w:p w:rsidR="000E2930" w:rsidRDefault="000E2930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детской психологии;</w:t>
      </w:r>
    </w:p>
    <w:p w:rsidR="000E2930" w:rsidRDefault="001A0F19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в ученика и в его силы;</w:t>
      </w:r>
    </w:p>
    <w:p w:rsidR="001A0F19" w:rsidRDefault="001A0F19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Увлеченность предметом;</w:t>
      </w:r>
    </w:p>
    <w:p w:rsidR="001A0F19" w:rsidRDefault="001A0F19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последовательно усложнять материал;</w:t>
      </w:r>
    </w:p>
    <w:p w:rsidR="001A0F19" w:rsidRDefault="001A0F19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Эрудиция;</w:t>
      </w:r>
    </w:p>
    <w:p w:rsidR="001A0F19" w:rsidRPr="000E2930" w:rsidRDefault="001A0F19" w:rsidP="000E29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уравновешенность.</w:t>
      </w:r>
    </w:p>
    <w:p w:rsidR="000E2930" w:rsidRPr="000E2930" w:rsidRDefault="000E2930" w:rsidP="000E2930">
      <w:pPr>
        <w:rPr>
          <w:rFonts w:ascii="Times New Roman" w:hAnsi="Times New Roman" w:cs="Times New Roman"/>
          <w:b/>
          <w:sz w:val="28"/>
          <w:szCs w:val="28"/>
        </w:rPr>
      </w:pPr>
    </w:p>
    <w:p w:rsidR="004B5DA5" w:rsidRPr="00440DB9" w:rsidRDefault="004B5DA5" w:rsidP="00440D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5DA5" w:rsidRPr="00440DB9" w:rsidSect="001A0F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54E" w:rsidRDefault="001F454E" w:rsidP="001A0F19">
      <w:pPr>
        <w:spacing w:after="0" w:line="240" w:lineRule="auto"/>
      </w:pPr>
      <w:r>
        <w:separator/>
      </w:r>
    </w:p>
  </w:endnote>
  <w:endnote w:type="continuationSeparator" w:id="1">
    <w:p w:rsidR="001F454E" w:rsidRDefault="001F454E" w:rsidP="001A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843402"/>
      <w:docPartObj>
        <w:docPartGallery w:val="Page Numbers (Bottom of Page)"/>
        <w:docPartUnique/>
      </w:docPartObj>
    </w:sdtPr>
    <w:sdtContent>
      <w:p w:rsidR="001A0F19" w:rsidRDefault="00755EA9">
        <w:pPr>
          <w:pStyle w:val="a6"/>
          <w:jc w:val="center"/>
        </w:pPr>
        <w:r>
          <w:fldChar w:fldCharType="begin"/>
        </w:r>
        <w:r w:rsidR="001A0F19">
          <w:instrText>PAGE   \* MERGEFORMAT</w:instrText>
        </w:r>
        <w:r>
          <w:fldChar w:fldCharType="separate"/>
        </w:r>
        <w:r w:rsidR="00885352">
          <w:rPr>
            <w:noProof/>
          </w:rPr>
          <w:t>6</w:t>
        </w:r>
        <w:r>
          <w:fldChar w:fldCharType="end"/>
        </w:r>
      </w:p>
    </w:sdtContent>
  </w:sdt>
  <w:p w:rsidR="001A0F19" w:rsidRDefault="001A0F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54E" w:rsidRDefault="001F454E" w:rsidP="001A0F19">
      <w:pPr>
        <w:spacing w:after="0" w:line="240" w:lineRule="auto"/>
      </w:pPr>
      <w:r>
        <w:separator/>
      </w:r>
    </w:p>
  </w:footnote>
  <w:footnote w:type="continuationSeparator" w:id="1">
    <w:p w:rsidR="001F454E" w:rsidRDefault="001F454E" w:rsidP="001A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BB1"/>
    <w:multiLevelType w:val="hybridMultilevel"/>
    <w:tmpl w:val="00CA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15BF4"/>
    <w:multiLevelType w:val="hybridMultilevel"/>
    <w:tmpl w:val="BF68A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95F28"/>
    <w:multiLevelType w:val="hybridMultilevel"/>
    <w:tmpl w:val="9474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957F2"/>
    <w:multiLevelType w:val="hybridMultilevel"/>
    <w:tmpl w:val="45F0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04536"/>
    <w:multiLevelType w:val="hybridMultilevel"/>
    <w:tmpl w:val="F850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D440F"/>
    <w:multiLevelType w:val="hybridMultilevel"/>
    <w:tmpl w:val="8266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5AF"/>
    <w:rsid w:val="000E2930"/>
    <w:rsid w:val="001A0F19"/>
    <w:rsid w:val="001F454E"/>
    <w:rsid w:val="00322D6D"/>
    <w:rsid w:val="003E49C7"/>
    <w:rsid w:val="00440DB9"/>
    <w:rsid w:val="004465AF"/>
    <w:rsid w:val="0045649C"/>
    <w:rsid w:val="004B5DA5"/>
    <w:rsid w:val="005A026B"/>
    <w:rsid w:val="00646960"/>
    <w:rsid w:val="0067646D"/>
    <w:rsid w:val="006D0EFA"/>
    <w:rsid w:val="00752300"/>
    <w:rsid w:val="00755EA9"/>
    <w:rsid w:val="007A42B5"/>
    <w:rsid w:val="00885352"/>
    <w:rsid w:val="008D200E"/>
    <w:rsid w:val="00A51C2F"/>
    <w:rsid w:val="00B254B5"/>
    <w:rsid w:val="00BB7DB5"/>
    <w:rsid w:val="00C852BA"/>
    <w:rsid w:val="00DE20FB"/>
    <w:rsid w:val="00EE4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F19"/>
  </w:style>
  <w:style w:type="paragraph" w:styleId="a6">
    <w:name w:val="footer"/>
    <w:basedOn w:val="a"/>
    <w:link w:val="a7"/>
    <w:uiPriority w:val="99"/>
    <w:unhideWhenUsed/>
    <w:rsid w:val="001A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F19"/>
  </w:style>
  <w:style w:type="paragraph" w:styleId="a6">
    <w:name w:val="footer"/>
    <w:basedOn w:val="a"/>
    <w:link w:val="a7"/>
    <w:uiPriority w:val="99"/>
    <w:unhideWhenUsed/>
    <w:rsid w:val="001A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nadej</cp:lastModifiedBy>
  <cp:revision>4</cp:revision>
  <dcterms:created xsi:type="dcterms:W3CDTF">2021-01-18T19:15:00Z</dcterms:created>
  <dcterms:modified xsi:type="dcterms:W3CDTF">2021-01-22T07:38:00Z</dcterms:modified>
</cp:coreProperties>
</file>