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23" w:rsidRDefault="006D7C23" w:rsidP="006D7C23">
      <w:pPr>
        <w:pStyle w:val="a6"/>
        <w:spacing w:after="0" w:line="360" w:lineRule="auto"/>
        <w:jc w:val="center"/>
        <w:rPr>
          <w:rFonts w:eastAsia="Calibri"/>
          <w:sz w:val="28"/>
          <w:szCs w:val="24"/>
        </w:rPr>
      </w:pPr>
    </w:p>
    <w:p w:rsidR="006D7C23" w:rsidRPr="00266C43" w:rsidRDefault="00FD68B0" w:rsidP="00FD68B0">
      <w:pPr>
        <w:spacing w:after="0" w:line="360" w:lineRule="auto"/>
        <w:jc w:val="center"/>
        <w:rPr>
          <w:rFonts w:eastAsia="Calibri"/>
          <w:b/>
          <w:sz w:val="28"/>
        </w:rPr>
      </w:pPr>
      <w:r w:rsidRPr="00266C43">
        <w:rPr>
          <w:rFonts w:eastAsia="Calibri"/>
          <w:b/>
          <w:sz w:val="28"/>
        </w:rPr>
        <w:t>Сценарий урока по математике в 4 классе.</w:t>
      </w:r>
    </w:p>
    <w:p w:rsidR="00FD68B0" w:rsidRPr="00FD68B0" w:rsidRDefault="00FD68B0" w:rsidP="00266C43">
      <w:pPr>
        <w:spacing w:line="240" w:lineRule="auto"/>
        <w:jc w:val="center"/>
        <w:rPr>
          <w:rFonts w:eastAsia="Calibri"/>
          <w:szCs w:val="24"/>
        </w:rPr>
      </w:pPr>
      <w:r w:rsidRPr="00FD68B0">
        <w:rPr>
          <w:rFonts w:eastAsia="Calibri"/>
          <w:szCs w:val="24"/>
        </w:rPr>
        <w:t>Подготовил  учитель начальных классов МБОУ «Красномайская СОШ имени С. Ф. Ушакова»</w:t>
      </w:r>
    </w:p>
    <w:p w:rsidR="00FD68B0" w:rsidRPr="00076BFE" w:rsidRDefault="00FD68B0" w:rsidP="00266C43">
      <w:pPr>
        <w:spacing w:line="240" w:lineRule="auto"/>
        <w:jc w:val="center"/>
        <w:rPr>
          <w:rFonts w:eastAsia="Calibri"/>
          <w:szCs w:val="24"/>
        </w:rPr>
      </w:pPr>
      <w:r w:rsidRPr="00FD68B0">
        <w:rPr>
          <w:rFonts w:eastAsia="Calibri"/>
          <w:szCs w:val="24"/>
        </w:rPr>
        <w:t>Гапенко Оксана Юрьевна</w:t>
      </w:r>
    </w:p>
    <w:p w:rsidR="006D7C23" w:rsidRPr="007F4CD7" w:rsidRDefault="006D7C23" w:rsidP="007F4CD7">
      <w:pPr>
        <w:spacing w:line="240" w:lineRule="auto"/>
        <w:rPr>
          <w:szCs w:val="24"/>
        </w:rPr>
      </w:pPr>
      <w:r w:rsidRPr="007F4CD7">
        <w:rPr>
          <w:b/>
          <w:szCs w:val="24"/>
        </w:rPr>
        <w:t>Предмет:</w:t>
      </w:r>
      <w:r w:rsidRPr="007F4CD7">
        <w:rPr>
          <w:szCs w:val="24"/>
        </w:rPr>
        <w:t xml:space="preserve"> Математика.</w:t>
      </w:r>
    </w:p>
    <w:p w:rsidR="00076BFE" w:rsidRPr="007F4CD7" w:rsidRDefault="00076BFE" w:rsidP="007F4CD7">
      <w:pPr>
        <w:spacing w:line="240" w:lineRule="auto"/>
        <w:rPr>
          <w:szCs w:val="24"/>
        </w:rPr>
      </w:pPr>
      <w:r w:rsidRPr="007F4CD7">
        <w:rPr>
          <w:b/>
          <w:szCs w:val="24"/>
        </w:rPr>
        <w:t>Класс:</w:t>
      </w:r>
      <w:r w:rsidRPr="007F4CD7">
        <w:rPr>
          <w:szCs w:val="24"/>
        </w:rPr>
        <w:t xml:space="preserve"> 4б.</w:t>
      </w:r>
    </w:p>
    <w:p w:rsidR="00076BFE" w:rsidRPr="007F4CD7" w:rsidRDefault="00076BFE" w:rsidP="007F4CD7">
      <w:pPr>
        <w:spacing w:line="240" w:lineRule="auto"/>
        <w:rPr>
          <w:szCs w:val="24"/>
        </w:rPr>
      </w:pPr>
      <w:r w:rsidRPr="007F4CD7">
        <w:rPr>
          <w:b/>
          <w:szCs w:val="24"/>
        </w:rPr>
        <w:t>Образовательная система:</w:t>
      </w:r>
      <w:r w:rsidRPr="007F4CD7">
        <w:rPr>
          <w:szCs w:val="24"/>
        </w:rPr>
        <w:t xml:space="preserve"> УМК "Перспектива".</w:t>
      </w:r>
    </w:p>
    <w:p w:rsidR="006D7C23" w:rsidRPr="007F4CD7" w:rsidRDefault="006D7C23" w:rsidP="007F4CD7">
      <w:pPr>
        <w:spacing w:line="240" w:lineRule="auto"/>
        <w:rPr>
          <w:szCs w:val="24"/>
        </w:rPr>
      </w:pPr>
      <w:r w:rsidRPr="007F4CD7">
        <w:rPr>
          <w:b/>
          <w:szCs w:val="24"/>
        </w:rPr>
        <w:t>Автор учебника:</w:t>
      </w:r>
      <w:r w:rsidRPr="007F4CD7">
        <w:rPr>
          <w:szCs w:val="24"/>
        </w:rPr>
        <w:t xml:space="preserve"> Г. В. Дорофеев, Т. Н. </w:t>
      </w:r>
      <w:proofErr w:type="spellStart"/>
      <w:r w:rsidRPr="007F4CD7">
        <w:rPr>
          <w:szCs w:val="24"/>
        </w:rPr>
        <w:t>Миракова</w:t>
      </w:r>
      <w:proofErr w:type="spellEnd"/>
      <w:r w:rsidRPr="007F4CD7">
        <w:rPr>
          <w:szCs w:val="24"/>
        </w:rPr>
        <w:t xml:space="preserve">, Т. Б. Бука. </w:t>
      </w:r>
    </w:p>
    <w:p w:rsidR="006D7C23" w:rsidRPr="006D7C23" w:rsidRDefault="006D7C23" w:rsidP="007F4CD7">
      <w:pPr>
        <w:spacing w:line="240" w:lineRule="auto"/>
        <w:rPr>
          <w:sz w:val="28"/>
          <w:szCs w:val="24"/>
        </w:rPr>
      </w:pPr>
      <w:r w:rsidRPr="007F4CD7">
        <w:rPr>
          <w:b/>
          <w:szCs w:val="24"/>
        </w:rPr>
        <w:t>Тип урока:</w:t>
      </w:r>
      <w:r w:rsidR="00266C43">
        <w:rPr>
          <w:szCs w:val="24"/>
        </w:rPr>
        <w:t xml:space="preserve"> О</w:t>
      </w:r>
      <w:r w:rsidRPr="007F4CD7">
        <w:rPr>
          <w:szCs w:val="24"/>
        </w:rPr>
        <w:t>своение новых знаний.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896"/>
      </w:tblGrid>
      <w:tr w:rsidR="006D7C23" w:rsidRPr="00A02A13" w:rsidTr="006F7B12">
        <w:tc>
          <w:tcPr>
            <w:tcW w:w="2410" w:type="dxa"/>
          </w:tcPr>
          <w:p w:rsidR="006D7C23" w:rsidRPr="00A02A13" w:rsidRDefault="006D7C23" w:rsidP="0043654C">
            <w:pPr>
              <w:jc w:val="both"/>
              <w:rPr>
                <w:b/>
                <w:szCs w:val="24"/>
                <w:highlight w:val="yellow"/>
              </w:rPr>
            </w:pPr>
            <w:r w:rsidRPr="001C00AA">
              <w:rPr>
                <w:b/>
                <w:szCs w:val="24"/>
              </w:rPr>
              <w:t>Тема</w:t>
            </w:r>
          </w:p>
        </w:tc>
        <w:tc>
          <w:tcPr>
            <w:tcW w:w="8896" w:type="dxa"/>
          </w:tcPr>
          <w:p w:rsidR="006D7C23" w:rsidRPr="00A02A13" w:rsidRDefault="006D7C23" w:rsidP="00076BFE">
            <w:pPr>
              <w:jc w:val="both"/>
              <w:rPr>
                <w:szCs w:val="24"/>
                <w:highlight w:val="yellow"/>
              </w:rPr>
            </w:pPr>
            <w:r w:rsidRPr="001C00AA">
              <w:rPr>
                <w:szCs w:val="24"/>
              </w:rPr>
              <w:t xml:space="preserve">Умножение </w:t>
            </w:r>
            <w:r w:rsidR="00076BFE">
              <w:rPr>
                <w:szCs w:val="24"/>
              </w:rPr>
              <w:t>чисел на 10 и на 100</w:t>
            </w:r>
            <w:r w:rsidR="007F4CD7">
              <w:rPr>
                <w:szCs w:val="24"/>
              </w:rPr>
              <w:t>.</w:t>
            </w:r>
          </w:p>
        </w:tc>
      </w:tr>
      <w:tr w:rsidR="006D7C23" w:rsidRPr="001C00AA" w:rsidTr="006F7B12">
        <w:tc>
          <w:tcPr>
            <w:tcW w:w="2410" w:type="dxa"/>
          </w:tcPr>
          <w:p w:rsidR="006D7C23" w:rsidRPr="001C00AA" w:rsidRDefault="006D7C23" w:rsidP="0043654C">
            <w:pPr>
              <w:jc w:val="both"/>
              <w:rPr>
                <w:b/>
                <w:szCs w:val="24"/>
              </w:rPr>
            </w:pPr>
            <w:r w:rsidRPr="001C00AA">
              <w:rPr>
                <w:b/>
                <w:szCs w:val="24"/>
              </w:rPr>
              <w:t xml:space="preserve">Цель </w:t>
            </w:r>
          </w:p>
        </w:tc>
        <w:tc>
          <w:tcPr>
            <w:tcW w:w="8896" w:type="dxa"/>
          </w:tcPr>
          <w:p w:rsidR="006D7C23" w:rsidRPr="001C00AA" w:rsidRDefault="00053451" w:rsidP="004365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Знакомство с  приёмом</w:t>
            </w:r>
            <w:r w:rsidR="000056A7">
              <w:rPr>
                <w:szCs w:val="24"/>
              </w:rPr>
              <w:t xml:space="preserve"> умножения чисел на 10 и на 100.</w:t>
            </w:r>
          </w:p>
        </w:tc>
      </w:tr>
      <w:tr w:rsidR="006D7C23" w:rsidRPr="001C00AA" w:rsidTr="006F7B12">
        <w:tc>
          <w:tcPr>
            <w:tcW w:w="2410" w:type="dxa"/>
          </w:tcPr>
          <w:p w:rsidR="006D7C23" w:rsidRPr="001C00AA" w:rsidRDefault="006D7C23" w:rsidP="0043654C">
            <w:pPr>
              <w:jc w:val="both"/>
              <w:rPr>
                <w:b/>
                <w:szCs w:val="24"/>
              </w:rPr>
            </w:pPr>
            <w:r w:rsidRPr="001C00AA">
              <w:rPr>
                <w:b/>
                <w:szCs w:val="24"/>
              </w:rPr>
              <w:t>Задачи</w:t>
            </w:r>
          </w:p>
        </w:tc>
        <w:tc>
          <w:tcPr>
            <w:tcW w:w="8896" w:type="dxa"/>
          </w:tcPr>
          <w:p w:rsidR="006D7C23" w:rsidRPr="001C00AA" w:rsidRDefault="006D7C23" w:rsidP="0043654C">
            <w:pPr>
              <w:shd w:val="clear" w:color="auto" w:fill="FFFFFF"/>
              <w:spacing w:line="302" w:lineRule="atLeast"/>
              <w:rPr>
                <w:rFonts w:ascii="Open Sans" w:eastAsia="Times New Roman" w:hAnsi="Open Sans" w:cs="Open Sans"/>
                <w:b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b/>
                <w:i/>
                <w:iCs/>
                <w:szCs w:val="24"/>
                <w:lang w:eastAsia="ru-RU"/>
              </w:rPr>
              <w:t>Образовательные:</w:t>
            </w:r>
          </w:p>
          <w:p w:rsidR="006D7C23" w:rsidRPr="000056A7" w:rsidRDefault="006D7C23" w:rsidP="000056A7">
            <w:pPr>
              <w:numPr>
                <w:ilvl w:val="0"/>
                <w:numId w:val="2"/>
              </w:numPr>
              <w:shd w:val="clear" w:color="auto" w:fill="FFFFFF"/>
              <w:spacing w:line="302" w:lineRule="atLeast"/>
              <w:ind w:left="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szCs w:val="24"/>
                <w:lang w:eastAsia="ru-RU"/>
              </w:rPr>
              <w:t xml:space="preserve">познакомить с приёмом умножения </w:t>
            </w:r>
            <w:r w:rsidR="000056A7">
              <w:rPr>
                <w:rFonts w:eastAsia="Times New Roman"/>
                <w:szCs w:val="24"/>
                <w:lang w:eastAsia="ru-RU"/>
              </w:rPr>
              <w:t>чисел на 10 и на 100</w:t>
            </w:r>
            <w:r w:rsidRPr="000056A7">
              <w:rPr>
                <w:rFonts w:eastAsia="Times New Roman"/>
                <w:szCs w:val="24"/>
                <w:lang w:eastAsia="ru-RU"/>
              </w:rPr>
              <w:t>;</w:t>
            </w:r>
            <w:r w:rsidR="007F4CD7" w:rsidRPr="000056A7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 xml:space="preserve"> </w:t>
            </w:r>
            <w:r w:rsidRPr="000056A7">
              <w:rPr>
                <w:rFonts w:eastAsia="Times New Roman"/>
                <w:szCs w:val="24"/>
                <w:lang w:eastAsia="ru-RU"/>
              </w:rPr>
              <w:t>закреплять таблицу умножения.</w:t>
            </w:r>
          </w:p>
          <w:p w:rsidR="006D7C23" w:rsidRPr="001C00AA" w:rsidRDefault="006D7C23" w:rsidP="0043654C">
            <w:pPr>
              <w:shd w:val="clear" w:color="auto" w:fill="FFFFFF"/>
              <w:spacing w:line="302" w:lineRule="atLeast"/>
              <w:rPr>
                <w:rFonts w:ascii="Open Sans" w:eastAsia="Times New Roman" w:hAnsi="Open Sans" w:cs="Open Sans"/>
                <w:b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b/>
                <w:i/>
                <w:iCs/>
                <w:szCs w:val="24"/>
                <w:lang w:eastAsia="ru-RU"/>
              </w:rPr>
              <w:t>Развивающие:</w:t>
            </w:r>
          </w:p>
          <w:p w:rsidR="006D7C23" w:rsidRPr="001C00AA" w:rsidRDefault="006D7C23" w:rsidP="0043654C">
            <w:pPr>
              <w:numPr>
                <w:ilvl w:val="0"/>
                <w:numId w:val="3"/>
              </w:numPr>
              <w:shd w:val="clear" w:color="auto" w:fill="FFFFFF"/>
              <w:spacing w:line="302" w:lineRule="atLeast"/>
              <w:ind w:left="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szCs w:val="24"/>
                <w:lang w:eastAsia="ru-RU"/>
              </w:rPr>
              <w:t>развивать вычислительные навыки;</w:t>
            </w:r>
          </w:p>
          <w:p w:rsidR="006D7C23" w:rsidRPr="001C00AA" w:rsidRDefault="006D7C23" w:rsidP="0043654C">
            <w:pPr>
              <w:numPr>
                <w:ilvl w:val="0"/>
                <w:numId w:val="3"/>
              </w:numPr>
              <w:shd w:val="clear" w:color="auto" w:fill="FFFFFF"/>
              <w:spacing w:line="302" w:lineRule="atLeast"/>
              <w:ind w:left="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szCs w:val="24"/>
                <w:lang w:eastAsia="ru-RU"/>
              </w:rPr>
              <w:t>развивать логические операции: анализ, классификация, сравнение, обобщение;</w:t>
            </w:r>
          </w:p>
          <w:p w:rsidR="006D7C23" w:rsidRPr="001C00AA" w:rsidRDefault="006D7C23" w:rsidP="007F4CD7">
            <w:pPr>
              <w:shd w:val="clear" w:color="auto" w:fill="FFFFFF"/>
              <w:spacing w:line="302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szCs w:val="24"/>
                <w:lang w:eastAsia="ru-RU"/>
              </w:rPr>
              <w:t>развивать самооценку.</w:t>
            </w:r>
          </w:p>
          <w:p w:rsidR="006D7C23" w:rsidRPr="001C00AA" w:rsidRDefault="006D7C23" w:rsidP="0043654C">
            <w:pPr>
              <w:shd w:val="clear" w:color="auto" w:fill="FFFFFF"/>
              <w:spacing w:line="302" w:lineRule="atLeast"/>
              <w:rPr>
                <w:rFonts w:ascii="Open Sans" w:eastAsia="Times New Roman" w:hAnsi="Open Sans" w:cs="Open Sans"/>
                <w:b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b/>
                <w:i/>
                <w:iCs/>
                <w:szCs w:val="24"/>
                <w:lang w:eastAsia="ru-RU"/>
              </w:rPr>
              <w:t>Воспитательные:</w:t>
            </w:r>
          </w:p>
          <w:p w:rsidR="006D7C23" w:rsidRPr="001C00AA" w:rsidRDefault="006D7C23" w:rsidP="0043654C">
            <w:pPr>
              <w:numPr>
                <w:ilvl w:val="0"/>
                <w:numId w:val="4"/>
              </w:numPr>
              <w:shd w:val="clear" w:color="auto" w:fill="FFFFFF"/>
              <w:spacing w:line="302" w:lineRule="atLeast"/>
              <w:ind w:left="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szCs w:val="24"/>
                <w:lang w:eastAsia="ru-RU"/>
              </w:rPr>
              <w:t>воспитывать умение вести учебный диалог;</w:t>
            </w:r>
          </w:p>
          <w:p w:rsidR="006D7C23" w:rsidRPr="007F4CD7" w:rsidRDefault="006D7C23" w:rsidP="007F4CD7">
            <w:pPr>
              <w:numPr>
                <w:ilvl w:val="0"/>
                <w:numId w:val="4"/>
              </w:numPr>
              <w:shd w:val="clear" w:color="auto" w:fill="FFFFFF"/>
              <w:spacing w:line="302" w:lineRule="atLeast"/>
              <w:ind w:left="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1C00AA">
              <w:rPr>
                <w:rFonts w:eastAsia="Times New Roman"/>
                <w:szCs w:val="24"/>
                <w:lang w:eastAsia="ru-RU"/>
              </w:rPr>
              <w:t>совершенствовать коммуникативные навыки.</w:t>
            </w:r>
          </w:p>
        </w:tc>
      </w:tr>
      <w:tr w:rsidR="006D7C23" w:rsidRPr="001C00AA" w:rsidTr="006F7B12">
        <w:tc>
          <w:tcPr>
            <w:tcW w:w="2410" w:type="dxa"/>
          </w:tcPr>
          <w:p w:rsidR="006D7C23" w:rsidRPr="001C00AA" w:rsidRDefault="006D7C23" w:rsidP="0043654C">
            <w:pPr>
              <w:jc w:val="both"/>
              <w:rPr>
                <w:b/>
                <w:szCs w:val="24"/>
              </w:rPr>
            </w:pPr>
            <w:r w:rsidRPr="001C00AA">
              <w:rPr>
                <w:b/>
                <w:szCs w:val="24"/>
              </w:rPr>
              <w:t>Формируемые УУД</w:t>
            </w:r>
          </w:p>
        </w:tc>
        <w:tc>
          <w:tcPr>
            <w:tcW w:w="8896" w:type="dxa"/>
          </w:tcPr>
          <w:p w:rsidR="006D7C23" w:rsidRPr="001C00AA" w:rsidRDefault="00076BFE" w:rsidP="0043654C">
            <w:pPr>
              <w:rPr>
                <w:color w:val="000000"/>
                <w:szCs w:val="24"/>
              </w:rPr>
            </w:pPr>
            <w:r>
              <w:rPr>
                <w:b/>
                <w:i/>
                <w:szCs w:val="24"/>
              </w:rPr>
              <w:t>Р</w:t>
            </w:r>
            <w:r w:rsidR="006D7C23" w:rsidRPr="001C00AA">
              <w:rPr>
                <w:b/>
                <w:i/>
                <w:szCs w:val="24"/>
              </w:rPr>
              <w:t>егулятивные:</w:t>
            </w:r>
            <w:r w:rsidR="006D7C23" w:rsidRPr="001C00AA">
              <w:rPr>
                <w:szCs w:val="24"/>
              </w:rPr>
              <w:t xml:space="preserve"> развитие умения понимать учебную задачу урока и стремиться ее выполнить, </w:t>
            </w:r>
            <w:r w:rsidR="006D7C23" w:rsidRPr="001C00AA">
              <w:rPr>
                <w:rFonts w:eastAsia="Times New Roman"/>
                <w:color w:val="000000"/>
                <w:szCs w:val="24"/>
                <w:lang w:eastAsia="ru-RU"/>
              </w:rPr>
              <w:t xml:space="preserve">оценивать результат своих действий, </w:t>
            </w:r>
            <w:r w:rsidR="006D7C23" w:rsidRPr="001C00AA">
              <w:rPr>
                <w:rStyle w:val="apple-converted-space"/>
                <w:color w:val="000000"/>
                <w:szCs w:val="24"/>
              </w:rPr>
              <w:t>р</w:t>
            </w:r>
            <w:r w:rsidR="006D7C23" w:rsidRPr="001C00AA">
              <w:rPr>
                <w:color w:val="000000"/>
                <w:szCs w:val="24"/>
              </w:rPr>
              <w:t>азвитие умения</w:t>
            </w:r>
            <w:r w:rsidR="006D7C23" w:rsidRPr="001C00AA">
              <w:rPr>
                <w:rFonts w:eastAsia="Calibri"/>
                <w:color w:val="000000"/>
                <w:szCs w:val="24"/>
              </w:rPr>
              <w:t xml:space="preserve"> высказывать своё предположение</w:t>
            </w:r>
            <w:r w:rsidR="006D7C23" w:rsidRPr="001C00AA">
              <w:rPr>
                <w:color w:val="000000"/>
                <w:szCs w:val="24"/>
              </w:rPr>
              <w:t>.</w:t>
            </w:r>
          </w:p>
          <w:p w:rsidR="007F4CD7" w:rsidRDefault="00076BFE" w:rsidP="0043654C">
            <w:pPr>
              <w:shd w:val="clear" w:color="auto" w:fill="FFFFFF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П</w:t>
            </w:r>
            <w:r w:rsidR="006D7C23" w:rsidRPr="001C00A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ознавательные</w:t>
            </w:r>
            <w:proofErr w:type="gramEnd"/>
            <w:r w:rsidR="006D7C23" w:rsidRPr="001C00A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: </w:t>
            </w:r>
            <w:r w:rsidR="006D7C23" w:rsidRPr="001C00AA">
              <w:rPr>
                <w:rFonts w:eastAsia="Times New Roman"/>
                <w:color w:val="000000"/>
                <w:szCs w:val="24"/>
                <w:lang w:eastAsia="ru-RU"/>
              </w:rPr>
              <w:t>самостоятельно выделять и формулировать познавательную цель;</w:t>
            </w:r>
          </w:p>
          <w:p w:rsidR="007F4CD7" w:rsidRDefault="006D7C23" w:rsidP="0043654C">
            <w:pPr>
              <w:shd w:val="clear" w:color="auto" w:fill="FFFFFF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00AA">
              <w:rPr>
                <w:rFonts w:eastAsia="Times New Roman"/>
                <w:color w:val="000000"/>
                <w:szCs w:val="24"/>
                <w:lang w:eastAsia="ru-RU"/>
              </w:rPr>
              <w:t xml:space="preserve"> использовать общие приемы решения задач; </w:t>
            </w:r>
          </w:p>
          <w:p w:rsidR="006D7C23" w:rsidRPr="001C00AA" w:rsidRDefault="006D7C23" w:rsidP="0043654C">
            <w:pPr>
              <w:shd w:val="clear" w:color="auto" w:fill="FFFFFF"/>
              <w:rPr>
                <w:rFonts w:ascii="Calibri" w:eastAsia="Times New Roman" w:hAnsi="Calibri"/>
                <w:color w:val="000000"/>
                <w:szCs w:val="24"/>
                <w:lang w:eastAsia="ru-RU"/>
              </w:rPr>
            </w:pPr>
            <w:r w:rsidRPr="001C00AA">
              <w:rPr>
                <w:rFonts w:eastAsia="Times New Roman"/>
                <w:color w:val="000000"/>
                <w:szCs w:val="24"/>
                <w:lang w:eastAsia="ru-RU"/>
              </w:rPr>
              <w:t>применять правила и пользоваться инструкциями и освоенными закономерностями.</w:t>
            </w:r>
          </w:p>
          <w:p w:rsidR="00076BFE" w:rsidRPr="001C00AA" w:rsidRDefault="00076BFE" w:rsidP="004365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b/>
                <w:szCs w:val="24"/>
              </w:rPr>
              <w:t>К</w:t>
            </w:r>
            <w:r w:rsidR="006D7C23" w:rsidRPr="001C00AA">
              <w:rPr>
                <w:b/>
                <w:szCs w:val="24"/>
              </w:rPr>
              <w:t>оммуникативные</w:t>
            </w:r>
            <w:proofErr w:type="gramEnd"/>
            <w:r w:rsidR="006D7C23" w:rsidRPr="001C00AA">
              <w:rPr>
                <w:b/>
                <w:szCs w:val="24"/>
              </w:rPr>
              <w:t>:</w:t>
            </w:r>
            <w:r w:rsidR="006D7C23" w:rsidRPr="001C00AA">
              <w:rPr>
                <w:szCs w:val="24"/>
              </w:rPr>
              <w:t xml:space="preserve"> </w:t>
            </w:r>
            <w:r w:rsidR="006D7C23" w:rsidRPr="001C00AA">
              <w:rPr>
                <w:rStyle w:val="a5"/>
                <w:b w:val="0"/>
                <w:szCs w:val="24"/>
              </w:rPr>
              <w:t>р</w:t>
            </w:r>
            <w:r w:rsidR="006D7C23" w:rsidRPr="001C00AA">
              <w:rPr>
                <w:color w:val="000000"/>
                <w:szCs w:val="24"/>
              </w:rPr>
              <w:t xml:space="preserve">азвитие умение слушать и понимать других, </w:t>
            </w:r>
            <w:r w:rsidR="006D7C23" w:rsidRPr="001C00AA">
              <w:rPr>
                <w:rStyle w:val="a5"/>
                <w:b w:val="0"/>
                <w:bCs w:val="0"/>
                <w:color w:val="000000"/>
                <w:szCs w:val="24"/>
                <w:shd w:val="clear" w:color="auto" w:fill="FFFFFF"/>
              </w:rPr>
              <w:t>умение договариваться, приходить к общему решению при работе в паре.</w:t>
            </w:r>
          </w:p>
        </w:tc>
      </w:tr>
      <w:tr w:rsidR="00076BFE" w:rsidRPr="001C00AA" w:rsidTr="006F7B12">
        <w:tc>
          <w:tcPr>
            <w:tcW w:w="2410" w:type="dxa"/>
          </w:tcPr>
          <w:p w:rsidR="00076BFE" w:rsidRPr="001C00AA" w:rsidRDefault="00076BFE" w:rsidP="0043654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Формы работы</w:t>
            </w:r>
          </w:p>
        </w:tc>
        <w:tc>
          <w:tcPr>
            <w:tcW w:w="8896" w:type="dxa"/>
          </w:tcPr>
          <w:p w:rsidR="00076BFE" w:rsidRPr="00076BFE" w:rsidRDefault="00076BFE" w:rsidP="0043654C">
            <w:pPr>
              <w:rPr>
                <w:szCs w:val="24"/>
              </w:rPr>
            </w:pPr>
            <w:r>
              <w:rPr>
                <w:szCs w:val="24"/>
              </w:rPr>
              <w:t>Фронтальная, индивидуальная, работа в парах.</w:t>
            </w:r>
          </w:p>
        </w:tc>
      </w:tr>
      <w:tr w:rsidR="007F4CD7" w:rsidRPr="001C00AA" w:rsidTr="006F7B12">
        <w:tc>
          <w:tcPr>
            <w:tcW w:w="2410" w:type="dxa"/>
          </w:tcPr>
          <w:p w:rsidR="007F4CD7" w:rsidRDefault="007F4CD7" w:rsidP="0043654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Оборудование</w:t>
            </w:r>
          </w:p>
        </w:tc>
        <w:tc>
          <w:tcPr>
            <w:tcW w:w="8896" w:type="dxa"/>
          </w:tcPr>
          <w:p w:rsidR="00D464F9" w:rsidRPr="00D464F9" w:rsidRDefault="007F4CD7" w:rsidP="00D464F9">
            <w:pPr>
              <w:spacing w:after="200"/>
              <w:rPr>
                <w:rFonts w:eastAsia="Calibri"/>
                <w:sz w:val="28"/>
                <w:szCs w:val="24"/>
              </w:rPr>
            </w:pPr>
            <w:r>
              <w:rPr>
                <w:szCs w:val="24"/>
              </w:rPr>
              <w:t>Учебник, компьютер,</w:t>
            </w:r>
            <w:r w:rsidR="0024147F">
              <w:rPr>
                <w:szCs w:val="24"/>
              </w:rPr>
              <w:t xml:space="preserve"> проектор</w:t>
            </w:r>
            <w:r w:rsidR="00D464F9">
              <w:rPr>
                <w:rFonts w:eastAsia="Calibri"/>
                <w:szCs w:val="24"/>
              </w:rPr>
              <w:t xml:space="preserve">, </w:t>
            </w:r>
            <w:r w:rsidR="00D464F9">
              <w:rPr>
                <w:szCs w:val="24"/>
              </w:rPr>
              <w:t xml:space="preserve"> раздаточный материал, </w:t>
            </w:r>
            <w:r w:rsidR="00D464F9" w:rsidRPr="00D464F9">
              <w:rPr>
                <w:rFonts w:eastAsia="Calibri"/>
                <w:szCs w:val="24"/>
              </w:rPr>
              <w:t>ноу</w:t>
            </w:r>
            <w:r w:rsidR="0024147F">
              <w:rPr>
                <w:rFonts w:eastAsia="Calibri"/>
                <w:szCs w:val="24"/>
              </w:rPr>
              <w:t>тбуки для работы на образовательной платформе «Яндекс учебник</w:t>
            </w:r>
            <w:r w:rsidR="00D464F9" w:rsidRPr="00D464F9">
              <w:rPr>
                <w:rFonts w:eastAsia="Calibri"/>
                <w:szCs w:val="24"/>
              </w:rPr>
              <w:t>».</w:t>
            </w:r>
          </w:p>
          <w:p w:rsidR="007F4CD7" w:rsidRDefault="007F4CD7" w:rsidP="0043654C">
            <w:pPr>
              <w:rPr>
                <w:szCs w:val="24"/>
              </w:rPr>
            </w:pPr>
          </w:p>
        </w:tc>
      </w:tr>
    </w:tbl>
    <w:p w:rsidR="006D7C23" w:rsidRPr="008D4D02" w:rsidRDefault="006D7C23" w:rsidP="006D7C23">
      <w:pPr>
        <w:spacing w:line="240" w:lineRule="auto"/>
        <w:jc w:val="both"/>
        <w:rPr>
          <w:szCs w:val="24"/>
        </w:rPr>
      </w:pPr>
    </w:p>
    <w:p w:rsidR="007F4CD7" w:rsidRDefault="007F4CD7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7F4CD7" w:rsidRDefault="007F4CD7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7F4CD7" w:rsidRDefault="007F4CD7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7F4CD7" w:rsidRDefault="007F4CD7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6F7B12" w:rsidRDefault="006F7B12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6F7B12" w:rsidRDefault="006F7B12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6F7B12" w:rsidRDefault="006F7B12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6F7B12" w:rsidRDefault="006F7B12" w:rsidP="000A1C3C">
      <w:pPr>
        <w:spacing w:after="0" w:line="360" w:lineRule="auto"/>
        <w:jc w:val="center"/>
        <w:rPr>
          <w:b/>
          <w:sz w:val="28"/>
          <w:szCs w:val="24"/>
        </w:rPr>
      </w:pPr>
    </w:p>
    <w:p w:rsidR="006F7B12" w:rsidRDefault="006F7B12" w:rsidP="0024147F">
      <w:pPr>
        <w:spacing w:after="0" w:line="360" w:lineRule="auto"/>
        <w:rPr>
          <w:b/>
          <w:sz w:val="28"/>
          <w:szCs w:val="24"/>
        </w:rPr>
      </w:pPr>
    </w:p>
    <w:p w:rsidR="007E1883" w:rsidRDefault="006D7C23" w:rsidP="000A1C3C">
      <w:pPr>
        <w:spacing w:after="0"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2"/>
        <w:gridCol w:w="4852"/>
        <w:gridCol w:w="3770"/>
      </w:tblGrid>
      <w:tr w:rsidR="0098546A" w:rsidTr="00BD23EE">
        <w:tc>
          <w:tcPr>
            <w:tcW w:w="0" w:type="auto"/>
          </w:tcPr>
          <w:p w:rsidR="00BD23EE" w:rsidRPr="008D4D02" w:rsidRDefault="008D4D02" w:rsidP="005D253D">
            <w:pPr>
              <w:jc w:val="both"/>
              <w:rPr>
                <w:b/>
              </w:rPr>
            </w:pPr>
            <w:r w:rsidRPr="008D4D02">
              <w:rPr>
                <w:b/>
              </w:rPr>
              <w:t>Этапы урока</w:t>
            </w:r>
          </w:p>
        </w:tc>
        <w:tc>
          <w:tcPr>
            <w:tcW w:w="0" w:type="auto"/>
          </w:tcPr>
          <w:p w:rsidR="00BD23EE" w:rsidRPr="008D4D02" w:rsidRDefault="008D4D02" w:rsidP="008D4D02">
            <w:pPr>
              <w:jc w:val="center"/>
              <w:rPr>
                <w:b/>
              </w:rPr>
            </w:pPr>
            <w:r w:rsidRPr="008D4D02">
              <w:rPr>
                <w:b/>
              </w:rPr>
              <w:t>Деятельность учителя</w:t>
            </w:r>
          </w:p>
        </w:tc>
        <w:tc>
          <w:tcPr>
            <w:tcW w:w="0" w:type="auto"/>
          </w:tcPr>
          <w:p w:rsidR="00BD23EE" w:rsidRPr="008D4D02" w:rsidRDefault="008D4D02" w:rsidP="008D4D02">
            <w:pPr>
              <w:jc w:val="center"/>
              <w:rPr>
                <w:b/>
              </w:rPr>
            </w:pPr>
            <w:r w:rsidRPr="008D4D02">
              <w:rPr>
                <w:b/>
              </w:rPr>
              <w:t>Деятельность ученика</w:t>
            </w:r>
          </w:p>
        </w:tc>
      </w:tr>
      <w:tr w:rsidR="0098546A" w:rsidTr="00BD23EE">
        <w:tc>
          <w:tcPr>
            <w:tcW w:w="0" w:type="auto"/>
          </w:tcPr>
          <w:p w:rsidR="00BD23EE" w:rsidRPr="004964C6" w:rsidRDefault="008D4D02" w:rsidP="005D253D">
            <w:pPr>
              <w:jc w:val="both"/>
              <w:rPr>
                <w:b/>
              </w:rPr>
            </w:pPr>
            <w:r w:rsidRPr="004964C6">
              <w:rPr>
                <w:b/>
              </w:rPr>
              <w:t>1. Орг.  этап</w:t>
            </w:r>
            <w:r w:rsidR="00EB532B" w:rsidRPr="004964C6">
              <w:rPr>
                <w:b/>
              </w:rPr>
              <w:t>.</w:t>
            </w:r>
          </w:p>
          <w:p w:rsidR="005B0C3E" w:rsidRDefault="005B0C3E" w:rsidP="004964C6">
            <w:pPr>
              <w:jc w:val="center"/>
              <w:rPr>
                <w:b/>
              </w:rPr>
            </w:pPr>
          </w:p>
          <w:p w:rsidR="004964C6" w:rsidRDefault="004964C6" w:rsidP="004964C6">
            <w:pPr>
              <w:jc w:val="center"/>
              <w:rPr>
                <w:b/>
              </w:rPr>
            </w:pPr>
          </w:p>
          <w:p w:rsidR="004964C6" w:rsidRDefault="004964C6" w:rsidP="004964C6">
            <w:pPr>
              <w:jc w:val="center"/>
              <w:rPr>
                <w:b/>
              </w:rPr>
            </w:pPr>
          </w:p>
          <w:p w:rsidR="004964C6" w:rsidRPr="004964C6" w:rsidRDefault="004964C6" w:rsidP="00BD0CEB">
            <w:pPr>
              <w:rPr>
                <w:b/>
              </w:rPr>
            </w:pPr>
          </w:p>
        </w:tc>
        <w:tc>
          <w:tcPr>
            <w:tcW w:w="0" w:type="auto"/>
          </w:tcPr>
          <w:p w:rsidR="00C11920" w:rsidRPr="007F4CD7" w:rsidRDefault="00AA5495" w:rsidP="007F4CD7">
            <w:pPr>
              <w:shd w:val="clear" w:color="auto" w:fill="FFFFFF"/>
              <w:spacing w:line="302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AA5495">
              <w:rPr>
                <w:rFonts w:eastAsia="Times New Roman"/>
                <w:szCs w:val="24"/>
                <w:lang w:eastAsia="ru-RU"/>
              </w:rPr>
              <w:t>Прозвенел и смолк звонок, </w:t>
            </w:r>
            <w:r w:rsidRPr="00AA5495">
              <w:rPr>
                <w:rFonts w:eastAsia="Times New Roman"/>
                <w:szCs w:val="24"/>
                <w:lang w:eastAsia="ru-RU"/>
              </w:rPr>
              <w:br/>
              <w:t>Начинаем мы урок. </w:t>
            </w:r>
            <w:r w:rsidRPr="00AA5495">
              <w:rPr>
                <w:rFonts w:eastAsia="Times New Roman"/>
                <w:szCs w:val="24"/>
                <w:lang w:eastAsia="ru-RU"/>
              </w:rPr>
              <w:br/>
              <w:t>Улыбнулись, подтянулись, </w:t>
            </w:r>
            <w:r w:rsidRPr="00AA5495">
              <w:rPr>
                <w:rFonts w:eastAsia="Times New Roman"/>
                <w:szCs w:val="24"/>
                <w:lang w:eastAsia="ru-RU"/>
              </w:rPr>
              <w:br/>
              <w:t>Друг на друга по</w:t>
            </w:r>
            <w:r w:rsidR="007F4CD7">
              <w:rPr>
                <w:rFonts w:eastAsia="Times New Roman"/>
                <w:szCs w:val="24"/>
                <w:lang w:eastAsia="ru-RU"/>
              </w:rPr>
              <w:t>смотрели, </w:t>
            </w:r>
            <w:r w:rsidR="007F4CD7">
              <w:rPr>
                <w:rFonts w:eastAsia="Times New Roman"/>
                <w:szCs w:val="24"/>
                <w:lang w:eastAsia="ru-RU"/>
              </w:rPr>
              <w:br/>
              <w:t>И спокойно, тихо сели</w:t>
            </w:r>
          </w:p>
        </w:tc>
        <w:tc>
          <w:tcPr>
            <w:tcW w:w="0" w:type="auto"/>
          </w:tcPr>
          <w:p w:rsidR="00BD23EE" w:rsidRPr="00AA5495" w:rsidRDefault="002A3B7E" w:rsidP="00AA5495">
            <w:pPr>
              <w:jc w:val="both"/>
              <w:rPr>
                <w:szCs w:val="24"/>
              </w:rPr>
            </w:pPr>
            <w:r w:rsidRPr="002A3B7E">
              <w:rPr>
                <w:color w:val="000000"/>
                <w:szCs w:val="24"/>
                <w:shd w:val="clear" w:color="auto" w:fill="FFFFFF"/>
              </w:rPr>
              <w:t xml:space="preserve">Приветствуют учителя, приветствуют </w:t>
            </w:r>
            <w:r w:rsidR="00AA5495">
              <w:rPr>
                <w:color w:val="000000"/>
                <w:szCs w:val="24"/>
                <w:shd w:val="clear" w:color="auto" w:fill="FFFFFF"/>
              </w:rPr>
              <w:t>друг друга.</w:t>
            </w:r>
          </w:p>
        </w:tc>
      </w:tr>
      <w:tr w:rsidR="0098546A" w:rsidTr="00BD23EE">
        <w:tc>
          <w:tcPr>
            <w:tcW w:w="0" w:type="auto"/>
          </w:tcPr>
          <w:p w:rsidR="00BD23EE" w:rsidRPr="004964C6" w:rsidRDefault="00FF353B" w:rsidP="00BC1A10">
            <w:pPr>
              <w:rPr>
                <w:b/>
              </w:rPr>
            </w:pPr>
            <w:r>
              <w:rPr>
                <w:b/>
              </w:rPr>
              <w:t>2</w:t>
            </w:r>
            <w:r w:rsidR="00BC1A10" w:rsidRPr="004964C6">
              <w:rPr>
                <w:b/>
              </w:rPr>
              <w:t>. Актуализация знаний.</w:t>
            </w:r>
          </w:p>
          <w:p w:rsidR="00CF4E13" w:rsidRDefault="00CF4E13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Default="00974F26" w:rsidP="00BD0CEB">
            <w:pPr>
              <w:rPr>
                <w:b/>
              </w:rPr>
            </w:pPr>
          </w:p>
          <w:p w:rsidR="00974F26" w:rsidRPr="00CF4E13" w:rsidRDefault="00974F26" w:rsidP="00BD0CEB">
            <w:pPr>
              <w:rPr>
                <w:b/>
              </w:rPr>
            </w:pPr>
          </w:p>
        </w:tc>
        <w:tc>
          <w:tcPr>
            <w:tcW w:w="0" w:type="auto"/>
          </w:tcPr>
          <w:p w:rsidR="0076372A" w:rsidRPr="0076372A" w:rsidRDefault="0076372A" w:rsidP="00BC1A10">
            <w:pPr>
              <w:rPr>
                <w:rFonts w:eastAsia="Cambria"/>
                <w:b/>
              </w:rPr>
            </w:pPr>
            <w:r w:rsidRPr="0076372A">
              <w:rPr>
                <w:rFonts w:eastAsia="Cambria"/>
                <w:b/>
              </w:rPr>
              <w:t>1. Проверка домашнего задания</w:t>
            </w:r>
          </w:p>
          <w:p w:rsidR="0076372A" w:rsidRPr="0076372A" w:rsidRDefault="0076372A" w:rsidP="00BC1A10">
            <w:pPr>
              <w:rPr>
                <w:rFonts w:ascii="Book Antiqua" w:eastAsia="Cambria" w:hAnsi="Book Antiqua"/>
                <w:b/>
                <w:i/>
              </w:rPr>
            </w:pPr>
            <w:r w:rsidRPr="0076372A">
              <w:rPr>
                <w:rFonts w:eastAsia="Cambria"/>
                <w:b/>
                <w:i/>
              </w:rPr>
              <w:t>Учебник №7 (с.40)</w:t>
            </w:r>
          </w:p>
          <w:p w:rsidR="000467B8" w:rsidRDefault="0076372A" w:rsidP="00BC1A10">
            <w:pPr>
              <w:rPr>
                <w:rFonts w:eastAsia="Cambria"/>
              </w:rPr>
            </w:pPr>
            <w:r w:rsidRPr="0076372A">
              <w:rPr>
                <w:rFonts w:eastAsia="Cambria"/>
              </w:rPr>
              <w:t>-Ребята, каким правилом вы пользовались при сравнении сумм?</w:t>
            </w:r>
          </w:p>
          <w:p w:rsidR="000467B8" w:rsidRDefault="000467B8" w:rsidP="00BC1A10">
            <w:pPr>
              <w:rPr>
                <w:rFonts w:eastAsia="Cambria"/>
              </w:rPr>
            </w:pPr>
          </w:p>
          <w:p w:rsidR="000467B8" w:rsidRDefault="000467B8" w:rsidP="00BC1A10">
            <w:pPr>
              <w:rPr>
                <w:rFonts w:eastAsia="Cambria"/>
              </w:rPr>
            </w:pPr>
            <w:r>
              <w:rPr>
                <w:rFonts w:eastAsia="Cambria"/>
              </w:rPr>
              <w:t>-Каким правилом вы пользовались при сравнении разностей?</w:t>
            </w:r>
          </w:p>
          <w:p w:rsidR="000467B8" w:rsidRDefault="000467B8" w:rsidP="00BC1A10">
            <w:pPr>
              <w:rPr>
                <w:rFonts w:eastAsia="Cambria"/>
              </w:rPr>
            </w:pPr>
          </w:p>
          <w:p w:rsidR="000467B8" w:rsidRDefault="000467B8" w:rsidP="00BC1A10">
            <w:pPr>
              <w:rPr>
                <w:rFonts w:eastAsia="Cambria"/>
              </w:rPr>
            </w:pPr>
          </w:p>
          <w:p w:rsidR="000467B8" w:rsidRDefault="000467B8" w:rsidP="00BC1A10">
            <w:pPr>
              <w:rPr>
                <w:rFonts w:eastAsia="Cambria"/>
                <w:b/>
              </w:rPr>
            </w:pPr>
            <w:r w:rsidRPr="000467B8">
              <w:rPr>
                <w:rFonts w:eastAsia="Cambria"/>
                <w:b/>
              </w:rPr>
              <w:t>Учебник № 8 (с.40)</w:t>
            </w:r>
          </w:p>
          <w:p w:rsidR="000467B8" w:rsidRDefault="000467B8" w:rsidP="00BC1A10">
            <w:pPr>
              <w:rPr>
                <w:rFonts w:eastAsia="Cambria"/>
              </w:rPr>
            </w:pPr>
            <w:r w:rsidRPr="000467B8">
              <w:rPr>
                <w:rFonts w:eastAsia="Cambria"/>
              </w:rPr>
              <w:t>- Ребята, кто сможет объяснить решение задачи?</w:t>
            </w:r>
          </w:p>
          <w:p w:rsidR="000467B8" w:rsidRDefault="000467B8" w:rsidP="00BC1A10">
            <w:pPr>
              <w:rPr>
                <w:rFonts w:eastAsia="Cambria"/>
              </w:rPr>
            </w:pPr>
          </w:p>
          <w:p w:rsidR="000467B8" w:rsidRDefault="000467B8" w:rsidP="000467B8">
            <w:pPr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2. Устный счёт</w:t>
            </w:r>
          </w:p>
          <w:p w:rsidR="000467B8" w:rsidRPr="00235404" w:rsidRDefault="006F7B12" w:rsidP="000467B8">
            <w:pPr>
              <w:rPr>
                <w:rFonts w:eastAsia="Cambria"/>
                <w:b/>
                <w:i/>
              </w:rPr>
            </w:pPr>
            <w:r>
              <w:rPr>
                <w:rFonts w:eastAsia="Cambria"/>
                <w:b/>
                <w:i/>
              </w:rPr>
              <w:t xml:space="preserve">1) </w:t>
            </w:r>
            <w:r w:rsidR="00235404" w:rsidRPr="00235404">
              <w:rPr>
                <w:rFonts w:eastAsia="Cambria"/>
                <w:b/>
                <w:i/>
              </w:rPr>
              <w:t>Блицтурнир</w:t>
            </w:r>
          </w:p>
          <w:p w:rsidR="00235404" w:rsidRPr="00235404" w:rsidRDefault="00235404" w:rsidP="000467B8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>- Решите задачу, назовите ответ.</w:t>
            </w:r>
          </w:p>
          <w:p w:rsidR="00A9067A" w:rsidRPr="00235404" w:rsidRDefault="00BC0A29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1) В одной стопке 56 тетрадей, а в другой 22 тетради. На сколько тетрадей в 1 стопке больше, чем во второй? </w:t>
            </w:r>
          </w:p>
          <w:p w:rsidR="00BD23EE" w:rsidRPr="00235404" w:rsidRDefault="00A9067A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>- Как вычислили?</w:t>
            </w:r>
          </w:p>
          <w:p w:rsidR="00235404" w:rsidRDefault="00235404" w:rsidP="00BC1A10">
            <w:pPr>
              <w:rPr>
                <w:rFonts w:ascii="Book Antiqua" w:eastAsia="Cambria" w:hAnsi="Book Antiqua"/>
              </w:rPr>
            </w:pPr>
          </w:p>
          <w:p w:rsidR="00235404" w:rsidRPr="00235404" w:rsidRDefault="00BC0A29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2) </w:t>
            </w:r>
            <w:r w:rsidR="004B6E7A" w:rsidRPr="00235404">
              <w:rPr>
                <w:rFonts w:eastAsia="Cambria"/>
              </w:rPr>
              <w:t>Папа изра</w:t>
            </w:r>
            <w:r w:rsidR="008E1401" w:rsidRPr="00235404">
              <w:rPr>
                <w:rFonts w:eastAsia="Cambria"/>
              </w:rPr>
              <w:t>сходовал 128 гвоздей, а Миша 38 гвоздей</w:t>
            </w:r>
            <w:r w:rsidR="003B3AAC">
              <w:rPr>
                <w:rFonts w:eastAsia="Cambria"/>
              </w:rPr>
              <w:t xml:space="preserve">. </w:t>
            </w:r>
            <w:proofErr w:type="gramStart"/>
            <w:r w:rsidR="003B3AAC">
              <w:rPr>
                <w:rFonts w:eastAsia="Cambria"/>
              </w:rPr>
              <w:t xml:space="preserve">На </w:t>
            </w:r>
            <w:r w:rsidR="004B6E7A" w:rsidRPr="00235404">
              <w:rPr>
                <w:rFonts w:eastAsia="Cambria"/>
              </w:rPr>
              <w:t>сколько</w:t>
            </w:r>
            <w:proofErr w:type="gramEnd"/>
            <w:r w:rsidR="004B6E7A" w:rsidRPr="00235404">
              <w:rPr>
                <w:rFonts w:eastAsia="Cambria"/>
              </w:rPr>
              <w:t xml:space="preserve"> меньше гвоздей израсходовал  Миша, чем папа?</w:t>
            </w:r>
          </w:p>
          <w:p w:rsidR="00235404" w:rsidRPr="00235404" w:rsidRDefault="004B6E7A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 </w:t>
            </w:r>
          </w:p>
          <w:p w:rsidR="004B6E7A" w:rsidRPr="00235404" w:rsidRDefault="004B6E7A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3) </w:t>
            </w:r>
            <w:proofErr w:type="gramStart"/>
            <w:r w:rsidRPr="00235404">
              <w:rPr>
                <w:rFonts w:eastAsia="Cambria"/>
              </w:rPr>
              <w:t>На сколько</w:t>
            </w:r>
            <w:proofErr w:type="gramEnd"/>
            <w:r w:rsidRPr="00235404">
              <w:rPr>
                <w:rFonts w:eastAsia="Cambria"/>
              </w:rPr>
              <w:t xml:space="preserve"> 34 меньше, чем 90 </w:t>
            </w:r>
          </w:p>
          <w:p w:rsidR="00235404" w:rsidRPr="00235404" w:rsidRDefault="00235404" w:rsidP="00BC1A10">
            <w:pPr>
              <w:rPr>
                <w:rFonts w:eastAsia="Cambria"/>
              </w:rPr>
            </w:pPr>
          </w:p>
          <w:p w:rsidR="004B6E7A" w:rsidRPr="00235404" w:rsidRDefault="004B6E7A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4) </w:t>
            </w:r>
            <w:proofErr w:type="gramStart"/>
            <w:r w:rsidRPr="00235404">
              <w:rPr>
                <w:rFonts w:eastAsia="Cambria"/>
              </w:rPr>
              <w:t>На сколько</w:t>
            </w:r>
            <w:proofErr w:type="gramEnd"/>
            <w:r w:rsidRPr="00235404">
              <w:rPr>
                <w:rFonts w:eastAsia="Cambria"/>
              </w:rPr>
              <w:t xml:space="preserve"> 90 больше, чем 34</w:t>
            </w:r>
            <w:r w:rsidR="00351C32" w:rsidRPr="00235404">
              <w:rPr>
                <w:rFonts w:eastAsia="Cambria"/>
              </w:rPr>
              <w:t xml:space="preserve"> </w:t>
            </w:r>
          </w:p>
          <w:p w:rsidR="00235404" w:rsidRPr="00235404" w:rsidRDefault="00235404" w:rsidP="00BC1A10">
            <w:pPr>
              <w:rPr>
                <w:rFonts w:eastAsia="Cambria"/>
              </w:rPr>
            </w:pPr>
          </w:p>
          <w:p w:rsidR="00A9067A" w:rsidRPr="00235404" w:rsidRDefault="00A9067A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-Как </w:t>
            </w:r>
            <w:proofErr w:type="gramStart"/>
            <w:r w:rsidRPr="00235404">
              <w:rPr>
                <w:rFonts w:eastAsia="Cambria"/>
              </w:rPr>
              <w:t>узнать</w:t>
            </w:r>
            <w:proofErr w:type="gramEnd"/>
            <w:r w:rsidRPr="00235404">
              <w:rPr>
                <w:rFonts w:eastAsia="Cambria"/>
              </w:rPr>
              <w:t xml:space="preserve"> на сколько одно число больше или меньше другого?</w:t>
            </w:r>
          </w:p>
          <w:p w:rsidR="00235404" w:rsidRPr="00235404" w:rsidRDefault="00235404" w:rsidP="00BC1A10">
            <w:pPr>
              <w:rPr>
                <w:rFonts w:eastAsia="Cambria"/>
                <w:b/>
              </w:rPr>
            </w:pPr>
          </w:p>
          <w:p w:rsidR="00235404" w:rsidRPr="00235404" w:rsidRDefault="00351C32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5) На зиму заготовили 27 банок яблочного компота, а абрикосового 9 банок. Во сколько раз больше заготовили яблочного компота, чем абрикосового? </w:t>
            </w:r>
          </w:p>
          <w:p w:rsidR="00351C32" w:rsidRPr="00235404" w:rsidRDefault="00235404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>-</w:t>
            </w:r>
            <w:r w:rsidR="00A9067A" w:rsidRPr="00235404">
              <w:rPr>
                <w:rFonts w:eastAsia="Cambria"/>
              </w:rPr>
              <w:t>Как вычислили?</w:t>
            </w:r>
          </w:p>
          <w:p w:rsidR="00235404" w:rsidRPr="00235404" w:rsidRDefault="00235404" w:rsidP="00BC1A10">
            <w:pPr>
              <w:rPr>
                <w:rFonts w:eastAsia="Cambria"/>
              </w:rPr>
            </w:pPr>
          </w:p>
          <w:p w:rsidR="00235404" w:rsidRDefault="008E1401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>6) В роще было 63 березы, рябин 7. Во скол</w:t>
            </w:r>
            <w:r w:rsidR="00235404">
              <w:rPr>
                <w:rFonts w:eastAsia="Cambria"/>
              </w:rPr>
              <w:t>ько раз меньше рябин, чем берез?</w:t>
            </w:r>
          </w:p>
          <w:p w:rsidR="00351C32" w:rsidRPr="00235404" w:rsidRDefault="008E1401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 xml:space="preserve"> </w:t>
            </w:r>
          </w:p>
          <w:p w:rsidR="008E1401" w:rsidRPr="00235404" w:rsidRDefault="008E1401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>7) во сколько раз 9 больше, чем 3?</w:t>
            </w:r>
          </w:p>
          <w:p w:rsidR="00974F26" w:rsidRPr="00235404" w:rsidRDefault="00974F26" w:rsidP="00BC1A10">
            <w:pPr>
              <w:rPr>
                <w:rFonts w:eastAsia="Cambria"/>
              </w:rPr>
            </w:pPr>
            <w:r w:rsidRPr="00235404">
              <w:rPr>
                <w:rFonts w:eastAsia="Cambria"/>
              </w:rPr>
              <w:t>8) во сколько раз 3 меньше, чем 9?</w:t>
            </w:r>
          </w:p>
          <w:p w:rsidR="00A9067A" w:rsidRPr="00134E6F" w:rsidRDefault="00A9067A" w:rsidP="00BC1A10">
            <w:pPr>
              <w:rPr>
                <w:rFonts w:eastAsia="Cambria"/>
              </w:rPr>
            </w:pPr>
            <w:r w:rsidRPr="00134E6F">
              <w:rPr>
                <w:rFonts w:eastAsia="Cambria"/>
              </w:rPr>
              <w:t>-Как узнать во сколько раз одно число больше или меньше другого?</w:t>
            </w:r>
          </w:p>
          <w:p w:rsidR="00134E6F" w:rsidRDefault="00134E6F" w:rsidP="00BC1A10">
            <w:pPr>
              <w:rPr>
                <w:rFonts w:ascii="Book Antiqua" w:eastAsia="Cambria" w:hAnsi="Book Antiqua"/>
              </w:rPr>
            </w:pPr>
          </w:p>
          <w:p w:rsidR="00134E6F" w:rsidRDefault="00134E6F" w:rsidP="00BC1A10">
            <w:pPr>
              <w:rPr>
                <w:rFonts w:ascii="Book Antiqua" w:eastAsia="Cambria" w:hAnsi="Book Antiqua"/>
              </w:rPr>
            </w:pPr>
          </w:p>
          <w:p w:rsidR="00134E6F" w:rsidRPr="00134E6F" w:rsidRDefault="006F7B12" w:rsidP="00BC1A10">
            <w:pPr>
              <w:rPr>
                <w:rFonts w:eastAsia="Cambria"/>
                <w:b/>
                <w:i/>
              </w:rPr>
            </w:pPr>
            <w:r>
              <w:rPr>
                <w:rFonts w:eastAsia="Cambria"/>
                <w:b/>
                <w:i/>
              </w:rPr>
              <w:lastRenderedPageBreak/>
              <w:t>2)</w:t>
            </w:r>
            <w:r w:rsidR="00134E6F" w:rsidRPr="00134E6F">
              <w:rPr>
                <w:rFonts w:eastAsia="Cambria"/>
                <w:b/>
                <w:i/>
              </w:rPr>
              <w:t>Вычислите значение выражений</w:t>
            </w:r>
          </w:p>
          <w:p w:rsidR="00974F26" w:rsidRPr="003B3AAC" w:rsidRDefault="00134E6F" w:rsidP="00134E6F">
            <w:pPr>
              <w:rPr>
                <w:rFonts w:eastAsia="Cambria"/>
              </w:rPr>
            </w:pPr>
            <w:r w:rsidRPr="003B3AAC">
              <w:rPr>
                <w:rFonts w:eastAsia="Cambria"/>
              </w:rPr>
              <w:t>-</w:t>
            </w:r>
            <w:r w:rsidR="00974F26" w:rsidRPr="003B3AAC">
              <w:rPr>
                <w:rFonts w:eastAsia="Cambria"/>
              </w:rPr>
              <w:t xml:space="preserve">Ребята, сейчас </w:t>
            </w:r>
            <w:r w:rsidRPr="003B3AAC">
              <w:rPr>
                <w:rFonts w:eastAsia="Cambria"/>
              </w:rPr>
              <w:t>вам нужно будет отгадать слово, в</w:t>
            </w:r>
            <w:r w:rsidR="00974F26" w:rsidRPr="003B3AAC">
              <w:rPr>
                <w:rFonts w:eastAsia="Times New Roman"/>
                <w:szCs w:val="24"/>
                <w:lang w:eastAsia="ru-RU"/>
              </w:rPr>
              <w:t>ыпо</w:t>
            </w:r>
            <w:r w:rsidRPr="003B3AAC">
              <w:rPr>
                <w:rFonts w:eastAsia="Times New Roman"/>
                <w:szCs w:val="24"/>
                <w:lang w:eastAsia="ru-RU"/>
              </w:rPr>
              <w:t>лнив действия в каждом столбике</w:t>
            </w:r>
            <w:r w:rsidR="003B3AAC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3B3AA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3AAC">
              <w:rPr>
                <w:rFonts w:eastAsia="Times New Roman"/>
                <w:b/>
                <w:i/>
                <w:szCs w:val="24"/>
                <w:lang w:eastAsia="ru-RU"/>
              </w:rPr>
              <w:t>(Слайд 1</w:t>
            </w:r>
            <w:r w:rsidR="006F7B12" w:rsidRPr="003B3AAC">
              <w:rPr>
                <w:rFonts w:eastAsia="Times New Roman"/>
                <w:b/>
                <w:i/>
                <w:szCs w:val="24"/>
                <w:lang w:eastAsia="ru-RU"/>
              </w:rPr>
              <w:t>-цепочки примеров</w:t>
            </w:r>
            <w:r w:rsidRPr="003B3AAC">
              <w:rPr>
                <w:rFonts w:eastAsia="Times New Roman"/>
                <w:b/>
                <w:i/>
                <w:szCs w:val="24"/>
                <w:lang w:eastAsia="ru-RU"/>
              </w:rPr>
              <w:t>)</w:t>
            </w:r>
          </w:p>
          <w:p w:rsidR="00CD7527" w:rsidRPr="003B3AAC" w:rsidRDefault="00974F26" w:rsidP="00974F26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 xml:space="preserve"> -П</w:t>
            </w:r>
            <w:r w:rsidR="00CD7527" w:rsidRPr="003B3AAC">
              <w:rPr>
                <w:rFonts w:eastAsia="Times New Roman"/>
                <w:szCs w:val="24"/>
                <w:lang w:eastAsia="ru-RU"/>
              </w:rPr>
              <w:t>оставьте</w:t>
            </w:r>
            <w:r w:rsidRPr="003B3AAC">
              <w:rPr>
                <w:rFonts w:eastAsia="Times New Roman"/>
                <w:szCs w:val="24"/>
                <w:lang w:eastAsia="ru-RU"/>
              </w:rPr>
              <w:t xml:space="preserve"> данн</w:t>
            </w:r>
            <w:r w:rsidR="00CD7527" w:rsidRPr="003B3AAC">
              <w:rPr>
                <w:rFonts w:eastAsia="Times New Roman"/>
                <w:szCs w:val="24"/>
                <w:lang w:eastAsia="ru-RU"/>
              </w:rPr>
              <w:t>ые числа в порядке возрастания.</w:t>
            </w:r>
          </w:p>
          <w:p w:rsidR="00432209" w:rsidRPr="003B3AAC" w:rsidRDefault="00CD7527" w:rsidP="00974F26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>- П</w:t>
            </w:r>
            <w:r w:rsidR="00974F26" w:rsidRPr="003B3AAC">
              <w:rPr>
                <w:rFonts w:eastAsia="Times New Roman"/>
                <w:szCs w:val="24"/>
                <w:lang w:eastAsia="ru-RU"/>
              </w:rPr>
              <w:t>роч</w:t>
            </w:r>
            <w:r w:rsidR="00134E6F" w:rsidRPr="003B3AAC">
              <w:rPr>
                <w:rFonts w:eastAsia="Times New Roman"/>
                <w:szCs w:val="24"/>
                <w:lang w:eastAsia="ru-RU"/>
              </w:rPr>
              <w:t xml:space="preserve">итайте слово, которое </w:t>
            </w:r>
            <w:r w:rsidR="00432209" w:rsidRPr="003B3AAC">
              <w:rPr>
                <w:rFonts w:eastAsia="Times New Roman"/>
                <w:szCs w:val="24"/>
                <w:lang w:eastAsia="ru-RU"/>
              </w:rPr>
              <w:t>у вас получилось.</w:t>
            </w:r>
          </w:p>
          <w:p w:rsidR="00CD7527" w:rsidRPr="003B3AAC" w:rsidRDefault="00CD7527" w:rsidP="00974F26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>- Прочтите высказывания Аристотеля.</w:t>
            </w:r>
          </w:p>
          <w:p w:rsidR="00CD7527" w:rsidRPr="003B3AAC" w:rsidRDefault="00CD7527" w:rsidP="00974F26">
            <w:pPr>
              <w:shd w:val="clear" w:color="auto" w:fill="FFFFFF"/>
              <w:spacing w:line="302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>- Как вы его понимаете?</w:t>
            </w:r>
          </w:p>
          <w:p w:rsidR="00974F26" w:rsidRPr="003B3AAC" w:rsidRDefault="00974F26" w:rsidP="00974F26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 xml:space="preserve">- На какие группы можно разбить числа 9, 12, 19, 24, 30. </w:t>
            </w:r>
          </w:p>
          <w:p w:rsidR="00CD7527" w:rsidRPr="003B3AAC" w:rsidRDefault="00CD7527" w:rsidP="00CD7527">
            <w:pPr>
              <w:shd w:val="clear" w:color="auto" w:fill="FFFFFF"/>
              <w:spacing w:line="302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>-</w:t>
            </w:r>
            <w:r w:rsidR="00432209" w:rsidRPr="003B3AAC">
              <w:rPr>
                <w:rFonts w:eastAsia="Times New Roman"/>
                <w:szCs w:val="24"/>
                <w:lang w:eastAsia="ru-RU"/>
              </w:rPr>
              <w:t xml:space="preserve"> Как вы понимаете слово круглый?</w:t>
            </w:r>
            <w:r w:rsidRPr="003B3AA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32209" w:rsidRPr="003B3AAC" w:rsidRDefault="00974F26" w:rsidP="00974F26">
            <w:pPr>
              <w:shd w:val="clear" w:color="auto" w:fill="FFFFFF"/>
              <w:spacing w:line="302" w:lineRule="atLeast"/>
              <w:rPr>
                <w:rFonts w:eastAsia="Times New Roman"/>
                <w:b/>
                <w:szCs w:val="24"/>
                <w:lang w:eastAsia="ru-RU"/>
              </w:rPr>
            </w:pPr>
            <w:r w:rsidRPr="003B3AAC">
              <w:rPr>
                <w:rFonts w:eastAsia="Times New Roman"/>
                <w:szCs w:val="24"/>
                <w:lang w:eastAsia="ru-RU"/>
              </w:rPr>
              <w:t>- Ка</w:t>
            </w:r>
            <w:r w:rsidR="00CD7527" w:rsidRPr="003B3AAC">
              <w:rPr>
                <w:rFonts w:eastAsia="Times New Roman"/>
                <w:szCs w:val="24"/>
                <w:lang w:eastAsia="ru-RU"/>
              </w:rPr>
              <w:t xml:space="preserve">кое число можно назвать круглым? </w:t>
            </w:r>
          </w:p>
          <w:p w:rsidR="008E1401" w:rsidRPr="00432209" w:rsidRDefault="00432209" w:rsidP="00432209">
            <w:pPr>
              <w:shd w:val="clear" w:color="auto" w:fill="FFFFFF"/>
              <w:spacing w:line="302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3B3AAC">
              <w:rPr>
                <w:rFonts w:eastAsia="Times New Roman"/>
                <w:b/>
                <w:szCs w:val="24"/>
                <w:lang w:eastAsia="ru-RU"/>
              </w:rPr>
              <w:t xml:space="preserve">- </w:t>
            </w:r>
            <w:r w:rsidR="00974F26" w:rsidRPr="003B3AAC">
              <w:rPr>
                <w:rFonts w:eastAsia="Times New Roman"/>
                <w:szCs w:val="24"/>
                <w:lang w:eastAsia="ru-RU"/>
              </w:rPr>
              <w:t>Назовите самое маленькое круглое</w:t>
            </w:r>
            <w:r w:rsidRPr="003B3AAC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974F26" w:rsidRPr="003B3AAC">
              <w:rPr>
                <w:rFonts w:eastAsia="Times New Roman"/>
                <w:szCs w:val="24"/>
                <w:lang w:eastAsia="ru-RU"/>
              </w:rPr>
              <w:t>двузначное чис</w:t>
            </w:r>
            <w:r w:rsidR="00913259" w:rsidRPr="003B3AAC">
              <w:rPr>
                <w:rFonts w:eastAsia="Times New Roman"/>
                <w:szCs w:val="24"/>
                <w:lang w:eastAsia="ru-RU"/>
              </w:rPr>
              <w:t>ло? Трёхзначное число?</w:t>
            </w:r>
          </w:p>
        </w:tc>
        <w:tc>
          <w:tcPr>
            <w:tcW w:w="0" w:type="auto"/>
          </w:tcPr>
          <w:p w:rsidR="00A00FDA" w:rsidRDefault="000467B8" w:rsidP="00BC1A10">
            <w:r>
              <w:lastRenderedPageBreak/>
              <w:t>Проверяют домашнее задание</w:t>
            </w:r>
            <w:r w:rsidR="006F7B12">
              <w:t>.</w:t>
            </w:r>
          </w:p>
          <w:p w:rsidR="000467B8" w:rsidRDefault="000467B8" w:rsidP="00BC1A10"/>
          <w:p w:rsidR="000467B8" w:rsidRDefault="000467B8" w:rsidP="00BC1A10">
            <w:r>
              <w:t>- Чем больше (меньше) одно из слагаемых, тем больше (меньше) вся сумма.</w:t>
            </w:r>
          </w:p>
          <w:p w:rsidR="000467B8" w:rsidRDefault="000467B8" w:rsidP="00BC1A10">
            <w:r>
              <w:t>-Чем больше уменьшаемое, тем больше разность. Чем больше вычитаемое, тем меньше разность.</w:t>
            </w:r>
          </w:p>
          <w:p w:rsidR="000467B8" w:rsidRDefault="000467B8" w:rsidP="00BC1A10"/>
          <w:p w:rsidR="000467B8" w:rsidRDefault="006F7B12" w:rsidP="00BC1A10">
            <w:r>
              <w:t xml:space="preserve">Ученик </w:t>
            </w:r>
            <w:r w:rsidR="000467B8">
              <w:t>рассказывает, как решил задачу.</w:t>
            </w:r>
          </w:p>
          <w:p w:rsidR="00235404" w:rsidRDefault="00235404" w:rsidP="00BC1A10"/>
          <w:p w:rsidR="00235404" w:rsidRDefault="00235404" w:rsidP="00BC1A10"/>
          <w:p w:rsidR="00235404" w:rsidRDefault="00235404" w:rsidP="00BC1A10"/>
          <w:p w:rsidR="006F7B12" w:rsidRDefault="006F7B12" w:rsidP="00BC1A10"/>
          <w:p w:rsidR="00235404" w:rsidRDefault="00235404" w:rsidP="00BC1A10">
            <w:pPr>
              <w:rPr>
                <w:rFonts w:ascii="Book Antiqua" w:eastAsia="Cambria" w:hAnsi="Book Antiqua"/>
              </w:rPr>
            </w:pPr>
            <w:r>
              <w:t>1)</w:t>
            </w:r>
            <w:r>
              <w:rPr>
                <w:rFonts w:ascii="Book Antiqua" w:eastAsia="Cambria" w:hAnsi="Book Antiqua"/>
              </w:rPr>
              <w:t xml:space="preserve"> на </w:t>
            </w:r>
            <w:r w:rsidRPr="00235404">
              <w:rPr>
                <w:rFonts w:ascii="Book Antiqua" w:eastAsia="Cambria" w:hAnsi="Book Antiqua"/>
              </w:rPr>
              <w:t>34</w:t>
            </w:r>
            <w:r>
              <w:rPr>
                <w:rFonts w:ascii="Book Antiqua" w:eastAsia="Cambria" w:hAnsi="Book Antiqua"/>
              </w:rPr>
              <w:t xml:space="preserve"> </w:t>
            </w:r>
            <w:r w:rsidRPr="00913259">
              <w:rPr>
                <w:rFonts w:ascii="Book Antiqua" w:eastAsia="Cambria" w:hAnsi="Book Antiqua"/>
              </w:rPr>
              <w:t xml:space="preserve"> </w:t>
            </w:r>
            <w:r>
              <w:rPr>
                <w:rFonts w:ascii="Book Antiqua" w:eastAsia="Cambria" w:hAnsi="Book Antiqua"/>
              </w:rPr>
              <w:t>тетради  больше</w:t>
            </w:r>
          </w:p>
          <w:p w:rsidR="00235404" w:rsidRDefault="00235404" w:rsidP="00BC1A10">
            <w:pPr>
              <w:rPr>
                <w:rFonts w:ascii="Book Antiqua" w:eastAsia="Cambria" w:hAnsi="Book Antiqua"/>
              </w:rPr>
            </w:pPr>
          </w:p>
          <w:p w:rsidR="00235404" w:rsidRDefault="00235404" w:rsidP="00BC1A10">
            <w:pPr>
              <w:rPr>
                <w:rFonts w:ascii="Book Antiqua" w:eastAsia="Cambria" w:hAnsi="Book Antiqua"/>
              </w:rPr>
            </w:pPr>
          </w:p>
          <w:p w:rsidR="00235404" w:rsidRDefault="00235404" w:rsidP="00BC1A10">
            <w:pPr>
              <w:rPr>
                <w:rFonts w:ascii="Book Antiqua" w:eastAsia="Cambria" w:hAnsi="Book Antiqua"/>
              </w:rPr>
            </w:pPr>
          </w:p>
          <w:p w:rsidR="006F7B12" w:rsidRDefault="006F7B12" w:rsidP="00235404">
            <w:pPr>
              <w:rPr>
                <w:rFonts w:ascii="Book Antiqua" w:eastAsia="Cambria" w:hAnsi="Book Antiqua"/>
              </w:rPr>
            </w:pP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  <w:r>
              <w:rPr>
                <w:rFonts w:ascii="Book Antiqua" w:eastAsia="Cambria" w:hAnsi="Book Antiqua"/>
              </w:rPr>
              <w:t xml:space="preserve">2) на </w:t>
            </w:r>
            <w:r w:rsidRPr="00235404">
              <w:rPr>
                <w:rFonts w:ascii="Book Antiqua" w:eastAsia="Cambria" w:hAnsi="Book Antiqua"/>
              </w:rPr>
              <w:t>90</w:t>
            </w:r>
            <w:r>
              <w:rPr>
                <w:rFonts w:ascii="Book Antiqua" w:eastAsia="Cambria" w:hAnsi="Book Antiqua"/>
              </w:rPr>
              <w:t xml:space="preserve"> гвоздей меньше</w:t>
            </w: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  <w:r>
              <w:rPr>
                <w:rFonts w:ascii="Book Antiqua" w:eastAsia="Cambria" w:hAnsi="Book Antiqua"/>
              </w:rPr>
              <w:t>3) на 56</w:t>
            </w: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</w:p>
          <w:p w:rsidR="00235404" w:rsidRDefault="00235404" w:rsidP="00235404">
            <w:pPr>
              <w:rPr>
                <w:rFonts w:ascii="Book Antiqua" w:eastAsia="Cambria" w:hAnsi="Book Antiqua"/>
              </w:rPr>
            </w:pPr>
            <w:r>
              <w:rPr>
                <w:rFonts w:ascii="Book Antiqua" w:eastAsia="Cambria" w:hAnsi="Book Antiqua"/>
              </w:rPr>
              <w:t>4) на 56</w:t>
            </w:r>
          </w:p>
          <w:p w:rsidR="00235404" w:rsidRDefault="00235404" w:rsidP="00BC1A10"/>
          <w:p w:rsidR="00235404" w:rsidRDefault="00235404" w:rsidP="00235404"/>
          <w:p w:rsidR="00235404" w:rsidRDefault="00235404" w:rsidP="00235404"/>
          <w:p w:rsidR="00235404" w:rsidRDefault="00235404" w:rsidP="00235404"/>
          <w:p w:rsidR="00235404" w:rsidRDefault="00235404" w:rsidP="00235404"/>
          <w:p w:rsidR="00235404" w:rsidRDefault="00235404" w:rsidP="00235404"/>
          <w:p w:rsidR="00235404" w:rsidRDefault="00235404" w:rsidP="00235404"/>
          <w:p w:rsidR="00235404" w:rsidRDefault="00235404" w:rsidP="00235404">
            <w:pPr>
              <w:rPr>
                <w:rFonts w:ascii="Book Antiqua" w:eastAsia="Cambria" w:hAnsi="Book Antiqua"/>
              </w:rPr>
            </w:pPr>
            <w:r>
              <w:t xml:space="preserve">5) </w:t>
            </w:r>
            <w:r>
              <w:rPr>
                <w:rFonts w:ascii="Book Antiqua" w:eastAsia="Cambria" w:hAnsi="Book Antiqua"/>
              </w:rPr>
              <w:t xml:space="preserve">в 3 раза больше заготовили яблочного компота, чем абрикосового </w:t>
            </w:r>
          </w:p>
          <w:p w:rsidR="00235404" w:rsidRDefault="00235404" w:rsidP="00235404"/>
          <w:p w:rsidR="00235404" w:rsidRDefault="00235404" w:rsidP="00235404"/>
          <w:p w:rsidR="00235404" w:rsidRDefault="00235404" w:rsidP="00235404">
            <w:pPr>
              <w:rPr>
                <w:rFonts w:eastAsia="Cambria"/>
              </w:rPr>
            </w:pPr>
            <w:r>
              <w:t xml:space="preserve">6) </w:t>
            </w:r>
            <w:r w:rsidRPr="00235404">
              <w:rPr>
                <w:rFonts w:eastAsia="Cambria"/>
              </w:rPr>
              <w:t>в 9 раз рябин меньше</w:t>
            </w:r>
            <w:r w:rsidR="00134E6F">
              <w:rPr>
                <w:rFonts w:eastAsia="Cambria"/>
              </w:rPr>
              <w:t xml:space="preserve"> рябин, чем берез</w:t>
            </w:r>
          </w:p>
          <w:p w:rsidR="00134E6F" w:rsidRDefault="00134E6F" w:rsidP="00235404">
            <w:pPr>
              <w:rPr>
                <w:rFonts w:eastAsia="Cambria"/>
              </w:rPr>
            </w:pPr>
          </w:p>
          <w:p w:rsidR="00134E6F" w:rsidRDefault="00134E6F" w:rsidP="00235404">
            <w:pPr>
              <w:rPr>
                <w:rFonts w:eastAsia="Cambria"/>
              </w:rPr>
            </w:pPr>
            <w:r>
              <w:rPr>
                <w:rFonts w:eastAsia="Cambria"/>
              </w:rPr>
              <w:t>7) в 3 раза больше</w:t>
            </w:r>
          </w:p>
          <w:p w:rsidR="00134E6F" w:rsidRDefault="00134E6F" w:rsidP="00235404">
            <w:pPr>
              <w:rPr>
                <w:rFonts w:eastAsia="Cambria"/>
              </w:rPr>
            </w:pPr>
          </w:p>
          <w:p w:rsidR="00134E6F" w:rsidRDefault="00134E6F" w:rsidP="00235404">
            <w:pPr>
              <w:rPr>
                <w:rFonts w:eastAsia="Cambria"/>
              </w:rPr>
            </w:pPr>
            <w:r>
              <w:rPr>
                <w:rFonts w:eastAsia="Cambria"/>
              </w:rPr>
              <w:t>8) в 3 раза меньше</w:t>
            </w:r>
          </w:p>
          <w:p w:rsidR="00134E6F" w:rsidRDefault="00134E6F" w:rsidP="00235404">
            <w:pPr>
              <w:rPr>
                <w:rFonts w:eastAsia="Cambria"/>
              </w:rPr>
            </w:pPr>
          </w:p>
          <w:p w:rsidR="00134E6F" w:rsidRDefault="00134E6F" w:rsidP="00235404">
            <w:pPr>
              <w:rPr>
                <w:rFonts w:eastAsia="Cambria"/>
              </w:rPr>
            </w:pPr>
            <w:r>
              <w:rPr>
                <w:rFonts w:eastAsia="Cambria"/>
              </w:rPr>
              <w:t>Вычисляют значение выражений в каждом столбике.</w:t>
            </w:r>
          </w:p>
          <w:p w:rsidR="00134E6F" w:rsidRDefault="00134E6F" w:rsidP="00235404">
            <w:pPr>
              <w:rPr>
                <w:rFonts w:eastAsia="Cambria"/>
              </w:rPr>
            </w:pPr>
          </w:p>
          <w:p w:rsidR="00134E6F" w:rsidRDefault="00134E6F" w:rsidP="00235404">
            <w:pPr>
              <w:rPr>
                <w:rFonts w:eastAsia="Cambria"/>
              </w:rPr>
            </w:pPr>
          </w:p>
          <w:p w:rsidR="003136F8" w:rsidRDefault="003136F8" w:rsidP="00235404">
            <w:pPr>
              <w:rPr>
                <w:rFonts w:eastAsia="Cambria"/>
              </w:rPr>
            </w:pPr>
          </w:p>
          <w:p w:rsidR="00134E6F" w:rsidRDefault="00134E6F" w:rsidP="00235404">
            <w:pPr>
              <w:rPr>
                <w:rFonts w:eastAsia="Cambria"/>
              </w:rPr>
            </w:pPr>
            <w:r>
              <w:rPr>
                <w:rFonts w:eastAsia="Cambria"/>
              </w:rPr>
              <w:t>-Аристотель.</w:t>
            </w:r>
          </w:p>
          <w:p w:rsidR="00432209" w:rsidRDefault="00432209" w:rsidP="00235404">
            <w:pPr>
              <w:rPr>
                <w:rFonts w:eastAsia="Cambria"/>
              </w:rPr>
            </w:pPr>
          </w:p>
          <w:p w:rsidR="003136F8" w:rsidRDefault="003136F8" w:rsidP="00235404">
            <w:pPr>
              <w:rPr>
                <w:rFonts w:eastAsia="Cambria"/>
              </w:rPr>
            </w:pPr>
          </w:p>
          <w:p w:rsidR="00432209" w:rsidRDefault="00432209" w:rsidP="00235404">
            <w:pPr>
              <w:rPr>
                <w:rFonts w:eastAsia="Cambria"/>
              </w:rPr>
            </w:pPr>
            <w:r>
              <w:rPr>
                <w:rFonts w:eastAsia="Cambria"/>
              </w:rPr>
              <w:t>Отвечают на вопросы учителя.</w:t>
            </w:r>
          </w:p>
          <w:p w:rsidR="00432209" w:rsidRDefault="00432209" w:rsidP="00235404"/>
          <w:p w:rsidR="00432209" w:rsidRDefault="00432209" w:rsidP="00235404"/>
          <w:p w:rsidR="00432209" w:rsidRPr="00235404" w:rsidRDefault="00432209" w:rsidP="00432209"/>
        </w:tc>
      </w:tr>
      <w:tr w:rsidR="003B3AAC" w:rsidTr="008123D4">
        <w:trPr>
          <w:trHeight w:val="76"/>
        </w:trPr>
        <w:tc>
          <w:tcPr>
            <w:tcW w:w="0" w:type="auto"/>
          </w:tcPr>
          <w:p w:rsidR="00BD23EE" w:rsidRDefault="0027195E" w:rsidP="009B353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881036">
              <w:rPr>
                <w:b/>
              </w:rPr>
              <w:t>.</w:t>
            </w:r>
            <w:r w:rsidR="00913259">
              <w:rPr>
                <w:b/>
              </w:rPr>
              <w:t xml:space="preserve"> Подведение к проблеме</w:t>
            </w:r>
            <w:r w:rsidR="00FD68B0">
              <w:rPr>
                <w:b/>
              </w:rPr>
              <w:t>.</w:t>
            </w: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8123D4" w:rsidRDefault="008123D4" w:rsidP="009B353F">
            <w:pPr>
              <w:jc w:val="both"/>
              <w:rPr>
                <w:b/>
              </w:rPr>
            </w:pPr>
          </w:p>
          <w:p w:rsidR="00224513" w:rsidRPr="008123D4" w:rsidRDefault="00224513" w:rsidP="008123D4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CD7527" w:rsidRDefault="00266C43" w:rsidP="0091325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913259">
              <w:rPr>
                <w:rFonts w:eastAsia="Times New Roman"/>
                <w:szCs w:val="24"/>
                <w:lang w:eastAsia="ru-RU"/>
              </w:rPr>
              <w:t>Ребята, п</w:t>
            </w:r>
            <w:r w:rsidR="00CD7527">
              <w:rPr>
                <w:rFonts w:eastAsia="Times New Roman"/>
                <w:szCs w:val="24"/>
                <w:lang w:eastAsia="ru-RU"/>
              </w:rPr>
              <w:t>рочитайте выражение, пожалуйста.</w:t>
            </w:r>
          </w:p>
          <w:p w:rsidR="00913259" w:rsidRPr="00913259" w:rsidRDefault="00913259" w:rsidP="00913259">
            <w:pPr>
              <w:shd w:val="clear" w:color="auto" w:fill="FFFFFF"/>
              <w:rPr>
                <w:rFonts w:eastAsia="Times New Roman"/>
                <w:b/>
                <w:i/>
                <w:szCs w:val="24"/>
                <w:lang w:eastAsia="ru-RU"/>
              </w:rPr>
            </w:pPr>
          </w:p>
          <w:p w:rsidR="00FF353B" w:rsidRDefault="00A9067A" w:rsidP="00A9067A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F35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13259">
              <w:rPr>
                <w:rFonts w:eastAsia="Times New Roman"/>
                <w:szCs w:val="24"/>
                <w:lang w:eastAsia="ru-RU"/>
              </w:rPr>
              <w:t xml:space="preserve">                 </w:t>
            </w:r>
            <w:r w:rsidR="00FF353B" w:rsidRPr="000A2766">
              <w:rPr>
                <w:rFonts w:eastAsia="Times New Roman"/>
                <w:szCs w:val="24"/>
                <w:lang w:eastAsia="ru-RU"/>
              </w:rPr>
              <w:t>385 + 15 – 23 × 10</w:t>
            </w:r>
          </w:p>
          <w:p w:rsidR="00A9067A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-С чего начнём вычисление? </w:t>
            </w:r>
          </w:p>
          <w:p w:rsid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Выполните первое действие. Чему равно произведение 23 и 10?</w:t>
            </w:r>
          </w:p>
          <w:p w:rsidR="00881036" w:rsidRPr="000A276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 </w:t>
            </w:r>
            <w:r w:rsidRPr="000A2766">
              <w:rPr>
                <w:rFonts w:eastAsia="Times New Roman"/>
                <w:szCs w:val="24"/>
                <w:lang w:eastAsia="ru-RU"/>
              </w:rPr>
              <w:t>Хватает н</w:t>
            </w:r>
            <w:r>
              <w:rPr>
                <w:rFonts w:eastAsia="Times New Roman"/>
                <w:szCs w:val="24"/>
                <w:lang w:eastAsia="ru-RU"/>
              </w:rPr>
              <w:t xml:space="preserve">ам знаний, чтобы найти значение </w:t>
            </w:r>
            <w:r w:rsidR="00AA5495">
              <w:rPr>
                <w:rFonts w:eastAsia="Times New Roman"/>
                <w:szCs w:val="24"/>
                <w:lang w:eastAsia="ru-RU"/>
              </w:rPr>
              <w:t>этого выражения</w:t>
            </w:r>
            <w:r w:rsidRPr="000A2766">
              <w:rPr>
                <w:rFonts w:eastAsia="Times New Roman"/>
                <w:szCs w:val="24"/>
                <w:lang w:eastAsia="ru-RU"/>
              </w:rPr>
              <w:t>?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-Перед вами ещё одно выражение</w:t>
            </w:r>
          </w:p>
          <w:p w:rsidR="00881036" w:rsidRDefault="00881036" w:rsidP="00913259">
            <w:pPr>
              <w:shd w:val="clear" w:color="auto" w:fill="FFFFFF"/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766">
              <w:rPr>
                <w:rFonts w:eastAsia="Times New Roman"/>
                <w:szCs w:val="24"/>
                <w:lang w:eastAsia="ru-RU"/>
              </w:rPr>
              <w:t xml:space="preserve">850 – </w:t>
            </w:r>
            <w:r w:rsidRPr="006B5A58">
              <w:rPr>
                <w:rFonts w:eastAsia="Times New Roman"/>
                <w:szCs w:val="24"/>
                <w:lang w:eastAsia="ru-RU"/>
              </w:rPr>
              <w:t>7</w:t>
            </w:r>
            <w:r w:rsidRPr="000A2766">
              <w:rPr>
                <w:rFonts w:eastAsia="Times New Roman"/>
                <w:szCs w:val="24"/>
                <w:lang w:eastAsia="ru-RU"/>
              </w:rPr>
              <w:t xml:space="preserve"> ×100 + 20</w:t>
            </w:r>
          </w:p>
          <w:p w:rsidR="00881036" w:rsidRP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 w:rsidRPr="00881036">
              <w:rPr>
                <w:rFonts w:eastAsia="Times New Roman"/>
                <w:szCs w:val="24"/>
                <w:lang w:eastAsia="ru-RU"/>
              </w:rPr>
              <w:t xml:space="preserve">- С чего начнем вычисления в этом выражении? </w:t>
            </w:r>
          </w:p>
          <w:p w:rsidR="00881036" w:rsidRP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881036">
              <w:rPr>
                <w:rFonts w:eastAsia="Times New Roman"/>
                <w:szCs w:val="24"/>
                <w:lang w:eastAsia="ru-RU"/>
              </w:rPr>
              <w:t>Вычислите 1 действие. Чему равно произведение 7 и 100?</w:t>
            </w:r>
          </w:p>
          <w:p w:rsidR="00881036" w:rsidRP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 w:rsidRPr="00881036">
              <w:rPr>
                <w:rFonts w:eastAsia="Times New Roman"/>
                <w:szCs w:val="24"/>
                <w:lang w:eastAsia="ru-RU"/>
              </w:rPr>
              <w:t xml:space="preserve">-Кто думает по-другому? </w:t>
            </w:r>
            <w:r w:rsidRPr="00913259">
              <w:rPr>
                <w:rFonts w:eastAsia="Times New Roman"/>
                <w:szCs w:val="24"/>
                <w:lang w:eastAsia="ru-RU"/>
              </w:rPr>
              <w:t>Есть ли другие версии?</w:t>
            </w:r>
            <w:r w:rsidR="0091325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8103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D23EE" w:rsidRDefault="00AA5495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Ребята</w:t>
            </w:r>
            <w:r w:rsidR="00881036" w:rsidRPr="00881036">
              <w:rPr>
                <w:rFonts w:eastAsia="Times New Roman"/>
                <w:szCs w:val="24"/>
                <w:lang w:eastAsia="ru-RU"/>
              </w:rPr>
              <w:t>, у нас проблема, какая?</w:t>
            </w:r>
          </w:p>
          <w:p w:rsidR="00224513" w:rsidRPr="000A2766" w:rsidRDefault="00224513" w:rsidP="00224513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 w:rsidRPr="000A2766">
              <w:rPr>
                <w:rFonts w:eastAsia="Times New Roman"/>
                <w:szCs w:val="24"/>
                <w:lang w:eastAsia="ru-RU"/>
              </w:rPr>
              <w:t>- Что мы должны выяснить на уроке?</w:t>
            </w:r>
          </w:p>
          <w:p w:rsidR="00913259" w:rsidRDefault="00913259" w:rsidP="00F54D48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F54D48" w:rsidRDefault="00224513" w:rsidP="00F54D48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0A2766">
              <w:rPr>
                <w:rFonts w:eastAsia="Times New Roman"/>
                <w:szCs w:val="24"/>
                <w:lang w:eastAsia="ru-RU"/>
              </w:rPr>
              <w:t>- Сформулируйте тему.</w:t>
            </w:r>
          </w:p>
          <w:p w:rsidR="0027195E" w:rsidRDefault="0027195E" w:rsidP="00224513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 </w:t>
            </w:r>
            <w:r w:rsidR="00224513" w:rsidRPr="002D5A6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224513" w:rsidRPr="0027195E" w:rsidRDefault="00224513" w:rsidP="00224513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 w:rsidRPr="002D5A6D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2D5A6D">
              <w:rPr>
                <w:rFonts w:ascii="Book Antiqua" w:eastAsia="Cambria" w:hAnsi="Book Antiqua"/>
              </w:rPr>
              <w:t xml:space="preserve"> </w:t>
            </w:r>
            <w:r>
              <w:rPr>
                <w:rFonts w:ascii="Book Antiqua" w:eastAsia="Cambria" w:hAnsi="Book Antiqua"/>
              </w:rPr>
              <w:t>Запишите</w:t>
            </w:r>
            <w:r w:rsidRPr="00163C19">
              <w:rPr>
                <w:rFonts w:ascii="Book Antiqua" w:eastAsia="Cambria" w:hAnsi="Book Antiqua"/>
              </w:rPr>
              <w:t xml:space="preserve"> тему урока в тетрадь.</w:t>
            </w:r>
            <w:r w:rsidR="005A015B">
              <w:rPr>
                <w:rFonts w:ascii="Book Antiqua" w:eastAsia="Cambria" w:hAnsi="Book Antiqua"/>
              </w:rPr>
              <w:t xml:space="preserve"> </w:t>
            </w:r>
          </w:p>
          <w:p w:rsidR="0027195E" w:rsidRDefault="0027195E" w:rsidP="00224513">
            <w:pPr>
              <w:rPr>
                <w:rFonts w:ascii="Book Antiqua" w:eastAsia="Cambria" w:hAnsi="Book Antiqua"/>
              </w:rPr>
            </w:pPr>
          </w:p>
          <w:p w:rsidR="00224513" w:rsidRDefault="00224513" w:rsidP="00224513">
            <w:pPr>
              <w:rPr>
                <w:rFonts w:ascii="Book Antiqua" w:eastAsia="Cambria" w:hAnsi="Book Antiqua"/>
              </w:rPr>
            </w:pPr>
            <w:r>
              <w:rPr>
                <w:rFonts w:ascii="Book Antiqua" w:eastAsia="Cambria" w:hAnsi="Book Antiqua"/>
              </w:rPr>
              <w:t xml:space="preserve"> - Какие цели мы перед собой поставим?</w:t>
            </w:r>
          </w:p>
          <w:p w:rsidR="005A015B" w:rsidRPr="005A015B" w:rsidRDefault="00A9067A" w:rsidP="0027195E">
            <w:pPr>
              <w:rPr>
                <w:rFonts w:ascii="Book Antiqua" w:eastAsia="Cambria" w:hAnsi="Book Antiqua"/>
                <w:i/>
              </w:rPr>
            </w:pPr>
            <w:r>
              <w:rPr>
                <w:rFonts w:ascii="Book Antiqua" w:eastAsia="Cambria" w:hAnsi="Book Antiqua"/>
                <w:i/>
              </w:rPr>
              <w:t xml:space="preserve">  </w:t>
            </w:r>
          </w:p>
          <w:p w:rsidR="005A015B" w:rsidRPr="005A015B" w:rsidRDefault="005A015B" w:rsidP="00224513">
            <w:pPr>
              <w:shd w:val="clear" w:color="auto" w:fill="FFFFFF"/>
              <w:spacing w:line="36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24513" w:rsidRPr="00881036" w:rsidRDefault="00224513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00FDA" w:rsidRDefault="00A00FDA" w:rsidP="00F32E20"/>
          <w:p w:rsidR="00071610" w:rsidRDefault="00071610" w:rsidP="00F32E20"/>
          <w:p w:rsidR="00913259" w:rsidRDefault="00913259" w:rsidP="00A9067A">
            <w:pPr>
              <w:shd w:val="clear" w:color="auto" w:fill="FFFFFF"/>
              <w:spacing w:line="360" w:lineRule="auto"/>
            </w:pPr>
          </w:p>
          <w:p w:rsidR="00A9067A" w:rsidRDefault="00913259" w:rsidP="00A9067A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  <w:r>
              <w:t>-</w:t>
            </w:r>
            <w:r>
              <w:rPr>
                <w:rFonts w:eastAsia="Times New Roman"/>
                <w:szCs w:val="24"/>
                <w:lang w:eastAsia="ru-RU"/>
              </w:rPr>
              <w:t>Определим п</w:t>
            </w:r>
            <w:r w:rsidR="00A9067A">
              <w:rPr>
                <w:rFonts w:eastAsia="Times New Roman"/>
                <w:szCs w:val="24"/>
                <w:lang w:eastAsia="ru-RU"/>
              </w:rPr>
              <w:t>орядок действий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E06865" w:rsidRDefault="00E06865" w:rsidP="00F32E20">
            <w:pPr>
              <w:jc w:val="both"/>
              <w:rPr>
                <w:rFonts w:ascii="Book Antiqua" w:eastAsia="Cambria" w:hAnsi="Book Antiqua"/>
              </w:rPr>
            </w:pPr>
          </w:p>
          <w:p w:rsidR="00E06865" w:rsidRDefault="00E06865" w:rsidP="00F32E20">
            <w:pPr>
              <w:jc w:val="both"/>
              <w:rPr>
                <w:rFonts w:ascii="Book Antiqua" w:eastAsia="Cambria" w:hAnsi="Book Antiqua"/>
              </w:rPr>
            </w:pPr>
          </w:p>
          <w:p w:rsidR="00E06865" w:rsidRDefault="00E06865" w:rsidP="00F32E20">
            <w:pPr>
              <w:jc w:val="both"/>
              <w:rPr>
                <w:rFonts w:ascii="Book Antiqua" w:eastAsia="Cambria" w:hAnsi="Book Antiqua"/>
              </w:rPr>
            </w:pPr>
          </w:p>
          <w:p w:rsidR="00E06865" w:rsidRDefault="00E06865" w:rsidP="00F32E20">
            <w:pPr>
              <w:jc w:val="both"/>
              <w:rPr>
                <w:rFonts w:ascii="Book Antiqua" w:eastAsia="Cambria" w:hAnsi="Book Antiqua"/>
              </w:rPr>
            </w:pPr>
          </w:p>
          <w:p w:rsidR="00E06865" w:rsidRPr="00913259" w:rsidRDefault="00913259" w:rsidP="00E06865">
            <w:pPr>
              <w:shd w:val="clear" w:color="auto" w:fill="FFFFFF"/>
              <w:spacing w:line="36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913259">
              <w:rPr>
                <w:rFonts w:eastAsia="Times New Roman"/>
                <w:bCs/>
                <w:szCs w:val="24"/>
                <w:lang w:eastAsia="ru-RU"/>
              </w:rPr>
              <w:t>-Нет.</w:t>
            </w:r>
          </w:p>
          <w:p w:rsidR="00E06865" w:rsidRDefault="00E06865" w:rsidP="00E06865">
            <w:pPr>
              <w:shd w:val="clear" w:color="auto" w:fill="FFFFFF"/>
              <w:spacing w:line="36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81036" w:rsidRDefault="00881036" w:rsidP="00E06865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881036" w:rsidRDefault="00881036" w:rsidP="00881036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881036" w:rsidRPr="00274B25" w:rsidRDefault="00881036" w:rsidP="00E06865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913259" w:rsidRDefault="00913259" w:rsidP="00F3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913259" w:rsidRDefault="00913259" w:rsidP="00F3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913259" w:rsidRDefault="00913259" w:rsidP="00F3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881036" w:rsidRPr="00913259" w:rsidRDefault="00913259" w:rsidP="00913259">
            <w:pPr>
              <w:jc w:val="both"/>
              <w:rPr>
                <w:rFonts w:ascii="Book Antiqua" w:eastAsia="Cambria" w:hAnsi="Book Antiqua"/>
              </w:rPr>
            </w:pPr>
            <w:r w:rsidRPr="00913259">
              <w:rPr>
                <w:rFonts w:eastAsia="Times New Roman"/>
                <w:szCs w:val="24"/>
                <w:lang w:eastAsia="ru-RU"/>
              </w:rPr>
              <w:t>-</w:t>
            </w:r>
            <w:r w:rsidR="00881036" w:rsidRPr="00913259">
              <w:rPr>
                <w:rFonts w:eastAsia="Times New Roman"/>
                <w:szCs w:val="24"/>
                <w:lang w:eastAsia="ru-RU"/>
              </w:rPr>
              <w:t>Мы не смогли решить эти выражения, потому что  не знаем</w:t>
            </w:r>
            <w:r w:rsidR="003136F8">
              <w:rPr>
                <w:rFonts w:eastAsia="Times New Roman"/>
                <w:szCs w:val="24"/>
                <w:lang w:eastAsia="ru-RU"/>
              </w:rPr>
              <w:t>,</w:t>
            </w:r>
            <w:r w:rsidR="00881036" w:rsidRPr="00913259">
              <w:rPr>
                <w:rFonts w:eastAsia="Times New Roman"/>
                <w:szCs w:val="24"/>
                <w:lang w:eastAsia="ru-RU"/>
              </w:rPr>
              <w:t xml:space="preserve"> как умножить число на 10 и на 100?</w:t>
            </w:r>
          </w:p>
          <w:p w:rsidR="00F32E20" w:rsidRPr="0027195E" w:rsidRDefault="0027195E" w:rsidP="0027195E">
            <w:pPr>
              <w:jc w:val="both"/>
              <w:rPr>
                <w:rFonts w:ascii="Book Antiqua" w:eastAsia="Cambria" w:hAnsi="Book Antiqua"/>
              </w:rPr>
            </w:pPr>
            <w:r w:rsidRPr="0027195E">
              <w:rPr>
                <w:rFonts w:eastAsia="Times New Roman"/>
                <w:bCs/>
                <w:szCs w:val="24"/>
                <w:lang w:eastAsia="ru-RU"/>
              </w:rPr>
              <w:t>- Тема урока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: </w:t>
            </w:r>
            <w:r w:rsidRPr="0027195E">
              <w:rPr>
                <w:rFonts w:eastAsia="Times New Roman"/>
                <w:bCs/>
                <w:szCs w:val="24"/>
                <w:lang w:eastAsia="ru-RU"/>
              </w:rPr>
              <w:t>«Умножение чисел на 10 и на 100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913259" w:rsidRDefault="00913259" w:rsidP="00881036">
            <w:pPr>
              <w:rPr>
                <w:rFonts w:ascii="Book Antiqua" w:eastAsia="Cambria" w:hAnsi="Book Antiqua"/>
              </w:rPr>
            </w:pPr>
          </w:p>
          <w:p w:rsidR="00224513" w:rsidRDefault="00224513" w:rsidP="00881036">
            <w:pPr>
              <w:rPr>
                <w:rFonts w:ascii="Book Antiqua" w:eastAsia="Cambria" w:hAnsi="Book Antiqua"/>
              </w:rPr>
            </w:pPr>
            <w:r w:rsidRPr="00163C19">
              <w:rPr>
                <w:rFonts w:ascii="Book Antiqua" w:eastAsia="Cambria" w:hAnsi="Book Antiqua"/>
              </w:rPr>
              <w:t>Записывают тему урока в тетрадь.</w:t>
            </w:r>
          </w:p>
          <w:p w:rsidR="00224513" w:rsidRDefault="00224513" w:rsidP="00881036">
            <w:pPr>
              <w:rPr>
                <w:rFonts w:ascii="Book Antiqua" w:eastAsia="Cambria" w:hAnsi="Book Antiqua"/>
              </w:rPr>
            </w:pPr>
          </w:p>
          <w:p w:rsidR="0027195E" w:rsidRPr="0027195E" w:rsidRDefault="0027195E" w:rsidP="0027195E">
            <w:pPr>
              <w:rPr>
                <w:rFonts w:eastAsia="Cambria"/>
              </w:rPr>
            </w:pPr>
            <w:r w:rsidRPr="0027195E">
              <w:rPr>
                <w:rFonts w:eastAsia="Cambria"/>
              </w:rPr>
              <w:t xml:space="preserve">- </w:t>
            </w:r>
            <w:r w:rsidR="008123D4">
              <w:rPr>
                <w:rFonts w:eastAsia="Cambria"/>
              </w:rPr>
              <w:t>Мы</w:t>
            </w:r>
            <w:r w:rsidRPr="0027195E">
              <w:rPr>
                <w:rFonts w:eastAsia="Cambria"/>
              </w:rPr>
              <w:t xml:space="preserve"> узнаем … </w:t>
            </w:r>
          </w:p>
          <w:p w:rsidR="0027195E" w:rsidRPr="0027195E" w:rsidRDefault="0027195E" w:rsidP="0027195E">
            <w:pPr>
              <w:rPr>
                <w:rFonts w:eastAsia="Cambria"/>
              </w:rPr>
            </w:pPr>
            <w:r w:rsidRPr="0027195E">
              <w:rPr>
                <w:rFonts w:eastAsia="Cambria"/>
              </w:rPr>
              <w:t>Как умножить число на 10 или на 100</w:t>
            </w:r>
          </w:p>
          <w:p w:rsidR="0027195E" w:rsidRPr="0027195E" w:rsidRDefault="0027195E" w:rsidP="0027195E">
            <w:pPr>
              <w:rPr>
                <w:rFonts w:eastAsia="Cambria"/>
              </w:rPr>
            </w:pPr>
            <w:r w:rsidRPr="0027195E">
              <w:rPr>
                <w:rFonts w:eastAsia="Cambria"/>
              </w:rPr>
              <w:t xml:space="preserve"> - </w:t>
            </w:r>
            <w:r w:rsidR="008123D4">
              <w:rPr>
                <w:rFonts w:eastAsia="Cambria"/>
              </w:rPr>
              <w:t>Мы</w:t>
            </w:r>
            <w:r w:rsidRPr="0027195E">
              <w:rPr>
                <w:rFonts w:eastAsia="Cambria"/>
              </w:rPr>
              <w:t xml:space="preserve"> научимся … </w:t>
            </w:r>
          </w:p>
          <w:p w:rsidR="00224513" w:rsidRPr="0027195E" w:rsidRDefault="0027195E" w:rsidP="0027195E">
            <w:pPr>
              <w:rPr>
                <w:rFonts w:ascii="Book Antiqua" w:eastAsia="Cambria" w:hAnsi="Book Antiqua"/>
                <w:i/>
              </w:rPr>
            </w:pPr>
            <w:r w:rsidRPr="0027195E">
              <w:rPr>
                <w:rFonts w:eastAsia="Cambria"/>
              </w:rPr>
              <w:t>Применять эти знания на практике: вычислять</w:t>
            </w:r>
            <w:r w:rsidRPr="0027195E">
              <w:rPr>
                <w:rFonts w:ascii="Book Antiqua" w:eastAsia="Cambria" w:hAnsi="Book Antiqua"/>
              </w:rPr>
              <w:t xml:space="preserve"> выражения и решать задачи.</w:t>
            </w:r>
          </w:p>
        </w:tc>
      </w:tr>
      <w:tr w:rsidR="0098546A" w:rsidTr="00FD68B0">
        <w:trPr>
          <w:trHeight w:val="8537"/>
        </w:trPr>
        <w:tc>
          <w:tcPr>
            <w:tcW w:w="0" w:type="auto"/>
          </w:tcPr>
          <w:p w:rsidR="008123D4" w:rsidRDefault="008123D4" w:rsidP="00F32E20">
            <w:pPr>
              <w:rPr>
                <w:b/>
              </w:rPr>
            </w:pPr>
            <w:r>
              <w:rPr>
                <w:b/>
              </w:rPr>
              <w:lastRenderedPageBreak/>
              <w:t>4. Поиск решения проблемы.</w:t>
            </w: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8123D4" w:rsidRDefault="008123D4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FD68B0" w:rsidRDefault="00FD68B0" w:rsidP="00F32E20">
            <w:pPr>
              <w:rPr>
                <w:b/>
              </w:rPr>
            </w:pPr>
          </w:p>
          <w:p w:rsidR="003F0A42" w:rsidRPr="003F0A42" w:rsidRDefault="003F0A42" w:rsidP="00BD0CEB">
            <w:pPr>
              <w:rPr>
                <w:b/>
              </w:rPr>
            </w:pPr>
          </w:p>
        </w:tc>
        <w:tc>
          <w:tcPr>
            <w:tcW w:w="0" w:type="auto"/>
          </w:tcPr>
          <w:p w:rsidR="0027195E" w:rsidRPr="0027195E" w:rsidRDefault="0027195E" w:rsidP="00224513">
            <w:pPr>
              <w:shd w:val="clear" w:color="auto" w:fill="FFFFFF"/>
              <w:spacing w:line="302" w:lineRule="atLeast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  <w:r w:rsidRPr="0027195E">
              <w:rPr>
                <w:rFonts w:eastAsia="Times New Roman"/>
                <w:b/>
                <w:bCs/>
                <w:i/>
                <w:szCs w:val="24"/>
                <w:lang w:eastAsia="ru-RU"/>
              </w:rPr>
              <w:t>1) Работа у доски.</w:t>
            </w:r>
          </w:p>
          <w:p w:rsidR="00224513" w:rsidRPr="005A015B" w:rsidRDefault="00224513" w:rsidP="00224513">
            <w:pPr>
              <w:shd w:val="clear" w:color="auto" w:fill="FFFFFF"/>
              <w:spacing w:line="302" w:lineRule="atLeas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015B">
              <w:rPr>
                <w:rFonts w:eastAsia="Times New Roman"/>
                <w:b/>
                <w:bCs/>
                <w:szCs w:val="24"/>
                <w:lang w:eastAsia="ru-RU"/>
              </w:rPr>
              <w:t>На доске пары чисел</w:t>
            </w:r>
          </w:p>
          <w:p w:rsidR="00224513" w:rsidRPr="002604E2" w:rsidRDefault="00224513" w:rsidP="00224513">
            <w:pPr>
              <w:shd w:val="clear" w:color="auto" w:fill="FFFFFF"/>
              <w:spacing w:line="302" w:lineRule="atLeast"/>
              <w:rPr>
                <w:rFonts w:eastAsia="Times New Roman"/>
                <w:bCs/>
                <w:szCs w:val="24"/>
                <w:lang w:eastAsia="ru-RU"/>
              </w:rPr>
            </w:pPr>
            <w:r w:rsidRPr="002604E2">
              <w:rPr>
                <w:rFonts w:eastAsia="Times New Roman"/>
                <w:bCs/>
                <w:szCs w:val="24"/>
                <w:lang w:eastAsia="ru-RU"/>
              </w:rPr>
              <w:t>(5/50, 32/320, 4/400, 1/100)</w:t>
            </w:r>
          </w:p>
          <w:p w:rsidR="00224513" w:rsidRPr="002604E2" w:rsidRDefault="00224513" w:rsidP="00224513">
            <w:pPr>
              <w:shd w:val="clear" w:color="auto" w:fill="FFFFFF"/>
              <w:spacing w:line="302" w:lineRule="atLeast"/>
              <w:rPr>
                <w:rFonts w:eastAsia="Times New Roman"/>
                <w:bCs/>
                <w:szCs w:val="24"/>
                <w:lang w:eastAsia="ru-RU"/>
              </w:rPr>
            </w:pPr>
            <w:r w:rsidRPr="002604E2">
              <w:rPr>
                <w:rFonts w:eastAsia="Times New Roman"/>
                <w:bCs/>
                <w:szCs w:val="24"/>
                <w:lang w:eastAsia="ru-RU"/>
              </w:rPr>
              <w:t>-Сравните числа в каждом столбике?</w:t>
            </w:r>
          </w:p>
          <w:p w:rsidR="00224513" w:rsidRPr="002604E2" w:rsidRDefault="004C3769" w:rsidP="00224513">
            <w:pPr>
              <w:shd w:val="clear" w:color="auto" w:fill="FFFFFF"/>
              <w:spacing w:line="302" w:lineRule="atLeast"/>
              <w:rPr>
                <w:rFonts w:eastAsia="Times New Roman"/>
                <w:bCs/>
                <w:szCs w:val="24"/>
                <w:lang w:eastAsia="ru-RU"/>
              </w:rPr>
            </w:pPr>
            <w:r w:rsidRPr="002604E2">
              <w:rPr>
                <w:rFonts w:eastAsia="Times New Roman"/>
                <w:bCs/>
                <w:szCs w:val="24"/>
                <w:lang w:eastAsia="ru-RU"/>
              </w:rPr>
              <w:t>-Чем они похожи? Чем различаются?</w:t>
            </w:r>
          </w:p>
          <w:p w:rsidR="0027195E" w:rsidRDefault="0027195E" w:rsidP="00224513">
            <w:pPr>
              <w:rPr>
                <w:szCs w:val="24"/>
                <w:lang w:eastAsia="ru-RU"/>
              </w:rPr>
            </w:pPr>
          </w:p>
          <w:p w:rsidR="00224513" w:rsidRPr="002604E2" w:rsidRDefault="004C3769" w:rsidP="00224513">
            <w:pPr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szCs w:val="24"/>
                <w:lang w:eastAsia="ru-RU"/>
              </w:rPr>
              <w:t>-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Во сколько раз увеличилось </w:t>
            </w:r>
            <w:r w:rsidRPr="0027195E">
              <w:rPr>
                <w:rFonts w:eastAsia="Times New Roman"/>
                <w:szCs w:val="24"/>
                <w:lang w:eastAsia="ru-RU"/>
              </w:rPr>
              <w:t>каждое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 число?</w:t>
            </w:r>
          </w:p>
          <w:p w:rsidR="00A9067A" w:rsidRDefault="00A9067A" w:rsidP="004C3769">
            <w:pPr>
              <w:shd w:val="clear" w:color="auto" w:fill="FFFFFF"/>
              <w:spacing w:line="302" w:lineRule="atLeast"/>
              <w:rPr>
                <w:szCs w:val="24"/>
                <w:lang w:eastAsia="ru-RU"/>
              </w:rPr>
            </w:pPr>
          </w:p>
          <w:p w:rsidR="004C3769" w:rsidRPr="0027195E" w:rsidRDefault="0027195E" w:rsidP="004C3769">
            <w:pPr>
              <w:shd w:val="clear" w:color="auto" w:fill="FFFFFF"/>
              <w:spacing w:line="302" w:lineRule="atLeast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  <w:r w:rsidRPr="0027195E">
              <w:rPr>
                <w:rFonts w:eastAsia="Cambria"/>
                <w:b/>
                <w:i/>
                <w:szCs w:val="24"/>
              </w:rPr>
              <w:t>2)</w:t>
            </w:r>
            <w:r w:rsidR="004C3769" w:rsidRPr="0027195E">
              <w:rPr>
                <w:rFonts w:eastAsia="Cambria"/>
                <w:b/>
                <w:i/>
                <w:szCs w:val="24"/>
              </w:rPr>
              <w:t xml:space="preserve"> </w:t>
            </w:r>
            <w:r w:rsidR="00D87324">
              <w:rPr>
                <w:rFonts w:eastAsia="Times New Roman"/>
                <w:b/>
                <w:bCs/>
                <w:i/>
                <w:szCs w:val="24"/>
                <w:lang w:eastAsia="ru-RU"/>
              </w:rPr>
              <w:t>Работа по учебнику</w:t>
            </w:r>
            <w:r w:rsidR="004C3769" w:rsidRPr="0027195E">
              <w:rPr>
                <w:rFonts w:eastAsia="Times New Roman"/>
                <w:b/>
                <w:bCs/>
                <w:i/>
                <w:szCs w:val="24"/>
                <w:lang w:eastAsia="ru-RU"/>
              </w:rPr>
              <w:t xml:space="preserve"> с.40</w:t>
            </w:r>
          </w:p>
          <w:p w:rsidR="004C3769" w:rsidRPr="005A015B" w:rsidRDefault="004C3769" w:rsidP="004C3769">
            <w:pPr>
              <w:shd w:val="clear" w:color="auto" w:fill="FFFFFF"/>
              <w:spacing w:line="302" w:lineRule="atLeas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04E2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5A015B">
              <w:rPr>
                <w:rFonts w:eastAsia="Times New Roman"/>
                <w:b/>
                <w:bCs/>
                <w:szCs w:val="24"/>
                <w:lang w:eastAsia="ru-RU"/>
              </w:rPr>
              <w:t xml:space="preserve">№2 </w:t>
            </w:r>
          </w:p>
          <w:p w:rsidR="004C3769" w:rsidRPr="002604E2" w:rsidRDefault="004C3769" w:rsidP="004C3769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а) чтение задания;</w:t>
            </w:r>
          </w:p>
          <w:p w:rsidR="004C3769" w:rsidRPr="002604E2" w:rsidRDefault="004C3769" w:rsidP="004C3769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б) 1 учен</w:t>
            </w:r>
            <w:r w:rsidR="00D87324">
              <w:rPr>
                <w:rFonts w:eastAsia="Times New Roman"/>
                <w:szCs w:val="24"/>
                <w:lang w:eastAsia="ru-RU"/>
              </w:rPr>
              <w:t>ик</w:t>
            </w:r>
            <w:r w:rsidR="003136F8">
              <w:rPr>
                <w:rFonts w:eastAsia="Times New Roman"/>
                <w:szCs w:val="24"/>
                <w:lang w:eastAsia="ru-RU"/>
              </w:rPr>
              <w:t xml:space="preserve"> работает</w:t>
            </w:r>
            <w:r w:rsidR="00D87324">
              <w:rPr>
                <w:rFonts w:eastAsia="Times New Roman"/>
                <w:szCs w:val="24"/>
                <w:lang w:eastAsia="ru-RU"/>
              </w:rPr>
              <w:t xml:space="preserve"> у доски, остальные в тетради </w:t>
            </w:r>
            <w:r w:rsidRPr="002604E2">
              <w:rPr>
                <w:rFonts w:eastAsia="Times New Roman"/>
                <w:szCs w:val="24"/>
                <w:lang w:eastAsia="ru-RU"/>
              </w:rPr>
              <w:t>(</w:t>
            </w:r>
            <w:r w:rsidR="00D87324">
              <w:rPr>
                <w:rFonts w:eastAsia="Times New Roman"/>
                <w:szCs w:val="24"/>
                <w:lang w:eastAsia="ru-RU"/>
              </w:rPr>
              <w:t>записываем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 парами, по примеру)</w:t>
            </w:r>
            <w:r w:rsidR="00D87324">
              <w:rPr>
                <w:rFonts w:eastAsia="Times New Roman"/>
                <w:szCs w:val="24"/>
                <w:lang w:eastAsia="ru-RU"/>
              </w:rPr>
              <w:t>;</w:t>
            </w:r>
          </w:p>
          <w:p w:rsidR="004C3769" w:rsidRPr="002604E2" w:rsidRDefault="004C3769" w:rsidP="004C3769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 xml:space="preserve">в) во сколько раз увеличилось каждое число? (в 10 раз); </w:t>
            </w:r>
          </w:p>
          <w:p w:rsidR="00D87324" w:rsidRDefault="00D87324" w:rsidP="004C3769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Как умножить число на 10?</w:t>
            </w:r>
          </w:p>
          <w:p w:rsidR="00D87324" w:rsidRDefault="004C3769" w:rsidP="004C3769">
            <w:pPr>
              <w:shd w:val="clear" w:color="auto" w:fill="FFFFFF"/>
              <w:spacing w:line="302" w:lineRule="atLeast"/>
              <w:rPr>
                <w:rFonts w:eastAsia="Times New Roman"/>
                <w:bCs/>
                <w:szCs w:val="24"/>
                <w:lang w:eastAsia="ru-RU"/>
              </w:rPr>
            </w:pPr>
            <w:r w:rsidRPr="002604E2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D87324" w:rsidRDefault="00D87324" w:rsidP="004C3769">
            <w:pPr>
              <w:shd w:val="clear" w:color="auto" w:fill="FFFFFF"/>
              <w:spacing w:line="302" w:lineRule="atLeast"/>
              <w:rPr>
                <w:rFonts w:eastAsia="Times New Roman"/>
                <w:bCs/>
                <w:szCs w:val="24"/>
                <w:lang w:eastAsia="ru-RU"/>
              </w:rPr>
            </w:pPr>
          </w:p>
          <w:p w:rsidR="00D87324" w:rsidRDefault="00D87324" w:rsidP="004C3769">
            <w:pPr>
              <w:shd w:val="clear" w:color="auto" w:fill="FFFFFF"/>
              <w:spacing w:line="302" w:lineRule="atLeast"/>
              <w:rPr>
                <w:rFonts w:eastAsia="Times New Roman"/>
                <w:bCs/>
                <w:szCs w:val="24"/>
                <w:lang w:eastAsia="ru-RU"/>
              </w:rPr>
            </w:pPr>
          </w:p>
          <w:p w:rsidR="004C3769" w:rsidRPr="005A015B" w:rsidRDefault="004C3769" w:rsidP="004C3769">
            <w:pPr>
              <w:shd w:val="clear" w:color="auto" w:fill="FFFFFF"/>
              <w:spacing w:line="302" w:lineRule="atLeas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015B">
              <w:rPr>
                <w:rFonts w:eastAsia="Times New Roman"/>
                <w:b/>
                <w:bCs/>
                <w:szCs w:val="24"/>
                <w:lang w:eastAsia="ru-RU"/>
              </w:rPr>
              <w:t>№3</w:t>
            </w:r>
          </w:p>
          <w:p w:rsidR="002604E2" w:rsidRPr="002604E2" w:rsidRDefault="002604E2" w:rsidP="002604E2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а) чтение задания;</w:t>
            </w:r>
          </w:p>
          <w:p w:rsidR="002604E2" w:rsidRPr="002604E2" w:rsidRDefault="002604E2" w:rsidP="002604E2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б) 1 ученик</w:t>
            </w:r>
            <w:r w:rsidR="003136F8">
              <w:rPr>
                <w:rFonts w:eastAsia="Times New Roman"/>
                <w:szCs w:val="24"/>
                <w:lang w:eastAsia="ru-RU"/>
              </w:rPr>
              <w:t xml:space="preserve"> работает</w:t>
            </w:r>
            <w:r w:rsidR="00D87324">
              <w:rPr>
                <w:rFonts w:eastAsia="Times New Roman"/>
                <w:szCs w:val="24"/>
                <w:lang w:eastAsia="ru-RU"/>
              </w:rPr>
              <w:t xml:space="preserve"> у доски, остальные в тетради</w:t>
            </w:r>
          </w:p>
          <w:p w:rsidR="002604E2" w:rsidRPr="005A015B" w:rsidRDefault="00D87324" w:rsidP="002604E2">
            <w:pPr>
              <w:shd w:val="clear" w:color="auto" w:fill="FFFFFF"/>
              <w:spacing w:line="302" w:lineRule="atLeast"/>
              <w:rPr>
                <w:rFonts w:eastAsia="Times New Roman"/>
                <w:b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записываем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 парами, по примеру)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2604E2" w:rsidRPr="002604E2" w:rsidRDefault="002604E2" w:rsidP="002604E2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 xml:space="preserve">в) во сколько раз увеличилось каждое число? </w:t>
            </w:r>
          </w:p>
          <w:p w:rsidR="00D87324" w:rsidRDefault="00D87324" w:rsidP="002604E2">
            <w:pPr>
              <w:shd w:val="clear" w:color="auto" w:fill="FFFFFF"/>
              <w:spacing w:line="302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2604E2" w:rsidRPr="002604E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Как умножить число на 100?</w:t>
            </w:r>
          </w:p>
          <w:p w:rsidR="00A00FDA" w:rsidRPr="00CD7527" w:rsidRDefault="00A00FDA" w:rsidP="00CD7527">
            <w:pPr>
              <w:shd w:val="clear" w:color="auto" w:fill="FFFFFF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C3769" w:rsidRDefault="004C3769" w:rsidP="005D253D">
            <w:pPr>
              <w:jc w:val="both"/>
            </w:pPr>
          </w:p>
          <w:p w:rsidR="0027195E" w:rsidRDefault="0027195E" w:rsidP="005D253D">
            <w:pPr>
              <w:jc w:val="both"/>
            </w:pPr>
            <w:r>
              <w:t>1 ученик работает у доски</w:t>
            </w:r>
            <w:r w:rsidR="003136F8">
              <w:t>.</w:t>
            </w:r>
          </w:p>
          <w:p w:rsidR="0027195E" w:rsidRDefault="0027195E" w:rsidP="005D253D">
            <w:pPr>
              <w:jc w:val="both"/>
            </w:pPr>
          </w:p>
          <w:p w:rsidR="004C3769" w:rsidRDefault="0027195E" w:rsidP="005D253D">
            <w:pPr>
              <w:jc w:val="both"/>
            </w:pPr>
            <w:r>
              <w:t xml:space="preserve">- </w:t>
            </w:r>
            <w:r w:rsidR="004C3769">
              <w:t>5/50 – в первом числе цифра 5 обозначает кол-во един</w:t>
            </w:r>
            <w:r>
              <w:t>иц, а во втором кол-во десятков.</w:t>
            </w:r>
          </w:p>
          <w:p w:rsidR="0027195E" w:rsidRDefault="0027195E" w:rsidP="005D253D">
            <w:pPr>
              <w:jc w:val="both"/>
            </w:pPr>
            <w:r>
              <w:t>- в 10 раз.</w:t>
            </w:r>
          </w:p>
          <w:p w:rsidR="0027195E" w:rsidRDefault="0027195E" w:rsidP="005D253D">
            <w:pPr>
              <w:jc w:val="both"/>
            </w:pPr>
          </w:p>
          <w:p w:rsidR="004C3769" w:rsidRDefault="004C3769" w:rsidP="005D253D">
            <w:pPr>
              <w:jc w:val="both"/>
            </w:pPr>
          </w:p>
          <w:p w:rsidR="004C3769" w:rsidRDefault="00D87324" w:rsidP="00D87324">
            <w:pPr>
              <w:jc w:val="center"/>
            </w:pPr>
            <w:r>
              <w:t>1 ученик работает у доски.</w:t>
            </w:r>
          </w:p>
          <w:p w:rsidR="00D87324" w:rsidRDefault="00D87324" w:rsidP="00D87324">
            <w:pPr>
              <w:jc w:val="center"/>
            </w:pPr>
          </w:p>
          <w:p w:rsidR="00A00FDA" w:rsidRDefault="004C3769" w:rsidP="00D87324">
            <w:pPr>
              <w:jc w:val="center"/>
            </w:pPr>
            <w:r>
              <w:t>Работают в тетрадях.</w:t>
            </w:r>
          </w:p>
          <w:p w:rsidR="00D87324" w:rsidRDefault="00D87324" w:rsidP="005D253D">
            <w:pPr>
              <w:jc w:val="both"/>
            </w:pPr>
          </w:p>
          <w:p w:rsidR="00D87324" w:rsidRDefault="00D87324" w:rsidP="005D253D">
            <w:pPr>
              <w:jc w:val="both"/>
            </w:pPr>
          </w:p>
          <w:p w:rsidR="004C3769" w:rsidRDefault="002604E2" w:rsidP="00D87324">
            <w:pPr>
              <w:jc w:val="center"/>
            </w:pPr>
            <w:r>
              <w:t>Отвечают на вопросы.</w:t>
            </w:r>
          </w:p>
          <w:p w:rsidR="00D87324" w:rsidRDefault="00D87324" w:rsidP="00D87324">
            <w:pPr>
              <w:shd w:val="clear" w:color="auto" w:fill="FFFFFF"/>
              <w:spacing w:line="302" w:lineRule="atLeast"/>
            </w:pPr>
          </w:p>
          <w:p w:rsidR="00D87324" w:rsidRPr="002604E2" w:rsidRDefault="00D87324" w:rsidP="00D87324">
            <w:pPr>
              <w:shd w:val="clear" w:color="auto" w:fill="FFFFFF"/>
              <w:spacing w:line="302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t>- П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ри умножении </w:t>
            </w:r>
            <w:r>
              <w:rPr>
                <w:rFonts w:eastAsia="Times New Roman"/>
                <w:szCs w:val="24"/>
                <w:lang w:eastAsia="ru-RU"/>
              </w:rPr>
              <w:t xml:space="preserve">числа 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на 10 </w:t>
            </w:r>
            <w:r>
              <w:rPr>
                <w:rFonts w:eastAsia="Times New Roman"/>
                <w:szCs w:val="24"/>
                <w:lang w:eastAsia="ru-RU"/>
              </w:rPr>
              <w:t>нужно приписать к этому  числу справа один ну</w:t>
            </w:r>
            <w:r w:rsidRPr="002604E2">
              <w:rPr>
                <w:rFonts w:eastAsia="Times New Roman"/>
                <w:szCs w:val="24"/>
                <w:lang w:eastAsia="ru-RU"/>
              </w:rPr>
              <w:t>ль.</w:t>
            </w:r>
          </w:p>
          <w:p w:rsidR="00D87324" w:rsidRDefault="00D87324" w:rsidP="00D87324"/>
          <w:p w:rsidR="00D87324" w:rsidRDefault="00D87324" w:rsidP="00D87324">
            <w:pPr>
              <w:jc w:val="center"/>
            </w:pPr>
            <w:r>
              <w:t>1 ученик работает у доски.</w:t>
            </w:r>
          </w:p>
          <w:p w:rsidR="00D87324" w:rsidRDefault="00D87324" w:rsidP="00D87324">
            <w:pPr>
              <w:jc w:val="center"/>
            </w:pPr>
          </w:p>
          <w:p w:rsidR="00D87324" w:rsidRDefault="00D87324" w:rsidP="00D87324">
            <w:pPr>
              <w:jc w:val="center"/>
            </w:pPr>
            <w:r>
              <w:t>Работают в тетрадях.</w:t>
            </w:r>
          </w:p>
          <w:p w:rsidR="00D87324" w:rsidRDefault="00D87324" w:rsidP="00D87324">
            <w:pPr>
              <w:jc w:val="both"/>
            </w:pPr>
          </w:p>
          <w:p w:rsidR="004C3769" w:rsidRDefault="00D87324" w:rsidP="00D87324">
            <w:pPr>
              <w:jc w:val="center"/>
            </w:pPr>
            <w:r>
              <w:t>Отвечают на вопросы.</w:t>
            </w:r>
          </w:p>
          <w:p w:rsidR="00D87324" w:rsidRDefault="00D87324" w:rsidP="00D87324">
            <w:pPr>
              <w:jc w:val="both"/>
            </w:pPr>
          </w:p>
          <w:p w:rsidR="00D100A1" w:rsidRDefault="00D87324" w:rsidP="00FD68B0">
            <w:pPr>
              <w:jc w:val="both"/>
            </w:pPr>
            <w:r>
              <w:t>- П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ри умножении </w:t>
            </w:r>
            <w:r>
              <w:rPr>
                <w:rFonts w:eastAsia="Times New Roman"/>
                <w:szCs w:val="24"/>
                <w:lang w:eastAsia="ru-RU"/>
              </w:rPr>
              <w:t xml:space="preserve">числа </w:t>
            </w:r>
            <w:r w:rsidRPr="002604E2">
              <w:rPr>
                <w:rFonts w:eastAsia="Times New Roman"/>
                <w:szCs w:val="24"/>
                <w:lang w:eastAsia="ru-RU"/>
              </w:rPr>
              <w:t>на 10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2604E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нужно приписать к этому  числу справа два нуля</w:t>
            </w:r>
            <w:r w:rsidRPr="002604E2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6F7B12" w:rsidTr="00FD68B0">
        <w:trPr>
          <w:trHeight w:val="218"/>
        </w:trPr>
        <w:tc>
          <w:tcPr>
            <w:tcW w:w="0" w:type="auto"/>
          </w:tcPr>
          <w:p w:rsidR="00FD68B0" w:rsidRDefault="00FD68B0" w:rsidP="00F32E20">
            <w:pPr>
              <w:rPr>
                <w:b/>
              </w:rPr>
            </w:pPr>
            <w:r>
              <w:rPr>
                <w:b/>
              </w:rPr>
              <w:t>5. Выведение решения проблемы.</w:t>
            </w:r>
            <w:r w:rsidRPr="003F0A42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FD68B0" w:rsidRPr="002120CF" w:rsidRDefault="00FD68B0" w:rsidP="00FD68B0">
            <w:pPr>
              <w:shd w:val="clear" w:color="auto" w:fill="FFFFFF"/>
              <w:spacing w:line="302" w:lineRule="atLeast"/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2120CF">
              <w:rPr>
                <w:rFonts w:eastAsia="Times New Roman"/>
                <w:b/>
                <w:bCs/>
                <w:i/>
                <w:szCs w:val="24"/>
                <w:lang w:eastAsia="ru-RU"/>
              </w:rPr>
              <w:t>Работа с правилом</w:t>
            </w:r>
          </w:p>
          <w:p w:rsidR="00FD68B0" w:rsidRPr="002604E2" w:rsidRDefault="00FD68B0" w:rsidP="00FD68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 xml:space="preserve">- Проверим </w:t>
            </w:r>
            <w:r>
              <w:rPr>
                <w:rFonts w:eastAsia="Times New Roman"/>
                <w:szCs w:val="24"/>
                <w:lang w:eastAsia="ru-RU"/>
              </w:rPr>
              <w:t>ваши выводы, прочитав правило в учебнике</w:t>
            </w:r>
            <w:r w:rsidRPr="002604E2">
              <w:rPr>
                <w:rFonts w:eastAsia="Times New Roman"/>
                <w:szCs w:val="24"/>
                <w:lang w:eastAsia="ru-RU"/>
              </w:rPr>
              <w:t>.</w:t>
            </w:r>
          </w:p>
          <w:p w:rsidR="00FD68B0" w:rsidRPr="002604E2" w:rsidRDefault="00FD68B0" w:rsidP="00FD68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Cambria"/>
                <w:szCs w:val="24"/>
              </w:rPr>
              <w:t xml:space="preserve">- </w:t>
            </w:r>
            <w:r w:rsidRPr="002604E2">
              <w:rPr>
                <w:rFonts w:eastAsia="Times New Roman"/>
                <w:szCs w:val="24"/>
                <w:lang w:eastAsia="ru-RU"/>
              </w:rPr>
              <w:t>Ваши выводы подтвердились?</w:t>
            </w:r>
          </w:p>
          <w:p w:rsidR="00FD68B0" w:rsidRDefault="00FD68B0" w:rsidP="00FD68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-Возвращаемся к проблемному вопросу</w:t>
            </w:r>
          </w:p>
          <w:p w:rsidR="00FD68B0" w:rsidRPr="002604E2" w:rsidRDefault="00FD68B0" w:rsidP="00FD68B0">
            <w:pPr>
              <w:jc w:val="both"/>
              <w:rPr>
                <w:rFonts w:eastAsia="Cambria"/>
                <w:szCs w:val="24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 xml:space="preserve"> (Как умножить число на 10 и на 100?) </w:t>
            </w:r>
          </w:p>
          <w:p w:rsidR="00FD68B0" w:rsidRPr="0027195E" w:rsidRDefault="00FD68B0" w:rsidP="00FD68B0">
            <w:pPr>
              <w:shd w:val="clear" w:color="auto" w:fill="FFFFFF"/>
              <w:spacing w:line="302" w:lineRule="atLeast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  <w:r w:rsidRPr="002604E2">
              <w:rPr>
                <w:rFonts w:eastAsia="Times New Roman"/>
                <w:szCs w:val="24"/>
                <w:lang w:eastAsia="ru-RU"/>
              </w:rPr>
              <w:t>-Можем мы теперь на него ответить?</w:t>
            </w:r>
          </w:p>
        </w:tc>
        <w:tc>
          <w:tcPr>
            <w:tcW w:w="0" w:type="auto"/>
          </w:tcPr>
          <w:p w:rsidR="00FD68B0" w:rsidRDefault="00FD68B0" w:rsidP="00FD68B0">
            <w:pPr>
              <w:jc w:val="center"/>
            </w:pPr>
            <w:r>
              <w:t>Читают правило.</w:t>
            </w:r>
          </w:p>
          <w:p w:rsidR="00FD68B0" w:rsidRDefault="00FD68B0" w:rsidP="00FD68B0">
            <w:pPr>
              <w:jc w:val="center"/>
            </w:pPr>
          </w:p>
          <w:p w:rsidR="00FD68B0" w:rsidRDefault="00FD68B0" w:rsidP="00FD68B0">
            <w:pPr>
              <w:jc w:val="center"/>
            </w:pPr>
            <w:r>
              <w:t>Отвечают на вопросы.</w:t>
            </w:r>
          </w:p>
          <w:p w:rsidR="00FD68B0" w:rsidRDefault="00FD68B0" w:rsidP="005D253D">
            <w:pPr>
              <w:jc w:val="both"/>
            </w:pPr>
          </w:p>
        </w:tc>
      </w:tr>
      <w:tr w:rsidR="0098546A" w:rsidTr="00BD23EE">
        <w:tc>
          <w:tcPr>
            <w:tcW w:w="0" w:type="auto"/>
          </w:tcPr>
          <w:p w:rsidR="002604E2" w:rsidRPr="003F0A42" w:rsidRDefault="00FD68B0" w:rsidP="00F32E2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2604E2">
              <w:rPr>
                <w:b/>
              </w:rPr>
              <w:t>Физкультминутка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Встали прямо, подтянулись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И друг другу улыбнулись.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Не беда, что места мало.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Разомнёмся для начала: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Два хлопка над головой,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Два хлопка перед собой,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По коленкам бьём ладошкой,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Прыгаем на правой ножке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И на левой непременно</w:t>
            </w:r>
          </w:p>
          <w:p w:rsidR="002604E2" w:rsidRPr="002120CF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szCs w:val="24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Вместе прыгаем сейчас.</w:t>
            </w:r>
          </w:p>
          <w:p w:rsidR="002604E2" w:rsidRPr="002604E2" w:rsidRDefault="002604E2" w:rsidP="002120CF">
            <w:pPr>
              <w:shd w:val="clear" w:color="auto" w:fill="FFFFFF"/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2120CF">
              <w:rPr>
                <w:rFonts w:eastAsia="Times New Roman"/>
                <w:szCs w:val="24"/>
                <w:lang w:eastAsia="ru-RU"/>
              </w:rPr>
              <w:t>И сначала ещё раз!</w:t>
            </w:r>
          </w:p>
        </w:tc>
        <w:tc>
          <w:tcPr>
            <w:tcW w:w="0" w:type="auto"/>
          </w:tcPr>
          <w:p w:rsidR="002604E2" w:rsidRDefault="002120CF" w:rsidP="005D253D">
            <w:pPr>
              <w:jc w:val="both"/>
            </w:pPr>
            <w:r>
              <w:t>Выполняют движения под музыку.</w:t>
            </w:r>
          </w:p>
        </w:tc>
      </w:tr>
      <w:tr w:rsidR="0098546A" w:rsidTr="00BD23EE">
        <w:tc>
          <w:tcPr>
            <w:tcW w:w="0" w:type="auto"/>
          </w:tcPr>
          <w:p w:rsidR="00A00FDA" w:rsidRPr="0073339B" w:rsidRDefault="00FD68B0" w:rsidP="0073339B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b/>
              </w:rPr>
              <w:t>7. Первичное усвоение новых знаний.</w:t>
            </w:r>
          </w:p>
          <w:p w:rsidR="0073339B" w:rsidRPr="0073339B" w:rsidRDefault="0073339B" w:rsidP="0073339B">
            <w:pPr>
              <w:jc w:val="both"/>
              <w:rPr>
                <w:rFonts w:ascii="Book Antiqua" w:hAnsi="Book Antiqua"/>
              </w:rPr>
            </w:pPr>
          </w:p>
          <w:p w:rsidR="0073339B" w:rsidRDefault="0073339B" w:rsidP="0073339B">
            <w:pPr>
              <w:jc w:val="center"/>
              <w:rPr>
                <w:rFonts w:ascii="Book Antiqua" w:hAnsi="Book Antiqua"/>
                <w:b/>
              </w:rPr>
            </w:pPr>
          </w:p>
          <w:p w:rsidR="0073339B" w:rsidRDefault="0073339B" w:rsidP="0073339B">
            <w:pPr>
              <w:jc w:val="center"/>
              <w:rPr>
                <w:rFonts w:ascii="Book Antiqua" w:hAnsi="Book Antiqua"/>
                <w:b/>
              </w:rPr>
            </w:pPr>
          </w:p>
          <w:p w:rsidR="0073339B" w:rsidRDefault="0073339B" w:rsidP="0073339B">
            <w:pPr>
              <w:jc w:val="center"/>
              <w:rPr>
                <w:rFonts w:ascii="Book Antiqua" w:hAnsi="Book Antiqua"/>
                <w:b/>
              </w:rPr>
            </w:pPr>
          </w:p>
          <w:p w:rsidR="0073339B" w:rsidRDefault="0073339B" w:rsidP="0073339B">
            <w:pPr>
              <w:jc w:val="center"/>
              <w:rPr>
                <w:rFonts w:ascii="Book Antiqua" w:hAnsi="Book Antiqua"/>
                <w:b/>
              </w:rPr>
            </w:pPr>
          </w:p>
          <w:p w:rsidR="0073339B" w:rsidRPr="0073339B" w:rsidRDefault="0073339B" w:rsidP="0073339B">
            <w:pPr>
              <w:jc w:val="center"/>
              <w:rPr>
                <w:rFonts w:ascii="Book Antiqua" w:hAnsi="Book Antiqua"/>
                <w:b/>
              </w:rPr>
            </w:pPr>
          </w:p>
          <w:p w:rsidR="000A1C3C" w:rsidRPr="0073339B" w:rsidRDefault="000A1C3C" w:rsidP="00100A74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</w:tcPr>
          <w:p w:rsidR="002604E2" w:rsidRPr="003136F8" w:rsidRDefault="002604E2" w:rsidP="002604E2">
            <w:pPr>
              <w:jc w:val="both"/>
              <w:rPr>
                <w:rFonts w:eastAsia="Cambria"/>
              </w:rPr>
            </w:pPr>
            <w:r w:rsidRPr="003136F8">
              <w:rPr>
                <w:rFonts w:eastAsia="Cambria"/>
              </w:rPr>
              <w:lastRenderedPageBreak/>
              <w:t>-</w:t>
            </w:r>
            <w:r w:rsidR="002120CF" w:rsidRPr="003136F8">
              <w:rPr>
                <w:rFonts w:eastAsia="Cambria"/>
              </w:rPr>
              <w:t>Ребята, н</w:t>
            </w:r>
            <w:r w:rsidRPr="003136F8">
              <w:rPr>
                <w:rFonts w:eastAsia="Cambria"/>
              </w:rPr>
              <w:t xml:space="preserve">а партах у вас карточки.  </w:t>
            </w:r>
            <w:r w:rsidR="002120CF" w:rsidRPr="003136F8">
              <w:rPr>
                <w:rFonts w:eastAsia="Cambria"/>
              </w:rPr>
              <w:t xml:space="preserve"> Будем работать</w:t>
            </w:r>
            <w:r w:rsidRPr="003136F8">
              <w:rPr>
                <w:rFonts w:eastAsia="Cambria"/>
              </w:rPr>
              <w:t xml:space="preserve"> в паре. </w:t>
            </w:r>
          </w:p>
          <w:p w:rsidR="002604E2" w:rsidRPr="003136F8" w:rsidRDefault="002604E2" w:rsidP="002604E2">
            <w:pPr>
              <w:rPr>
                <w:rFonts w:eastAsia="Cambria"/>
              </w:rPr>
            </w:pPr>
            <w:r w:rsidRPr="003136F8">
              <w:rPr>
                <w:rFonts w:eastAsia="Cambria"/>
              </w:rPr>
              <w:t xml:space="preserve">- Познакомьтесь с заданием? </w:t>
            </w:r>
          </w:p>
          <w:p w:rsidR="002120CF" w:rsidRPr="003136F8" w:rsidRDefault="002604E2" w:rsidP="002604E2">
            <w:pPr>
              <w:rPr>
                <w:rFonts w:eastAsia="Cambria"/>
              </w:rPr>
            </w:pPr>
            <w:r w:rsidRPr="003136F8">
              <w:rPr>
                <w:rFonts w:eastAsia="Cambria"/>
              </w:rPr>
              <w:t xml:space="preserve">- Проверяем. </w:t>
            </w:r>
          </w:p>
          <w:p w:rsidR="002604E2" w:rsidRPr="009339FD" w:rsidRDefault="002120CF" w:rsidP="002604E2">
            <w:pPr>
              <w:rPr>
                <w:rFonts w:eastAsia="Cambria"/>
                <w:b/>
                <w:i/>
              </w:rPr>
            </w:pPr>
            <w:r w:rsidRPr="009339FD">
              <w:rPr>
                <w:rFonts w:eastAsia="Cambria"/>
                <w:b/>
                <w:i/>
              </w:rPr>
              <w:t>( Слайд 2 -самопроверка)</w:t>
            </w:r>
          </w:p>
          <w:p w:rsidR="002120CF" w:rsidRPr="003136F8" w:rsidRDefault="002120CF" w:rsidP="002604E2">
            <w:pPr>
              <w:rPr>
                <w:rFonts w:eastAsia="Cambria"/>
              </w:rPr>
            </w:pPr>
            <w:r w:rsidRPr="003136F8">
              <w:rPr>
                <w:rFonts w:eastAsia="Cambria"/>
              </w:rPr>
              <w:t>- Оцените работу в парах.</w:t>
            </w:r>
          </w:p>
          <w:p w:rsidR="002604E2" w:rsidRPr="003136F8" w:rsidRDefault="002604E2" w:rsidP="002604E2">
            <w:pPr>
              <w:rPr>
                <w:rFonts w:eastAsia="Cambria"/>
              </w:rPr>
            </w:pPr>
            <w:r w:rsidRPr="003136F8">
              <w:rPr>
                <w:rFonts w:eastAsia="Cambria"/>
              </w:rPr>
              <w:t>- Ре</w:t>
            </w:r>
            <w:r w:rsidR="003136F8">
              <w:rPr>
                <w:rFonts w:eastAsia="Cambria"/>
              </w:rPr>
              <w:t>бята, поднимите руку, кто вычислил</w:t>
            </w:r>
            <w:r w:rsidRPr="003136F8">
              <w:rPr>
                <w:rFonts w:eastAsia="Cambria"/>
              </w:rPr>
              <w:t xml:space="preserve">  все </w:t>
            </w:r>
            <w:r w:rsidRPr="003136F8">
              <w:rPr>
                <w:rFonts w:eastAsia="Cambria"/>
              </w:rPr>
              <w:lastRenderedPageBreak/>
              <w:t>примеры правильно……</w:t>
            </w:r>
          </w:p>
          <w:p w:rsidR="002604E2" w:rsidRPr="003136F8" w:rsidRDefault="002604E2" w:rsidP="002604E2">
            <w:pPr>
              <w:rPr>
                <w:rFonts w:eastAsia="Cambria"/>
              </w:rPr>
            </w:pPr>
            <w:r w:rsidRPr="003136F8">
              <w:rPr>
                <w:rFonts w:eastAsia="Cambria"/>
              </w:rPr>
              <w:t>- Кто допустил ошибки….</w:t>
            </w:r>
          </w:p>
          <w:p w:rsidR="0073339B" w:rsidRPr="00D66B30" w:rsidRDefault="002604E2" w:rsidP="002120CF">
            <w:pPr>
              <w:rPr>
                <w:rFonts w:ascii="Book Antiqua" w:eastAsia="Cambria" w:hAnsi="Book Antiqua"/>
                <w:noProof/>
                <w:lang w:eastAsia="ru-RU"/>
              </w:rPr>
            </w:pPr>
            <w:r w:rsidRPr="003136F8">
              <w:rPr>
                <w:rFonts w:eastAsia="Cambria"/>
              </w:rPr>
              <w:t>- Как умножить число на 10 и на 100?</w:t>
            </w:r>
          </w:p>
        </w:tc>
        <w:tc>
          <w:tcPr>
            <w:tcW w:w="0" w:type="auto"/>
          </w:tcPr>
          <w:p w:rsidR="00A00FDA" w:rsidRDefault="00D100A1" w:rsidP="002120CF">
            <w:pPr>
              <w:jc w:val="center"/>
            </w:pPr>
            <w:r>
              <w:lastRenderedPageBreak/>
              <w:t>Ученики работают в паре.</w:t>
            </w:r>
          </w:p>
          <w:p w:rsidR="002120CF" w:rsidRDefault="002120CF" w:rsidP="002120CF">
            <w:pPr>
              <w:jc w:val="center"/>
            </w:pPr>
          </w:p>
          <w:p w:rsidR="002120CF" w:rsidRDefault="002120CF" w:rsidP="002120CF">
            <w:pPr>
              <w:jc w:val="center"/>
            </w:pPr>
          </w:p>
          <w:p w:rsidR="002120CF" w:rsidRDefault="002120CF" w:rsidP="002120CF">
            <w:pPr>
              <w:jc w:val="center"/>
            </w:pPr>
          </w:p>
          <w:p w:rsidR="002777A5" w:rsidRDefault="002120CF" w:rsidP="002120CF">
            <w:pPr>
              <w:jc w:val="center"/>
            </w:pPr>
            <w:r>
              <w:t>Про</w:t>
            </w:r>
            <w:r w:rsidR="002777A5">
              <w:t>веряют</w:t>
            </w:r>
            <w:r>
              <w:t xml:space="preserve"> по слайду.</w:t>
            </w:r>
          </w:p>
          <w:p w:rsidR="00D100A1" w:rsidRDefault="002120CF" w:rsidP="002120CF">
            <w:pPr>
              <w:jc w:val="center"/>
              <w:rPr>
                <w:rFonts w:ascii="Book Antiqua" w:eastAsia="Cambria" w:hAnsi="Book Antiqua"/>
              </w:rPr>
            </w:pPr>
            <w:r>
              <w:t>Оценивают работу в парах.</w:t>
            </w:r>
          </w:p>
          <w:p w:rsidR="00D100A1" w:rsidRDefault="00D100A1" w:rsidP="005D253D">
            <w:pPr>
              <w:jc w:val="both"/>
              <w:rPr>
                <w:rFonts w:ascii="Book Antiqua" w:eastAsia="Cambria" w:hAnsi="Book Antiqua"/>
              </w:rPr>
            </w:pPr>
          </w:p>
          <w:p w:rsidR="00D100A1" w:rsidRDefault="00D100A1" w:rsidP="005D253D">
            <w:pPr>
              <w:jc w:val="both"/>
              <w:rPr>
                <w:rFonts w:ascii="Book Antiqua" w:eastAsia="Cambria" w:hAnsi="Book Antiqua"/>
              </w:rPr>
            </w:pPr>
          </w:p>
          <w:p w:rsidR="00D100A1" w:rsidRDefault="00D100A1" w:rsidP="005D253D">
            <w:pPr>
              <w:jc w:val="both"/>
              <w:rPr>
                <w:rFonts w:ascii="Book Antiqua" w:eastAsia="Cambria" w:hAnsi="Book Antiqua"/>
              </w:rPr>
            </w:pPr>
          </w:p>
          <w:p w:rsidR="00D100A1" w:rsidRDefault="00D100A1" w:rsidP="005D253D">
            <w:pPr>
              <w:jc w:val="both"/>
            </w:pPr>
          </w:p>
        </w:tc>
      </w:tr>
      <w:tr w:rsidR="0098546A" w:rsidTr="00BD23EE">
        <w:tc>
          <w:tcPr>
            <w:tcW w:w="0" w:type="auto"/>
          </w:tcPr>
          <w:p w:rsidR="00A00FDA" w:rsidRPr="0073339B" w:rsidRDefault="00266C43" w:rsidP="0073339B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8</w:t>
            </w:r>
            <w:r w:rsidR="002604E2">
              <w:rPr>
                <w:rFonts w:ascii="Book Antiqua" w:hAnsi="Book Antiqua"/>
                <w:b/>
              </w:rPr>
              <w:t>.</w:t>
            </w:r>
            <w:r w:rsidR="00D66B30" w:rsidRPr="0073339B">
              <w:rPr>
                <w:rFonts w:ascii="Book Antiqua" w:hAnsi="Book Antiqua"/>
                <w:b/>
              </w:rPr>
              <w:t>Первичное закрепление.</w:t>
            </w:r>
          </w:p>
          <w:p w:rsidR="0073339B" w:rsidRDefault="0073339B" w:rsidP="00D66B30"/>
          <w:p w:rsidR="00C310F5" w:rsidRDefault="00C310F5" w:rsidP="00D66B30">
            <w:pPr>
              <w:rPr>
                <w:rFonts w:ascii="Book Antiqua" w:hAnsi="Book Antiqua"/>
                <w:b/>
              </w:rPr>
            </w:pPr>
          </w:p>
          <w:p w:rsidR="00C310F5" w:rsidRDefault="00C310F5" w:rsidP="00D66B30">
            <w:pPr>
              <w:rPr>
                <w:rFonts w:ascii="Book Antiqua" w:hAnsi="Book Antiqua"/>
                <w:b/>
              </w:rPr>
            </w:pPr>
          </w:p>
          <w:p w:rsidR="00C310F5" w:rsidRDefault="00C310F5" w:rsidP="00D66B30">
            <w:pPr>
              <w:rPr>
                <w:rFonts w:ascii="Book Antiqua" w:hAnsi="Book Antiqua"/>
                <w:b/>
              </w:rPr>
            </w:pPr>
          </w:p>
          <w:p w:rsidR="00C310F5" w:rsidRDefault="00C310F5" w:rsidP="00D66B30">
            <w:pPr>
              <w:rPr>
                <w:rFonts w:ascii="Book Antiqua" w:hAnsi="Book Antiqua"/>
                <w:b/>
              </w:rPr>
            </w:pPr>
          </w:p>
          <w:p w:rsidR="00C310F5" w:rsidRPr="0073339B" w:rsidRDefault="00C310F5" w:rsidP="00D66B30">
            <w:pPr>
              <w:rPr>
                <w:rFonts w:ascii="Book Antiqua" w:hAnsi="Book Antiqua"/>
                <w:b/>
              </w:rPr>
            </w:pPr>
          </w:p>
        </w:tc>
        <w:tc>
          <w:tcPr>
            <w:tcW w:w="0" w:type="auto"/>
          </w:tcPr>
          <w:p w:rsidR="00266C43" w:rsidRDefault="00266C43" w:rsidP="00967C88">
            <w:pPr>
              <w:jc w:val="both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266C43">
              <w:rPr>
                <w:rFonts w:eastAsia="Times New Roman"/>
                <w:b/>
                <w:szCs w:val="24"/>
                <w:lang w:eastAsia="ru-RU"/>
              </w:rPr>
              <w:t>.</w:t>
            </w:r>
            <w:r w:rsidRPr="00266C43">
              <w:rPr>
                <w:rFonts w:eastAsia="Times New Roman"/>
                <w:b/>
                <w:bCs/>
                <w:szCs w:val="24"/>
                <w:lang w:eastAsia="ru-RU"/>
              </w:rPr>
              <w:t>Работа по учебнику с.40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2777A5" w:rsidRPr="00F64850" w:rsidRDefault="00266C43" w:rsidP="00967C88">
            <w:pPr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1) №6</w:t>
            </w:r>
          </w:p>
          <w:p w:rsidR="002777A5" w:rsidRPr="00F64850" w:rsidRDefault="002777A5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 xml:space="preserve">-Прочтите задачу про себя. </w:t>
            </w:r>
          </w:p>
          <w:p w:rsidR="002777A5" w:rsidRPr="00F64850" w:rsidRDefault="002777A5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>- О чем задача?</w:t>
            </w:r>
          </w:p>
          <w:p w:rsidR="002777A5" w:rsidRDefault="002777A5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>- С места</w:t>
            </w:r>
            <w:r w:rsidR="00266C43">
              <w:rPr>
                <w:rFonts w:eastAsia="Times New Roman"/>
                <w:szCs w:val="24"/>
                <w:lang w:eastAsia="ru-RU"/>
              </w:rPr>
              <w:t xml:space="preserve"> прочитает задачу еще раз ….</w:t>
            </w:r>
          </w:p>
          <w:p w:rsidR="00266C43" w:rsidRPr="00F64850" w:rsidRDefault="003136F8" w:rsidP="003136F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Вызвать ученика к доске для решения задачи.</w:t>
            </w:r>
          </w:p>
          <w:p w:rsidR="00266C43" w:rsidRDefault="00266C43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6C43" w:rsidRDefault="002777A5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>- Какие опорные слова будут в краткой записи?</w:t>
            </w:r>
          </w:p>
          <w:p w:rsidR="002777A5" w:rsidRPr="00F64850" w:rsidRDefault="002777A5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>- Мы сможем сразу ответить на вопрос задачи?</w:t>
            </w:r>
          </w:p>
          <w:p w:rsidR="002777A5" w:rsidRDefault="002777A5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>- Составь план решения задачи.</w:t>
            </w:r>
          </w:p>
          <w:p w:rsidR="00266C43" w:rsidRPr="00F64850" w:rsidRDefault="00266C43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98546A">
              <w:rPr>
                <w:rFonts w:eastAsia="Times New Roman"/>
                <w:szCs w:val="24"/>
                <w:lang w:eastAsia="ru-RU"/>
              </w:rPr>
              <w:t>Решаем</w:t>
            </w:r>
            <w:r w:rsidRPr="00F64850">
              <w:rPr>
                <w:rFonts w:eastAsia="Times New Roman"/>
                <w:szCs w:val="24"/>
                <w:lang w:eastAsia="ru-RU"/>
              </w:rPr>
              <w:t xml:space="preserve"> задачу самостоятельно.</w:t>
            </w:r>
          </w:p>
          <w:p w:rsidR="0098546A" w:rsidRDefault="0098546A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20E91" w:rsidRDefault="0098546A" w:rsidP="0098546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Проверка решения задачи.</w:t>
            </w:r>
          </w:p>
          <w:p w:rsidR="00E20E91" w:rsidRDefault="00E20E91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Какое правило помогло тебе решить задачу? </w:t>
            </w:r>
          </w:p>
          <w:p w:rsidR="0098546A" w:rsidRDefault="0098546A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-Расскажи нам это правило.</w:t>
            </w:r>
          </w:p>
          <w:p w:rsidR="00F64850" w:rsidRPr="00F64850" w:rsidRDefault="00F64850" w:rsidP="00967C8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64850">
              <w:rPr>
                <w:rFonts w:eastAsia="Times New Roman"/>
                <w:szCs w:val="24"/>
                <w:lang w:eastAsia="ru-RU"/>
              </w:rPr>
              <w:t>- Оцени себя по алгоритму.</w:t>
            </w:r>
          </w:p>
          <w:p w:rsidR="0098546A" w:rsidRDefault="0098546A" w:rsidP="00967C88">
            <w:pPr>
              <w:jc w:val="both"/>
              <w:rPr>
                <w:rFonts w:ascii="Book Antiqua" w:eastAsia="Cambria" w:hAnsi="Book Antiqua"/>
                <w:b/>
              </w:rPr>
            </w:pPr>
          </w:p>
          <w:p w:rsidR="0098546A" w:rsidRDefault="0098546A" w:rsidP="00967C88">
            <w:pPr>
              <w:jc w:val="both"/>
              <w:rPr>
                <w:rFonts w:ascii="Book Antiqua" w:eastAsia="Cambria" w:hAnsi="Book Antiqua"/>
                <w:b/>
              </w:rPr>
            </w:pPr>
          </w:p>
          <w:p w:rsidR="00F64850" w:rsidRPr="003B3AAC" w:rsidRDefault="0024147F" w:rsidP="00967C88">
            <w:pPr>
              <w:jc w:val="both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 xml:space="preserve">2) Работа в </w:t>
            </w:r>
            <w:r w:rsidR="00F64850" w:rsidRPr="003B3AAC">
              <w:rPr>
                <w:rFonts w:eastAsia="Cambria"/>
                <w:b/>
              </w:rPr>
              <w:t xml:space="preserve"> </w:t>
            </w:r>
            <w:r w:rsidR="006675C8" w:rsidRPr="003B3AAC">
              <w:rPr>
                <w:rFonts w:eastAsia="Cambria"/>
                <w:b/>
              </w:rPr>
              <w:t>«</w:t>
            </w:r>
            <w:r w:rsidR="00F64850" w:rsidRPr="003B3AAC">
              <w:rPr>
                <w:rFonts w:eastAsia="Cambria"/>
                <w:b/>
              </w:rPr>
              <w:t>Яндекс учебнике</w:t>
            </w:r>
            <w:r w:rsidR="006675C8" w:rsidRPr="003B3AAC">
              <w:rPr>
                <w:rFonts w:eastAsia="Cambria"/>
                <w:b/>
              </w:rPr>
              <w:t>»</w:t>
            </w:r>
          </w:p>
          <w:p w:rsidR="00967C88" w:rsidRPr="003B3AAC" w:rsidRDefault="00967C88" w:rsidP="00967C88">
            <w:pPr>
              <w:jc w:val="both"/>
              <w:rPr>
                <w:rFonts w:eastAsia="Cambria"/>
              </w:rPr>
            </w:pPr>
            <w:r w:rsidRPr="003B3AAC">
              <w:rPr>
                <w:rFonts w:eastAsia="Cambria"/>
              </w:rPr>
              <w:t>- Ребята, а тепер</w:t>
            </w:r>
            <w:r w:rsidR="0098546A" w:rsidRPr="003B3AAC">
              <w:rPr>
                <w:rFonts w:eastAsia="Cambria"/>
              </w:rPr>
              <w:t xml:space="preserve">ь мы поработаем  по карточкам из </w:t>
            </w:r>
            <w:r w:rsidR="006675C8" w:rsidRPr="003B3AAC">
              <w:rPr>
                <w:rFonts w:eastAsia="Cambria"/>
              </w:rPr>
              <w:t>«</w:t>
            </w:r>
            <w:r w:rsidR="0098546A" w:rsidRPr="003B3AAC">
              <w:rPr>
                <w:rFonts w:eastAsia="Cambria"/>
              </w:rPr>
              <w:t>Яндекс учебника</w:t>
            </w:r>
            <w:r w:rsidR="006675C8" w:rsidRPr="003B3AAC">
              <w:rPr>
                <w:rFonts w:eastAsia="Cambria"/>
              </w:rPr>
              <w:t>»</w:t>
            </w:r>
            <w:r w:rsidR="0098546A" w:rsidRPr="003B3AAC">
              <w:rPr>
                <w:rFonts w:eastAsia="Cambria"/>
              </w:rPr>
              <w:t xml:space="preserve"> (два ученика</w:t>
            </w:r>
            <w:r w:rsidRPr="003B3AAC">
              <w:rPr>
                <w:rFonts w:eastAsia="Cambria"/>
              </w:rPr>
              <w:t xml:space="preserve"> </w:t>
            </w:r>
            <w:r w:rsidR="0098546A" w:rsidRPr="003B3AAC">
              <w:rPr>
                <w:rFonts w:eastAsia="Cambria"/>
              </w:rPr>
              <w:t xml:space="preserve">будут работать в </w:t>
            </w:r>
            <w:r w:rsidR="006675C8" w:rsidRPr="003B3AAC">
              <w:rPr>
                <w:rFonts w:eastAsia="Cambria"/>
              </w:rPr>
              <w:t>«</w:t>
            </w:r>
            <w:r w:rsidR="0098546A" w:rsidRPr="003B3AAC">
              <w:rPr>
                <w:rFonts w:eastAsia="Cambria"/>
              </w:rPr>
              <w:t>Яндекс учебнике</w:t>
            </w:r>
            <w:r w:rsidR="006675C8" w:rsidRPr="003B3AAC">
              <w:rPr>
                <w:rFonts w:eastAsia="Cambria"/>
              </w:rPr>
              <w:t>»</w:t>
            </w:r>
            <w:r w:rsidR="0098546A" w:rsidRPr="003B3AAC">
              <w:rPr>
                <w:rFonts w:eastAsia="Cambria"/>
              </w:rPr>
              <w:t xml:space="preserve">   за компьютерами)</w:t>
            </w:r>
            <w:r w:rsidRPr="003B3AAC">
              <w:rPr>
                <w:rFonts w:eastAsia="Cambria"/>
              </w:rPr>
              <w:t>.</w:t>
            </w:r>
            <w:r w:rsidR="00F64850" w:rsidRPr="003B3AAC">
              <w:rPr>
                <w:rFonts w:eastAsia="Cambria"/>
              </w:rPr>
              <w:t xml:space="preserve"> </w:t>
            </w:r>
          </w:p>
          <w:p w:rsidR="00F64850" w:rsidRPr="003B3AAC" w:rsidRDefault="00F64850" w:rsidP="00F64850">
            <w:pPr>
              <w:jc w:val="both"/>
              <w:rPr>
                <w:rFonts w:eastAsia="Cambria"/>
              </w:rPr>
            </w:pPr>
            <w:r w:rsidRPr="003B3AAC">
              <w:rPr>
                <w:rFonts w:eastAsia="Cambria"/>
              </w:rPr>
              <w:t xml:space="preserve">- Перед вами конверты в них карточки. Начинаем с первого задания. </w:t>
            </w:r>
            <w:r w:rsidR="006675C8" w:rsidRPr="003B3AAC">
              <w:rPr>
                <w:rFonts w:eastAsia="Cambria"/>
              </w:rPr>
              <w:t xml:space="preserve">Если у вас останется время, </w:t>
            </w:r>
            <w:r w:rsidR="00E20E91" w:rsidRPr="003B3AAC">
              <w:rPr>
                <w:rFonts w:eastAsia="Cambria"/>
              </w:rPr>
              <w:t>выполняйте задание 2.</w:t>
            </w:r>
          </w:p>
          <w:p w:rsidR="00967C88" w:rsidRPr="006675C8" w:rsidRDefault="00967C88" w:rsidP="00967C88">
            <w:pPr>
              <w:jc w:val="both"/>
              <w:rPr>
                <w:rFonts w:eastAsia="Cambria"/>
              </w:rPr>
            </w:pPr>
            <w:r w:rsidRPr="003B3AAC">
              <w:rPr>
                <w:rFonts w:eastAsia="Cambria"/>
              </w:rPr>
              <w:t>Время на выполнение 3</w:t>
            </w:r>
            <w:r w:rsidR="00E20E91" w:rsidRPr="003B3AAC">
              <w:rPr>
                <w:rFonts w:eastAsia="Cambria"/>
              </w:rPr>
              <w:t xml:space="preserve"> </w:t>
            </w:r>
            <w:r w:rsidRPr="003B3AAC">
              <w:rPr>
                <w:rFonts w:eastAsia="Cambria"/>
              </w:rPr>
              <w:t>мин</w:t>
            </w:r>
            <w:r w:rsidRPr="006675C8">
              <w:rPr>
                <w:rFonts w:eastAsia="Cambria"/>
              </w:rPr>
              <w:t>.</w:t>
            </w:r>
          </w:p>
          <w:p w:rsidR="006675C8" w:rsidRDefault="006675C8" w:rsidP="00967C88">
            <w:pPr>
              <w:jc w:val="both"/>
              <w:rPr>
                <w:rFonts w:ascii="Book Antiqua" w:eastAsia="Cambria" w:hAnsi="Book Antiqua"/>
                <w:b/>
              </w:rPr>
            </w:pPr>
          </w:p>
          <w:p w:rsidR="00967C88" w:rsidRPr="006675C8" w:rsidRDefault="006675C8" w:rsidP="00967C88">
            <w:pPr>
              <w:jc w:val="both"/>
              <w:rPr>
                <w:rFonts w:eastAsia="Cambria"/>
              </w:rPr>
            </w:pPr>
            <w:r w:rsidRPr="006675C8">
              <w:rPr>
                <w:rFonts w:eastAsia="Cambria"/>
              </w:rPr>
              <w:t>-Ребята, выполните проверку</w:t>
            </w:r>
            <w:r w:rsidR="003B3AAC">
              <w:rPr>
                <w:rFonts w:eastAsia="Cambria"/>
              </w:rPr>
              <w:t>.</w:t>
            </w:r>
            <w:r w:rsidRPr="006675C8">
              <w:rPr>
                <w:rFonts w:eastAsia="Cambria"/>
              </w:rPr>
              <w:t xml:space="preserve"> </w:t>
            </w:r>
          </w:p>
          <w:p w:rsidR="00967C88" w:rsidRPr="006675C8" w:rsidRDefault="003B3AAC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>
              <w:rPr>
                <w:rFonts w:eastAsia="Cambria"/>
              </w:rPr>
              <w:t>(</w:t>
            </w:r>
            <w:r w:rsidR="006675C8" w:rsidRPr="006675C8">
              <w:rPr>
                <w:rFonts w:eastAsia="Cambria"/>
              </w:rPr>
              <w:t>Вывести на экран</w:t>
            </w:r>
            <w:r w:rsidR="00967C88" w:rsidRPr="006675C8">
              <w:rPr>
                <w:rFonts w:eastAsia="Cambria"/>
              </w:rPr>
              <w:t xml:space="preserve"> карточки</w:t>
            </w:r>
            <w:r w:rsidR="006675C8" w:rsidRPr="006675C8">
              <w:rPr>
                <w:rFonts w:eastAsia="Cambria"/>
              </w:rPr>
              <w:t xml:space="preserve"> из</w:t>
            </w:r>
            <w:r>
              <w:rPr>
                <w:rFonts w:eastAsia="Cambria"/>
              </w:rPr>
              <w:t xml:space="preserve"> «Яндекс учебника»)</w:t>
            </w:r>
            <w:r w:rsidR="00E20E91" w:rsidRPr="006675C8">
              <w:rPr>
                <w:rFonts w:eastAsia="Cambria"/>
              </w:rPr>
              <w:t xml:space="preserve"> </w:t>
            </w:r>
          </w:p>
          <w:p w:rsidR="00967C88" w:rsidRPr="006675C8" w:rsidRDefault="00967C88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 w:rsidRPr="006675C8">
              <w:rPr>
                <w:rFonts w:eastAsia="Cambria"/>
              </w:rPr>
              <w:t>-Оцените себя</w:t>
            </w:r>
            <w:r w:rsidR="00E20E91" w:rsidRPr="006675C8">
              <w:rPr>
                <w:rFonts w:eastAsia="Cambria"/>
              </w:rPr>
              <w:t xml:space="preserve">. </w:t>
            </w:r>
          </w:p>
          <w:p w:rsidR="00967C88" w:rsidRPr="006675C8" w:rsidRDefault="00967C88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 w:rsidRPr="006675C8">
              <w:rPr>
                <w:rFonts w:eastAsia="Cambria"/>
              </w:rPr>
              <w:t>Кто решил правильно все примеры, ставят отметку 5.</w:t>
            </w:r>
          </w:p>
          <w:p w:rsidR="00967C88" w:rsidRPr="006675C8" w:rsidRDefault="00967C88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 w:rsidRPr="006675C8">
              <w:rPr>
                <w:rFonts w:eastAsia="Cambria"/>
              </w:rPr>
              <w:t>К</w:t>
            </w:r>
            <w:r w:rsidR="006675C8" w:rsidRPr="006675C8">
              <w:rPr>
                <w:rFonts w:eastAsia="Cambria"/>
              </w:rPr>
              <w:t xml:space="preserve">то допустил 1 ошибку, </w:t>
            </w:r>
            <w:r w:rsidRPr="006675C8">
              <w:rPr>
                <w:rFonts w:eastAsia="Cambria"/>
              </w:rPr>
              <w:t>ставят себе отметку 4.</w:t>
            </w:r>
          </w:p>
          <w:p w:rsidR="00967C88" w:rsidRPr="006675C8" w:rsidRDefault="00967C88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 w:rsidRPr="006675C8">
              <w:rPr>
                <w:rFonts w:eastAsia="Cambria"/>
              </w:rPr>
              <w:t>Кто допустил 2 ошибки, ставят себе отметку 3.</w:t>
            </w:r>
          </w:p>
          <w:p w:rsidR="00967C88" w:rsidRPr="006675C8" w:rsidRDefault="00967C88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 w:rsidRPr="006675C8">
              <w:rPr>
                <w:rFonts w:eastAsia="Cambria"/>
              </w:rPr>
              <w:t>Кто не смог себя оценить, поставьте н</w:t>
            </w:r>
            <w:r w:rsidR="006675C8" w:rsidRPr="006675C8">
              <w:rPr>
                <w:rFonts w:eastAsia="Cambria"/>
              </w:rPr>
              <w:t>а карточке</w:t>
            </w:r>
            <w:proofErr w:type="gramStart"/>
            <w:r w:rsidR="006675C8" w:rsidRPr="006675C8">
              <w:rPr>
                <w:rFonts w:eastAsia="Cambria"/>
              </w:rPr>
              <w:t xml:space="preserve"> </w:t>
            </w:r>
            <w:r w:rsidR="006675C8" w:rsidRPr="006675C8">
              <w:rPr>
                <w:rFonts w:eastAsia="Cambria"/>
                <w:sz w:val="32"/>
                <w:szCs w:val="32"/>
              </w:rPr>
              <w:t>?</w:t>
            </w:r>
            <w:proofErr w:type="gramEnd"/>
          </w:p>
          <w:p w:rsidR="00967C88" w:rsidRPr="006675C8" w:rsidRDefault="00E20E91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 w:rsidRPr="006675C8">
              <w:rPr>
                <w:rFonts w:eastAsia="Cambria"/>
              </w:rPr>
              <w:t>- Карточки вложите в тетрадь. Закройте тетради.</w:t>
            </w:r>
          </w:p>
          <w:p w:rsidR="006675C8" w:rsidRPr="006675C8" w:rsidRDefault="003B3AAC" w:rsidP="00967C88">
            <w:pPr>
              <w:shd w:val="clear" w:color="auto" w:fill="FFFFFF"/>
              <w:spacing w:line="302" w:lineRule="atLeast"/>
              <w:rPr>
                <w:rFonts w:eastAsia="Cambria"/>
              </w:rPr>
            </w:pPr>
            <w:r>
              <w:rPr>
                <w:rFonts w:eastAsia="Cambria"/>
              </w:rPr>
              <w:t>(</w:t>
            </w:r>
            <w:r w:rsidR="0024147F">
              <w:rPr>
                <w:rFonts w:eastAsia="Cambria"/>
              </w:rPr>
              <w:t>в</w:t>
            </w:r>
            <w:bookmarkStart w:id="0" w:name="_GoBack"/>
            <w:bookmarkEnd w:id="0"/>
            <w:r w:rsidR="006675C8" w:rsidRPr="006675C8">
              <w:rPr>
                <w:rFonts w:eastAsia="Cambria"/>
              </w:rPr>
              <w:t xml:space="preserve">ывести на экран ЖУРНАЛ «Яндекс учебника», поставить отметки детям, </w:t>
            </w:r>
            <w:r w:rsidR="006675C8">
              <w:rPr>
                <w:rFonts w:eastAsia="Cambria"/>
              </w:rPr>
              <w:t xml:space="preserve">которые работали </w:t>
            </w:r>
            <w:r>
              <w:rPr>
                <w:rFonts w:eastAsia="Cambria"/>
              </w:rPr>
              <w:t>за компьютерами)</w:t>
            </w:r>
          </w:p>
          <w:p w:rsidR="00A00FDA" w:rsidRDefault="00A00FDA" w:rsidP="002604E2">
            <w:pPr>
              <w:jc w:val="both"/>
            </w:pPr>
          </w:p>
        </w:tc>
        <w:tc>
          <w:tcPr>
            <w:tcW w:w="0" w:type="auto"/>
          </w:tcPr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266C43" w:rsidRDefault="00266C43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266C43" w:rsidRDefault="00266C43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266C43" w:rsidRDefault="00266C43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266C43" w:rsidRDefault="00266C43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D100A1" w:rsidRPr="00266C43" w:rsidRDefault="00967C88" w:rsidP="002604E2">
            <w:pPr>
              <w:jc w:val="both"/>
              <w:rPr>
                <w:rFonts w:eastAsia="Times New Roman"/>
                <w:bCs/>
                <w:color w:val="333333"/>
                <w:szCs w:val="24"/>
                <w:lang w:eastAsia="ru-RU"/>
              </w:rPr>
            </w:pPr>
            <w:r w:rsidRPr="00266C43">
              <w:rPr>
                <w:rFonts w:eastAsia="Times New Roman"/>
                <w:bCs/>
                <w:color w:val="333333"/>
                <w:szCs w:val="24"/>
                <w:lang w:eastAsia="ru-RU"/>
              </w:rPr>
              <w:t>1 ученик работает у доски на отметку.</w:t>
            </w:r>
          </w:p>
          <w:p w:rsidR="00967C88" w:rsidRDefault="00266C43" w:rsidP="002604E2">
            <w:pPr>
              <w:jc w:val="both"/>
              <w:rPr>
                <w:rFonts w:eastAsia="Times New Roman"/>
                <w:bCs/>
                <w:color w:val="333333"/>
                <w:szCs w:val="24"/>
                <w:lang w:eastAsia="ru-RU"/>
              </w:rPr>
            </w:pPr>
            <w:r w:rsidRPr="00266C43">
              <w:rPr>
                <w:rFonts w:eastAsia="Times New Roman"/>
                <w:bCs/>
                <w:color w:val="333333"/>
                <w:szCs w:val="24"/>
                <w:lang w:eastAsia="ru-RU"/>
              </w:rPr>
              <w:t>Записывает краткую запись задачи.</w:t>
            </w:r>
          </w:p>
          <w:p w:rsidR="0098546A" w:rsidRDefault="0098546A" w:rsidP="002604E2">
            <w:pPr>
              <w:jc w:val="both"/>
              <w:rPr>
                <w:rFonts w:eastAsia="Times New Roman"/>
                <w:bCs/>
                <w:color w:val="333333"/>
                <w:szCs w:val="24"/>
                <w:lang w:eastAsia="ru-RU"/>
              </w:rPr>
            </w:pPr>
          </w:p>
          <w:p w:rsidR="0098546A" w:rsidRPr="00266C43" w:rsidRDefault="0098546A" w:rsidP="002604E2">
            <w:pPr>
              <w:jc w:val="both"/>
              <w:rPr>
                <w:rFonts w:eastAsia="Times New Roman"/>
                <w:bCs/>
                <w:color w:val="333333"/>
                <w:szCs w:val="24"/>
                <w:lang w:eastAsia="ru-RU"/>
              </w:rPr>
            </w:pPr>
          </w:p>
          <w:p w:rsidR="00266C43" w:rsidRPr="00266C43" w:rsidRDefault="00266C43" w:rsidP="002604E2">
            <w:pPr>
              <w:jc w:val="both"/>
              <w:rPr>
                <w:rFonts w:eastAsia="Times New Roman"/>
                <w:bCs/>
                <w:color w:val="333333"/>
                <w:szCs w:val="24"/>
                <w:lang w:eastAsia="ru-RU"/>
              </w:rPr>
            </w:pPr>
            <w:r w:rsidRPr="00266C43">
              <w:rPr>
                <w:rFonts w:eastAsia="Times New Roman"/>
                <w:bCs/>
                <w:color w:val="333333"/>
                <w:szCs w:val="24"/>
                <w:lang w:eastAsia="ru-RU"/>
              </w:rPr>
              <w:t>Составляет план решения задачи.</w:t>
            </w:r>
          </w:p>
          <w:p w:rsidR="00266C43" w:rsidRDefault="00266C43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266C43">
              <w:rPr>
                <w:rFonts w:eastAsia="Times New Roman"/>
                <w:bCs/>
                <w:color w:val="333333"/>
                <w:szCs w:val="24"/>
                <w:lang w:eastAsia="ru-RU"/>
              </w:rPr>
              <w:t>Решает задачу самостоятельно.</w:t>
            </w:r>
          </w:p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266C43" w:rsidRDefault="00266C43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8546A" w:rsidRDefault="0098546A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67C88" w:rsidRPr="0098546A" w:rsidRDefault="00967C88" w:rsidP="002604E2">
            <w:pPr>
              <w:jc w:val="both"/>
              <w:rPr>
                <w:rFonts w:eastAsia="Times New Roman"/>
                <w:bCs/>
                <w:color w:val="333333"/>
                <w:szCs w:val="24"/>
                <w:lang w:eastAsia="ru-RU"/>
              </w:rPr>
            </w:pPr>
            <w:r w:rsidRPr="0098546A">
              <w:rPr>
                <w:rFonts w:eastAsia="Times New Roman"/>
                <w:bCs/>
                <w:color w:val="333333"/>
                <w:szCs w:val="24"/>
                <w:lang w:eastAsia="ru-RU"/>
              </w:rPr>
              <w:t>Оценивает работу по алгоритму самооценки.</w:t>
            </w:r>
          </w:p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67C88" w:rsidRDefault="00967C88" w:rsidP="002604E2">
            <w:pPr>
              <w:jc w:val="both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  <w:p w:rsidR="00967C88" w:rsidRPr="0098546A" w:rsidRDefault="00967C88" w:rsidP="002604E2">
            <w:pPr>
              <w:jc w:val="both"/>
              <w:rPr>
                <w:rFonts w:eastAsia="Cambria"/>
              </w:rPr>
            </w:pPr>
            <w:r w:rsidRPr="0098546A">
              <w:rPr>
                <w:rFonts w:eastAsia="Cambria"/>
              </w:rPr>
              <w:t>Два ученика</w:t>
            </w:r>
            <w:r w:rsidR="0098546A" w:rsidRPr="0098546A">
              <w:rPr>
                <w:rFonts w:eastAsia="Cambria"/>
              </w:rPr>
              <w:t xml:space="preserve"> работают  за компьютерами.</w:t>
            </w:r>
          </w:p>
          <w:p w:rsidR="006675C8" w:rsidRDefault="006675C8" w:rsidP="002604E2">
            <w:pPr>
              <w:jc w:val="both"/>
              <w:rPr>
                <w:rFonts w:eastAsia="Cambria"/>
              </w:rPr>
            </w:pPr>
          </w:p>
          <w:p w:rsidR="0024147F" w:rsidRDefault="0024147F" w:rsidP="002604E2">
            <w:pPr>
              <w:jc w:val="both"/>
              <w:rPr>
                <w:rFonts w:eastAsia="Cambria"/>
              </w:rPr>
            </w:pPr>
          </w:p>
          <w:p w:rsidR="00967C88" w:rsidRPr="0098546A" w:rsidRDefault="0098546A" w:rsidP="002604E2">
            <w:pPr>
              <w:jc w:val="both"/>
              <w:rPr>
                <w:rFonts w:eastAsia="Cambria"/>
              </w:rPr>
            </w:pPr>
            <w:r w:rsidRPr="0098546A">
              <w:rPr>
                <w:rFonts w:eastAsia="Cambria"/>
              </w:rPr>
              <w:t>Открывают конверты и работают по карточкам.</w:t>
            </w:r>
          </w:p>
          <w:p w:rsidR="00967C88" w:rsidRDefault="00967C88" w:rsidP="002604E2">
            <w:pPr>
              <w:jc w:val="both"/>
              <w:rPr>
                <w:rFonts w:ascii="Book Antiqua" w:eastAsia="Cambria" w:hAnsi="Book Antiqua"/>
                <w:b/>
                <w:i/>
              </w:rPr>
            </w:pPr>
          </w:p>
          <w:p w:rsidR="00967C88" w:rsidRDefault="00967C88" w:rsidP="002604E2">
            <w:pPr>
              <w:jc w:val="both"/>
              <w:rPr>
                <w:rFonts w:ascii="Book Antiqua" w:eastAsia="Cambria" w:hAnsi="Book Antiqua"/>
                <w:b/>
                <w:i/>
              </w:rPr>
            </w:pPr>
          </w:p>
          <w:p w:rsidR="003136F8" w:rsidRDefault="003136F8" w:rsidP="002604E2">
            <w:pPr>
              <w:jc w:val="both"/>
              <w:rPr>
                <w:rFonts w:eastAsia="Cambria"/>
              </w:rPr>
            </w:pPr>
          </w:p>
          <w:p w:rsidR="003B3AAC" w:rsidRDefault="003B3AAC" w:rsidP="002604E2">
            <w:pPr>
              <w:jc w:val="both"/>
              <w:rPr>
                <w:rFonts w:eastAsia="Cambria"/>
              </w:rPr>
            </w:pPr>
          </w:p>
          <w:p w:rsidR="00967C88" w:rsidRPr="006675C8" w:rsidRDefault="006675C8" w:rsidP="002604E2">
            <w:pPr>
              <w:jc w:val="both"/>
              <w:rPr>
                <w:rFonts w:eastAsia="Cambria"/>
              </w:rPr>
            </w:pPr>
            <w:r w:rsidRPr="006675C8">
              <w:rPr>
                <w:rFonts w:eastAsia="Cambria"/>
              </w:rPr>
              <w:t>Выполняет проверку.</w:t>
            </w:r>
          </w:p>
          <w:p w:rsidR="006675C8" w:rsidRPr="006675C8" w:rsidRDefault="006675C8" w:rsidP="002604E2">
            <w:pPr>
              <w:jc w:val="both"/>
              <w:rPr>
                <w:rFonts w:eastAsia="Cambria"/>
              </w:rPr>
            </w:pPr>
          </w:p>
          <w:p w:rsidR="006675C8" w:rsidRPr="006675C8" w:rsidRDefault="006675C8" w:rsidP="002604E2">
            <w:pPr>
              <w:jc w:val="both"/>
              <w:rPr>
                <w:rFonts w:eastAsia="Cambria"/>
              </w:rPr>
            </w:pPr>
          </w:p>
          <w:p w:rsidR="006675C8" w:rsidRPr="006675C8" w:rsidRDefault="006675C8" w:rsidP="002604E2">
            <w:pPr>
              <w:jc w:val="both"/>
            </w:pPr>
            <w:r w:rsidRPr="006675C8">
              <w:rPr>
                <w:rFonts w:eastAsia="Cambria"/>
              </w:rPr>
              <w:t>Оценивают самостоятельную работу.</w:t>
            </w:r>
          </w:p>
        </w:tc>
      </w:tr>
      <w:tr w:rsidR="0098546A" w:rsidTr="00BD23EE">
        <w:tc>
          <w:tcPr>
            <w:tcW w:w="0" w:type="auto"/>
          </w:tcPr>
          <w:p w:rsidR="00D66B30" w:rsidRPr="0073339B" w:rsidRDefault="00D66B30" w:rsidP="00D66B30">
            <w:pPr>
              <w:rPr>
                <w:b/>
              </w:rPr>
            </w:pPr>
            <w:r w:rsidRPr="0073339B">
              <w:rPr>
                <w:b/>
              </w:rPr>
              <w:t>8. Рефлексия.</w:t>
            </w:r>
          </w:p>
          <w:p w:rsidR="00C310F5" w:rsidRDefault="00C310F5" w:rsidP="00D66B30">
            <w:pPr>
              <w:rPr>
                <w:b/>
              </w:rPr>
            </w:pPr>
          </w:p>
          <w:p w:rsidR="00C310F5" w:rsidRDefault="00C310F5" w:rsidP="00D66B30">
            <w:pPr>
              <w:rPr>
                <w:b/>
              </w:rPr>
            </w:pPr>
          </w:p>
          <w:p w:rsidR="00C310F5" w:rsidRDefault="00C310F5" w:rsidP="00D66B30">
            <w:pPr>
              <w:rPr>
                <w:b/>
              </w:rPr>
            </w:pPr>
          </w:p>
          <w:p w:rsidR="00C310F5" w:rsidRDefault="00C310F5" w:rsidP="00D66B30">
            <w:pPr>
              <w:rPr>
                <w:b/>
              </w:rPr>
            </w:pPr>
          </w:p>
          <w:p w:rsidR="00C310F5" w:rsidRDefault="00C310F5" w:rsidP="00D66B30">
            <w:pPr>
              <w:rPr>
                <w:b/>
              </w:rPr>
            </w:pPr>
          </w:p>
          <w:p w:rsidR="00C310F5" w:rsidRDefault="00C310F5" w:rsidP="00D66B30">
            <w:pPr>
              <w:rPr>
                <w:b/>
              </w:rPr>
            </w:pPr>
          </w:p>
          <w:p w:rsidR="00C310F5" w:rsidRDefault="00C310F5" w:rsidP="00D66B30">
            <w:pPr>
              <w:rPr>
                <w:b/>
              </w:rPr>
            </w:pPr>
          </w:p>
          <w:p w:rsidR="00C310F5" w:rsidRPr="00C310F5" w:rsidRDefault="00C310F5" w:rsidP="00C310F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B12" w:rsidRDefault="009339FD" w:rsidP="00D66B30">
            <w:pPr>
              <w:rPr>
                <w:rFonts w:eastAsia="Cambria"/>
                <w:noProof/>
                <w:lang w:eastAsia="ru-RU"/>
              </w:rPr>
            </w:pPr>
            <w:r>
              <w:rPr>
                <w:rFonts w:eastAsia="Cambria"/>
                <w:noProof/>
                <w:lang w:eastAsia="ru-RU"/>
              </w:rPr>
              <w:lastRenderedPageBreak/>
              <w:t>-</w:t>
            </w:r>
            <w:r w:rsidR="006F7447" w:rsidRPr="006F7B12">
              <w:rPr>
                <w:rFonts w:eastAsia="Cambria"/>
                <w:noProof/>
                <w:lang w:eastAsia="ru-RU"/>
              </w:rPr>
              <w:t>Ребята, возвращаемся к проблеме, которая возникла у нас в начале урока.</w:t>
            </w:r>
            <w:r w:rsidR="001D770B" w:rsidRPr="006F7B12">
              <w:rPr>
                <w:rFonts w:eastAsia="Cambria"/>
                <w:noProof/>
                <w:lang w:eastAsia="ru-RU"/>
              </w:rPr>
              <w:t xml:space="preserve"> </w:t>
            </w:r>
            <w:r w:rsidR="006F7B12">
              <w:rPr>
                <w:rFonts w:eastAsia="Cambria"/>
                <w:noProof/>
                <w:lang w:eastAsia="ru-RU"/>
              </w:rPr>
              <w:t xml:space="preserve">Мы не </w:t>
            </w:r>
            <w:r w:rsidR="006F7B12">
              <w:rPr>
                <w:rFonts w:eastAsia="Cambria"/>
                <w:noProof/>
                <w:lang w:eastAsia="ru-RU"/>
              </w:rPr>
              <w:lastRenderedPageBreak/>
              <w:t>смогли вычислить</w:t>
            </w:r>
            <w:r w:rsidR="006F7447" w:rsidRPr="006F7B12">
              <w:rPr>
                <w:rFonts w:eastAsia="Cambria"/>
                <w:noProof/>
                <w:lang w:eastAsia="ru-RU"/>
              </w:rPr>
              <w:t xml:space="preserve"> выражения.</w:t>
            </w:r>
          </w:p>
          <w:p w:rsidR="006F7447" w:rsidRPr="006F7B12" w:rsidRDefault="006F7B12" w:rsidP="00D66B30">
            <w:pPr>
              <w:rPr>
                <w:rFonts w:eastAsia="Cambria"/>
                <w:noProof/>
                <w:lang w:eastAsia="ru-RU"/>
              </w:rPr>
            </w:pPr>
            <w:r>
              <w:rPr>
                <w:rFonts w:eastAsia="Cambria"/>
                <w:noProof/>
                <w:lang w:eastAsia="ru-RU"/>
              </w:rPr>
              <w:t>-</w:t>
            </w:r>
            <w:r w:rsidR="006F7447" w:rsidRPr="006F7B12">
              <w:rPr>
                <w:rFonts w:eastAsia="Cambria"/>
                <w:noProof/>
                <w:lang w:eastAsia="ru-RU"/>
              </w:rPr>
              <w:t xml:space="preserve"> </w:t>
            </w:r>
            <w:r w:rsidR="001D770B" w:rsidRPr="006F7B12">
              <w:rPr>
                <w:rFonts w:eastAsia="Cambria"/>
                <w:noProof/>
                <w:lang w:eastAsia="ru-RU"/>
              </w:rPr>
              <w:t xml:space="preserve">Почему мы не смогли </w:t>
            </w:r>
            <w:r>
              <w:rPr>
                <w:rFonts w:eastAsia="Cambria"/>
                <w:noProof/>
                <w:lang w:eastAsia="ru-RU"/>
              </w:rPr>
              <w:t>вычислить</w:t>
            </w:r>
            <w:r w:rsidR="001D770B" w:rsidRPr="006F7B12">
              <w:rPr>
                <w:rFonts w:eastAsia="Cambria"/>
                <w:noProof/>
                <w:lang w:eastAsia="ru-RU"/>
              </w:rPr>
              <w:t xml:space="preserve"> выражения?</w:t>
            </w:r>
          </w:p>
          <w:p w:rsidR="006F7447" w:rsidRPr="006F7B12" w:rsidRDefault="006F7B12" w:rsidP="00D66B30">
            <w:pPr>
              <w:rPr>
                <w:rFonts w:eastAsia="Cambria"/>
                <w:noProof/>
                <w:lang w:eastAsia="ru-RU"/>
              </w:rPr>
            </w:pPr>
            <w:r>
              <w:rPr>
                <w:rFonts w:eastAsia="Cambria"/>
                <w:noProof/>
                <w:lang w:eastAsia="ru-RU"/>
              </w:rPr>
              <w:t xml:space="preserve">- Давайте попробуем вычислить </w:t>
            </w:r>
            <w:r w:rsidR="006F7447" w:rsidRPr="006F7B12">
              <w:rPr>
                <w:rFonts w:eastAsia="Cambria"/>
                <w:noProof/>
                <w:lang w:eastAsia="ru-RU"/>
              </w:rPr>
              <w:t xml:space="preserve"> эти выражения</w:t>
            </w:r>
            <w:r>
              <w:rPr>
                <w:rFonts w:eastAsia="Cambria"/>
                <w:noProof/>
                <w:lang w:eastAsia="ru-RU"/>
              </w:rPr>
              <w:t>.</w:t>
            </w:r>
          </w:p>
          <w:p w:rsidR="006F7447" w:rsidRPr="006F7B12" w:rsidRDefault="006F7447" w:rsidP="00D66B30">
            <w:pPr>
              <w:rPr>
                <w:rFonts w:eastAsia="Cambria"/>
                <w:noProof/>
                <w:lang w:eastAsia="ru-RU"/>
              </w:rPr>
            </w:pPr>
            <w:r w:rsidRPr="006F7B12">
              <w:rPr>
                <w:rFonts w:eastAsia="Cambria"/>
                <w:noProof/>
                <w:lang w:eastAsia="ru-RU"/>
              </w:rPr>
              <w:t>- Нам удалось решить проблему?</w:t>
            </w:r>
          </w:p>
          <w:p w:rsidR="006F7447" w:rsidRPr="006F7B12" w:rsidRDefault="006F7447" w:rsidP="00D66B30">
            <w:pPr>
              <w:rPr>
                <w:rFonts w:eastAsia="Cambria"/>
                <w:noProof/>
                <w:lang w:eastAsia="ru-RU"/>
              </w:rPr>
            </w:pPr>
            <w:r w:rsidRPr="006F7B12">
              <w:rPr>
                <w:rFonts w:eastAsia="Cambria"/>
                <w:noProof/>
                <w:lang w:eastAsia="ru-RU"/>
              </w:rPr>
              <w:t>- Мы выяснили как умножить число на 10 и на 100?</w:t>
            </w:r>
          </w:p>
          <w:p w:rsidR="00D66B30" w:rsidRPr="007B2C2C" w:rsidRDefault="009339FD" w:rsidP="006F7447">
            <w:pPr>
              <w:rPr>
                <w:rFonts w:ascii="Book Antiqua" w:eastAsia="Cambria" w:hAnsi="Book Antiqua"/>
                <w:noProof/>
                <w:lang w:eastAsia="ru-RU"/>
              </w:rPr>
            </w:pPr>
            <w:r>
              <w:rPr>
                <w:rFonts w:eastAsia="Cambria"/>
                <w:noProof/>
                <w:lang w:eastAsia="ru-RU"/>
              </w:rPr>
              <w:t xml:space="preserve">-Расскажите </w:t>
            </w:r>
            <w:r w:rsidR="00530D76" w:rsidRPr="006F7B12">
              <w:rPr>
                <w:rFonts w:eastAsia="Cambria"/>
                <w:noProof/>
                <w:lang w:eastAsia="ru-RU"/>
              </w:rPr>
              <w:t xml:space="preserve"> правило.</w:t>
            </w:r>
          </w:p>
        </w:tc>
        <w:tc>
          <w:tcPr>
            <w:tcW w:w="0" w:type="auto"/>
          </w:tcPr>
          <w:p w:rsidR="00D66B30" w:rsidRDefault="000A1C3C" w:rsidP="005D253D">
            <w:pPr>
              <w:jc w:val="both"/>
            </w:pPr>
            <w:r>
              <w:lastRenderedPageBreak/>
              <w:t>Ответы учащихся.</w:t>
            </w:r>
          </w:p>
          <w:p w:rsidR="006F7447" w:rsidRDefault="006F7447" w:rsidP="005D253D">
            <w:pPr>
              <w:jc w:val="both"/>
            </w:pPr>
          </w:p>
          <w:p w:rsidR="006F7447" w:rsidRDefault="006F7447" w:rsidP="005D253D">
            <w:pPr>
              <w:jc w:val="both"/>
            </w:pPr>
          </w:p>
          <w:p w:rsidR="006F7447" w:rsidRDefault="006F7447" w:rsidP="005D253D">
            <w:pPr>
              <w:jc w:val="both"/>
            </w:pPr>
          </w:p>
          <w:p w:rsidR="006F7B12" w:rsidRDefault="006F7B12" w:rsidP="005D253D">
            <w:pPr>
              <w:jc w:val="both"/>
            </w:pPr>
          </w:p>
          <w:p w:rsidR="006F7B12" w:rsidRDefault="006F7B12" w:rsidP="005D253D">
            <w:pPr>
              <w:jc w:val="both"/>
            </w:pPr>
          </w:p>
          <w:p w:rsidR="006F7447" w:rsidRDefault="006F7B12" w:rsidP="005D253D">
            <w:pPr>
              <w:jc w:val="both"/>
            </w:pPr>
            <w:r>
              <w:t>Вычисляют выражения.</w:t>
            </w:r>
          </w:p>
          <w:p w:rsidR="006F7B12" w:rsidRDefault="006F7B12" w:rsidP="005D253D">
            <w:pPr>
              <w:jc w:val="both"/>
            </w:pPr>
          </w:p>
          <w:p w:rsidR="006F7B12" w:rsidRDefault="006F7B12" w:rsidP="005D253D">
            <w:pPr>
              <w:jc w:val="both"/>
            </w:pPr>
          </w:p>
          <w:p w:rsidR="006F7B12" w:rsidRDefault="006F7B12" w:rsidP="005D253D">
            <w:pPr>
              <w:jc w:val="both"/>
            </w:pPr>
          </w:p>
          <w:p w:rsidR="006F7B12" w:rsidRDefault="006F7B12" w:rsidP="005D253D">
            <w:pPr>
              <w:jc w:val="both"/>
            </w:pPr>
            <w:r>
              <w:t>Ответы учащихся.</w:t>
            </w:r>
          </w:p>
        </w:tc>
      </w:tr>
      <w:tr w:rsidR="0098546A" w:rsidTr="00BD23EE">
        <w:tc>
          <w:tcPr>
            <w:tcW w:w="0" w:type="auto"/>
          </w:tcPr>
          <w:p w:rsidR="00D66B30" w:rsidRPr="00A12D88" w:rsidRDefault="00D66B30" w:rsidP="00C310F5">
            <w:pPr>
              <w:jc w:val="both"/>
              <w:rPr>
                <w:rFonts w:ascii="Book Antiqua" w:hAnsi="Book Antiqua"/>
                <w:b/>
              </w:rPr>
            </w:pPr>
            <w:r w:rsidRPr="00A12D88">
              <w:rPr>
                <w:rFonts w:ascii="Book Antiqua" w:hAnsi="Book Antiqua"/>
                <w:b/>
              </w:rPr>
              <w:lastRenderedPageBreak/>
              <w:t>9. Информация о домашнем задании.</w:t>
            </w:r>
          </w:p>
        </w:tc>
        <w:tc>
          <w:tcPr>
            <w:tcW w:w="0" w:type="auto"/>
          </w:tcPr>
          <w:p w:rsidR="00D66B30" w:rsidRPr="003136F8" w:rsidRDefault="00D66B30" w:rsidP="00D66B30">
            <w:pPr>
              <w:jc w:val="both"/>
              <w:rPr>
                <w:rFonts w:eastAsia="Cambria"/>
              </w:rPr>
            </w:pPr>
            <w:r w:rsidRPr="003136F8">
              <w:rPr>
                <w:rFonts w:eastAsia="Cambria"/>
              </w:rPr>
              <w:t>- Дома вы будете выполнять задание</w:t>
            </w:r>
            <w:r w:rsidR="00362D6A" w:rsidRPr="003136F8">
              <w:rPr>
                <w:rFonts w:eastAsia="Cambria"/>
              </w:rPr>
              <w:t xml:space="preserve"> 5 и 4 на с.40</w:t>
            </w:r>
            <w:r w:rsidR="00A12D88" w:rsidRPr="003136F8">
              <w:rPr>
                <w:rFonts w:eastAsia="Cambria"/>
              </w:rPr>
              <w:t xml:space="preserve"> </w:t>
            </w:r>
            <w:r w:rsidR="006F7B12" w:rsidRPr="003136F8">
              <w:rPr>
                <w:rFonts w:eastAsia="Cambria"/>
              </w:rPr>
              <w:t xml:space="preserve"> и </w:t>
            </w:r>
            <w:r w:rsidRPr="003136F8">
              <w:rPr>
                <w:rFonts w:eastAsia="Cambria"/>
              </w:rPr>
              <w:t>д</w:t>
            </w:r>
            <w:r w:rsidR="006F7B12" w:rsidRPr="003136F8">
              <w:rPr>
                <w:rFonts w:eastAsia="Cambria"/>
              </w:rPr>
              <w:t>ополнительное задание в «Яндекс учебнике».</w:t>
            </w:r>
          </w:p>
          <w:p w:rsidR="00D66B30" w:rsidRPr="003136F8" w:rsidRDefault="00A12D88" w:rsidP="00D66B30">
            <w:pPr>
              <w:jc w:val="both"/>
              <w:rPr>
                <w:rFonts w:eastAsia="Cambria"/>
              </w:rPr>
            </w:pPr>
            <w:r w:rsidRPr="003136F8">
              <w:rPr>
                <w:rFonts w:eastAsia="Cambria"/>
              </w:rPr>
              <w:t>- Спасибо за урок!</w:t>
            </w:r>
          </w:p>
          <w:p w:rsidR="00D66B30" w:rsidRPr="007B2C2C" w:rsidRDefault="00D66B30" w:rsidP="00D66B30">
            <w:pPr>
              <w:jc w:val="both"/>
              <w:rPr>
                <w:rFonts w:ascii="Book Antiqua" w:eastAsia="Cambria" w:hAnsi="Book Antiqua"/>
              </w:rPr>
            </w:pPr>
            <w:r w:rsidRPr="003136F8">
              <w:rPr>
                <w:rFonts w:eastAsia="Cambria"/>
              </w:rPr>
              <w:t>- Урок окончен.</w:t>
            </w:r>
          </w:p>
        </w:tc>
        <w:tc>
          <w:tcPr>
            <w:tcW w:w="0" w:type="auto"/>
          </w:tcPr>
          <w:p w:rsidR="00D66B30" w:rsidRDefault="00D66B30" w:rsidP="005D253D">
            <w:pPr>
              <w:jc w:val="both"/>
            </w:pPr>
          </w:p>
        </w:tc>
      </w:tr>
    </w:tbl>
    <w:p w:rsidR="005C2858" w:rsidRDefault="005C2858"/>
    <w:sectPr w:rsidR="005C2858" w:rsidSect="00BD0CEB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B37"/>
    <w:multiLevelType w:val="multilevel"/>
    <w:tmpl w:val="CCB24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F2963"/>
    <w:multiLevelType w:val="multilevel"/>
    <w:tmpl w:val="D96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30D2B"/>
    <w:multiLevelType w:val="hybridMultilevel"/>
    <w:tmpl w:val="CD26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172"/>
    <w:multiLevelType w:val="multilevel"/>
    <w:tmpl w:val="218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F3A68"/>
    <w:multiLevelType w:val="multilevel"/>
    <w:tmpl w:val="C56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43AD6"/>
    <w:multiLevelType w:val="multilevel"/>
    <w:tmpl w:val="C812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E6F09"/>
    <w:multiLevelType w:val="multilevel"/>
    <w:tmpl w:val="1A8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2715D"/>
    <w:multiLevelType w:val="multilevel"/>
    <w:tmpl w:val="AE16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FFB"/>
    <w:rsid w:val="000056A7"/>
    <w:rsid w:val="000467B8"/>
    <w:rsid w:val="00053451"/>
    <w:rsid w:val="00071610"/>
    <w:rsid w:val="00076BFE"/>
    <w:rsid w:val="00081F57"/>
    <w:rsid w:val="000A1C3C"/>
    <w:rsid w:val="00100A74"/>
    <w:rsid w:val="001023A6"/>
    <w:rsid w:val="001320C9"/>
    <w:rsid w:val="00134E6F"/>
    <w:rsid w:val="00167B77"/>
    <w:rsid w:val="001834B2"/>
    <w:rsid w:val="001D770B"/>
    <w:rsid w:val="002120CF"/>
    <w:rsid w:val="00224513"/>
    <w:rsid w:val="00226E32"/>
    <w:rsid w:val="00235404"/>
    <w:rsid w:val="0024147F"/>
    <w:rsid w:val="002604E2"/>
    <w:rsid w:val="00266C43"/>
    <w:rsid w:val="0027195E"/>
    <w:rsid w:val="002777A5"/>
    <w:rsid w:val="002A3B7E"/>
    <w:rsid w:val="003136F8"/>
    <w:rsid w:val="0033456F"/>
    <w:rsid w:val="0033602B"/>
    <w:rsid w:val="003401E8"/>
    <w:rsid w:val="003431EC"/>
    <w:rsid w:val="00344B40"/>
    <w:rsid w:val="00351C32"/>
    <w:rsid w:val="00362D6A"/>
    <w:rsid w:val="00382D2D"/>
    <w:rsid w:val="003B3AAC"/>
    <w:rsid w:val="003F0A42"/>
    <w:rsid w:val="003F5EA5"/>
    <w:rsid w:val="00432209"/>
    <w:rsid w:val="004964C6"/>
    <w:rsid w:val="004B2E40"/>
    <w:rsid w:val="004B6E7A"/>
    <w:rsid w:val="004C3769"/>
    <w:rsid w:val="00530D76"/>
    <w:rsid w:val="005A015B"/>
    <w:rsid w:val="005B0C3E"/>
    <w:rsid w:val="005C2858"/>
    <w:rsid w:val="005D253D"/>
    <w:rsid w:val="00657652"/>
    <w:rsid w:val="006675C8"/>
    <w:rsid w:val="006D7C23"/>
    <w:rsid w:val="006F7447"/>
    <w:rsid w:val="006F7B12"/>
    <w:rsid w:val="0073339B"/>
    <w:rsid w:val="00752852"/>
    <w:rsid w:val="0076372A"/>
    <w:rsid w:val="00774FFB"/>
    <w:rsid w:val="007E1883"/>
    <w:rsid w:val="007E23A3"/>
    <w:rsid w:val="007E33CA"/>
    <w:rsid w:val="007F4CD7"/>
    <w:rsid w:val="008123D4"/>
    <w:rsid w:val="0082179F"/>
    <w:rsid w:val="00881036"/>
    <w:rsid w:val="008956DC"/>
    <w:rsid w:val="008D4D02"/>
    <w:rsid w:val="008E1401"/>
    <w:rsid w:val="00913259"/>
    <w:rsid w:val="009339FD"/>
    <w:rsid w:val="00967C88"/>
    <w:rsid w:val="00974F26"/>
    <w:rsid w:val="0098546A"/>
    <w:rsid w:val="009B353F"/>
    <w:rsid w:val="00A00FDA"/>
    <w:rsid w:val="00A12D88"/>
    <w:rsid w:val="00A33E10"/>
    <w:rsid w:val="00A9067A"/>
    <w:rsid w:val="00AA1B30"/>
    <w:rsid w:val="00AA5495"/>
    <w:rsid w:val="00BC0A29"/>
    <w:rsid w:val="00BC0E70"/>
    <w:rsid w:val="00BC1A10"/>
    <w:rsid w:val="00BC62E4"/>
    <w:rsid w:val="00BD0CEB"/>
    <w:rsid w:val="00BD23EE"/>
    <w:rsid w:val="00C11920"/>
    <w:rsid w:val="00C310F5"/>
    <w:rsid w:val="00C46DCC"/>
    <w:rsid w:val="00C5145F"/>
    <w:rsid w:val="00CD7527"/>
    <w:rsid w:val="00CF4E13"/>
    <w:rsid w:val="00D100A1"/>
    <w:rsid w:val="00D23484"/>
    <w:rsid w:val="00D417BC"/>
    <w:rsid w:val="00D464F9"/>
    <w:rsid w:val="00D66B30"/>
    <w:rsid w:val="00D87324"/>
    <w:rsid w:val="00D92614"/>
    <w:rsid w:val="00E06865"/>
    <w:rsid w:val="00E20E91"/>
    <w:rsid w:val="00E57B82"/>
    <w:rsid w:val="00EB532B"/>
    <w:rsid w:val="00F06B9C"/>
    <w:rsid w:val="00F32E20"/>
    <w:rsid w:val="00F54D48"/>
    <w:rsid w:val="00F64850"/>
    <w:rsid w:val="00FD68B0"/>
    <w:rsid w:val="00FF113D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253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qFormat/>
    <w:rsid w:val="005D253D"/>
    <w:rPr>
      <w:b/>
      <w:bCs/>
    </w:rPr>
  </w:style>
  <w:style w:type="character" w:customStyle="1" w:styleId="apple-converted-space">
    <w:name w:val="apple-converted-space"/>
    <w:basedOn w:val="a0"/>
    <w:rsid w:val="005D253D"/>
  </w:style>
  <w:style w:type="paragraph" w:styleId="a6">
    <w:name w:val="List Paragraph"/>
    <w:basedOn w:val="a"/>
    <w:uiPriority w:val="34"/>
    <w:qFormat/>
    <w:rsid w:val="00BD23EE"/>
    <w:pPr>
      <w:ind w:left="720"/>
      <w:contextualSpacing/>
    </w:pPr>
  </w:style>
  <w:style w:type="paragraph" w:customStyle="1" w:styleId="c2">
    <w:name w:val="c2"/>
    <w:basedOn w:val="a"/>
    <w:rsid w:val="002A3B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2A3B7E"/>
  </w:style>
  <w:style w:type="paragraph" w:styleId="a7">
    <w:name w:val="Balloon Text"/>
    <w:basedOn w:val="a"/>
    <w:link w:val="a8"/>
    <w:uiPriority w:val="99"/>
    <w:semiHidden/>
    <w:unhideWhenUsed/>
    <w:rsid w:val="004B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40</cp:revision>
  <cp:lastPrinted>2020-10-06T11:44:00Z</cp:lastPrinted>
  <dcterms:created xsi:type="dcterms:W3CDTF">2020-03-15T13:34:00Z</dcterms:created>
  <dcterms:modified xsi:type="dcterms:W3CDTF">2020-11-14T20:51:00Z</dcterms:modified>
</cp:coreProperties>
</file>