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4A" w:rsidRPr="00FD264A" w:rsidRDefault="00FD264A" w:rsidP="00FD264A">
      <w:pPr>
        <w:pStyle w:val="1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FD264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Муниципальное  бюджетное  учреждение  дополнительного  образования                              «Дом  детского  творчества</w:t>
      </w:r>
      <w:r w:rsidRPr="00FD264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»</w:t>
      </w:r>
    </w:p>
    <w:p w:rsidR="004D5C0D" w:rsidRDefault="004D5C0D" w:rsidP="004D5C0D">
      <w:pPr>
        <w:shd w:val="clear" w:color="auto" w:fill="FFFFFF"/>
        <w:spacing w:before="195" w:after="255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264A" w:rsidRDefault="004D5C0D" w:rsidP="004D5C0D">
      <w:pPr>
        <w:shd w:val="clear" w:color="auto" w:fill="FFFFFF"/>
        <w:spacing w:before="195" w:after="255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C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D264A" w:rsidRDefault="00FD264A" w:rsidP="00FD26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 w:rsidP="00FD26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 w:rsidP="00FD26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 w:rsidP="00FD26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 w:rsidP="00FD26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Pr="00FD264A" w:rsidRDefault="00FD264A" w:rsidP="00FD264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264A">
        <w:rPr>
          <w:rFonts w:ascii="Times New Roman" w:eastAsia="Times New Roman" w:hAnsi="Times New Roman" w:cs="Times New Roman"/>
          <w:sz w:val="28"/>
          <w:szCs w:val="28"/>
        </w:rPr>
        <w:t xml:space="preserve">Методическое сообщение на тему: </w:t>
      </w:r>
    </w:p>
    <w:p w:rsidR="00FD264A" w:rsidRPr="00FD264A" w:rsidRDefault="00FD264A" w:rsidP="00FD264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264A">
        <w:rPr>
          <w:rFonts w:ascii="Times New Roman" w:eastAsia="Times New Roman" w:hAnsi="Times New Roman" w:cs="Times New Roman"/>
          <w:sz w:val="28"/>
          <w:szCs w:val="28"/>
        </w:rPr>
        <w:t xml:space="preserve">«Духовно-нравственное и гражданско-патриотическое воспитание </w:t>
      </w:r>
    </w:p>
    <w:p w:rsidR="00FD264A" w:rsidRPr="00FD264A" w:rsidRDefault="00FD264A" w:rsidP="00FD264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264A">
        <w:rPr>
          <w:rFonts w:ascii="Times New Roman" w:eastAsia="Times New Roman" w:hAnsi="Times New Roman" w:cs="Times New Roman"/>
          <w:sz w:val="28"/>
          <w:szCs w:val="28"/>
        </w:rPr>
        <w:t>учащихся творческого</w:t>
      </w:r>
      <w:r w:rsidRPr="00FD264A">
        <w:rPr>
          <w:rFonts w:ascii="Times New Roman" w:hAnsi="Times New Roman" w:cs="Times New Roman"/>
          <w:sz w:val="28"/>
          <w:szCs w:val="28"/>
        </w:rPr>
        <w:t xml:space="preserve"> </w:t>
      </w:r>
      <w:r w:rsidRPr="00FD264A">
        <w:rPr>
          <w:rFonts w:ascii="Times New Roman" w:eastAsia="Times New Roman" w:hAnsi="Times New Roman" w:cs="Times New Roman"/>
          <w:sz w:val="28"/>
          <w:szCs w:val="28"/>
        </w:rPr>
        <w:t>объединения «Говорю правильно»</w:t>
      </w:r>
    </w:p>
    <w:p w:rsidR="00FD264A" w:rsidRDefault="00FD26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264A" w:rsidRP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  <w:r w:rsidRPr="00FD264A">
        <w:rPr>
          <w:rFonts w:ascii="Times New Roman" w:eastAsia="Times New Roman" w:hAnsi="Times New Roman" w:cs="Times New Roman"/>
          <w:sz w:val="24"/>
          <w:szCs w:val="24"/>
        </w:rPr>
        <w:t xml:space="preserve">Выполнила: педагог дополнительного образования </w:t>
      </w: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  <w:r w:rsidRPr="00FD264A">
        <w:rPr>
          <w:rFonts w:ascii="Times New Roman" w:eastAsia="Times New Roman" w:hAnsi="Times New Roman" w:cs="Times New Roman"/>
          <w:sz w:val="24"/>
          <w:szCs w:val="24"/>
        </w:rPr>
        <w:t>Журкина Ольга Евгеньевна</w:t>
      </w: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264A" w:rsidRDefault="00FD264A" w:rsidP="00FD26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Вышний Волочёк 2019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D5C0D" w:rsidRPr="001B05E5" w:rsidRDefault="004D5C0D" w:rsidP="004D5C0D">
      <w:pPr>
        <w:shd w:val="clear" w:color="auto" w:fill="FFFFFF"/>
        <w:spacing w:before="195" w:after="25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B05E5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Методическое сообщение «Духовно-нравственное и гражданско-патриотическое воспитание учащихся творческого</w:t>
      </w:r>
      <w:r w:rsidRPr="001B05E5">
        <w:rPr>
          <w:rFonts w:ascii="Times New Roman" w:hAnsi="Times New Roman" w:cs="Times New Roman"/>
          <w:sz w:val="24"/>
          <w:szCs w:val="24"/>
        </w:rPr>
        <w:t xml:space="preserve"> </w:t>
      </w:r>
      <w:r w:rsidRPr="001B05E5">
        <w:rPr>
          <w:rFonts w:ascii="Times New Roman" w:eastAsia="Times New Roman" w:hAnsi="Times New Roman" w:cs="Times New Roman"/>
          <w:sz w:val="24"/>
          <w:szCs w:val="24"/>
        </w:rPr>
        <w:t xml:space="preserve">объединения «Говорю правильно» </w:t>
      </w:r>
    </w:p>
    <w:p w:rsidR="001B05E5" w:rsidRDefault="009667AD" w:rsidP="009667AD">
      <w:pPr>
        <w:shd w:val="clear" w:color="auto" w:fill="FFFFFF"/>
        <w:spacing w:before="100" w:beforeAutospacing="1" w:after="240" w:line="40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 нравственность, влеченья, знанья зависят лишь от воспитанья». </w:t>
      </w:r>
    </w:p>
    <w:p w:rsidR="009667AD" w:rsidRPr="004D5C0D" w:rsidRDefault="009667AD" w:rsidP="009667AD">
      <w:pPr>
        <w:shd w:val="clear" w:color="auto" w:fill="FFFFFF"/>
        <w:spacing w:before="100" w:beforeAutospacing="1" w:after="240" w:line="40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Себастьян </w:t>
      </w:r>
      <w:proofErr w:type="spellStart"/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Брант</w:t>
      </w:r>
      <w:proofErr w:type="spellEnd"/>
    </w:p>
    <w:p w:rsidR="00947C79" w:rsidRPr="004D5C0D" w:rsidRDefault="00DB703D" w:rsidP="001B05E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C0D">
        <w:rPr>
          <w:rFonts w:ascii="Times New Roman" w:eastAsia="Times New Roman" w:hAnsi="Times New Roman" w:cs="Times New Roman"/>
          <w:sz w:val="24"/>
          <w:szCs w:val="24"/>
        </w:rPr>
        <w:t>Ценностный статус дополнительного образов</w:t>
      </w:r>
      <w:r w:rsidR="003B62D7" w:rsidRPr="004D5C0D">
        <w:rPr>
          <w:rFonts w:ascii="Times New Roman" w:eastAsia="Times New Roman" w:hAnsi="Times New Roman" w:cs="Times New Roman"/>
          <w:sz w:val="24"/>
          <w:szCs w:val="24"/>
        </w:rPr>
        <w:t>ания как уникальной и конкурент</w:t>
      </w:r>
      <w:r w:rsidRPr="004D5C0D">
        <w:rPr>
          <w:rFonts w:ascii="Times New Roman" w:eastAsia="Times New Roman" w:hAnsi="Times New Roman" w:cs="Times New Roman"/>
          <w:sz w:val="24"/>
          <w:szCs w:val="24"/>
        </w:rPr>
        <w:t xml:space="preserve">оспособной социальной практики наращивания мотивационного потенциала личности и инновационного потенциала общества </w:t>
      </w:r>
      <w:r w:rsidR="00052AF8" w:rsidRPr="004D5C0D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4D5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C79" w:rsidRPr="004D5C0D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proofErr w:type="gramStart"/>
      <w:r w:rsidR="00947C79" w:rsidRPr="004D5C0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947C79" w:rsidRPr="004D5C0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="00947C79" w:rsidRPr="004D5C0D">
        <w:rPr>
          <w:rFonts w:ascii="Times New Roman" w:eastAsia="Times New Roman" w:hAnsi="Times New Roman" w:cs="Times New Roman"/>
          <w:sz w:val="24"/>
          <w:szCs w:val="24"/>
        </w:rPr>
        <w:t>Дом</w:t>
      </w:r>
      <w:proofErr w:type="gramEnd"/>
      <w:r w:rsidR="00947C79" w:rsidRPr="004D5C0D">
        <w:rPr>
          <w:rFonts w:ascii="Times New Roman" w:eastAsia="Times New Roman" w:hAnsi="Times New Roman" w:cs="Times New Roman"/>
          <w:sz w:val="24"/>
          <w:szCs w:val="24"/>
        </w:rPr>
        <w:t xml:space="preserve"> детского творчества»</w:t>
      </w:r>
      <w:r w:rsidRPr="004D5C0D">
        <w:rPr>
          <w:rFonts w:ascii="Times New Roman" w:eastAsia="Times New Roman" w:hAnsi="Times New Roman" w:cs="Times New Roman"/>
          <w:sz w:val="24"/>
          <w:szCs w:val="24"/>
        </w:rPr>
        <w:t xml:space="preserve"> г. Вышний Волочёк</w:t>
      </w:r>
      <w:r w:rsidR="00947C79" w:rsidRPr="004D5C0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52AF8" w:rsidRPr="004D5C0D">
        <w:rPr>
          <w:rFonts w:ascii="Times New Roman" w:eastAsia="Times New Roman" w:hAnsi="Times New Roman" w:cs="Times New Roman"/>
          <w:sz w:val="24"/>
          <w:szCs w:val="24"/>
        </w:rPr>
        <w:t>многопрофильное</w:t>
      </w:r>
      <w:r w:rsidR="00947C79" w:rsidRPr="004D5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AF8" w:rsidRPr="004D5C0D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="00947C79" w:rsidRPr="004D5C0D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052AF8" w:rsidRPr="004D5C0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5C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7C79" w:rsidRPr="004D5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7C79" w:rsidRPr="004D5C0D" w:rsidRDefault="00947C79" w:rsidP="001B05E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C0D">
        <w:rPr>
          <w:rFonts w:ascii="Times New Roman" w:hAnsi="Times New Roman" w:cs="Times New Roman"/>
          <w:bCs/>
          <w:sz w:val="24"/>
          <w:szCs w:val="24"/>
        </w:rPr>
        <w:t xml:space="preserve">Образовательный процесс в </w:t>
      </w:r>
      <w:r w:rsidR="00DB703D" w:rsidRPr="004D5C0D">
        <w:rPr>
          <w:rFonts w:ascii="Times New Roman" w:hAnsi="Times New Roman" w:cs="Times New Roman"/>
          <w:bCs/>
          <w:sz w:val="24"/>
          <w:szCs w:val="24"/>
        </w:rPr>
        <w:t>Доме детского творчества</w:t>
      </w:r>
      <w:r w:rsidRPr="004D5C0D">
        <w:rPr>
          <w:rFonts w:ascii="Times New Roman" w:hAnsi="Times New Roman" w:cs="Times New Roman"/>
          <w:bCs/>
          <w:sz w:val="24"/>
          <w:szCs w:val="24"/>
        </w:rPr>
        <w:t xml:space="preserve">  происходит с учетом современных достижений науки и  на основе отечественных традиций.</w:t>
      </w:r>
    </w:p>
    <w:p w:rsidR="00947C79" w:rsidRPr="004D5C0D" w:rsidRDefault="003B62D7" w:rsidP="001B05E5">
      <w:pPr>
        <w:pStyle w:val="Default"/>
        <w:spacing w:line="276" w:lineRule="auto"/>
        <w:ind w:firstLine="567"/>
        <w:rPr>
          <w:rFonts w:ascii="Times New Roman" w:hAnsi="Times New Roman" w:cs="Times New Roman"/>
          <w:bCs/>
          <w:color w:val="auto"/>
        </w:rPr>
      </w:pPr>
      <w:r w:rsidRPr="004D5C0D">
        <w:rPr>
          <w:rFonts w:ascii="Times New Roman" w:hAnsi="Times New Roman" w:cs="Times New Roman"/>
          <w:bCs/>
          <w:color w:val="auto"/>
        </w:rPr>
        <w:t>Одним из п</w:t>
      </w:r>
      <w:r w:rsidR="00947C79" w:rsidRPr="004D5C0D">
        <w:rPr>
          <w:rFonts w:ascii="Times New Roman" w:hAnsi="Times New Roman" w:cs="Times New Roman"/>
          <w:bCs/>
          <w:color w:val="auto"/>
        </w:rPr>
        <w:t>риоритетны</w:t>
      </w:r>
      <w:r w:rsidRPr="004D5C0D">
        <w:rPr>
          <w:rFonts w:ascii="Times New Roman" w:hAnsi="Times New Roman" w:cs="Times New Roman"/>
          <w:bCs/>
          <w:color w:val="auto"/>
        </w:rPr>
        <w:t>х направлений деятельности является духовно - нравственное воспитание детей на основе российских традиционных ценностей (развитие у учащихся нравственных чувств: чести, долга, справедливости, милосердия, дружелюбия; формирование позитивных жизненных ориентиров и планов, оказание помощи в выработке моделей поведения в различных трудных жизненных ситуациях: проблемных, стрессовых, конфликтных).</w:t>
      </w:r>
    </w:p>
    <w:p w:rsidR="009667AD" w:rsidRPr="004D5C0D" w:rsidRDefault="009667AD" w:rsidP="001B05E5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Положениях «Порядка организации и осуществления образовательной деятельности по дополнительным общеобразовательным программам», 2013 г. отмечается, что образовательная деятельность по дополнительным общеобразовательным программам должна быть направлена </w:t>
      </w:r>
      <w:proofErr w:type="gramStart"/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67AD" w:rsidRPr="004D5C0D" w:rsidRDefault="009667AD" w:rsidP="001B05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обеспечение духовно-нравственного, гражданско-патриотического, военно-патриотического, трудового воспитания учащихся;</w:t>
      </w:r>
    </w:p>
    <w:p w:rsidR="009667AD" w:rsidRPr="004D5C0D" w:rsidRDefault="009667AD" w:rsidP="001B05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социализацию и адаптацию учащихся к жизни в обществе;</w:t>
      </w:r>
    </w:p>
    <w:p w:rsidR="009667AD" w:rsidRPr="004D5C0D" w:rsidRDefault="009667AD" w:rsidP="001B05E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общей культуры учащихся.</w:t>
      </w:r>
    </w:p>
    <w:p w:rsidR="009667AD" w:rsidRPr="004D5C0D" w:rsidRDefault="009667AD" w:rsidP="001B05E5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 Общих положениях ФГОС ДО 2014 года также отмечено, что «одним из основных принципов дошкольного образования является приобщение детей к </w:t>
      </w:r>
      <w:proofErr w:type="spellStart"/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</w:t>
      </w:r>
      <w:proofErr w:type="spellEnd"/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нормам, традициям семьи, общества и государства». Из числа многих обозначенных задач Стандарт также  направлен на решение следующей задачи: объединения обучения и воспитания в целостный образовательный процесс на основе духовно-нравственных и </w:t>
      </w:r>
      <w:proofErr w:type="spellStart"/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и принятых в обществе правил и норм поведения в интересах человека, семьи, общества.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по </w:t>
      </w:r>
      <w:r w:rsidRPr="004D5C0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духовно-нравственному воспитанию и </w:t>
      </w: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считаю очень важной с детьми дошкольного возраста, когда происходит становление мировоззрения личности, у детей появляется интерес к своему окружению, к ближайшим и доступным объектам культуры. Кроме того, это возраст наибольшей восприимчивости к внешним воздействиям, когда дети пытаются всему подражать, отличаясь особой эмоциональной отзывчивостью.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не стоит рассчитывать на то, что гражданская активность и духовно-нравственное воспитание формируется у ребенка спонтанно – оно требует системы </w:t>
      </w: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специальных педагогических воздействий. И сегодня я расскажу о том, как я решаю данную задачу в творческом коллективе «Говорю правильно».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данного коллектива – дошкольники 4-7 лет, имеющие проблемы речевого развития. 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воспитание является одной из важнейших задач как общей, так и специальной педагогики. Оно одинаково необходимо и детям с нормой речевого развития и детям с нарушениями речи.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Считаю, что «духовно-нравственное воспитание нельзя сводить лишь к работе в рамках проведения какого-то мероприятия, оно должно быть систематическим, непрерывным и вестись в рамках образовательной деятельности детей». Работа по духовно-нравственному воспитанию детей с нарушениями речи систематически проводится на занятиях, при выполнении с детьми домашнего задания, при участии детей в мероприятиях. 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>В содержание духовно-нравственного воспитания детей с недостатк</w:t>
      </w:r>
      <w:r w:rsidR="00C15F09" w:rsidRPr="004D5C0D">
        <w:rPr>
          <w:rFonts w:ascii="Times New Roman" w:hAnsi="Times New Roman" w:cs="Times New Roman"/>
          <w:sz w:val="24"/>
          <w:szCs w:val="24"/>
        </w:rPr>
        <w:t>ами речи входя</w:t>
      </w:r>
      <w:r w:rsidRPr="004D5C0D">
        <w:rPr>
          <w:rFonts w:ascii="Times New Roman" w:hAnsi="Times New Roman" w:cs="Times New Roman"/>
          <w:sz w:val="24"/>
          <w:szCs w:val="24"/>
        </w:rPr>
        <w:t>т</w:t>
      </w:r>
      <w:r w:rsidR="00C15F09" w:rsidRPr="004D5C0D">
        <w:rPr>
          <w:rFonts w:ascii="Times New Roman" w:hAnsi="Times New Roman" w:cs="Times New Roman"/>
          <w:sz w:val="24"/>
          <w:szCs w:val="24"/>
        </w:rPr>
        <w:t xml:space="preserve"> следующие компоненты</w:t>
      </w:r>
      <w:r w:rsidRPr="004D5C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- воспитание патриотизма; 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>- бережное отношение к природе;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 - коллективизм, дружба, товарищество; 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- гуманное отношение к людям; 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- культура поведения; 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- сознательная дисциплина; 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- положительное отношение к труду; 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- эстетическое, трудовое и экологическое воспитание. 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>Так как дети с нарушениями речи обладают преимущественно наглядно-образным мышлением, стараюсь, чтобы окружающая действительность была насыщена предметами и пособиями, позволяющими детям более точно представить то, о чём им говорят.</w:t>
      </w:r>
    </w:p>
    <w:p w:rsidR="009667AD" w:rsidRPr="004D5C0D" w:rsidRDefault="009667AD" w:rsidP="001B05E5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5C0D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дошкольного возраста достаточно эмоциональны и восприимчивы к слову. Именно поэтому любовь к русскому языку можно воспитать только через интерес к нему. </w:t>
      </w:r>
    </w:p>
    <w:p w:rsidR="009667AD" w:rsidRPr="004D5C0D" w:rsidRDefault="009667AD" w:rsidP="001B05E5">
      <w:pPr>
        <w:pStyle w:val="a3"/>
        <w:shd w:val="clear" w:color="auto" w:fill="FFFFFF"/>
        <w:spacing w:before="150" w:beforeAutospacing="0" w:after="150" w:afterAutospacing="0" w:line="276" w:lineRule="auto"/>
        <w:ind w:firstLine="567"/>
      </w:pPr>
      <w:r w:rsidRPr="004D5C0D">
        <w:t xml:space="preserve"> Основная задача работы по развитию и коррекции речи заключается в том, чтобы научить детей связно и последовательно, грамматически и фонетически правильно излагать свои мысли, рассказывать о событиях из окружающей жизни. </w:t>
      </w:r>
    </w:p>
    <w:p w:rsidR="009667AD" w:rsidRPr="004D5C0D" w:rsidRDefault="009667AD" w:rsidP="001B05E5">
      <w:pPr>
        <w:pStyle w:val="a3"/>
        <w:shd w:val="clear" w:color="auto" w:fill="FFFFFF"/>
        <w:spacing w:before="150" w:beforeAutospacing="0" w:after="150" w:afterAutospacing="0" w:line="276" w:lineRule="auto"/>
        <w:ind w:firstLine="567"/>
      </w:pPr>
      <w:r w:rsidRPr="004D5C0D">
        <w:t>Структуру занятий я строю с учетом принципа взаимосвязи различных разделов речевой работы. Именно это создает предпосылки для наиболее эффективного усвоения речевых умений и навыков.</w:t>
      </w:r>
    </w:p>
    <w:p w:rsidR="009667AD" w:rsidRPr="004D5C0D" w:rsidRDefault="003B5A52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неразрывно связано с формированием чувства</w:t>
      </w:r>
      <w:r w:rsidR="009667AD" w:rsidRPr="004D5C0D">
        <w:rPr>
          <w:rFonts w:ascii="Times New Roman" w:hAnsi="Times New Roman" w:cs="Times New Roman"/>
          <w:sz w:val="24"/>
          <w:szCs w:val="24"/>
        </w:rPr>
        <w:t xml:space="preserve"> патриотизма</w:t>
      </w:r>
      <w:r w:rsidRPr="004D5C0D">
        <w:rPr>
          <w:rFonts w:ascii="Times New Roman" w:hAnsi="Times New Roman" w:cs="Times New Roman"/>
          <w:sz w:val="24"/>
          <w:szCs w:val="24"/>
        </w:rPr>
        <w:t>, которое</w:t>
      </w:r>
      <w:r w:rsidR="009667AD" w:rsidRPr="004D5C0D">
        <w:rPr>
          <w:rFonts w:ascii="Times New Roman" w:hAnsi="Times New Roman" w:cs="Times New Roman"/>
          <w:sz w:val="24"/>
          <w:szCs w:val="24"/>
        </w:rPr>
        <w:t xml:space="preserve"> многогранно по своему содержанию. Это любовь к родным местам, и ощущение своей неразрывности с окружающим миром, и гордость за свой народ, и желание приумножить богатство своей страны. Но начинает формироваться чувство патриотизма у дошкольников с любви к своему ближайшему окружению, с любви к своей семье. </w:t>
      </w:r>
    </w:p>
    <w:p w:rsidR="009667AD" w:rsidRPr="004D5C0D" w:rsidRDefault="00052AF8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3B5A52" w:rsidRPr="004D5C0D">
        <w:rPr>
          <w:rFonts w:ascii="Times New Roman" w:hAnsi="Times New Roman" w:cs="Times New Roman"/>
          <w:sz w:val="24"/>
          <w:szCs w:val="24"/>
        </w:rPr>
        <w:t xml:space="preserve">духовно-нравственное и </w:t>
      </w:r>
      <w:r w:rsidR="00C15F09" w:rsidRPr="004D5C0D">
        <w:rPr>
          <w:rFonts w:ascii="Times New Roman" w:hAnsi="Times New Roman" w:cs="Times New Roman"/>
          <w:sz w:val="24"/>
          <w:szCs w:val="24"/>
        </w:rPr>
        <w:t>п</w:t>
      </w:r>
      <w:r w:rsidR="009667AD" w:rsidRPr="004D5C0D">
        <w:rPr>
          <w:rFonts w:ascii="Times New Roman" w:hAnsi="Times New Roman" w:cs="Times New Roman"/>
          <w:sz w:val="24"/>
          <w:szCs w:val="24"/>
        </w:rPr>
        <w:t xml:space="preserve">атриотическое воспитание дошкольников с нарушениями речи </w:t>
      </w:r>
      <w:r w:rsidR="00C15F09" w:rsidRPr="004D5C0D">
        <w:rPr>
          <w:rFonts w:ascii="Times New Roman" w:hAnsi="Times New Roman" w:cs="Times New Roman"/>
          <w:sz w:val="24"/>
          <w:szCs w:val="24"/>
        </w:rPr>
        <w:t xml:space="preserve">выступает </w:t>
      </w:r>
      <w:r w:rsidR="009667AD" w:rsidRPr="004D5C0D">
        <w:rPr>
          <w:rFonts w:ascii="Times New Roman" w:hAnsi="Times New Roman" w:cs="Times New Roman"/>
          <w:sz w:val="24"/>
          <w:szCs w:val="24"/>
        </w:rPr>
        <w:t xml:space="preserve">средством коррекционно-развивающей работы: 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lastRenderedPageBreak/>
        <w:t xml:space="preserve">- для формирования лексического запаса; 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- обучения правильному употреблению грамматических категорий родного языка; </w:t>
      </w:r>
    </w:p>
    <w:p w:rsidR="009667AD" w:rsidRPr="004D5C0D" w:rsidRDefault="009667AD" w:rsidP="001B05E5">
      <w:pPr>
        <w:shd w:val="clear" w:color="auto" w:fill="FFFFFF"/>
        <w:spacing w:after="105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-  развития навыков связной речи. </w:t>
      </w:r>
    </w:p>
    <w:p w:rsidR="009667AD" w:rsidRPr="004D5C0D" w:rsidRDefault="00C15F09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>Ф</w:t>
      </w:r>
      <w:r w:rsidR="009667AD" w:rsidRPr="004D5C0D">
        <w:rPr>
          <w:rFonts w:ascii="Times New Roman" w:hAnsi="Times New Roman" w:cs="Times New Roman"/>
          <w:sz w:val="24"/>
          <w:szCs w:val="24"/>
        </w:rPr>
        <w:t xml:space="preserve">ормирование у детей нравственных ценностей невозможно без знакомства с историей и русской культурой, которое осуществляется на занятиях. Этому  способствует изучение детьми следующих тем: «Посуда», «Мебель», «Одежда», «Обувь», «Моя семья», «Наш дом»,  «Малая Родина» и др. В ходе изучения этих тем дети расширяют словарный запас не только за счет современных слов, но и знакомясь с устаревшими словами. </w:t>
      </w:r>
      <w:proofErr w:type="gramStart"/>
      <w:r w:rsidR="009667AD" w:rsidRPr="004D5C0D">
        <w:rPr>
          <w:rFonts w:ascii="Times New Roman" w:hAnsi="Times New Roman" w:cs="Times New Roman"/>
          <w:sz w:val="24"/>
          <w:szCs w:val="24"/>
        </w:rPr>
        <w:t>Так, изучая тему «Посуда», учащиеся знакомятся не только со значениям слов «перечница», «соусник», «самовар», но и «ухват», «коромысло», «ступка».</w:t>
      </w:r>
      <w:proofErr w:type="gramEnd"/>
      <w:r w:rsidR="009667AD" w:rsidRPr="004D5C0D">
        <w:rPr>
          <w:rFonts w:ascii="Times New Roman" w:hAnsi="Times New Roman" w:cs="Times New Roman"/>
          <w:sz w:val="24"/>
          <w:szCs w:val="24"/>
        </w:rPr>
        <w:t xml:space="preserve"> Они узнают, из чего делается посуда и из чего ее делали раньше. Это ведет не только к накоплению номинативного словаря, но и словаря признаков. 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Чувство любви к родной природе - одно из слагаемых </w:t>
      </w:r>
      <w:r w:rsidR="003B5A52" w:rsidRPr="004D5C0D">
        <w:rPr>
          <w:rFonts w:ascii="Times New Roman" w:hAnsi="Times New Roman" w:cs="Times New Roman"/>
          <w:sz w:val="24"/>
          <w:szCs w:val="24"/>
        </w:rPr>
        <w:t>формирования у детей нравственных ценностей</w:t>
      </w:r>
      <w:r w:rsidRPr="004D5C0D">
        <w:rPr>
          <w:rFonts w:ascii="Times New Roman" w:hAnsi="Times New Roman" w:cs="Times New Roman"/>
          <w:sz w:val="24"/>
          <w:szCs w:val="24"/>
        </w:rPr>
        <w:t xml:space="preserve">. Именно с этого можно и нужно начинать </w:t>
      </w:r>
      <w:r w:rsidR="00052AF8" w:rsidRPr="004D5C0D">
        <w:rPr>
          <w:rFonts w:ascii="Times New Roman" w:hAnsi="Times New Roman" w:cs="Times New Roman"/>
          <w:sz w:val="24"/>
          <w:szCs w:val="24"/>
        </w:rPr>
        <w:t>работу с дошкольниками в данном направлении</w:t>
      </w:r>
      <w:r w:rsidRPr="004D5C0D">
        <w:rPr>
          <w:rFonts w:ascii="Times New Roman" w:hAnsi="Times New Roman" w:cs="Times New Roman"/>
          <w:sz w:val="24"/>
          <w:szCs w:val="24"/>
        </w:rPr>
        <w:t xml:space="preserve">. Изучая на занятиях различные лексические темы, связанные с природой:  </w:t>
      </w:r>
      <w:proofErr w:type="gramStart"/>
      <w:r w:rsidRPr="004D5C0D">
        <w:rPr>
          <w:rFonts w:ascii="Times New Roman" w:hAnsi="Times New Roman" w:cs="Times New Roman"/>
          <w:sz w:val="24"/>
          <w:szCs w:val="24"/>
        </w:rPr>
        <w:t xml:space="preserve">«Овощи», «Фрукты», «Времена года», «Птицы», «Животные», «Деревья», «Растения», «Насекомые», дети знакомятся с природой своего  края, узнают, как она богата и интересна, что ее нужно беречь: зимой подкармливать птиц и животных, бережно относиться к деревьям и цветам. </w:t>
      </w:r>
      <w:proofErr w:type="gramEnd"/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>Кроме того, решаются чисто логопедические задачи по закреплению относительных и притяжательных прилагательных, единственного и множественного числа существительных и прилагательных, предлогов, дети учатся образовывать существительные уменьшительно-ласкательной формы.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 xml:space="preserve">На занятиях, посвященных </w:t>
      </w:r>
      <w:r w:rsidR="00882230" w:rsidRPr="004D5C0D">
        <w:rPr>
          <w:rFonts w:ascii="Times New Roman" w:hAnsi="Times New Roman" w:cs="Times New Roman"/>
          <w:sz w:val="24"/>
          <w:szCs w:val="24"/>
        </w:rPr>
        <w:t>следующим лексическим темам:</w:t>
      </w:r>
      <w:r w:rsidRPr="004D5C0D">
        <w:rPr>
          <w:rFonts w:ascii="Times New Roman" w:hAnsi="Times New Roman" w:cs="Times New Roman"/>
          <w:sz w:val="24"/>
          <w:szCs w:val="24"/>
        </w:rPr>
        <w:t xml:space="preserve"> «Профессия», «Мой город», «Семья» обсуждаем, разговариваем с детьми об их привязанности и любви к своей семье, дому, улице, городу; говорим о важности и уважению к труду людей разных профессий. </w:t>
      </w:r>
    </w:p>
    <w:p w:rsidR="009667AD" w:rsidRPr="004D5C0D" w:rsidRDefault="009667AD" w:rsidP="001B05E5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Учитывая, что особое место в произведениях устного народного творчества занимает уважительное отношение </w:t>
      </w:r>
      <w:r w:rsidR="00882230"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труду, здоровому образу жизни, </w:t>
      </w: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что благодаря этому фольклорные произведения являются богатейшим источником духовного и нравственного развития детей, использую произведения, которые привлекают внимание детей яркими о</w:t>
      </w:r>
      <w:r w:rsidR="00EC4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бразами, вызывают интерес. Это </w:t>
      </w: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пословицы, поговорки, </w:t>
      </w:r>
      <w:proofErr w:type="spellStart"/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82230"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сказки, стишки, песенки, </w:t>
      </w: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которых достаточно кратко и ярко оцениваются различные жизненные позиции, восхваляются положительные качества, высмеиваются недостатки. </w:t>
      </w:r>
    </w:p>
    <w:p w:rsidR="009667AD" w:rsidRPr="004D5C0D" w:rsidRDefault="009667AD" w:rsidP="001B05E5">
      <w:pPr>
        <w:shd w:val="clear" w:color="auto" w:fill="FFFFFF"/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фольклорных произведениях содержится целый комплекс продуманных рекомендаций, выражающих народное представление о человеке, о формировании личности, о духовно-нравственном воспитании.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>На занятиях использую русские народные сказки, дети учатся их пересказывать, сочиняют и анализируют, иллюстрируют. Сказки  несут в себе глубокую народную мудрость, пронизанную христианской нравственностью. Совместный с детьми анализ сказочных ситуаций и характеров героев способствует формированию умений правильного поведения в тех или иных ситуациях.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bCs/>
          <w:sz w:val="24"/>
          <w:szCs w:val="24"/>
        </w:rPr>
        <w:lastRenderedPageBreak/>
        <w:t>Загадка</w:t>
      </w:r>
      <w:r w:rsidRPr="004D5C0D">
        <w:rPr>
          <w:rFonts w:ascii="Times New Roman" w:hAnsi="Times New Roman" w:cs="Times New Roman"/>
          <w:sz w:val="24"/>
          <w:szCs w:val="24"/>
        </w:rPr>
        <w:t> – ещё один вид устного народного творчества, активно используемый на занятиях с дошкольниками. В загадке, в сжатой, образной форме даются наиболее характерные признаки предметов или явлений. Загадки обогащают словарь детей за счет многозначности слов, помогают увидеть вторичные значения слов, формируют представления о переносном значении слова. Они помогают усвоить звуковой и грамматический строй русской речи, заставляя сосредоточиться на языковой форме и анализировать ее.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>Загадка, возбуждая мыслительную активность ребенка, всегда ставит его на путь решения определенной проблемы.  Разгадывание загадок развивает способность к анализу, обобщению, формирует умение самостоятельно делать выводы, умозаключения. Загадка учит четко выделять наиболее характерные, выразительные признаки предмета или явления,  ярко и лаконично передавать образы предметов, развивает у детей поэтический взгляд на действительность.</w:t>
      </w:r>
    </w:p>
    <w:p w:rsidR="009667AD" w:rsidRPr="004D5C0D" w:rsidRDefault="009667AD" w:rsidP="001B05E5">
      <w:pPr>
        <w:shd w:val="clear" w:color="auto" w:fill="FFFFFF"/>
        <w:spacing w:after="10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C0D">
        <w:rPr>
          <w:rFonts w:ascii="Times New Roman" w:hAnsi="Times New Roman" w:cs="Times New Roman"/>
          <w:sz w:val="24"/>
          <w:szCs w:val="24"/>
        </w:rPr>
        <w:t>Нельзя не отметить с точки зрения формирования морально-нравственных чу</w:t>
      </w:r>
      <w:proofErr w:type="gramStart"/>
      <w:r w:rsidRPr="004D5C0D">
        <w:rPr>
          <w:rFonts w:ascii="Times New Roman" w:hAnsi="Times New Roman" w:cs="Times New Roman"/>
          <w:sz w:val="24"/>
          <w:szCs w:val="24"/>
        </w:rPr>
        <w:t>вств пр</w:t>
      </w:r>
      <w:proofErr w:type="gramEnd"/>
      <w:r w:rsidRPr="004D5C0D">
        <w:rPr>
          <w:rFonts w:ascii="Times New Roman" w:hAnsi="Times New Roman" w:cs="Times New Roman"/>
          <w:sz w:val="24"/>
          <w:szCs w:val="24"/>
        </w:rPr>
        <w:t xml:space="preserve">аздники, которые отмечаются в течение учебного года: «День победы», «День Защитников Отечества», «Масленица», «Рождество» и др. Ценно занятие, на котором используется отгадывание загадок, чтение стихотворений, рассматривание и раскрашивание иллюстраций и картинок на определённую тему, </w:t>
      </w:r>
      <w:r w:rsidR="00EC4195">
        <w:rPr>
          <w:rFonts w:ascii="Times New Roman" w:hAnsi="Times New Roman" w:cs="Times New Roman"/>
          <w:sz w:val="24"/>
          <w:szCs w:val="24"/>
        </w:rPr>
        <w:t xml:space="preserve">если оно </w:t>
      </w:r>
      <w:r w:rsidRPr="004D5C0D">
        <w:rPr>
          <w:rFonts w:ascii="Times New Roman" w:hAnsi="Times New Roman" w:cs="Times New Roman"/>
          <w:sz w:val="24"/>
          <w:szCs w:val="24"/>
        </w:rPr>
        <w:t xml:space="preserve">способствует не только развитию речи, кругозора учащихся дошкольного возраста, но и позволяет каждому ребёнку прикоснуться к истокам, традициям, памяти народа, страны. </w:t>
      </w:r>
    </w:p>
    <w:p w:rsidR="009667AD" w:rsidRPr="004D5C0D" w:rsidRDefault="0022116E" w:rsidP="001B05E5">
      <w:pPr>
        <w:pStyle w:val="a3"/>
        <w:shd w:val="clear" w:color="auto" w:fill="FFFFFF"/>
        <w:spacing w:before="150" w:beforeAutospacing="0" w:after="150" w:afterAutospacing="0" w:line="276" w:lineRule="auto"/>
        <w:ind w:firstLine="567"/>
        <w:rPr>
          <w:shd w:val="clear" w:color="auto" w:fill="FFFFFF"/>
        </w:rPr>
      </w:pPr>
      <w:r w:rsidRPr="004D5C0D">
        <w:t>На з</w:t>
      </w:r>
      <w:r w:rsidR="009667AD" w:rsidRPr="004D5C0D">
        <w:t>анятия</w:t>
      </w:r>
      <w:r w:rsidRPr="004D5C0D">
        <w:t>х</w:t>
      </w:r>
      <w:r w:rsidR="009667AD" w:rsidRPr="004D5C0D">
        <w:t xml:space="preserve"> по развитию речи учащихся </w:t>
      </w:r>
      <w:r w:rsidRPr="004D5C0D">
        <w:t>использую</w:t>
      </w:r>
      <w:r w:rsidR="009667AD" w:rsidRPr="004D5C0D">
        <w:t xml:space="preserve"> различн</w:t>
      </w:r>
      <w:r w:rsidRPr="004D5C0D">
        <w:t>ые формы работы</w:t>
      </w:r>
      <w:r w:rsidR="009667AD" w:rsidRPr="004D5C0D">
        <w:t>: проведение беседы, рассматривание картин, составление описательных рассказов, чтение художественной литературы, викторины и т.д.  Это обеспечивает обогащение и активизацию словаря, работу над смысловой стороной речи, развитие звукопроизношения и развитие связной речи.</w:t>
      </w:r>
      <w:r w:rsidR="009667AD" w:rsidRPr="004D5C0D">
        <w:rPr>
          <w:shd w:val="clear" w:color="auto" w:fill="FFFFFF"/>
        </w:rPr>
        <w:t xml:space="preserve"> </w:t>
      </w:r>
    </w:p>
    <w:p w:rsidR="00C15F09" w:rsidRPr="004D5C0D" w:rsidRDefault="00C15F09" w:rsidP="001B05E5">
      <w:pPr>
        <w:pStyle w:val="a3"/>
        <w:shd w:val="clear" w:color="auto" w:fill="FFFFFF"/>
        <w:spacing w:before="150" w:beforeAutospacing="0" w:after="150" w:afterAutospacing="0" w:line="276" w:lineRule="auto"/>
        <w:ind w:firstLine="567"/>
        <w:rPr>
          <w:shd w:val="clear" w:color="auto" w:fill="FFFFFF"/>
        </w:rPr>
      </w:pPr>
      <w:r w:rsidRPr="004D5C0D">
        <w:rPr>
          <w:shd w:val="clear" w:color="auto" w:fill="FFFFFF"/>
        </w:rPr>
        <w:t xml:space="preserve">Вся эта </w:t>
      </w:r>
      <w:r w:rsidR="00882230" w:rsidRPr="004D5C0D">
        <w:rPr>
          <w:shd w:val="clear" w:color="auto" w:fill="FFFFFF"/>
        </w:rPr>
        <w:t xml:space="preserve">систематическая и </w:t>
      </w:r>
      <w:r w:rsidRPr="004D5C0D">
        <w:rPr>
          <w:shd w:val="clear" w:color="auto" w:fill="FFFFFF"/>
        </w:rPr>
        <w:t xml:space="preserve">кропотливая работа </w:t>
      </w:r>
      <w:proofErr w:type="gramStart"/>
      <w:r w:rsidRPr="004D5C0D">
        <w:rPr>
          <w:shd w:val="clear" w:color="auto" w:fill="FFFFFF"/>
        </w:rPr>
        <w:t>приносит положительные результаты</w:t>
      </w:r>
      <w:proofErr w:type="gramEnd"/>
      <w:r w:rsidRPr="004D5C0D">
        <w:rPr>
          <w:shd w:val="clear" w:color="auto" w:fill="FFFFFF"/>
        </w:rPr>
        <w:t>.</w:t>
      </w:r>
    </w:p>
    <w:p w:rsidR="009667AD" w:rsidRPr="004D5C0D" w:rsidRDefault="009667AD" w:rsidP="001B05E5">
      <w:pPr>
        <w:pStyle w:val="a3"/>
        <w:shd w:val="clear" w:color="auto" w:fill="FFFFFF"/>
        <w:spacing w:before="150" w:beforeAutospacing="0" w:after="150" w:afterAutospacing="0" w:line="276" w:lineRule="auto"/>
        <w:ind w:firstLine="567"/>
      </w:pPr>
      <w:r w:rsidRPr="004D5C0D">
        <w:rPr>
          <w:shd w:val="clear" w:color="auto" w:fill="FFFFFF"/>
        </w:rPr>
        <w:t xml:space="preserve"> Речь </w:t>
      </w:r>
      <w:r w:rsidR="00C15F09" w:rsidRPr="004D5C0D">
        <w:rPr>
          <w:shd w:val="clear" w:color="auto" w:fill="FFFFFF"/>
        </w:rPr>
        <w:t xml:space="preserve">детей </w:t>
      </w:r>
      <w:r w:rsidRPr="004D5C0D">
        <w:rPr>
          <w:shd w:val="clear" w:color="auto" w:fill="FFFFFF"/>
        </w:rPr>
        <w:t xml:space="preserve">на таких занятиях приобретает чувственную, эмоциональную окраску. По- иному звучат песенки, пословицы и </w:t>
      </w:r>
      <w:proofErr w:type="spellStart"/>
      <w:r w:rsidRPr="004D5C0D">
        <w:rPr>
          <w:shd w:val="clear" w:color="auto" w:fill="FFFFFF"/>
        </w:rPr>
        <w:t>потешки</w:t>
      </w:r>
      <w:proofErr w:type="spellEnd"/>
      <w:r w:rsidRPr="004D5C0D">
        <w:rPr>
          <w:shd w:val="clear" w:color="auto" w:fill="FFFFFF"/>
        </w:rPr>
        <w:t xml:space="preserve"> из уст детей, выразительнее получаются роли в играх-драматизациях. Такая работа</w:t>
      </w:r>
      <w:r w:rsidRPr="004D5C0D">
        <w:t xml:space="preserve"> позволяет обеспечить более высокий уровень речевой коррекции, помогает расширению словарного запаса, провоцирует речевую активность и стимулирует развитие ребёнка.</w:t>
      </w:r>
    </w:p>
    <w:p w:rsidR="009667AD" w:rsidRPr="004D5C0D" w:rsidRDefault="009667AD" w:rsidP="001B05E5">
      <w:pPr>
        <w:pStyle w:val="a3"/>
        <w:shd w:val="clear" w:color="auto" w:fill="FFFFFF"/>
        <w:spacing w:before="150" w:beforeAutospacing="0" w:after="150" w:afterAutospacing="0" w:line="276" w:lineRule="auto"/>
        <w:ind w:firstLine="567"/>
      </w:pPr>
      <w:r w:rsidRPr="004D5C0D">
        <w:t>Кроме того, данная практика положительно сказывается на развит</w:t>
      </w:r>
      <w:proofErr w:type="gramStart"/>
      <w:r w:rsidRPr="004D5C0D">
        <w:t>ии  у у</w:t>
      </w:r>
      <w:proofErr w:type="gramEnd"/>
      <w:r w:rsidRPr="004D5C0D">
        <w:t>чащихся познавательного интереса к истории, быту и традициям народов России, малой Родины, воображения, связной речи. Дети чаще используют в речи пословицы, поговорки, загадки, образные слова и выражения.</w:t>
      </w:r>
    </w:p>
    <w:p w:rsidR="009667AD" w:rsidRPr="004D5C0D" w:rsidRDefault="009667AD" w:rsidP="001B05E5">
      <w:pPr>
        <w:pStyle w:val="a3"/>
        <w:shd w:val="clear" w:color="auto" w:fill="FFFFFF"/>
        <w:spacing w:line="276" w:lineRule="auto"/>
        <w:ind w:firstLine="567"/>
        <w:rPr>
          <w:color w:val="000000"/>
          <w:shd w:val="clear" w:color="auto" w:fill="FFFFFF"/>
        </w:rPr>
      </w:pPr>
      <w:r w:rsidRPr="004D5C0D">
        <w:rPr>
          <w:color w:val="000000"/>
        </w:rPr>
        <w:t>В последнее время вследствие повсеместного использования те</w:t>
      </w:r>
      <w:r w:rsidR="00EC4195">
        <w:rPr>
          <w:color w:val="000000"/>
        </w:rPr>
        <w:t>хнических средств коммуникации (</w:t>
      </w:r>
      <w:r w:rsidRPr="004D5C0D">
        <w:rPr>
          <w:color w:val="000000"/>
        </w:rPr>
        <w:t>телефонная связь, телевидение, Интернет</w:t>
      </w:r>
      <w:r w:rsidR="00EC4195">
        <w:rPr>
          <w:color w:val="000000"/>
        </w:rPr>
        <w:t>)</w:t>
      </w:r>
      <w:r w:rsidRPr="004D5C0D">
        <w:rPr>
          <w:color w:val="000000"/>
        </w:rPr>
        <w:t xml:space="preserve">, высокой занятости родителей бытовыми, а чаще финансовыми семейными проблемами, наблюдается тенденция снижения качества общения между ребенком и взрослым. А ведь именно в семье закладываются основы духовно-нравственных ценностей, семейных традиций, взаимоотношений. </w:t>
      </w:r>
      <w:r w:rsidR="00052AF8" w:rsidRPr="004D5C0D">
        <w:rPr>
          <w:color w:val="000000"/>
        </w:rPr>
        <w:t>Поэтому</w:t>
      </w:r>
      <w:r w:rsidRPr="004D5C0D">
        <w:rPr>
          <w:color w:val="000000"/>
        </w:rPr>
        <w:t xml:space="preserve"> особую значимость приобретает </w:t>
      </w:r>
      <w:hyperlink r:id="rId4" w:tgtFrame="_blank" w:history="1">
        <w:r w:rsidRPr="004D5C0D">
          <w:rPr>
            <w:rStyle w:val="a4"/>
            <w:b w:val="0"/>
          </w:rPr>
          <w:t xml:space="preserve">работа </w:t>
        </w:r>
      </w:hyperlink>
      <w:r w:rsidRPr="004D5C0D">
        <w:t> </w:t>
      </w:r>
      <w:r w:rsidRPr="004D5C0D">
        <w:rPr>
          <w:color w:val="000000"/>
        </w:rPr>
        <w:t>с родителями, цель которой – объединение усилий в вопросах воспитания, обучения  и  развития детей, обеспечения единства речевого воздействия на учащихся. Позитивно общаясь с родителями, не используя в речи сленга, ненормативной лексики,  у</w:t>
      </w:r>
      <w:r w:rsidRPr="004D5C0D">
        <w:rPr>
          <w:color w:val="000000"/>
          <w:shd w:val="clear" w:color="auto" w:fill="FFFFFF"/>
        </w:rPr>
        <w:t xml:space="preserve"> детей расширяется </w:t>
      </w:r>
      <w:r w:rsidRPr="004D5C0D">
        <w:rPr>
          <w:color w:val="000000"/>
          <w:shd w:val="clear" w:color="auto" w:fill="FFFFFF"/>
        </w:rPr>
        <w:lastRenderedPageBreak/>
        <w:t xml:space="preserve">кругозор и словарный запас, повышается интеллектуальный уровень, формируется умение понять другого человека, принять его таким, какой он есть. </w:t>
      </w:r>
    </w:p>
    <w:p w:rsidR="009667AD" w:rsidRPr="004D5C0D" w:rsidRDefault="009667AD" w:rsidP="001B05E5">
      <w:pPr>
        <w:pStyle w:val="a3"/>
        <w:shd w:val="clear" w:color="auto" w:fill="FFFFFF"/>
        <w:spacing w:line="276" w:lineRule="auto"/>
        <w:ind w:firstLine="567"/>
        <w:rPr>
          <w:color w:val="000000"/>
        </w:rPr>
      </w:pPr>
      <w:r w:rsidRPr="004D5C0D">
        <w:rPr>
          <w:color w:val="000000"/>
          <w:shd w:val="clear" w:color="auto" w:fill="FFFFFF"/>
        </w:rPr>
        <w:t xml:space="preserve">Результатом совместной работы взрослых: педагогов и родителей, </w:t>
      </w:r>
      <w:r w:rsidRPr="004D5C0D">
        <w:rPr>
          <w:color w:val="000000"/>
        </w:rPr>
        <w:t xml:space="preserve">можно считать умение детей применять знания о нравственных нормах и правилах в самостоятельной деятельности, проявлять внимание и милосердие, помощь. Это отражается в играх и общении детей со сверстниками, </w:t>
      </w:r>
      <w:r w:rsidR="00EC4195">
        <w:rPr>
          <w:color w:val="000000"/>
        </w:rPr>
        <w:t xml:space="preserve">в </w:t>
      </w:r>
      <w:r w:rsidRPr="004D5C0D">
        <w:rPr>
          <w:color w:val="000000"/>
        </w:rPr>
        <w:t>отношении к старшим и младшим, к природе.</w:t>
      </w:r>
    </w:p>
    <w:p w:rsidR="009667AD" w:rsidRPr="004D5C0D" w:rsidRDefault="003B62D7" w:rsidP="001B05E5">
      <w:pPr>
        <w:shd w:val="clear" w:color="auto" w:fill="FFFFFF"/>
        <w:spacing w:before="100" w:beforeAutospacing="1" w:after="24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Очень часто в беседе с родителями обращаю внимание на особую роль личного примера. </w:t>
      </w:r>
      <w:r w:rsidR="009667AD" w:rsidRPr="004D5C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«Все нравственное воспитание детей сводится к доброму примеру. Живите хорошо или хоть старайтесь жить хорошо, и вы по мере вашего успеха в хорошей жизни хорошо воспитаете де</w:t>
      </w:r>
      <w:r w:rsidR="009679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тей» </w:t>
      </w:r>
      <w:r w:rsidR="009667AD" w:rsidRPr="004D5C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Л.Н.Толстой.</w:t>
      </w:r>
    </w:p>
    <w:p w:rsidR="009667AD" w:rsidRPr="004D5C0D" w:rsidRDefault="009667AD" w:rsidP="001B05E5">
      <w:pPr>
        <w:pStyle w:val="a3"/>
        <w:shd w:val="clear" w:color="auto" w:fill="FFFFFF"/>
        <w:spacing w:line="276" w:lineRule="auto"/>
        <w:ind w:firstLine="567"/>
        <w:rPr>
          <w:color w:val="000000"/>
        </w:rPr>
      </w:pPr>
      <w:r w:rsidRPr="004D5C0D">
        <w:rPr>
          <w:color w:val="000000"/>
        </w:rPr>
        <w:t>Духовно-нравственное воспитание процесс долговременный, предполагающий внутреннее изменение каждого участника, который может найти отражение не здесь и не сейчас, в дошкольном детстве, а гораздо позднее, что затрудняет оценку эффективности проводимой деятельности, но не уменьшает значимости нашей работы.</w:t>
      </w:r>
    </w:p>
    <w:p w:rsidR="000D7135" w:rsidRDefault="009667AD" w:rsidP="001B05E5">
      <w:pPr>
        <w:pStyle w:val="a3"/>
        <w:shd w:val="clear" w:color="auto" w:fill="FFFFFF"/>
        <w:spacing w:line="276" w:lineRule="auto"/>
        <w:ind w:firstLine="567"/>
        <w:rPr>
          <w:color w:val="000000"/>
        </w:rPr>
      </w:pPr>
      <w:r w:rsidRPr="004D5C0D">
        <w:rPr>
          <w:color w:val="000000"/>
        </w:rPr>
        <w:t>Крылатая фр</w:t>
      </w:r>
      <w:r w:rsidR="00EC4195">
        <w:rPr>
          <w:color w:val="000000"/>
        </w:rPr>
        <w:t xml:space="preserve">аза «Все начинается с детства» </w:t>
      </w:r>
      <w:r w:rsidRPr="004D5C0D">
        <w:rPr>
          <w:color w:val="000000"/>
        </w:rPr>
        <w:t xml:space="preserve"> как </w:t>
      </w:r>
      <w:r w:rsidR="00967954">
        <w:rPr>
          <w:color w:val="000000"/>
        </w:rPr>
        <w:t xml:space="preserve">никакая другая </w:t>
      </w:r>
      <w:r w:rsidRPr="004D5C0D">
        <w:rPr>
          <w:color w:val="000000"/>
        </w:rPr>
        <w:t xml:space="preserve">сочетается с данным вопросом. Задумываясь об истоках нравственных чувств, мы всегда обращаемся к впечатлениям детства. Воспитание чувств ребенка с первых лет жизни является важной педагогической задачей. Ребенок не рождается </w:t>
      </w:r>
      <w:proofErr w:type="gramStart"/>
      <w:r w:rsidRPr="004D5C0D">
        <w:rPr>
          <w:color w:val="000000"/>
        </w:rPr>
        <w:t>злым</w:t>
      </w:r>
      <w:proofErr w:type="gramEnd"/>
      <w:r w:rsidRPr="004D5C0D">
        <w:rPr>
          <w:color w:val="000000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родителей, педагогов и окружающих его взрослых, от того, как они его воспитают, какими впечатлениями обогатят, какой образовательной средой окружат.</w:t>
      </w:r>
    </w:p>
    <w:p w:rsidR="00967954" w:rsidRPr="004D5C0D" w:rsidRDefault="00967954" w:rsidP="00967954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D5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организованной педагогом определенным образом работе с учащимися, имеющими речевые проблемы,  всегда найдется место духовному обогащению детей, формированию у них высоких моральных качеств, формирование чувства патриотизма, гордости за свой край, Родину.</w:t>
      </w:r>
    </w:p>
    <w:p w:rsidR="00967954" w:rsidRPr="004D5C0D" w:rsidRDefault="00967954" w:rsidP="001B05E5">
      <w:pPr>
        <w:pStyle w:val="a3"/>
        <w:shd w:val="clear" w:color="auto" w:fill="FFFFFF"/>
        <w:spacing w:line="276" w:lineRule="auto"/>
        <w:ind w:firstLine="567"/>
      </w:pPr>
    </w:p>
    <w:sectPr w:rsidR="00967954" w:rsidRPr="004D5C0D" w:rsidSect="001B05E5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67AD"/>
    <w:rsid w:val="00052AF8"/>
    <w:rsid w:val="000A0DAA"/>
    <w:rsid w:val="000D7135"/>
    <w:rsid w:val="000F7D23"/>
    <w:rsid w:val="001B05E5"/>
    <w:rsid w:val="001E13B1"/>
    <w:rsid w:val="0022116E"/>
    <w:rsid w:val="002D76D8"/>
    <w:rsid w:val="003B5A52"/>
    <w:rsid w:val="003B62D7"/>
    <w:rsid w:val="0045716C"/>
    <w:rsid w:val="004D210C"/>
    <w:rsid w:val="004D5C0D"/>
    <w:rsid w:val="00581232"/>
    <w:rsid w:val="00646787"/>
    <w:rsid w:val="006B3507"/>
    <w:rsid w:val="007508CC"/>
    <w:rsid w:val="007A2C75"/>
    <w:rsid w:val="00882230"/>
    <w:rsid w:val="00947C79"/>
    <w:rsid w:val="009667AD"/>
    <w:rsid w:val="00967954"/>
    <w:rsid w:val="009A4BE3"/>
    <w:rsid w:val="00A81689"/>
    <w:rsid w:val="00B96B62"/>
    <w:rsid w:val="00C15F09"/>
    <w:rsid w:val="00DB703D"/>
    <w:rsid w:val="00DD6B40"/>
    <w:rsid w:val="00EC4195"/>
    <w:rsid w:val="00FD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AD"/>
  </w:style>
  <w:style w:type="paragraph" w:styleId="1">
    <w:name w:val="heading 1"/>
    <w:basedOn w:val="a"/>
    <w:next w:val="a"/>
    <w:link w:val="10"/>
    <w:uiPriority w:val="9"/>
    <w:qFormat/>
    <w:rsid w:val="00FD2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7AD"/>
    <w:rPr>
      <w:b/>
      <w:bCs/>
    </w:rPr>
  </w:style>
  <w:style w:type="paragraph" w:customStyle="1" w:styleId="Default">
    <w:name w:val="Default"/>
    <w:rsid w:val="00947C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947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D2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chportal.ru/load/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15</cp:revision>
  <cp:lastPrinted>2018-12-10T10:08:00Z</cp:lastPrinted>
  <dcterms:created xsi:type="dcterms:W3CDTF">2018-09-30T08:47:00Z</dcterms:created>
  <dcterms:modified xsi:type="dcterms:W3CDTF">2019-11-06T11:28:00Z</dcterms:modified>
</cp:coreProperties>
</file>