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D7" w:rsidRPr="00AF7213" w:rsidRDefault="0071407B" w:rsidP="007207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7213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71407B" w:rsidRPr="00327319" w:rsidRDefault="0071407B" w:rsidP="00AF721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1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  <w:r w:rsidR="007207D7" w:rsidRPr="00AF721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</w:t>
      </w:r>
      <w:r w:rsidRPr="00AF721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32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 с распоряжение Правительства Российской Федерации</w:t>
      </w:r>
      <w:r w:rsidRPr="00714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17.12.2009 N 1993-р</w:t>
      </w:r>
      <w:r w:rsidRPr="0032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7140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</w:t>
      </w:r>
      <w:r w:rsidRPr="00327319">
        <w:rPr>
          <w:rFonts w:ascii="Times New Roman" w:hAnsi="Times New Roman" w:cs="Times New Roman"/>
          <w:sz w:val="28"/>
          <w:szCs w:val="28"/>
        </w:rPr>
        <w:t>сводного перечня 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учреждениями»,  муниципальная услуга: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 должна предоставлять</w:t>
      </w:r>
      <w:r w:rsidR="00AF7213" w:rsidRPr="00327319">
        <w:rPr>
          <w:rFonts w:ascii="Times New Roman" w:hAnsi="Times New Roman" w:cs="Times New Roman"/>
          <w:sz w:val="28"/>
          <w:szCs w:val="28"/>
        </w:rPr>
        <w:t>ся</w:t>
      </w:r>
      <w:r w:rsidRPr="00327319">
        <w:rPr>
          <w:rFonts w:ascii="Times New Roman" w:hAnsi="Times New Roman" w:cs="Times New Roman"/>
          <w:sz w:val="28"/>
          <w:szCs w:val="28"/>
        </w:rPr>
        <w:t xml:space="preserve"> населению только в электронном виде с 01 января 2014 года на территории всех субъектов Российской Федерации и в каждом муниципальном образовании субъекта, независимо от наличия очередности.</w:t>
      </w:r>
    </w:p>
    <w:p w:rsidR="00511410" w:rsidRDefault="0071407B" w:rsidP="00511410">
      <w:pPr>
        <w:spacing w:before="100" w:beforeAutospacing="1" w:after="100" w:afterAutospacing="1" w:line="240" w:lineRule="auto"/>
        <w:ind w:left="-426" w:firstLine="426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6986">
        <w:rPr>
          <w:rFonts w:ascii="Times New Roman" w:hAnsi="Times New Roman" w:cs="Times New Roman"/>
          <w:b/>
          <w:sz w:val="36"/>
          <w:szCs w:val="36"/>
          <w:u w:val="single"/>
        </w:rPr>
        <w:t>С 01 января 2014 года</w:t>
      </w:r>
      <w:r w:rsidRPr="00327319">
        <w:rPr>
          <w:rFonts w:ascii="Times New Roman" w:hAnsi="Times New Roman" w:cs="Times New Roman"/>
          <w:sz w:val="28"/>
          <w:szCs w:val="28"/>
        </w:rPr>
        <w:t xml:space="preserve"> в муниципальном  образовании «Город Вышний Волочек» </w:t>
      </w:r>
      <w:r w:rsidR="00D2223B" w:rsidRPr="00327319">
        <w:rPr>
          <w:rFonts w:ascii="Times New Roman" w:hAnsi="Times New Roman" w:cs="Times New Roman"/>
          <w:sz w:val="28"/>
          <w:szCs w:val="28"/>
        </w:rPr>
        <w:t xml:space="preserve"> данная муниципальная услуга в электронном виде</w:t>
      </w:r>
      <w:r w:rsidR="007207D7" w:rsidRPr="00327319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D2223B" w:rsidRPr="00327319">
        <w:rPr>
          <w:rFonts w:ascii="Times New Roman" w:hAnsi="Times New Roman" w:cs="Times New Roman"/>
          <w:sz w:val="28"/>
          <w:szCs w:val="28"/>
        </w:rPr>
        <w:t>.</w:t>
      </w:r>
    </w:p>
    <w:p w:rsidR="00511410" w:rsidRDefault="00D2223B" w:rsidP="00511410">
      <w:pPr>
        <w:spacing w:before="100" w:beforeAutospacing="1" w:after="100" w:afterAutospacing="1" w:line="240" w:lineRule="auto"/>
        <w:ind w:left="-425" w:firstLine="425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7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регистрации ребенка  в электронном реестре автоматизированной </w:t>
      </w:r>
      <w:r w:rsidR="00506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информационной </w:t>
      </w:r>
      <w:r w:rsidRPr="00327319">
        <w:rPr>
          <w:rFonts w:ascii="Times New Roman" w:hAnsi="Times New Roman" w:cs="Times New Roman"/>
          <w:color w:val="000000" w:themeColor="text1"/>
          <w:sz w:val="28"/>
          <w:szCs w:val="28"/>
        </w:rPr>
        <w:t>системы  «Е-услуги. Образование</w:t>
      </w:r>
      <w:r w:rsidR="00873FEF" w:rsidRPr="00327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27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родителям (законным представителям) необходимо заполнить заявление установленного образца по единой форме</w:t>
      </w:r>
      <w:r w:rsidR="00BF78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223B" w:rsidRPr="00327319" w:rsidRDefault="00BF789A" w:rsidP="00511410">
      <w:pPr>
        <w:spacing w:before="100" w:beforeAutospacing="1" w:after="100" w:afterAutospacing="1" w:line="240" w:lineRule="auto"/>
        <w:ind w:left="-425" w:firstLine="425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73952">
        <w:rPr>
          <w:rFonts w:ascii="Times New Roman" w:hAnsi="Times New Roman" w:cs="Times New Roman"/>
          <w:sz w:val="28"/>
          <w:szCs w:val="28"/>
        </w:rPr>
        <w:t>Муниципальная услуга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при личном присутствии  родителя (законного представителя) </w:t>
      </w:r>
      <w:r w:rsidRPr="00473952">
        <w:rPr>
          <w:rFonts w:ascii="Times New Roman" w:hAnsi="Times New Roman" w:cs="Times New Roman"/>
          <w:sz w:val="28"/>
          <w:szCs w:val="28"/>
        </w:rPr>
        <w:t xml:space="preserve">– очная форма, либо без </w:t>
      </w:r>
      <w:r>
        <w:rPr>
          <w:rFonts w:ascii="Times New Roman" w:hAnsi="Times New Roman" w:cs="Times New Roman"/>
          <w:sz w:val="28"/>
          <w:szCs w:val="28"/>
        </w:rPr>
        <w:t>личного присутствия з</w:t>
      </w:r>
      <w:r w:rsidRPr="00473952">
        <w:rPr>
          <w:rFonts w:ascii="Times New Roman" w:hAnsi="Times New Roman" w:cs="Times New Roman"/>
          <w:sz w:val="28"/>
          <w:szCs w:val="28"/>
        </w:rPr>
        <w:t>аявителя через ЕПГУ</w:t>
      </w:r>
      <w:r w:rsidR="00511410">
        <w:rPr>
          <w:rFonts w:ascii="Times New Roman" w:hAnsi="Times New Roman" w:cs="Times New Roman"/>
          <w:sz w:val="28"/>
          <w:szCs w:val="28"/>
        </w:rPr>
        <w:t xml:space="preserve">/  </w:t>
      </w:r>
      <w:r w:rsidRPr="00473952">
        <w:rPr>
          <w:rFonts w:ascii="Times New Roman" w:hAnsi="Times New Roman" w:cs="Times New Roman"/>
          <w:sz w:val="28"/>
          <w:szCs w:val="28"/>
        </w:rPr>
        <w:t xml:space="preserve">Региональный портал образовательных услуг Тверской области сети Интернет </w:t>
      </w:r>
    </w:p>
    <w:p w:rsidR="00511410" w:rsidRDefault="00D2223B" w:rsidP="00511410">
      <w:pPr>
        <w:pStyle w:val="a4"/>
        <w:numPr>
          <w:ilvl w:val="0"/>
          <w:numId w:val="1"/>
        </w:numPr>
        <w:spacing w:line="270" w:lineRule="atLeast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51141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самостоятельно</w:t>
      </w:r>
      <w:r w:rsidR="00873FEF" w:rsidRPr="0051141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, выбрав один из вариантов заполнения</w:t>
      </w:r>
      <w:r w:rsidR="00506986" w:rsidRPr="0051141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506986" w:rsidRPr="0051141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через</w:t>
      </w:r>
      <w:proofErr w:type="gramEnd"/>
      <w:r w:rsidR="00506986" w:rsidRPr="0051141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:</w:t>
      </w:r>
    </w:p>
    <w:p w:rsidR="00506986" w:rsidRPr="00511410" w:rsidRDefault="00511410" w:rsidP="00511410">
      <w:pPr>
        <w:spacing w:line="270" w:lineRule="atLeast"/>
        <w:ind w:left="-18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="00873FEF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FA22AA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r w:rsidR="00506986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>диный портал</w:t>
      </w:r>
      <w:r w:rsidR="00D2223B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государственных  услуг (далее ЕПГУ</w:t>
      </w:r>
      <w:r w:rsidR="00506986" w:rsidRPr="00511410">
        <w:rPr>
          <w:color w:val="000000" w:themeColor="text1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 xml:space="preserve">сети </w:t>
      </w:r>
      <w:r w:rsidR="00506986" w:rsidRPr="00511410">
        <w:rPr>
          <w:rFonts w:ascii="Times New Roman" w:hAnsi="Times New Roman" w:cs="Times New Roman"/>
          <w:sz w:val="32"/>
          <w:szCs w:val="32"/>
        </w:rPr>
        <w:t>Интернет по адресу</w:t>
      </w:r>
      <w:r w:rsidR="00506986" w:rsidRPr="0051141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hyperlink r:id="rId5" w:history="1"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http</w:t>
        </w:r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</w:rPr>
          <w:t>://</w:t>
        </w:r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www</w:t>
        </w:r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gosuslugi</w:t>
        </w:r>
        <w:proofErr w:type="spellEnd"/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</w:rPr>
          <w:t>/</w:t>
        </w:r>
      </w:hyperlink>
    </w:p>
    <w:p w:rsidR="00511410" w:rsidRPr="00511410" w:rsidRDefault="00506986" w:rsidP="00511410">
      <w:pPr>
        <w:spacing w:line="270" w:lineRule="atLeast"/>
        <w:ind w:left="-54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</w:t>
      </w:r>
      <w:r w:rsidR="00D2223B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73FEF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FA22AA" w:rsidRPr="00511410">
        <w:rPr>
          <w:rFonts w:ascii="Times New Roman" w:hAnsi="Times New Roman" w:cs="Times New Roman"/>
          <w:sz w:val="32"/>
          <w:szCs w:val="32"/>
        </w:rPr>
        <w:t>Р</w:t>
      </w:r>
      <w:r w:rsidRPr="00511410">
        <w:rPr>
          <w:rFonts w:ascii="Times New Roman" w:hAnsi="Times New Roman" w:cs="Times New Roman"/>
          <w:sz w:val="32"/>
          <w:szCs w:val="32"/>
        </w:rPr>
        <w:t xml:space="preserve">егиональный портал </w:t>
      </w:r>
      <w:r w:rsidR="00FA22AA" w:rsidRPr="00511410">
        <w:rPr>
          <w:rFonts w:ascii="Times New Roman" w:hAnsi="Times New Roman" w:cs="Times New Roman"/>
          <w:sz w:val="32"/>
          <w:szCs w:val="32"/>
        </w:rPr>
        <w:t xml:space="preserve">образовательных </w:t>
      </w:r>
      <w:r w:rsidRPr="00511410">
        <w:rPr>
          <w:rFonts w:ascii="Times New Roman" w:hAnsi="Times New Roman" w:cs="Times New Roman"/>
          <w:sz w:val="32"/>
          <w:szCs w:val="32"/>
        </w:rPr>
        <w:t xml:space="preserve">услуг </w:t>
      </w:r>
      <w:r w:rsidR="00FA22AA" w:rsidRPr="00511410">
        <w:rPr>
          <w:rFonts w:ascii="Times New Roman" w:hAnsi="Times New Roman" w:cs="Times New Roman"/>
          <w:sz w:val="32"/>
          <w:szCs w:val="32"/>
        </w:rPr>
        <w:t xml:space="preserve">Тверской области </w:t>
      </w:r>
      <w:r w:rsidRPr="00511410">
        <w:rPr>
          <w:rFonts w:ascii="Times New Roman" w:hAnsi="Times New Roman" w:cs="Times New Roman"/>
          <w:sz w:val="32"/>
          <w:szCs w:val="32"/>
        </w:rPr>
        <w:t xml:space="preserve">сети Интернет по адресу  </w:t>
      </w:r>
      <w:hyperlink r:id="rId6" w:history="1">
        <w:r w:rsidR="00511410" w:rsidRPr="00511410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https://eo.tvobr.ru:8880/</w:t>
        </w:r>
      </w:hyperlink>
      <w:r w:rsidRPr="00511410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73FEF" w:rsidRPr="00506986" w:rsidRDefault="00511410" w:rsidP="00511410">
      <w:pPr>
        <w:spacing w:line="270" w:lineRule="atLeast"/>
        <w:ind w:left="-54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506986" w:rsidRPr="00511410">
        <w:rPr>
          <w:rFonts w:ascii="Times New Roman" w:hAnsi="Times New Roman" w:cs="Times New Roman"/>
          <w:b/>
          <w:sz w:val="32"/>
          <w:szCs w:val="32"/>
        </w:rPr>
        <w:t xml:space="preserve"> -  </w:t>
      </w:r>
      <w:r w:rsidR="00506986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официальный  сайт </w:t>
      </w:r>
      <w:r w:rsidR="00873FEF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отдела образования администрации города Вышний Волочек- </w:t>
      </w:r>
      <w:hyperlink r:id="rId7" w:history="1"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http</w:t>
        </w:r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</w:rPr>
          <w:t>://</w:t>
        </w:r>
        <w:proofErr w:type="spellStart"/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vvolgoroo</w:t>
        </w:r>
        <w:proofErr w:type="spellEnd"/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="00506986" w:rsidRPr="0051141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="00506986" w:rsidRPr="00506986">
        <w:rPr>
          <w:rFonts w:ascii="Times New Roman" w:hAnsi="Times New Roman" w:cs="Times New Roman"/>
          <w:b/>
          <w:sz w:val="36"/>
          <w:szCs w:val="36"/>
        </w:rPr>
        <w:t>.</w:t>
      </w:r>
    </w:p>
    <w:p w:rsidR="00873FEF" w:rsidRPr="00511410" w:rsidRDefault="00873FEF" w:rsidP="00511410">
      <w:pPr>
        <w:pStyle w:val="a4"/>
        <w:numPr>
          <w:ilvl w:val="0"/>
          <w:numId w:val="1"/>
        </w:numPr>
        <w:spacing w:line="270" w:lineRule="atLeast"/>
        <w:ind w:left="-567" w:firstLine="567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51141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 xml:space="preserve">при отсутствии возможности самостоятельно зарегистрировать ребенка в электронном реестре автоматизированной </w:t>
      </w:r>
      <w:r w:rsidR="00506986" w:rsidRPr="0051141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 xml:space="preserve">информационной </w:t>
      </w:r>
      <w:r w:rsidRPr="0051141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системы  «Е-услуги. Образование:</w:t>
      </w:r>
    </w:p>
    <w:p w:rsidR="00873FEF" w:rsidRPr="00AF2E37" w:rsidRDefault="00873FEF" w:rsidP="007207D7">
      <w:pPr>
        <w:pStyle w:val="a4"/>
        <w:spacing w:line="270" w:lineRule="atLeast"/>
        <w:ind w:left="-54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506986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21094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при личном приеме в </w:t>
      </w:r>
      <w:r w:rsidRPr="0051141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отделе образования администрации города Вышний Волочек</w:t>
      </w:r>
      <w:r w:rsidR="0051141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511410" w:rsidRPr="00AF2E3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 специалисту, отвечающему за муниципальную услугу</w:t>
      </w:r>
      <w:r w:rsidRPr="00AF2E3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;</w:t>
      </w:r>
    </w:p>
    <w:p w:rsidR="00873FEF" w:rsidRPr="00511410" w:rsidRDefault="00873FEF" w:rsidP="007207D7">
      <w:pPr>
        <w:pStyle w:val="a4"/>
        <w:spacing w:line="270" w:lineRule="atLeast"/>
        <w:ind w:left="-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- </w:t>
      </w:r>
      <w:r w:rsidR="00511410" w:rsidRPr="00511410">
        <w:rPr>
          <w:rFonts w:ascii="Times New Roman" w:hAnsi="Times New Roman" w:cs="Times New Roman"/>
          <w:sz w:val="32"/>
          <w:szCs w:val="32"/>
        </w:rPr>
        <w:t xml:space="preserve">при личном обращении </w:t>
      </w:r>
      <w:r w:rsidR="00AF2E37">
        <w:rPr>
          <w:rFonts w:ascii="Times New Roman" w:hAnsi="Times New Roman" w:cs="Times New Roman"/>
          <w:sz w:val="32"/>
          <w:szCs w:val="32"/>
        </w:rPr>
        <w:t xml:space="preserve">родителя (законного представителя) </w:t>
      </w:r>
      <w:r w:rsidR="00511410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proofErr w:type="spellStart"/>
      <w:r w:rsidRPr="0051141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Вышневолоцкий</w:t>
      </w:r>
      <w:proofErr w:type="spellEnd"/>
      <w:r w:rsidRPr="0051141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филиал ГАУ «Многофункциональный центр предоставления государственных и муниципальных услуг»</w:t>
      </w:r>
      <w:r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(далее ГАУ «МФЦ») </w:t>
      </w:r>
      <w:r w:rsidR="00245D1B" w:rsidRPr="00511410">
        <w:rPr>
          <w:rFonts w:ascii="Times New Roman" w:hAnsi="Times New Roman" w:cs="Times New Roman"/>
          <w:sz w:val="32"/>
          <w:szCs w:val="32"/>
        </w:rPr>
        <w:t>(в случае передачи полномочий пользователя в АИС «Е-услуги.</w:t>
      </w:r>
      <w:proofErr w:type="gramEnd"/>
      <w:r w:rsidR="00245D1B" w:rsidRPr="0051141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45D1B" w:rsidRPr="00511410">
        <w:rPr>
          <w:rFonts w:ascii="Times New Roman" w:hAnsi="Times New Roman" w:cs="Times New Roman"/>
          <w:sz w:val="32"/>
          <w:szCs w:val="32"/>
        </w:rPr>
        <w:t xml:space="preserve">Образование»)   </w:t>
      </w:r>
      <w:r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для передачи </w:t>
      </w:r>
      <w:r w:rsidR="006B1651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специалистом </w:t>
      </w:r>
      <w:r w:rsidR="00AF7213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ГАУ «МФЦ» </w:t>
      </w:r>
      <w:r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документов и заявления </w:t>
      </w:r>
      <w:r w:rsidR="00511410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</w:t>
      </w:r>
      <w:r w:rsidR="00AF7213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аявителя </w:t>
      </w:r>
      <w:r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proofErr w:type="spellStart"/>
      <w:r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>ГорОО</w:t>
      </w:r>
      <w:proofErr w:type="spellEnd"/>
      <w:r w:rsidR="00AF7213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21094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присвоения </w:t>
      </w:r>
      <w:r w:rsidR="00327319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статуса «Очередник»</w:t>
      </w:r>
      <w:r w:rsidR="00AF7213"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/отказе в регистрации ребенка</w:t>
      </w:r>
      <w:r w:rsidRPr="005114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gramEnd"/>
    </w:p>
    <w:p w:rsidR="00AF2E37" w:rsidRDefault="00D46E52" w:rsidP="00AF2E37">
      <w:pPr>
        <w:ind w:left="-53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F2E37" w:rsidRPr="00C66F4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случае подачи заявления через ЕПГУ/РП</w:t>
      </w:r>
      <w:r w:rsidR="00AF2E3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</w:t>
      </w:r>
      <w:r w:rsidR="00AF2E37" w:rsidRPr="00C66F4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У </w:t>
      </w:r>
      <w:r w:rsidR="000023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Тверской области/ сайт </w:t>
      </w:r>
      <w:proofErr w:type="spellStart"/>
      <w:r w:rsidR="000023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ГорОО</w:t>
      </w:r>
      <w:proofErr w:type="spellEnd"/>
      <w:r w:rsidR="000023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AF2E37" w:rsidRPr="00C66F4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сети Интернет </w:t>
      </w:r>
      <w:r w:rsidR="00AF2E37">
        <w:rPr>
          <w:rFonts w:ascii="Times New Roman" w:hAnsi="Times New Roman" w:cs="Times New Roman"/>
          <w:sz w:val="32"/>
          <w:szCs w:val="32"/>
        </w:rPr>
        <w:t xml:space="preserve">родитель (законный  представитель) </w:t>
      </w:r>
      <w:r w:rsidR="00AF2E37" w:rsidRPr="00C66F4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обязан </w:t>
      </w:r>
      <w:r w:rsidR="00AF2E37" w:rsidRPr="00C66F45">
        <w:rPr>
          <w:rFonts w:ascii="Times New Roman" w:hAnsi="Times New Roman" w:cs="Times New Roman"/>
          <w:b/>
          <w:sz w:val="32"/>
          <w:szCs w:val="32"/>
          <w:u w:val="single"/>
        </w:rPr>
        <w:t>в течение 30 календарных дней</w:t>
      </w:r>
      <w:r w:rsidR="00AF2E37" w:rsidRPr="00C66F45">
        <w:rPr>
          <w:rFonts w:ascii="Times New Roman" w:hAnsi="Times New Roman" w:cs="Times New Roman"/>
          <w:sz w:val="32"/>
          <w:szCs w:val="32"/>
        </w:rPr>
        <w:t xml:space="preserve"> (по предварительной записи по телефону 6-13-85) </w:t>
      </w:r>
      <w:proofErr w:type="gramStart"/>
      <w:r w:rsidR="00AF2E37" w:rsidRPr="00C66F45">
        <w:rPr>
          <w:rFonts w:ascii="Times New Roman" w:hAnsi="Times New Roman" w:cs="Times New Roman"/>
          <w:sz w:val="32"/>
          <w:szCs w:val="32"/>
        </w:rPr>
        <w:t>предоставить документы</w:t>
      </w:r>
      <w:proofErr w:type="gramEnd"/>
      <w:r w:rsidR="00AF2E37" w:rsidRPr="00C66F45">
        <w:rPr>
          <w:rFonts w:ascii="Times New Roman" w:hAnsi="Times New Roman" w:cs="Times New Roman"/>
          <w:sz w:val="32"/>
          <w:szCs w:val="32"/>
        </w:rPr>
        <w:t xml:space="preserve"> (</w:t>
      </w:r>
      <w:r w:rsidR="00AF2E37" w:rsidRPr="00C66F45">
        <w:rPr>
          <w:rFonts w:ascii="Times New Roman" w:hAnsi="Times New Roman" w:cs="Times New Roman"/>
          <w:b/>
          <w:sz w:val="32"/>
          <w:szCs w:val="32"/>
        </w:rPr>
        <w:t xml:space="preserve">оригиналы и ксерокопии), </w:t>
      </w:r>
      <w:r w:rsidR="00AF2E37" w:rsidRPr="00C66F45">
        <w:rPr>
          <w:rFonts w:ascii="Times New Roman" w:hAnsi="Times New Roman" w:cs="Times New Roman"/>
          <w:sz w:val="32"/>
          <w:szCs w:val="32"/>
        </w:rPr>
        <w:t xml:space="preserve"> </w:t>
      </w:r>
      <w:r w:rsidR="00AF2E37" w:rsidRPr="00C66F4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подтверждающие </w:t>
      </w:r>
      <w:r w:rsidR="00AF2E37">
        <w:rPr>
          <w:rFonts w:ascii="Times New Roman" w:hAnsi="Times New Roman" w:cs="Times New Roman"/>
          <w:color w:val="000000" w:themeColor="text1"/>
          <w:sz w:val="32"/>
          <w:szCs w:val="32"/>
        </w:rPr>
        <w:t>сведения, указанные в заявлении.</w:t>
      </w:r>
    </w:p>
    <w:p w:rsidR="00AF2E37" w:rsidRDefault="00AF2E37" w:rsidP="00AF2E37">
      <w:pPr>
        <w:ind w:left="-53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</w:t>
      </w:r>
      <w:r w:rsidRPr="00C66F4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случае </w:t>
      </w:r>
      <w:r w:rsidRPr="00C66F4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не предоставления документов</w:t>
      </w:r>
      <w:r w:rsidRPr="00C66F4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указанный срок Вашему ребенку </w:t>
      </w:r>
      <w:r w:rsidRPr="00C66F4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не присваивается статус «Очередник».</w:t>
      </w:r>
    </w:p>
    <w:p w:rsidR="00AF2E37" w:rsidRPr="00AF2E37" w:rsidRDefault="00AF2E37" w:rsidP="00AF2E37">
      <w:pPr>
        <w:ind w:left="-53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Pr="00C66F4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случае </w:t>
      </w:r>
      <w:r w:rsidRPr="00C66F4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не предоставления документов в  срок  более 30 календарных дней </w:t>
      </w:r>
      <w:r w:rsidRPr="00C66F4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сведения о ребенке в АИС «Е-услуги. Образование» </w:t>
      </w:r>
      <w:r w:rsidRPr="00C66F4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переходят в статус «Снят с учета»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/ «Заморожен»</w:t>
      </w:r>
      <w:r w:rsidRPr="00C66F4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. </w:t>
      </w:r>
    </w:p>
    <w:p w:rsidR="00AF2E37" w:rsidRPr="00C66F45" w:rsidRDefault="00AF2E37" w:rsidP="00AF2E37">
      <w:pPr>
        <w:tabs>
          <w:tab w:val="left" w:pos="604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028F4" w:rsidRPr="00455AF5" w:rsidRDefault="001028F4" w:rsidP="00455AF5">
      <w:pPr>
        <w:ind w:left="-53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Default="00097FDD" w:rsidP="00455AF5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97FDD" w:rsidRPr="00C66F45" w:rsidRDefault="00097FDD">
      <w:pPr>
        <w:tabs>
          <w:tab w:val="left" w:pos="604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sectPr w:rsidR="00097FDD" w:rsidRPr="00C66F45" w:rsidSect="001028F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E62B1"/>
    <w:multiLevelType w:val="hybridMultilevel"/>
    <w:tmpl w:val="BADC4322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6CEB402D"/>
    <w:multiLevelType w:val="hybridMultilevel"/>
    <w:tmpl w:val="7DF47FF0"/>
    <w:lvl w:ilvl="0" w:tplc="0419000D">
      <w:start w:val="1"/>
      <w:numFmt w:val="bullet"/>
      <w:lvlText w:val=""/>
      <w:lvlJc w:val="left"/>
      <w:pPr>
        <w:ind w:left="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">
    <w:nsid w:val="79311F95"/>
    <w:multiLevelType w:val="hybridMultilevel"/>
    <w:tmpl w:val="BB68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1407B"/>
    <w:rsid w:val="000023E1"/>
    <w:rsid w:val="0000496E"/>
    <w:rsid w:val="00005903"/>
    <w:rsid w:val="00007FC0"/>
    <w:rsid w:val="00016826"/>
    <w:rsid w:val="000253B0"/>
    <w:rsid w:val="00030452"/>
    <w:rsid w:val="00062191"/>
    <w:rsid w:val="0007653C"/>
    <w:rsid w:val="00097FDD"/>
    <w:rsid w:val="000A4F5B"/>
    <w:rsid w:val="000A61EC"/>
    <w:rsid w:val="000A7EEE"/>
    <w:rsid w:val="000D7A74"/>
    <w:rsid w:val="0010218B"/>
    <w:rsid w:val="001028F4"/>
    <w:rsid w:val="00120C72"/>
    <w:rsid w:val="00142566"/>
    <w:rsid w:val="0014531F"/>
    <w:rsid w:val="00165A02"/>
    <w:rsid w:val="00167212"/>
    <w:rsid w:val="001722DE"/>
    <w:rsid w:val="00177A6C"/>
    <w:rsid w:val="001A165A"/>
    <w:rsid w:val="001A5115"/>
    <w:rsid w:val="001D41DD"/>
    <w:rsid w:val="002123C1"/>
    <w:rsid w:val="00233F0E"/>
    <w:rsid w:val="0024376F"/>
    <w:rsid w:val="00245D1B"/>
    <w:rsid w:val="00255311"/>
    <w:rsid w:val="002B1E9F"/>
    <w:rsid w:val="002B2A37"/>
    <w:rsid w:val="002F3B4D"/>
    <w:rsid w:val="003008F4"/>
    <w:rsid w:val="00314948"/>
    <w:rsid w:val="00325A6A"/>
    <w:rsid w:val="00327319"/>
    <w:rsid w:val="003329E6"/>
    <w:rsid w:val="00351D4E"/>
    <w:rsid w:val="00357847"/>
    <w:rsid w:val="00367375"/>
    <w:rsid w:val="00371476"/>
    <w:rsid w:val="0037611C"/>
    <w:rsid w:val="00377AF3"/>
    <w:rsid w:val="00383136"/>
    <w:rsid w:val="003963F3"/>
    <w:rsid w:val="003A44C2"/>
    <w:rsid w:val="003B3C9D"/>
    <w:rsid w:val="003C661C"/>
    <w:rsid w:val="003E78A2"/>
    <w:rsid w:val="003F0312"/>
    <w:rsid w:val="003F2D82"/>
    <w:rsid w:val="003F357E"/>
    <w:rsid w:val="00405AFD"/>
    <w:rsid w:val="00415D20"/>
    <w:rsid w:val="004224FC"/>
    <w:rsid w:val="0043196F"/>
    <w:rsid w:val="00440357"/>
    <w:rsid w:val="0044173C"/>
    <w:rsid w:val="00451C73"/>
    <w:rsid w:val="00455AF5"/>
    <w:rsid w:val="0046584C"/>
    <w:rsid w:val="00466B12"/>
    <w:rsid w:val="00476979"/>
    <w:rsid w:val="0048216A"/>
    <w:rsid w:val="00491311"/>
    <w:rsid w:val="004A6B12"/>
    <w:rsid w:val="004C2051"/>
    <w:rsid w:val="004C3B20"/>
    <w:rsid w:val="004E27CF"/>
    <w:rsid w:val="004E3116"/>
    <w:rsid w:val="004F1DCA"/>
    <w:rsid w:val="00506986"/>
    <w:rsid w:val="005101F3"/>
    <w:rsid w:val="00511410"/>
    <w:rsid w:val="00546CAC"/>
    <w:rsid w:val="005673D6"/>
    <w:rsid w:val="00575D68"/>
    <w:rsid w:val="005A0099"/>
    <w:rsid w:val="005C1991"/>
    <w:rsid w:val="005C5D81"/>
    <w:rsid w:val="005D1A0C"/>
    <w:rsid w:val="005D70F4"/>
    <w:rsid w:val="005E1417"/>
    <w:rsid w:val="005E3506"/>
    <w:rsid w:val="005E7CA8"/>
    <w:rsid w:val="0061517E"/>
    <w:rsid w:val="006240FD"/>
    <w:rsid w:val="00626616"/>
    <w:rsid w:val="00690ADC"/>
    <w:rsid w:val="006A12D4"/>
    <w:rsid w:val="006B1651"/>
    <w:rsid w:val="006B5876"/>
    <w:rsid w:val="006D05E0"/>
    <w:rsid w:val="007028FF"/>
    <w:rsid w:val="0071407B"/>
    <w:rsid w:val="007207D7"/>
    <w:rsid w:val="007366C2"/>
    <w:rsid w:val="007418E8"/>
    <w:rsid w:val="0074602A"/>
    <w:rsid w:val="007503DD"/>
    <w:rsid w:val="007559C9"/>
    <w:rsid w:val="007657CE"/>
    <w:rsid w:val="00773864"/>
    <w:rsid w:val="00774AE5"/>
    <w:rsid w:val="007822F9"/>
    <w:rsid w:val="007B07F0"/>
    <w:rsid w:val="007B14D5"/>
    <w:rsid w:val="007F3FD3"/>
    <w:rsid w:val="007F4D15"/>
    <w:rsid w:val="00813B29"/>
    <w:rsid w:val="0082189D"/>
    <w:rsid w:val="00832921"/>
    <w:rsid w:val="00844894"/>
    <w:rsid w:val="00847326"/>
    <w:rsid w:val="0084777D"/>
    <w:rsid w:val="008614B6"/>
    <w:rsid w:val="00873FEF"/>
    <w:rsid w:val="00875A40"/>
    <w:rsid w:val="0088087F"/>
    <w:rsid w:val="008A036E"/>
    <w:rsid w:val="008D15B7"/>
    <w:rsid w:val="0090251F"/>
    <w:rsid w:val="0091586F"/>
    <w:rsid w:val="00916D6A"/>
    <w:rsid w:val="009204A5"/>
    <w:rsid w:val="00924546"/>
    <w:rsid w:val="009428A7"/>
    <w:rsid w:val="00955A39"/>
    <w:rsid w:val="0097151E"/>
    <w:rsid w:val="00971561"/>
    <w:rsid w:val="0097349A"/>
    <w:rsid w:val="0098657B"/>
    <w:rsid w:val="009B67B4"/>
    <w:rsid w:val="009C7A8A"/>
    <w:rsid w:val="009D0441"/>
    <w:rsid w:val="009E12C0"/>
    <w:rsid w:val="009E5E68"/>
    <w:rsid w:val="009F2B6D"/>
    <w:rsid w:val="00A309A3"/>
    <w:rsid w:val="00A317F4"/>
    <w:rsid w:val="00A35CBF"/>
    <w:rsid w:val="00A70BB9"/>
    <w:rsid w:val="00A77FBB"/>
    <w:rsid w:val="00A917E6"/>
    <w:rsid w:val="00A94FB9"/>
    <w:rsid w:val="00A9539C"/>
    <w:rsid w:val="00AC1F97"/>
    <w:rsid w:val="00AC3E51"/>
    <w:rsid w:val="00AF2E37"/>
    <w:rsid w:val="00AF3345"/>
    <w:rsid w:val="00AF7213"/>
    <w:rsid w:val="00B1039A"/>
    <w:rsid w:val="00B209C7"/>
    <w:rsid w:val="00B234B4"/>
    <w:rsid w:val="00B2795C"/>
    <w:rsid w:val="00B71FE9"/>
    <w:rsid w:val="00B802A9"/>
    <w:rsid w:val="00B871EA"/>
    <w:rsid w:val="00B9292B"/>
    <w:rsid w:val="00BB5C74"/>
    <w:rsid w:val="00BB6ACD"/>
    <w:rsid w:val="00BC00EF"/>
    <w:rsid w:val="00BC4671"/>
    <w:rsid w:val="00BF789A"/>
    <w:rsid w:val="00C20800"/>
    <w:rsid w:val="00C34C9E"/>
    <w:rsid w:val="00C42A03"/>
    <w:rsid w:val="00C46BCA"/>
    <w:rsid w:val="00C476EF"/>
    <w:rsid w:val="00C53587"/>
    <w:rsid w:val="00C54201"/>
    <w:rsid w:val="00C54710"/>
    <w:rsid w:val="00C60101"/>
    <w:rsid w:val="00C66F45"/>
    <w:rsid w:val="00C7261F"/>
    <w:rsid w:val="00CA4B42"/>
    <w:rsid w:val="00CE0FC9"/>
    <w:rsid w:val="00CE5FE6"/>
    <w:rsid w:val="00CF6E42"/>
    <w:rsid w:val="00D069E8"/>
    <w:rsid w:val="00D12176"/>
    <w:rsid w:val="00D21094"/>
    <w:rsid w:val="00D2223B"/>
    <w:rsid w:val="00D31157"/>
    <w:rsid w:val="00D35C36"/>
    <w:rsid w:val="00D370A5"/>
    <w:rsid w:val="00D44A5B"/>
    <w:rsid w:val="00D46E52"/>
    <w:rsid w:val="00D72121"/>
    <w:rsid w:val="00D755CC"/>
    <w:rsid w:val="00D81829"/>
    <w:rsid w:val="00D84D48"/>
    <w:rsid w:val="00D965FD"/>
    <w:rsid w:val="00DA0A3E"/>
    <w:rsid w:val="00DA712B"/>
    <w:rsid w:val="00DC60C8"/>
    <w:rsid w:val="00DD4CD1"/>
    <w:rsid w:val="00DE4048"/>
    <w:rsid w:val="00DE59E7"/>
    <w:rsid w:val="00E02EEC"/>
    <w:rsid w:val="00E12182"/>
    <w:rsid w:val="00E23D42"/>
    <w:rsid w:val="00E43185"/>
    <w:rsid w:val="00E45FFC"/>
    <w:rsid w:val="00E47245"/>
    <w:rsid w:val="00E53AB8"/>
    <w:rsid w:val="00E60305"/>
    <w:rsid w:val="00E66DD6"/>
    <w:rsid w:val="00E74D5D"/>
    <w:rsid w:val="00E772A7"/>
    <w:rsid w:val="00E90B52"/>
    <w:rsid w:val="00E91C6F"/>
    <w:rsid w:val="00EB02ED"/>
    <w:rsid w:val="00EE2A33"/>
    <w:rsid w:val="00F25449"/>
    <w:rsid w:val="00F52C9F"/>
    <w:rsid w:val="00F72BB3"/>
    <w:rsid w:val="00F72D7A"/>
    <w:rsid w:val="00FA22AA"/>
    <w:rsid w:val="00FD1430"/>
    <w:rsid w:val="00FD5CD8"/>
    <w:rsid w:val="00FD7BE9"/>
    <w:rsid w:val="00FE5A94"/>
    <w:rsid w:val="00FF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B7"/>
  </w:style>
  <w:style w:type="paragraph" w:styleId="1">
    <w:name w:val="heading 1"/>
    <w:basedOn w:val="a"/>
    <w:link w:val="10"/>
    <w:uiPriority w:val="9"/>
    <w:qFormat/>
    <w:rsid w:val="00714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4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873F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3FEF"/>
    <w:pPr>
      <w:ind w:left="720"/>
      <w:contextualSpacing/>
    </w:pPr>
  </w:style>
  <w:style w:type="paragraph" w:customStyle="1" w:styleId="Default">
    <w:name w:val="Default"/>
    <w:rsid w:val="00102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A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volgor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o.tvobr.ru:8880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ГОРОО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Администратр</dc:creator>
  <cp:keywords/>
  <dc:description/>
  <cp:lastModifiedBy>user</cp:lastModifiedBy>
  <cp:revision>16</cp:revision>
  <cp:lastPrinted>2017-10-13T10:30:00Z</cp:lastPrinted>
  <dcterms:created xsi:type="dcterms:W3CDTF">2015-04-03T07:26:00Z</dcterms:created>
  <dcterms:modified xsi:type="dcterms:W3CDTF">2018-03-12T11:24:00Z</dcterms:modified>
</cp:coreProperties>
</file>