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C4" w:rsidRDefault="0083656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ЧАСТНОЕ ПРОФЕССИОНАЛЬНОЕ ОБРАЗОВАТЕЛЬНОЕ УЧРЕЖДЕНИЕ</w:t>
      </w:r>
    </w:p>
    <w:p w:rsidR="00E110C4" w:rsidRDefault="0083656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«СТАВРОПОЛЬСКИЙ МЕДИЦИНСКИЙ КОЛЛЕДЖ №1»</w:t>
      </w:r>
    </w:p>
    <w:p w:rsidR="00E110C4" w:rsidRDefault="00E11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34.02.01 Сестринское дело</w:t>
      </w: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2 года 10 месяцев)</w:t>
      </w: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:rsidR="00E110C4" w:rsidRDefault="00E11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 вариант</w:t>
      </w:r>
    </w:p>
    <w:p w:rsidR="00E110C4" w:rsidRDefault="00836568">
      <w:pPr>
        <w:spacing w:after="0" w:line="360" w:lineRule="auto"/>
        <w:ind w:left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Компетенции: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ОК 04. Эффективно взаимодействовать и работать в коллективе и команде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ПК 1.2. Обеспечивать безопасную окружающую среду.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ПК 2.1 Относится к профессиональной компетенции "Организация и проведение мероприятий по профилактике заболеваний и укреплению здоровья пациентов"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ПК 3.2 Пропагандировать здоровый образ жизни</w:t>
      </w:r>
    </w:p>
    <w:p w:rsidR="00836568" w:rsidRPr="00836568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ПК 5.1. Распознавать состояния, представляющие угрозу жизни</w:t>
      </w:r>
    </w:p>
    <w:p w:rsidR="00E110C4" w:rsidRDefault="00836568" w:rsidP="00836568">
      <w:pPr>
        <w:widowControl w:val="0"/>
        <w:tabs>
          <w:tab w:val="left" w:pos="1915"/>
          <w:tab w:val="left" w:pos="2413"/>
        </w:tabs>
        <w:autoSpaceDE w:val="0"/>
        <w:autoSpaceDN w:val="0"/>
        <w:spacing w:after="0" w:line="240" w:lineRule="auto"/>
        <w:ind w:leftChars="100" w:left="220" w:right="9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36568">
        <w:rPr>
          <w:rFonts w:ascii="Times New Roman" w:eastAsia="Times New Roman" w:hAnsi="Times New Roman" w:cs="Times New Roman"/>
          <w:spacing w:val="-2"/>
          <w:sz w:val="24"/>
        </w:rPr>
        <w:t>ПК 5.2. Оказывать медицинскую помощь в экстренной форме</w:t>
      </w:r>
    </w:p>
    <w:p w:rsidR="00E110C4" w:rsidRDefault="00E110C4">
      <w:pPr>
        <w:spacing w:after="0" w:line="240" w:lineRule="auto"/>
      </w:pPr>
    </w:p>
    <w:tbl>
      <w:tblPr>
        <w:tblStyle w:val="a6"/>
        <w:tblW w:w="1553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7205"/>
        <w:gridCol w:w="2723"/>
        <w:gridCol w:w="1661"/>
        <w:gridCol w:w="3502"/>
      </w:tblGrid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23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661" w:type="dxa"/>
            <w:shd w:val="clear" w:color="auto" w:fill="auto"/>
          </w:tcPr>
          <w:p w:rsidR="00E110C4" w:rsidRDefault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результаты/</w:t>
            </w:r>
          </w:p>
          <w:p w:rsidR="00E110C4" w:rsidRDefault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b/>
                <w:i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Укажите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вариант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ответа,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котором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ВЕРНО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выделена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буква,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lastRenderedPageBreak/>
              <w:t>обозначающая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ударный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</w:rPr>
              <w:t>гласный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pacing w:val="-2"/>
                <w:sz w:val="24"/>
              </w:rPr>
              <w:t>звук.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1)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дешевИзна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2)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ерЕтик</w:t>
            </w:r>
          </w:p>
          <w:p w:rsidR="00E110C4" w:rsidRDefault="00D11467">
            <w:pPr>
              <w:widowControl w:val="0"/>
              <w:tabs>
                <w:tab w:val="left" w:pos="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3)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черпАть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4)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досУха</w:t>
            </w:r>
          </w:p>
          <w:p w:rsidR="00E110C4" w:rsidRDefault="00D11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5)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мозАичный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закрытого типа (комбинированного)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выбором одного или нескольких верных ответов из четырех предложенных</w:t>
            </w:r>
          </w:p>
          <w:p w:rsidR="00E110C4" w:rsidRDefault="00E110C4">
            <w:pPr>
              <w:spacing w:after="0" w:line="24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ОК 04.</w:t>
            </w:r>
          </w:p>
          <w:p w:rsidR="00E110C4" w:rsidRDefault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502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СОО.01.01 Русский язык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(ФОС 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СОО.01.01 Русский </w:t>
            </w:r>
            <w:r>
              <w:rPr>
                <w:rFonts w:ascii="Times New Roman" w:eastAsia="Times New Roman" w:hAnsi="Times New Roman"/>
                <w:bCs/>
                <w:sz w:val="24"/>
              </w:rPr>
              <w:lastRenderedPageBreak/>
              <w:t>язык,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стр. 32)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E11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Укажите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варианты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ответов,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которых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обоих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словах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одного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ряда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пропущена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одна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и</w:t>
            </w:r>
            <w:r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та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же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буква.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1)</w:t>
            </w:r>
            <w:r w:rsidR="00836568">
              <w:rPr>
                <w:rFonts w:ascii="Times New Roman" w:eastAsia="Times New Roman" w:hAnsi="Times New Roman"/>
                <w:sz w:val="24"/>
              </w:rPr>
              <w:t>неразборч..вый,</w:t>
            </w:r>
            <w:r w:rsidR="00836568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гел..вый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2)</w:t>
            </w:r>
            <w:r w:rsidR="00836568">
              <w:rPr>
                <w:rFonts w:ascii="Times New Roman" w:eastAsia="Times New Roman" w:hAnsi="Times New Roman"/>
                <w:sz w:val="24"/>
              </w:rPr>
              <w:t>высме..вающий,</w:t>
            </w:r>
            <w:r w:rsidR="00836568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ступенч..тый</w:t>
            </w:r>
          </w:p>
          <w:p w:rsidR="00E110C4" w:rsidRDefault="00D11467">
            <w:pPr>
              <w:widowControl w:val="0"/>
              <w:tabs>
                <w:tab w:val="left" w:pos="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3)</w:t>
            </w:r>
            <w:r w:rsidR="00836568">
              <w:rPr>
                <w:rFonts w:ascii="Times New Roman" w:eastAsia="Times New Roman" w:hAnsi="Times New Roman"/>
                <w:sz w:val="24"/>
              </w:rPr>
              <w:t>скле..вающий,</w:t>
            </w:r>
            <w:r w:rsidR="00836568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выколач..вают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4)</w:t>
            </w:r>
            <w:r w:rsidR="00836568">
              <w:rPr>
                <w:rFonts w:ascii="Times New Roman" w:eastAsia="Times New Roman" w:hAnsi="Times New Roman"/>
                <w:sz w:val="24"/>
              </w:rPr>
              <w:t xml:space="preserve">завистл..вый, 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</w:rPr>
              <w:t>больш..нство</w:t>
            </w:r>
          </w:p>
          <w:p w:rsidR="00E110C4" w:rsidRDefault="00D11467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5)</w:t>
            </w:r>
            <w:r w:rsidR="00836568">
              <w:rPr>
                <w:rFonts w:ascii="Times New Roman" w:eastAsia="Times New Roman" w:hAnsi="Times New Roman"/>
                <w:sz w:val="24"/>
                <w:lang w:val="en-US"/>
              </w:rPr>
              <w:t>окольц..вать,</w:t>
            </w:r>
            <w:r w:rsidR="00836568">
              <w:rPr>
                <w:rFonts w:ascii="Times New Roman" w:eastAsia="Times New Roman" w:hAnsi="Times New Roman"/>
                <w:spacing w:val="-8"/>
                <w:sz w:val="24"/>
                <w:lang w:val="en-US"/>
              </w:rPr>
              <w:t xml:space="preserve"> </w:t>
            </w:r>
            <w:r w:rsidR="00836568">
              <w:rPr>
                <w:rFonts w:ascii="Times New Roman" w:eastAsia="Times New Roman" w:hAnsi="Times New Roman"/>
                <w:spacing w:val="-2"/>
                <w:sz w:val="24"/>
                <w:lang w:val="en-US"/>
              </w:rPr>
              <w:t>торг..вать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:rsidR="00E110C4" w:rsidRDefault="00E110C4">
            <w:pPr>
              <w:spacing w:after="0" w:line="240" w:lineRule="auto"/>
              <w:jc w:val="center"/>
            </w:pPr>
          </w:p>
        </w:tc>
        <w:tc>
          <w:tcPr>
            <w:tcW w:w="1661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ОК 04.</w:t>
            </w:r>
          </w:p>
          <w:p w:rsidR="00E110C4" w:rsidRDefault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502" w:type="dxa"/>
            <w:shd w:val="clear" w:color="auto" w:fill="auto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СОО.01.01 Русский язык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(ФОС </w:t>
            </w:r>
            <w:r>
              <w:rPr>
                <w:rFonts w:ascii="Times New Roman" w:eastAsia="Times New Roman" w:hAnsi="Times New Roman"/>
                <w:bCs/>
                <w:sz w:val="24"/>
              </w:rPr>
              <w:t>СОО.01.01 Русский язык,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>стр. 34)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E11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Какое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литературное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переводится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французского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языка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4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«современный»,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5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>«новый»,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«новейший»?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Укажите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правильный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>ответа.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1)</w:t>
            </w:r>
            <w:r w:rsidR="0083656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классицизм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2)</w:t>
            </w:r>
            <w:r w:rsidR="0083656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модернизм</w:t>
            </w:r>
          </w:p>
          <w:p w:rsidR="00E110C4" w:rsidRDefault="00D11467">
            <w:pPr>
              <w:widowControl w:val="0"/>
              <w:tabs>
                <w:tab w:val="left" w:pos="3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3)</w:t>
            </w:r>
            <w:r w:rsidR="0083656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акмеизм</w:t>
            </w:r>
          </w:p>
          <w:p w:rsidR="00E110C4" w:rsidRDefault="00D11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4)</w:t>
            </w:r>
            <w:r w:rsidR="0083656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реализм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:rsidR="00E110C4" w:rsidRDefault="00E110C4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36568">
              <w:rPr>
                <w:rFonts w:ascii="Times New Roman" w:eastAsia="Times New Roman" w:hAnsi="Times New Roman" w:cs="Times New Roman"/>
                <w:sz w:val="24"/>
              </w:rPr>
              <w:t>ОК.02</w:t>
            </w:r>
          </w:p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ОК.03</w:t>
            </w:r>
          </w:p>
          <w:p w:rsidR="00E110C4" w:rsidRDefault="00836568" w:rsidP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ПК.3.2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СОО.01.02 Литература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СОО.01.02 Литература,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стр.22)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Решите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задачу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впишите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числовой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поле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для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записи</w:t>
            </w:r>
          </w:p>
          <w:p w:rsidR="00E110C4" w:rsidRDefault="00836568">
            <w:pPr>
              <w:widowControl w:val="0"/>
              <w:autoSpaceDE w:val="0"/>
              <w:autoSpaceDN w:val="0"/>
              <w:spacing w:before="1"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сколько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рублей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повысится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квартплата,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составляющая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3500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рублей,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если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должна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увеличиться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7 </w:t>
            </w:r>
            <w:r w:rsidRPr="00836568">
              <w:rPr>
                <w:rFonts w:ascii="Times New Roman" w:eastAsia="Times New Roman" w:hAnsi="Times New Roman" w:cs="Times New Roman"/>
                <w:spacing w:val="-5"/>
              </w:rPr>
              <w:t>%?</w:t>
            </w: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СОО.01.03 Математика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СОО.01.03 Математика,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стр.37)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:rsidR="00E110C4" w:rsidRDefault="00836568">
            <w:pPr>
              <w:widowControl w:val="0"/>
              <w:autoSpaceDE w:val="0"/>
              <w:autoSpaceDN w:val="0"/>
              <w:spacing w:before="6" w:after="0" w:line="25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называются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прямые,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которые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лежат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одной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плоскости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пересекаются?</w:t>
            </w:r>
          </w:p>
          <w:p w:rsidR="00E110C4" w:rsidRDefault="00836568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345"/>
              </w:tabs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скрещивающиеся</w:t>
            </w:r>
          </w:p>
          <w:p w:rsidR="00E110C4" w:rsidRDefault="00836568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345"/>
              </w:tabs>
              <w:autoSpaceDE w:val="0"/>
              <w:autoSpaceDN w:val="0"/>
              <w:spacing w:before="1"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совпадающие</w:t>
            </w:r>
          </w:p>
          <w:p w:rsidR="00E110C4" w:rsidRDefault="00836568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345"/>
              </w:tabs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параллельные</w:t>
            </w:r>
          </w:p>
          <w:p w:rsidR="00E110C4" w:rsidRDefault="00836568">
            <w:pPr>
              <w:widowControl w:val="0"/>
              <w:numPr>
                <w:ilvl w:val="0"/>
                <w:numId w:val="1"/>
              </w:numPr>
              <w:tabs>
                <w:tab w:val="clear" w:pos="425"/>
                <w:tab w:val="left" w:pos="220"/>
              </w:tabs>
              <w:autoSpaceDE w:val="0"/>
              <w:autoSpaceDN w:val="0"/>
              <w:spacing w:before="1" w:after="0" w:line="25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перпендикулярные</w:t>
            </w:r>
          </w:p>
        </w:tc>
        <w:tc>
          <w:tcPr>
            <w:tcW w:w="2723" w:type="dxa"/>
            <w:shd w:val="clear" w:color="auto" w:fill="auto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:rsidR="00E110C4" w:rsidRDefault="00E110C4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ОК.05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СОО.01.03 Математика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СОО.01.03 Математика,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стр.37)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4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ПРИДУМАЙТЕ НАИБОЛЕЕ ПОДХОДЯЩИЕ ОТВЕТЫ</w:t>
            </w:r>
          </w:p>
          <w:p w:rsidR="00E110C4" w:rsidRPr="00836568" w:rsidRDefault="0083656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</w:t>
            </w:r>
            <w:r w:rsidRPr="008365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836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8365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836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8365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836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you?</w:t>
            </w:r>
            <w:r w:rsidRPr="008365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8365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do?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Pleased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 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nice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meeting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good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weekend.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 next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month.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You must be Ann Peterson.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……………………………………………………………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h I hope to see you again. …………………………………………………………… </w:t>
            </w:r>
          </w:p>
          <w:p w:rsidR="00E110C4" w:rsidRPr="00836568" w:rsidRDefault="00E1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открытого типа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ОК.01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СОО.01.04 Иностранный язык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(ФОС СОО.01.04 Иностранный язык,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32)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Выберите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наиболее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точное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термина «информационная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</w:rPr>
              <w:t xml:space="preserve"> безопасность»:</w:t>
            </w:r>
          </w:p>
          <w:p w:rsidR="00E110C4" w:rsidRDefault="00836568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несанкционированного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угроз</w:t>
            </w:r>
          </w:p>
          <w:p w:rsidR="00E110C4" w:rsidRDefault="00836568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высокой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данных</w:t>
            </w:r>
          </w:p>
          <w:p w:rsidR="00E110C4" w:rsidRDefault="00836568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надежных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паролей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аккаунтов</w:t>
            </w:r>
          </w:p>
          <w:p w:rsidR="00E110C4" w:rsidRDefault="0083656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предотвращение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утечек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интернет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ОК 01.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 2.1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СОО.01.05 Информатика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СОО.01.05 Информатика,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29)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110C4" w:rsidRDefault="00836568">
            <w:pPr>
              <w:widowControl w:val="0"/>
              <w:tabs>
                <w:tab w:val="left" w:pos="1039"/>
                <w:tab w:val="left" w:pos="4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нагревании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масса…</w:t>
            </w:r>
          </w:p>
          <w:p w:rsidR="00E110C4" w:rsidRDefault="00D11467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36568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83656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836568">
              <w:rPr>
                <w:rFonts w:ascii="Times New Roman" w:eastAsia="Times New Roman" w:hAnsi="Times New Roman" w:cs="Times New Roman"/>
                <w:spacing w:val="-2"/>
                <w:sz w:val="24"/>
              </w:rPr>
              <w:t>увеличивается</w:t>
            </w:r>
          </w:p>
          <w:p w:rsidR="00D11467" w:rsidRDefault="00D11467">
            <w:pPr>
              <w:widowControl w:val="0"/>
              <w:tabs>
                <w:tab w:val="left" w:pos="1039"/>
                <w:tab w:val="left" w:pos="4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36568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8365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836568">
              <w:rPr>
                <w:rFonts w:ascii="Times New Roman" w:eastAsia="Times New Roman" w:hAnsi="Times New Roman" w:cs="Times New Roman"/>
                <w:sz w:val="24"/>
              </w:rPr>
              <w:t xml:space="preserve">уменьшается </w:t>
            </w:r>
          </w:p>
          <w:p w:rsidR="00E110C4" w:rsidRDefault="00D11467">
            <w:pPr>
              <w:widowControl w:val="0"/>
              <w:tabs>
                <w:tab w:val="left" w:pos="1039"/>
                <w:tab w:val="left" w:pos="43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36568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8365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83656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8365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836568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изменяется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трех предложенных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СОО.01.06 Физика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СОО.01.06 Физика,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стр.28, стр.29)</w:t>
            </w:r>
          </w:p>
        </w:tc>
      </w:tr>
      <w:tr w:rsidR="00E110C4">
        <w:trPr>
          <w:trHeight w:val="1829"/>
        </w:trPr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110C4" w:rsidRDefault="00836568">
            <w:pPr>
              <w:widowControl w:val="0"/>
              <w:tabs>
                <w:tab w:val="left" w:pos="660"/>
              </w:tabs>
              <w:autoSpaceDE w:val="0"/>
              <w:autoSpaceDN w:val="0"/>
              <w:spacing w:after="0" w:line="244" w:lineRule="auto"/>
              <w:ind w:rightChars="130" w:right="28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Какой углевод не растворим в воде?</w:t>
            </w:r>
          </w:p>
          <w:p w:rsidR="00E110C4" w:rsidRDefault="00836568">
            <w:pPr>
              <w:widowControl w:val="0"/>
              <w:numPr>
                <w:ilvl w:val="0"/>
                <w:numId w:val="3"/>
              </w:numPr>
              <w:tabs>
                <w:tab w:val="left" w:pos="348"/>
                <w:tab w:val="left" w:pos="660"/>
              </w:tabs>
              <w:autoSpaceDE w:val="0"/>
              <w:autoSpaceDN w:val="0"/>
              <w:spacing w:after="0" w:line="241" w:lineRule="exact"/>
              <w:ind w:rightChars="130" w:right="28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глюкоза</w:t>
            </w:r>
          </w:p>
          <w:p w:rsidR="00E110C4" w:rsidRDefault="00836568">
            <w:pPr>
              <w:widowControl w:val="0"/>
              <w:numPr>
                <w:ilvl w:val="0"/>
                <w:numId w:val="4"/>
              </w:numPr>
              <w:tabs>
                <w:tab w:val="left" w:pos="348"/>
                <w:tab w:val="left" w:pos="660"/>
              </w:tabs>
              <w:autoSpaceDE w:val="0"/>
              <w:autoSpaceDN w:val="0"/>
              <w:spacing w:after="0" w:line="252" w:lineRule="exact"/>
              <w:ind w:rightChars="130" w:right="28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целлюлоза</w:t>
            </w:r>
          </w:p>
          <w:p w:rsidR="00E110C4" w:rsidRDefault="00836568">
            <w:pPr>
              <w:widowControl w:val="0"/>
              <w:numPr>
                <w:ilvl w:val="0"/>
                <w:numId w:val="5"/>
              </w:numPr>
              <w:tabs>
                <w:tab w:val="left" w:pos="660"/>
                <w:tab w:val="left" w:pos="1040"/>
              </w:tabs>
              <w:autoSpaceDE w:val="0"/>
              <w:autoSpaceDN w:val="0"/>
              <w:spacing w:after="0" w:line="240" w:lineRule="auto"/>
              <w:ind w:rightChars="130" w:right="286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ахароза</w:t>
            </w:r>
          </w:p>
          <w:p w:rsidR="00E110C4" w:rsidRDefault="00836568">
            <w:pPr>
              <w:widowControl w:val="0"/>
              <w:tabs>
                <w:tab w:val="left" w:pos="660"/>
                <w:tab w:val="left" w:pos="1040"/>
              </w:tabs>
              <w:autoSpaceDE w:val="0"/>
              <w:autoSpaceDN w:val="0"/>
              <w:spacing w:after="0" w:line="240" w:lineRule="auto"/>
              <w:ind w:rightChars="130" w:right="286"/>
              <w:rPr>
                <w:rFonts w:ascii="Times New Roman" w:eastAsia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>мальтоза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ОК.07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СОО.01.07 Химия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СОО.01.07 Химия,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стр.44, стр.45)</w:t>
            </w:r>
          </w:p>
        </w:tc>
      </w:tr>
      <w:tr w:rsidR="00E110C4">
        <w:trPr>
          <w:trHeight w:val="70"/>
        </w:trPr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Закончите определение.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Слияние половых клеток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...</w:t>
            </w: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ОК.01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ПК.3.2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СОО.01.08 Биология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 СОО.01.08 Биология,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стр.43)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перечисленных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деятелей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подписал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Соглашение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создании Содружества Независимых Государств?</w:t>
            </w:r>
          </w:p>
          <w:p w:rsidR="00E110C4" w:rsidRDefault="00836568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Б.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Ельцин</w:t>
            </w:r>
          </w:p>
          <w:p w:rsidR="00E110C4" w:rsidRDefault="00836568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Горбачев</w:t>
            </w:r>
          </w:p>
          <w:p w:rsidR="00E110C4" w:rsidRDefault="00836568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Хасбулатов</w:t>
            </w:r>
          </w:p>
          <w:p w:rsidR="00E110C4" w:rsidRDefault="00836568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Т.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Гайдар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Ю.В.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Андропов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36568">
              <w:rPr>
                <w:rFonts w:ascii="Times New Roman" w:eastAsia="Times New Roman" w:hAnsi="Times New Roman" w:cs="Times New Roman"/>
                <w:sz w:val="24"/>
              </w:rPr>
              <w:t>ОК 05.</w:t>
            </w:r>
          </w:p>
          <w:p w:rsidR="00E110C4" w:rsidRDefault="00836568" w:rsidP="00836568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ПК.5.1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СОО.01.09 История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СОО.01.09 История, стр.63)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"/>
              <w:gridCol w:w="1639"/>
              <w:gridCol w:w="4361"/>
              <w:gridCol w:w="240"/>
            </w:tblGrid>
            <w:tr w:rsidR="00E110C4">
              <w:trPr>
                <w:trHeight w:val="551"/>
              </w:trPr>
              <w:tc>
                <w:tcPr>
                  <w:tcW w:w="6291" w:type="dxa"/>
                  <w:gridSpan w:val="4"/>
                  <w:tcBorders>
                    <w:bottom w:val="nil"/>
                  </w:tcBorders>
                </w:tcPr>
                <w:p w:rsidR="00E110C4" w:rsidRPr="00D11467" w:rsidRDefault="00836568">
                  <w:pPr>
                    <w:spacing w:after="0" w:line="273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</w:pPr>
                  <w:r w:rsidRPr="00D11467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Запишите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слово,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пропущенное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в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 xml:space="preserve"> таблице</w:t>
                  </w:r>
                </w:p>
                <w:p w:rsidR="00E110C4" w:rsidRPr="00D11467" w:rsidRDefault="00836568">
                  <w:pPr>
                    <w:spacing w:after="0" w:line="259" w:lineRule="exact"/>
                    <w:ind w:right="37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</w:pPr>
                  <w:r w:rsidRPr="00D11467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ФОРМЫ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  <w:t>ОСВОЕНИЯ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b/>
                      <w:spacing w:val="-4"/>
                      <w:sz w:val="24"/>
                      <w:lang w:val="ru-RU"/>
                    </w:rPr>
                    <w:t>МИРА</w:t>
                  </w:r>
                </w:p>
              </w:tc>
            </w:tr>
            <w:tr w:rsidR="00E110C4">
              <w:trPr>
                <w:trHeight w:val="275"/>
              </w:trPr>
              <w:tc>
                <w:tcPr>
                  <w:tcW w:w="51" w:type="dxa"/>
                  <w:vMerge w:val="restart"/>
                  <w:tcBorders>
                    <w:top w:val="nil"/>
                  </w:tcBorders>
                </w:tcPr>
                <w:p w:rsidR="00E110C4" w:rsidRPr="00D11467" w:rsidRDefault="00E1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39" w:type="dxa"/>
                </w:tcPr>
                <w:p w:rsidR="00E110C4" w:rsidRDefault="00836568">
                  <w:pPr>
                    <w:spacing w:after="0" w:line="256" w:lineRule="exact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>ФОРМА</w:t>
                  </w:r>
                </w:p>
              </w:tc>
              <w:tc>
                <w:tcPr>
                  <w:tcW w:w="4361" w:type="dxa"/>
                </w:tcPr>
                <w:p w:rsidR="00E110C4" w:rsidRDefault="00836568">
                  <w:pPr>
                    <w:spacing w:after="0" w:line="256" w:lineRule="exact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</w:rPr>
                    <w:t>ХАРАКТЕРИСТИКА</w:t>
                  </w:r>
                </w:p>
              </w:tc>
              <w:tc>
                <w:tcPr>
                  <w:tcW w:w="240" w:type="dxa"/>
                  <w:vMerge w:val="restart"/>
                  <w:tcBorders>
                    <w:top w:val="nil"/>
                  </w:tcBorders>
                </w:tcPr>
                <w:p w:rsidR="00E110C4" w:rsidRDefault="00E1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110C4">
              <w:trPr>
                <w:trHeight w:val="551"/>
              </w:trPr>
              <w:tc>
                <w:tcPr>
                  <w:tcW w:w="51" w:type="dxa"/>
                  <w:vMerge/>
                  <w:tcBorders>
                    <w:top w:val="nil"/>
                  </w:tcBorders>
                </w:tcPr>
                <w:p w:rsidR="00E110C4" w:rsidRDefault="00E1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1639" w:type="dxa"/>
                </w:tcPr>
                <w:p w:rsidR="00E110C4" w:rsidRDefault="00836568">
                  <w:pPr>
                    <w:spacing w:after="0" w:line="268" w:lineRule="exac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</w:rPr>
                    <w:t>...</w:t>
                  </w:r>
                </w:p>
              </w:tc>
              <w:tc>
                <w:tcPr>
                  <w:tcW w:w="4361" w:type="dxa"/>
                </w:tcPr>
                <w:p w:rsidR="00E110C4" w:rsidRPr="00D11467" w:rsidRDefault="00836568">
                  <w:pPr>
                    <w:spacing w:after="0" w:line="268" w:lineRule="exact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Освоение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мировоззренческих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>установок,</w:t>
                  </w:r>
                </w:p>
                <w:p w:rsidR="00E110C4" w:rsidRPr="00D11467" w:rsidRDefault="00836568">
                  <w:pPr>
                    <w:spacing w:after="0" w:line="264" w:lineRule="exact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основанных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вере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 xml:space="preserve"> сверхъестественное</w:t>
                  </w:r>
                </w:p>
              </w:tc>
              <w:tc>
                <w:tcPr>
                  <w:tcW w:w="240" w:type="dxa"/>
                  <w:vMerge/>
                  <w:tcBorders>
                    <w:top w:val="nil"/>
                  </w:tcBorders>
                </w:tcPr>
                <w:p w:rsidR="00E110C4" w:rsidRPr="00D11467" w:rsidRDefault="00E1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E110C4">
              <w:trPr>
                <w:trHeight w:val="282"/>
              </w:trPr>
              <w:tc>
                <w:tcPr>
                  <w:tcW w:w="51" w:type="dxa"/>
                  <w:vMerge/>
                  <w:tcBorders>
                    <w:top w:val="nil"/>
                  </w:tcBorders>
                </w:tcPr>
                <w:p w:rsidR="00E110C4" w:rsidRPr="00D11467" w:rsidRDefault="00E1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639" w:type="dxa"/>
                  <w:tcBorders>
                    <w:bottom w:val="single" w:sz="8" w:space="0" w:color="000000"/>
                  </w:tcBorders>
                </w:tcPr>
                <w:p w:rsidR="00E110C4" w:rsidRDefault="00836568">
                  <w:pPr>
                    <w:spacing w:after="0" w:line="263" w:lineRule="exac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</w:rPr>
                    <w:t>Искусство</w:t>
                  </w:r>
                </w:p>
              </w:tc>
              <w:tc>
                <w:tcPr>
                  <w:tcW w:w="4361" w:type="dxa"/>
                  <w:tcBorders>
                    <w:bottom w:val="single" w:sz="8" w:space="0" w:color="000000"/>
                  </w:tcBorders>
                </w:tcPr>
                <w:p w:rsidR="00E110C4" w:rsidRPr="00D11467" w:rsidRDefault="00836568">
                  <w:pPr>
                    <w:spacing w:after="0" w:line="263" w:lineRule="exact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Освоение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и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воплощение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эстетических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1146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>ценностей</w:t>
                  </w:r>
                </w:p>
              </w:tc>
              <w:tc>
                <w:tcPr>
                  <w:tcW w:w="240" w:type="dxa"/>
                  <w:vMerge/>
                  <w:tcBorders>
                    <w:top w:val="nil"/>
                  </w:tcBorders>
                </w:tcPr>
                <w:p w:rsidR="00E110C4" w:rsidRPr="00D11467" w:rsidRDefault="00E110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ru-RU"/>
                    </w:rPr>
                  </w:pPr>
                </w:p>
              </w:tc>
            </w:tr>
          </w:tbl>
          <w:p w:rsidR="00E110C4" w:rsidRDefault="00E110C4">
            <w:pPr>
              <w:widowControl w:val="0"/>
              <w:tabs>
                <w:tab w:val="left" w:pos="10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  <w:p w:rsidR="00E110C4" w:rsidRDefault="00836568" w:rsidP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ПК.1.3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СОО.01.10 Обществознание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СОО.01.10 Обществознание, стр.42)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Chars="98" w:right="21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Прочитайте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текст,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выберите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несколько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правильных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вариантов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ответа 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ind w:rightChars="98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Ухудшение качества окружающей среды отрицательно сказывается на:</w:t>
            </w:r>
          </w:p>
          <w:p w:rsidR="00E110C4" w:rsidRDefault="00836568">
            <w:pPr>
              <w:widowControl w:val="0"/>
              <w:numPr>
                <w:ilvl w:val="0"/>
                <w:numId w:val="6"/>
              </w:numPr>
              <w:tabs>
                <w:tab w:val="left" w:pos="826"/>
              </w:tabs>
              <w:autoSpaceDE w:val="0"/>
              <w:autoSpaceDN w:val="0"/>
              <w:spacing w:after="0" w:line="251" w:lineRule="exact"/>
              <w:ind w:rightChars="98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качестве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народонаселения</w:t>
            </w:r>
          </w:p>
          <w:p w:rsidR="00E110C4" w:rsidRDefault="00836568">
            <w:pPr>
              <w:widowControl w:val="0"/>
              <w:numPr>
                <w:ilvl w:val="0"/>
                <w:numId w:val="6"/>
              </w:numPr>
              <w:tabs>
                <w:tab w:val="left" w:pos="826"/>
              </w:tabs>
              <w:autoSpaceDE w:val="0"/>
              <w:autoSpaceDN w:val="0"/>
              <w:spacing w:after="0" w:line="253" w:lineRule="exact"/>
              <w:ind w:rightChars="98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жизни</w:t>
            </w:r>
          </w:p>
          <w:p w:rsidR="00E110C4" w:rsidRDefault="00836568">
            <w:pPr>
              <w:widowControl w:val="0"/>
              <w:numPr>
                <w:ilvl w:val="0"/>
                <w:numId w:val="6"/>
              </w:numPr>
              <w:tabs>
                <w:tab w:val="left" w:pos="987"/>
              </w:tabs>
              <w:autoSpaceDE w:val="0"/>
              <w:autoSpaceDN w:val="0"/>
              <w:spacing w:after="0" w:line="240" w:lineRule="auto"/>
              <w:ind w:rightChars="98" w:right="2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состоянии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здоровья</w:t>
            </w: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закрытого типа (комбинированного) с выбором одного или нескольких верных ответов из трех предложенных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lastRenderedPageBreak/>
              <w:t>ОК.01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ПК1.2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СОО.01.11 География 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(СОО.01.11 География, стр. 45)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который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заполняют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iCs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оценки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своего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самочувствия,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</w:rPr>
              <w:t>называется ....</w:t>
            </w: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ОК.01</w:t>
            </w:r>
          </w:p>
          <w:p w:rsidR="00E110C4" w:rsidRDefault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СОО.01.12 Физическая культура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СОО.01.12 Физическая культура, стр. 14)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Факторы, отрицательно влияющие на здоровье человека: </w:t>
            </w:r>
          </w:p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гиподинамия;</w:t>
            </w:r>
          </w:p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рациональное</w:t>
            </w:r>
            <w:r>
              <w:rPr>
                <w:rFonts w:ascii="Times New Roman" w:eastAsia="Times New Roman" w:hAnsi="Times New Roman" w:cs="Times New Roman"/>
                <w:bCs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питание;</w:t>
            </w:r>
          </w:p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стрессы;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проживание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крупных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мегаполисах;</w:t>
            </w:r>
          </w:p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en-US"/>
              </w:rPr>
              <w:t>систематические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en-US"/>
              </w:rPr>
              <w:t>физические</w:t>
            </w:r>
            <w:r>
              <w:rPr>
                <w:rFonts w:ascii="Times New Roman" w:eastAsia="Times New Roman" w:hAnsi="Times New Roman" w:cs="Times New Roman"/>
                <w:bCs/>
                <w:spacing w:val="7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en-US"/>
              </w:rPr>
              <w:t>нагрузки.</w:t>
            </w:r>
          </w:p>
        </w:tc>
        <w:tc>
          <w:tcPr>
            <w:tcW w:w="2723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661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ОК.01</w:t>
            </w:r>
          </w:p>
          <w:p w:rsidR="00E110C4" w:rsidRDefault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3502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СОО.01.12 Физическая культура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(ФОС СОО.01.12 Физическая культура, стр. 15)</w:t>
            </w:r>
          </w:p>
        </w:tc>
      </w:tr>
      <w:tr w:rsidR="00E110C4">
        <w:trPr>
          <w:trHeight w:val="1625"/>
        </w:trPr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58"/>
                <w:tab w:val="left" w:pos="105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autoSpaceDE w:val="0"/>
              <w:autoSpaceDN w:val="0"/>
              <w:spacing w:before="5" w:after="0" w:line="274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упавшему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землю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сырую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погоду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оголенному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электропроводу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нельзя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подходить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ближе,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>чем:</w:t>
            </w:r>
          </w:p>
          <w:p w:rsidR="00E110C4" w:rsidRDefault="00836568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3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метра</w:t>
            </w:r>
          </w:p>
          <w:p w:rsidR="00E110C4" w:rsidRDefault="00836568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5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  <w:p w:rsidR="00E110C4" w:rsidRDefault="00836568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7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метров</w:t>
            </w:r>
          </w:p>
          <w:p w:rsidR="00E110C4" w:rsidRDefault="008365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на 10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метров</w:t>
            </w:r>
          </w:p>
        </w:tc>
        <w:tc>
          <w:tcPr>
            <w:tcW w:w="2723" w:type="dxa"/>
          </w:tcPr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36568">
              <w:rPr>
                <w:rFonts w:ascii="Times New Roman" w:eastAsia="Times New Roman" w:hAnsi="Times New Roman" w:cs="Times New Roman"/>
                <w:sz w:val="24"/>
              </w:rPr>
              <w:t>ОК.05</w:t>
            </w:r>
          </w:p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ПК.1.2</w:t>
            </w:r>
          </w:p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ПК.5.1</w:t>
            </w:r>
          </w:p>
          <w:p w:rsidR="00E110C4" w:rsidRDefault="00836568" w:rsidP="00836568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 5.2.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СОО.01.13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Основы безопасности и защиты Родины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СОО.01.13 Основы безопасности и защиты Родины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стр.28)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58"/>
                <w:tab w:val="left" w:pos="105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приема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сообщений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чрезвычайных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ситуациях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телефонных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сетях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населенных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пунктов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РФ установлен единый номер: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112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02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911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211</w:t>
            </w:r>
          </w:p>
          <w:p w:rsidR="00E110C4" w:rsidRDefault="00836568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01</w:t>
            </w:r>
          </w:p>
        </w:tc>
        <w:tc>
          <w:tcPr>
            <w:tcW w:w="2723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закрытого типа (комбинированного) с выбором одного или нескольких верных ответов из четырех предложенных</w:t>
            </w: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ОК.05</w:t>
            </w:r>
          </w:p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ПК.1.2</w:t>
            </w:r>
          </w:p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ПК.5.1</w:t>
            </w:r>
          </w:p>
          <w:p w:rsidR="00E110C4" w:rsidRDefault="00836568" w:rsidP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 5.2.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СОО.01.13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Основы безопасности и защиты Родины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СОО.01.13 Основы безопасности и защиты Родины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стр.28)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«Бережливое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производство»</w:t>
            </w:r>
          </w:p>
        </w:tc>
        <w:tc>
          <w:tcPr>
            <w:tcW w:w="2723" w:type="dxa"/>
          </w:tcPr>
          <w:p w:rsidR="00E110C4" w:rsidRDefault="008365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ОК.07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СГ.05 Основы бережливого производства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СГ.05 Основы бережливого производства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стр.3)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tabs>
                <w:tab w:val="left" w:pos="1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Потенциальные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угрозы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ОК.07</w:t>
            </w:r>
          </w:p>
          <w:p w:rsidR="00E110C4" w:rsidRDefault="00836568" w:rsidP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568">
              <w:rPr>
                <w:rFonts w:ascii="Times New Roman" w:hAnsi="Times New Roman" w:cs="Times New Roman"/>
                <w:sz w:val="24"/>
                <w:szCs w:val="24"/>
              </w:rPr>
              <w:t>ПК.3.2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ОПЦ.06 Фармакология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(ФОС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ОПЦ.06 Фармакология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стр.5)</w:t>
            </w:r>
          </w:p>
        </w:tc>
      </w:tr>
      <w:tr w:rsidR="00E110C4">
        <w:tc>
          <w:tcPr>
            <w:tcW w:w="448" w:type="dxa"/>
            <w:shd w:val="clear" w:color="auto" w:fill="auto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05" w:type="dxa"/>
            <w:shd w:val="clear" w:color="auto" w:fill="auto"/>
          </w:tcPr>
          <w:p w:rsidR="00E110C4" w:rsidRDefault="00836568">
            <w:pPr>
              <w:widowControl w:val="0"/>
              <w:tabs>
                <w:tab w:val="left" w:pos="1058"/>
                <w:tab w:val="left" w:pos="105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110C4" w:rsidRDefault="00836568">
            <w:pPr>
              <w:widowControl w:val="0"/>
              <w:autoSpaceDE w:val="0"/>
              <w:autoSpaceDN w:val="0"/>
              <w:spacing w:before="5" w:after="0" w:line="274" w:lineRule="exac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глаголов:</w:t>
            </w:r>
          </w:p>
          <w:p w:rsidR="00E110C4" w:rsidRDefault="00836568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dividĕre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образовываться</w:t>
            </w:r>
          </w:p>
          <w:p w:rsidR="00E110C4" w:rsidRDefault="00836568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recipĕre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взять,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брать</w:t>
            </w:r>
          </w:p>
          <w:p w:rsidR="00E110C4" w:rsidRDefault="00836568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miscēre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смешивать</w:t>
            </w:r>
          </w:p>
          <w:p w:rsidR="00E110C4" w:rsidRDefault="00836568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auscultare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выслушивать</w:t>
            </w:r>
          </w:p>
          <w:p w:rsidR="00E110C4" w:rsidRDefault="00836568">
            <w:pPr>
              <w:widowControl w:val="0"/>
              <w:numPr>
                <w:ilvl w:val="0"/>
                <w:numId w:val="8"/>
              </w:numPr>
              <w:tabs>
                <w:tab w:val="left" w:pos="184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sentire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чувствовать</w:t>
            </w:r>
          </w:p>
          <w:p w:rsidR="00E110C4" w:rsidRDefault="00E110C4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E110C4" w:rsidRDefault="008365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открытого типа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836568" w:rsidRPr="00836568" w:rsidRDefault="00836568" w:rsidP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ОК 01.</w:t>
            </w:r>
          </w:p>
          <w:p w:rsidR="00E110C4" w:rsidRDefault="00836568" w:rsidP="00836568">
            <w:pPr>
              <w:spacing w:after="0" w:line="240" w:lineRule="auto"/>
              <w:ind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68">
              <w:rPr>
                <w:rFonts w:ascii="Times New Roman" w:eastAsia="Times New Roman" w:hAnsi="Times New Roman" w:cs="Times New Roman"/>
                <w:sz w:val="24"/>
              </w:rPr>
              <w:t>ПК 2.1</w:t>
            </w:r>
          </w:p>
        </w:tc>
        <w:tc>
          <w:tcPr>
            <w:tcW w:w="3502" w:type="dxa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ОПЦ.03 Основы латинского языка с медицинской терминологией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ОПЦ.03 Основы латинского языка с медицинской терминологией,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9)</w:t>
            </w:r>
          </w:p>
        </w:tc>
      </w:tr>
    </w:tbl>
    <w:p w:rsidR="00E110C4" w:rsidRDefault="00E110C4">
      <w:pPr>
        <w:sectPr w:rsidR="00E110C4">
          <w:pgSz w:w="16838" w:h="11906" w:orient="landscape"/>
          <w:pgMar w:top="993" w:right="567" w:bottom="1135" w:left="851" w:header="709" w:footer="709" w:gutter="0"/>
          <w:cols w:space="708"/>
          <w:docGrid w:linePitch="360"/>
        </w:sectPr>
      </w:pPr>
    </w:p>
    <w:p w:rsidR="00E110C4" w:rsidRDefault="0083656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1 вариант</w:t>
      </w:r>
    </w:p>
    <w:p w:rsidR="00E110C4" w:rsidRDefault="00E110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110C4" w:rsidRDefault="00836568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ответам</w:t>
      </w:r>
    </w:p>
    <w:p w:rsidR="00E110C4" w:rsidRDefault="00E110C4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D1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sz w:val="24"/>
                <w:szCs w:val="24"/>
              </w:rPr>
              <w:t>1)дешевИзна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7" w:rsidRPr="00D11467" w:rsidRDefault="00D11467" w:rsidP="00D11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3)скле..вающий, выколач..вают</w:t>
            </w:r>
          </w:p>
          <w:p w:rsidR="00E110C4" w:rsidRDefault="00D11467" w:rsidP="00D1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4)завистл..вый, больш..нство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D1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2)модернизм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D1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3)акмеизм</w:t>
            </w:r>
          </w:p>
        </w:tc>
      </w:tr>
      <w:tr w:rsidR="00E110C4" w:rsidRPr="00D114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numPr>
                <w:ilvl w:val="0"/>
                <w:numId w:val="9"/>
              </w:num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How are you?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I'm fine, thank you! How about you?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Pr="00836568" w:rsidRDefault="00836568">
            <w:p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b)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How do you do?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How do you do?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Default="00836568">
            <w:p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c)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Pleased to meet you.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Nice to meet you too!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Default="00836568">
            <w:p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d)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It was nice meeting you.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It was a pleasure! See you soon!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Pr="00836568" w:rsidRDefault="00836568">
            <w:p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e)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Have a good weekend.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Thank you! You too! Have a great weekend!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Default="00836568">
            <w:p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f)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See you next month.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Looking forward to it! Bye!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Default="00836568">
            <w:p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g)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You must be Ann Peterson.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Yes, that's right. Nice to meet you!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Pr="00836568" w:rsidRDefault="00836568">
            <w:pPr>
              <w:shd w:val="clear" w:color="auto" w:fill="FFFFFF"/>
              <w:spacing w:after="120" w:line="240" w:lineRule="auto"/>
              <w:rPr>
                <w:rFonts w:ascii="Times New Roman" w:eastAsia="Arial" w:hAnsi="Times New Roman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h)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I hope to see you again.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— </w:t>
            </w:r>
            <w:r>
              <w:rPr>
                <w:rStyle w:val="a3"/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Me too! It would be great to meet again!</w:t>
            </w:r>
            <w:r>
              <w:rPr>
                <w:rFonts w:ascii="Times New Roman" w:eastAsia="Arial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  <w:t> </w:t>
            </w:r>
          </w:p>
          <w:p w:rsidR="00E110C4" w:rsidRPr="00836568" w:rsidRDefault="00E11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D1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1) увеличивается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D1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2) целлюлоза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оплодотворение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Религия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7" w:rsidRPr="00D11467" w:rsidRDefault="00D11467" w:rsidP="00D11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2) качестве жизни</w:t>
            </w:r>
          </w:p>
          <w:p w:rsidR="00E110C4" w:rsidRDefault="00D11467" w:rsidP="00D1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3) состоянии здоровья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Дневником самоконтроля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Cs w:val="21"/>
              </w:rPr>
              <w:t>гиподинамия;</w:t>
            </w:r>
          </w:p>
          <w:p w:rsidR="00E110C4" w:rsidRDefault="00836568">
            <w:pPr>
              <w:widowControl w:val="0"/>
              <w:tabs>
                <w:tab w:val="left" w:pos="17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Cs w:val="21"/>
              </w:rPr>
              <w:t>стрессы;</w:t>
            </w:r>
          </w:p>
          <w:p w:rsidR="00E110C4" w:rsidRDefault="00836568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1"/>
              </w:rPr>
              <w:t>проживание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1"/>
              </w:rPr>
              <w:t>крупных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Cs w:val="21"/>
              </w:rPr>
              <w:t>мегаполисах</w:t>
            </w: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;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D1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2) на 5 метров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D11467">
            <w:pPr>
              <w:shd w:val="clear" w:color="auto" w:fill="FFFFFF"/>
              <w:spacing w:after="0" w:line="33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11467">
              <w:rPr>
                <w:rFonts w:ascii="Times New Roman" w:hAnsi="Times New Roman" w:cs="Times New Roman"/>
                <w:b/>
                <w:sz w:val="24"/>
                <w:szCs w:val="24"/>
              </w:rPr>
              <w:t>1) 112</w:t>
            </w:r>
            <w:bookmarkStart w:id="0" w:name="_GoBack"/>
            <w:bookmarkEnd w:id="0"/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</w:rPr>
              <w:t>Бережливое производство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</w:rPr>
              <w:t> — это концепция, направленная на непрерывное пошаговое улучшение рабочих операций и процессов.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Нежелательные реакции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Ошибки дозирования</w:t>
            </w:r>
          </w:p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Взаимодействия</w:t>
            </w:r>
          </w:p>
        </w:tc>
      </w:tr>
      <w:tr w:rsidR="00E110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4" w:rsidRDefault="00836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hd w:val="clear" w:color="auto" w:fill="FFFFFF"/>
              <w:spacing w:after="0" w:line="330" w:lineRule="atLeast"/>
              <w:jc w:val="center"/>
              <w:textAlignment w:val="top"/>
              <w:rPr>
                <w:rFonts w:ascii="Times New Roman" w:eastAsia="Arial" w:hAnsi="Times New Roman" w:cs="Times New Roman"/>
                <w:color w:val="333333"/>
              </w:rPr>
            </w:pP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divid</w:t>
            </w:r>
            <w:r w:rsidRPr="00836568"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ĕ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re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 w:rsidRPr="00836568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(образовываться) —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III</w:t>
            </w:r>
            <w:r w:rsidRPr="00836568"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 xml:space="preserve"> спряжение</w:t>
            </w:r>
            <w:r w:rsidRPr="00836568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.</w:t>
            </w:r>
          </w:p>
          <w:p w:rsidR="00E110C4" w:rsidRDefault="00836568">
            <w:pPr>
              <w:shd w:val="clear" w:color="auto" w:fill="FFFFFF"/>
              <w:spacing w:after="0" w:line="330" w:lineRule="atLeast"/>
              <w:jc w:val="center"/>
              <w:textAlignment w:val="top"/>
              <w:rPr>
                <w:rFonts w:ascii="Times New Roman" w:eastAsia="Arial" w:hAnsi="Times New Roman" w:cs="Times New Roman"/>
                <w:color w:val="333333"/>
              </w:rPr>
            </w:pP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recip</w:t>
            </w:r>
            <w:r w:rsidRPr="00836568"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ĕ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re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 w:rsidRPr="00836568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(взять, брать) —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III</w:t>
            </w:r>
            <w:r w:rsidRPr="00836568"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 xml:space="preserve"> спряжение</w:t>
            </w:r>
          </w:p>
          <w:p w:rsidR="00E110C4" w:rsidRDefault="00836568">
            <w:pPr>
              <w:shd w:val="clear" w:color="auto" w:fill="FFFFFF"/>
              <w:spacing w:after="0" w:line="330" w:lineRule="atLeast"/>
              <w:jc w:val="center"/>
              <w:textAlignment w:val="top"/>
              <w:rPr>
                <w:rFonts w:ascii="Times New Roman" w:eastAsia="Arial" w:hAnsi="Times New Roman" w:cs="Times New Roman"/>
                <w:color w:val="333333"/>
              </w:rPr>
            </w:pP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misc</w:t>
            </w:r>
            <w:r w:rsidRPr="00836568"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ē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re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 w:rsidRPr="00836568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(смешивать) —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II</w:t>
            </w:r>
            <w:r w:rsidRPr="00836568"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 xml:space="preserve"> спряжение</w:t>
            </w:r>
          </w:p>
          <w:p w:rsidR="00E110C4" w:rsidRDefault="00836568">
            <w:pPr>
              <w:shd w:val="clear" w:color="auto" w:fill="FFFFFF"/>
              <w:spacing w:after="0" w:line="330" w:lineRule="atLeast"/>
              <w:jc w:val="center"/>
              <w:textAlignment w:val="top"/>
              <w:rPr>
                <w:rFonts w:ascii="Times New Roman" w:eastAsia="Arial" w:hAnsi="Times New Roman" w:cs="Times New Roman"/>
                <w:color w:val="333333"/>
              </w:rPr>
            </w:pP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auscultare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 w:rsidRPr="00836568"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>(выслушивать) —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I</w:t>
            </w:r>
            <w:r w:rsidRPr="00836568"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eastAsia="zh-CN" w:bidi="ar"/>
              </w:rPr>
              <w:t xml:space="preserve"> спряжение</w:t>
            </w:r>
          </w:p>
          <w:p w:rsidR="00E110C4" w:rsidRDefault="00836568">
            <w:pPr>
              <w:shd w:val="clear" w:color="auto" w:fill="FFFFFF"/>
              <w:spacing w:after="0" w:line="330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sentire</w:t>
            </w:r>
            <w:r>
              <w:rPr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 (чувствовать) — </w:t>
            </w:r>
            <w:r>
              <w:rPr>
                <w:rStyle w:val="a5"/>
                <w:rFonts w:ascii="Times New Roman" w:eastAsia="Arial" w:hAnsi="Times New Roman" w:cs="Times New Roman"/>
                <w:color w:val="333333"/>
                <w:shd w:val="clear" w:color="auto" w:fill="FFFFFF"/>
                <w:lang w:val="en-US" w:eastAsia="zh-CN" w:bidi="ar"/>
              </w:rPr>
              <w:t>IV спряжение</w:t>
            </w:r>
          </w:p>
        </w:tc>
      </w:tr>
    </w:tbl>
    <w:p w:rsidR="00E110C4" w:rsidRDefault="00E110C4">
      <w:pPr>
        <w:rPr>
          <w:rFonts w:ascii="Times New Roman" w:hAnsi="Times New Roman" w:cs="Times New Roman"/>
          <w:sz w:val="24"/>
          <w:szCs w:val="24"/>
        </w:rPr>
      </w:pPr>
    </w:p>
    <w:p w:rsidR="00E110C4" w:rsidRDefault="00836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10C4" w:rsidRDefault="0083656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ЧАСТНОЕ ПРОФЕССИОНАЛЬНОЕ ОБРАЗОВАТЕЛЬНОЕ УЧРЕЖДЕНИЕ</w:t>
      </w:r>
    </w:p>
    <w:p w:rsidR="00E110C4" w:rsidRDefault="0083656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«СТАВРОПОЛЬСКИЙ МЕДИЦИНСКИЙ КОЛЛЕДЖ №1»</w:t>
      </w:r>
    </w:p>
    <w:p w:rsidR="00E110C4" w:rsidRDefault="00E1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10C4" w:rsidRDefault="00E110C4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24"/>
          <w:u w:val="single"/>
        </w:rPr>
      </w:pP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34.02.01 Сестринское дело</w:t>
      </w: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2 года 10 месяцев)</w:t>
      </w: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:rsidR="00E110C4" w:rsidRDefault="00E110C4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24"/>
          <w:u w:val="single"/>
        </w:rPr>
      </w:pPr>
    </w:p>
    <w:p w:rsidR="00E110C4" w:rsidRDefault="00836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 вариант</w:t>
      </w:r>
    </w:p>
    <w:p w:rsidR="00E110C4" w:rsidRDefault="00E110C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</w:p>
    <w:p w:rsidR="00E110C4" w:rsidRDefault="0083656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Идентификатор обучающегося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:rsidR="00E110C4" w:rsidRDefault="00E1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0C4" w:rsidRDefault="0083656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_______________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Группа ______________</w:t>
      </w:r>
    </w:p>
    <w:p w:rsidR="00E110C4" w:rsidRDefault="00836568">
      <w:pPr>
        <w:tabs>
          <w:tab w:val="left" w:pos="993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Бланк ответов</w:t>
      </w:r>
    </w:p>
    <w:p w:rsidR="00E110C4" w:rsidRDefault="00E110C4">
      <w:pPr>
        <w:tabs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tblpX="-435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C4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836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4" w:rsidRDefault="00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10C4" w:rsidRDefault="00E110C4">
      <w:pPr>
        <w:rPr>
          <w:rFonts w:ascii="Times New Roman" w:hAnsi="Times New Roman" w:cs="Times New Roman"/>
          <w:sz w:val="24"/>
          <w:szCs w:val="24"/>
        </w:rPr>
      </w:pPr>
    </w:p>
    <w:sectPr w:rsidR="00E1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C4" w:rsidRDefault="00836568">
      <w:pPr>
        <w:spacing w:line="240" w:lineRule="auto"/>
      </w:pPr>
      <w:r>
        <w:separator/>
      </w:r>
    </w:p>
  </w:endnote>
  <w:endnote w:type="continuationSeparator" w:id="0">
    <w:p w:rsidR="00E110C4" w:rsidRDefault="0083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C4" w:rsidRDefault="00836568">
      <w:pPr>
        <w:spacing w:after="0"/>
      </w:pPr>
      <w:r>
        <w:separator/>
      </w:r>
    </w:p>
  </w:footnote>
  <w:footnote w:type="continuationSeparator" w:id="0">
    <w:p w:rsidR="00E110C4" w:rsidRDefault="008365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20480E"/>
    <w:multiLevelType w:val="singleLevel"/>
    <w:tmpl w:val="8820480E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AAF37C3D"/>
    <w:multiLevelType w:val="singleLevel"/>
    <w:tmpl w:val="AAF37C3D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  <w:sz w:val="20"/>
        <w:szCs w:val="20"/>
      </w:rPr>
    </w:lvl>
  </w:abstractNum>
  <w:abstractNum w:abstractNumId="2" w15:restartNumberingAfterBreak="0">
    <w:nsid w:val="CEE93BC7"/>
    <w:multiLevelType w:val="singleLevel"/>
    <w:tmpl w:val="CEE93BC7"/>
    <w:lvl w:ilvl="0">
      <w:start w:val="2"/>
      <w:numFmt w:val="decimal"/>
      <w:suff w:val="space"/>
      <w:lvlText w:val="%1)"/>
      <w:lvlJc w:val="left"/>
    </w:lvl>
  </w:abstractNum>
  <w:abstractNum w:abstractNumId="3" w15:restartNumberingAfterBreak="0">
    <w:nsid w:val="027F3AA2"/>
    <w:multiLevelType w:val="singleLevel"/>
    <w:tmpl w:val="027F3AA2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274E7DF1"/>
    <w:multiLevelType w:val="singleLevel"/>
    <w:tmpl w:val="274E7DF1"/>
    <w:lvl w:ilvl="0">
      <w:start w:val="3"/>
      <w:numFmt w:val="decimal"/>
      <w:suff w:val="space"/>
      <w:lvlText w:val="%1)"/>
      <w:lvlJc w:val="left"/>
    </w:lvl>
  </w:abstractNum>
  <w:abstractNum w:abstractNumId="5" w15:restartNumberingAfterBreak="0">
    <w:nsid w:val="3AE4306E"/>
    <w:multiLevelType w:val="singleLevel"/>
    <w:tmpl w:val="3AE430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459B2288"/>
    <w:multiLevelType w:val="singleLevel"/>
    <w:tmpl w:val="459B2288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  <w:sz w:val="20"/>
        <w:szCs w:val="20"/>
      </w:rPr>
    </w:lvl>
  </w:abstractNum>
  <w:abstractNum w:abstractNumId="7" w15:restartNumberingAfterBreak="0">
    <w:nsid w:val="593D45EE"/>
    <w:multiLevelType w:val="multilevel"/>
    <w:tmpl w:val="593D45EE"/>
    <w:lvl w:ilvl="0">
      <w:start w:val="1"/>
      <w:numFmt w:val="decimal"/>
      <w:lvlText w:val="%1."/>
      <w:lvlJc w:val="left"/>
      <w:pPr>
        <w:ind w:left="18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47" w:hanging="4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5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7EC6CA0B"/>
    <w:multiLevelType w:val="singleLevel"/>
    <w:tmpl w:val="7EC6CA0B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E3"/>
    <w:rsid w:val="000320E3"/>
    <w:rsid w:val="000320E6"/>
    <w:rsid w:val="0003700F"/>
    <w:rsid w:val="00060F82"/>
    <w:rsid w:val="00074CC8"/>
    <w:rsid w:val="00076A05"/>
    <w:rsid w:val="00080905"/>
    <w:rsid w:val="000835BE"/>
    <w:rsid w:val="00083992"/>
    <w:rsid w:val="00083B06"/>
    <w:rsid w:val="000917FC"/>
    <w:rsid w:val="00095ECE"/>
    <w:rsid w:val="000A78AE"/>
    <w:rsid w:val="000A7AD0"/>
    <w:rsid w:val="000C276F"/>
    <w:rsid w:val="000C3A5F"/>
    <w:rsid w:val="000E73D9"/>
    <w:rsid w:val="000F22B0"/>
    <w:rsid w:val="00137143"/>
    <w:rsid w:val="001602AB"/>
    <w:rsid w:val="001743C5"/>
    <w:rsid w:val="00195A23"/>
    <w:rsid w:val="001B2829"/>
    <w:rsid w:val="001B66E2"/>
    <w:rsid w:val="001D747B"/>
    <w:rsid w:val="001E57E2"/>
    <w:rsid w:val="0023374D"/>
    <w:rsid w:val="00294C25"/>
    <w:rsid w:val="00295316"/>
    <w:rsid w:val="002A3606"/>
    <w:rsid w:val="002D1E3D"/>
    <w:rsid w:val="002D7899"/>
    <w:rsid w:val="002E45DF"/>
    <w:rsid w:val="002E7BA3"/>
    <w:rsid w:val="00300AA7"/>
    <w:rsid w:val="003119FA"/>
    <w:rsid w:val="00354811"/>
    <w:rsid w:val="003634A1"/>
    <w:rsid w:val="00371DE8"/>
    <w:rsid w:val="003E7A86"/>
    <w:rsid w:val="003F742C"/>
    <w:rsid w:val="004531FD"/>
    <w:rsid w:val="00483E49"/>
    <w:rsid w:val="00486772"/>
    <w:rsid w:val="004A2EBC"/>
    <w:rsid w:val="004E428D"/>
    <w:rsid w:val="004E6BE7"/>
    <w:rsid w:val="00533799"/>
    <w:rsid w:val="0056710A"/>
    <w:rsid w:val="00582671"/>
    <w:rsid w:val="0059730A"/>
    <w:rsid w:val="005A0943"/>
    <w:rsid w:val="005A6F8C"/>
    <w:rsid w:val="005D5C7B"/>
    <w:rsid w:val="005E29BE"/>
    <w:rsid w:val="005F2528"/>
    <w:rsid w:val="005F78B7"/>
    <w:rsid w:val="0063715E"/>
    <w:rsid w:val="00637C1C"/>
    <w:rsid w:val="006862FA"/>
    <w:rsid w:val="006E5A13"/>
    <w:rsid w:val="0072088E"/>
    <w:rsid w:val="00742B31"/>
    <w:rsid w:val="0075434D"/>
    <w:rsid w:val="00763D33"/>
    <w:rsid w:val="00775187"/>
    <w:rsid w:val="00795A1B"/>
    <w:rsid w:val="00806A67"/>
    <w:rsid w:val="00814C76"/>
    <w:rsid w:val="00836568"/>
    <w:rsid w:val="00843A3C"/>
    <w:rsid w:val="008A0C9D"/>
    <w:rsid w:val="008C7626"/>
    <w:rsid w:val="008D267A"/>
    <w:rsid w:val="008E035B"/>
    <w:rsid w:val="009035BE"/>
    <w:rsid w:val="009277EB"/>
    <w:rsid w:val="00962235"/>
    <w:rsid w:val="009955A6"/>
    <w:rsid w:val="009A015B"/>
    <w:rsid w:val="009B0E9D"/>
    <w:rsid w:val="009D6494"/>
    <w:rsid w:val="00A13A50"/>
    <w:rsid w:val="00A2068B"/>
    <w:rsid w:val="00A440D7"/>
    <w:rsid w:val="00A510A4"/>
    <w:rsid w:val="00A65D0B"/>
    <w:rsid w:val="00A757C6"/>
    <w:rsid w:val="00AC646E"/>
    <w:rsid w:val="00AF675D"/>
    <w:rsid w:val="00B153B7"/>
    <w:rsid w:val="00B22FB2"/>
    <w:rsid w:val="00B53C20"/>
    <w:rsid w:val="00B8140F"/>
    <w:rsid w:val="00BA12C2"/>
    <w:rsid w:val="00BA4652"/>
    <w:rsid w:val="00BA46FB"/>
    <w:rsid w:val="00BB0871"/>
    <w:rsid w:val="00BD446E"/>
    <w:rsid w:val="00C102BC"/>
    <w:rsid w:val="00C70832"/>
    <w:rsid w:val="00C92930"/>
    <w:rsid w:val="00CD6795"/>
    <w:rsid w:val="00CF473C"/>
    <w:rsid w:val="00D11467"/>
    <w:rsid w:val="00D27B59"/>
    <w:rsid w:val="00D43B2D"/>
    <w:rsid w:val="00D47782"/>
    <w:rsid w:val="00D47D3B"/>
    <w:rsid w:val="00D63686"/>
    <w:rsid w:val="00D65B48"/>
    <w:rsid w:val="00D706A5"/>
    <w:rsid w:val="00D756B9"/>
    <w:rsid w:val="00DB6755"/>
    <w:rsid w:val="00DD213C"/>
    <w:rsid w:val="00DD436F"/>
    <w:rsid w:val="00E110C4"/>
    <w:rsid w:val="00E40080"/>
    <w:rsid w:val="00E409C7"/>
    <w:rsid w:val="00E6510B"/>
    <w:rsid w:val="00E972BC"/>
    <w:rsid w:val="00EA2BD6"/>
    <w:rsid w:val="00EB778D"/>
    <w:rsid w:val="00ED5CE9"/>
    <w:rsid w:val="00EF6846"/>
    <w:rsid w:val="00F0645A"/>
    <w:rsid w:val="00F175AB"/>
    <w:rsid w:val="00F4401D"/>
    <w:rsid w:val="00F47A45"/>
    <w:rsid w:val="00F965E9"/>
    <w:rsid w:val="00FA04D5"/>
    <w:rsid w:val="00FF65CF"/>
    <w:rsid w:val="0F4561A5"/>
    <w:rsid w:val="494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A03E"/>
  <w15:docId w15:val="{2EB17F56-4E28-4A98-BD3C-B2EFC493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1546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Вафиади Марина Юрьевна</dc:creator>
  <cp:lastModifiedBy>User</cp:lastModifiedBy>
  <cp:revision>11</cp:revision>
  <dcterms:created xsi:type="dcterms:W3CDTF">2024-12-12T10:19:00Z</dcterms:created>
  <dcterms:modified xsi:type="dcterms:W3CDTF">2026-01-15T14:13:00Z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D6A37D017BE3453B893CA9B4E26C397E_13</vt:lpwstr>
  </property>
</Properties>
</file>