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20457D0E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4DB570E" w14:textId="77777777" w:rsidR="00E5486F" w:rsidRDefault="00E5486F" w:rsidP="00FE4391">
      <w:pPr>
        <w:spacing w:before="1"/>
        <w:jc w:val="center"/>
        <w:rPr>
          <w:b/>
          <w:spacing w:val="-1"/>
          <w:sz w:val="32"/>
          <w:szCs w:val="32"/>
        </w:rPr>
      </w:pPr>
    </w:p>
    <w:p w14:paraId="27D8CBB2" w14:textId="37A717B6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СОО.01.1</w:t>
      </w:r>
      <w:r w:rsidR="005250E3">
        <w:rPr>
          <w:b/>
          <w:spacing w:val="-1"/>
          <w:sz w:val="32"/>
          <w:szCs w:val="32"/>
        </w:rPr>
        <w:t>3ОСНОВЫ БЕЗОПАСНОСТИ ЗАЩИТЫ РОДИНЫ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1132B19" w14:textId="77777777" w:rsidR="00FE4391" w:rsidRDefault="00FE4391" w:rsidP="00FE439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31.02.01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Лечебное дело</w:t>
      </w:r>
    </w:p>
    <w:p w14:paraId="57690A83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3C538C7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02012E4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фельдшер</w:t>
      </w:r>
    </w:p>
    <w:p w14:paraId="1981A48D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D93AEC6" w14:textId="77777777" w:rsidR="00192450" w:rsidRDefault="00192450">
      <w:pPr>
        <w:pStyle w:val="a3"/>
        <w:rPr>
          <w:b/>
          <w:sz w:val="26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655BCE89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bookmarkStart w:id="0" w:name="1._ОБЩАЯ_ХАРАКТЕРИСТИКА_РАБОЧЕЙ_ПРОГРАММ"/>
      <w:bookmarkEnd w:id="0"/>
      <w:r>
        <w:lastRenderedPageBreak/>
        <w:t xml:space="preserve"> </w:t>
      </w:r>
      <w:r w:rsidRPr="00D1515C">
        <w:rPr>
          <w:rFonts w:eastAsia="Calibri"/>
          <w:b/>
          <w:bCs/>
          <w:sz w:val="24"/>
          <w:szCs w:val="24"/>
        </w:rPr>
        <w:t>1. Какое из представленных ниже определений соответствует термину «безопасность»?</w:t>
      </w:r>
    </w:p>
    <w:p w14:paraId="0E0F408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зависимость между частотой нежелательных событий и числом пораженных при этом</w:t>
      </w:r>
    </w:p>
    <w:p w14:paraId="7A2B3DF3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людей.</w:t>
      </w:r>
    </w:p>
    <w:p w14:paraId="67F49B58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состояние деятельности, при котором с определенной вероятностью исключено</w:t>
      </w:r>
    </w:p>
    <w:p w14:paraId="2DF879C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проявление нежелательных последствий для жизни и здоровья людей.</w:t>
      </w:r>
    </w:p>
    <w:p w14:paraId="306495F8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понимается отношение тех или иных нежелательных последствий в единицу времени к</w:t>
      </w:r>
    </w:p>
    <w:p w14:paraId="1DDA1A4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возможному числу событий.</w:t>
      </w:r>
    </w:p>
    <w:p w14:paraId="532F88D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возможность воздействия на человека неблагоприятных или несовместимых с жизнью</w:t>
      </w:r>
    </w:p>
    <w:p w14:paraId="61A2430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факторов.</w:t>
      </w:r>
    </w:p>
    <w:p w14:paraId="28F32F7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1471286D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2. Какое из представленных ниже определений соответствует термину «техносфера»?</w:t>
      </w:r>
    </w:p>
    <w:p w14:paraId="54288D8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окружающий человека внешний мир, т.е. существующая совокупность факторов</w:t>
      </w:r>
    </w:p>
    <w:p w14:paraId="32CB3DA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(физических, химических, биологических, социальных), способных оказывать прямое или</w:t>
      </w:r>
    </w:p>
    <w:p w14:paraId="3A090AE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косвенное, немедленное или отдаленное воздействие на существование и деятельность человека, его здоровье и потомство.</w:t>
      </w:r>
    </w:p>
    <w:p w14:paraId="07F52F72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область распространения жизни на Земле, включающая нижний слой атмосферы,</w:t>
      </w:r>
    </w:p>
    <w:p w14:paraId="6429D9D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гидросферу и верхний слой литосферы.</w:t>
      </w:r>
    </w:p>
    <w:p w14:paraId="3497EEFE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регион бывшей биосферы, преобразованный людьми с помощью прямого или</w:t>
      </w:r>
    </w:p>
    <w:p w14:paraId="43B85BD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косвенного воздействия технических средств в целях наилучшего соответствия своим материальным и социально-экономическим потребностям. Таковы регион города или промышленной зоны, производственная или бытовая среда.</w:t>
      </w:r>
    </w:p>
    <w:p w14:paraId="12A8319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сфера взаимодействия общества и природы, в границах которой разумная человеческая</w:t>
      </w:r>
    </w:p>
    <w:p w14:paraId="5982D8E0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деятельность становится определяющим фактором развития.</w:t>
      </w:r>
    </w:p>
    <w:p w14:paraId="0BC6E89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д) природная среда, изменённая деятельностью человека настолько, что в ней искажены</w:t>
      </w:r>
    </w:p>
    <w:p w14:paraId="68D67D5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природные связи и ограничена способность к восстановлению.</w:t>
      </w:r>
    </w:p>
    <w:p w14:paraId="07935630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3A5E324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3. Что из нижеперечисленного (2) является примерами чрезвычайных ситуаций</w:t>
      </w:r>
    </w:p>
    <w:p w14:paraId="4ABB822B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гидрологического характера?</w:t>
      </w:r>
    </w:p>
    <w:p w14:paraId="167D8430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Смерч.</w:t>
      </w:r>
    </w:p>
    <w:p w14:paraId="6844F3BC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Половодье.</w:t>
      </w:r>
    </w:p>
    <w:p w14:paraId="38476C62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Ураган.</w:t>
      </w:r>
    </w:p>
    <w:p w14:paraId="2715B37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Паводок.</w:t>
      </w:r>
    </w:p>
    <w:p w14:paraId="069270C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д) Пожар.</w:t>
      </w:r>
    </w:p>
    <w:p w14:paraId="3AFCB9D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0C722E2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4. Что из нижеперечисленного (2) является примерами чрезвычайных ситуаций</w:t>
      </w:r>
    </w:p>
    <w:p w14:paraId="13610E6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метеорологического характера?</w:t>
      </w:r>
    </w:p>
    <w:p w14:paraId="0D720113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Возвратные заморозки.</w:t>
      </w:r>
    </w:p>
    <w:p w14:paraId="699FFB3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Землетрясения.</w:t>
      </w:r>
    </w:p>
    <w:p w14:paraId="39752122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Крупный град.</w:t>
      </w:r>
    </w:p>
    <w:p w14:paraId="5D84D903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Эпидемии.</w:t>
      </w:r>
    </w:p>
    <w:p w14:paraId="4C8622C1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50F017B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5. Что из нижеперечисленного (2) является примерами чрезвычайных ситуаций</w:t>
      </w:r>
    </w:p>
    <w:p w14:paraId="25CA738A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метеорологического характера?</w:t>
      </w:r>
    </w:p>
    <w:p w14:paraId="62BF477A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Экстремальные морозы.</w:t>
      </w:r>
    </w:p>
    <w:p w14:paraId="5F26050F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Интенсивные ливневые осадки.</w:t>
      </w:r>
    </w:p>
    <w:p w14:paraId="509D0650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Ландшафтный пожар.</w:t>
      </w:r>
    </w:p>
    <w:p w14:paraId="3307FA30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Селевые потоки.</w:t>
      </w:r>
    </w:p>
    <w:p w14:paraId="5415D61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</w:p>
    <w:p w14:paraId="64C2CAE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6. Что из нижеперечисленного (3) является примерами чрезвычайных ситуаций</w:t>
      </w:r>
    </w:p>
    <w:p w14:paraId="1FEDFF1E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космического характера?</w:t>
      </w:r>
    </w:p>
    <w:p w14:paraId="0860F28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Геомагнитные бури.</w:t>
      </w:r>
    </w:p>
    <w:p w14:paraId="0A44C33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Цунами.</w:t>
      </w:r>
    </w:p>
    <w:p w14:paraId="0B02DCB8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Землетрясения.</w:t>
      </w:r>
    </w:p>
    <w:p w14:paraId="07DA455B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Высокий индекс ультрафиолетового излучения.</w:t>
      </w:r>
    </w:p>
    <w:p w14:paraId="5BA3649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2657A97D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7. Что из нижеперечисленного является примерами чрезвычайных ситуаций</w:t>
      </w:r>
    </w:p>
    <w:p w14:paraId="0C0DDAB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биологического характера?</w:t>
      </w:r>
    </w:p>
    <w:p w14:paraId="0A8C115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Эпидемии.</w:t>
      </w:r>
    </w:p>
    <w:p w14:paraId="3A832528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Пандемии.</w:t>
      </w:r>
    </w:p>
    <w:p w14:paraId="5435397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Панзоотии.</w:t>
      </w:r>
    </w:p>
    <w:p w14:paraId="18EB2E9A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все перечисленное</w:t>
      </w:r>
    </w:p>
    <w:p w14:paraId="11679AA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4EA47778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8. Что из нижеперечисленного (3) является примерами социальных опасностей?</w:t>
      </w:r>
    </w:p>
    <w:p w14:paraId="16881408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Нелегальная миграция,</w:t>
      </w:r>
    </w:p>
    <w:p w14:paraId="7D753DC9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Разливы нефти.</w:t>
      </w:r>
    </w:p>
    <w:p w14:paraId="15D041C8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Эпидемии.</w:t>
      </w:r>
    </w:p>
    <w:p w14:paraId="71784F93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Бандитизм,</w:t>
      </w:r>
    </w:p>
    <w:p w14:paraId="2F91A3E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д) Мошенничество.</w:t>
      </w:r>
    </w:p>
    <w:p w14:paraId="0149A52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01522AB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9. Что из нижеперечисленного (3) является примерами чрезвычайных ситуаций</w:t>
      </w:r>
    </w:p>
    <w:p w14:paraId="483D0B3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техногенного происхождения.</w:t>
      </w:r>
    </w:p>
    <w:p w14:paraId="68E326E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Терроризм.</w:t>
      </w:r>
    </w:p>
    <w:p w14:paraId="6D597F08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Землетрясение.</w:t>
      </w:r>
    </w:p>
    <w:p w14:paraId="1D6B3870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Авария на комбинате по переработке ядерного топлива.</w:t>
      </w:r>
    </w:p>
    <w:p w14:paraId="3560F522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Прорыв теплопровода.</w:t>
      </w:r>
    </w:p>
    <w:p w14:paraId="63A8E80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д) Авария в метрополитене.</w:t>
      </w:r>
    </w:p>
    <w:p w14:paraId="61DA23B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089A09A4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10. Какие аварии являются примерами чрезвычайных ситуаций техногенного</w:t>
      </w:r>
    </w:p>
    <w:p w14:paraId="18709559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происхождения (3).</w:t>
      </w:r>
    </w:p>
    <w:p w14:paraId="321E36B9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Разбой.</w:t>
      </w:r>
    </w:p>
    <w:p w14:paraId="4C26244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Телефонные мошенничества.</w:t>
      </w:r>
    </w:p>
    <w:p w14:paraId="6E4BC104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Аварии на гидротехнических сооружениях.</w:t>
      </w:r>
    </w:p>
    <w:p w14:paraId="6B3899E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Аварии на системах жизнеобеспечения.</w:t>
      </w:r>
    </w:p>
    <w:p w14:paraId="75744E70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 xml:space="preserve">д) Аварии на </w:t>
      </w:r>
      <w:proofErr w:type="spellStart"/>
      <w:r w:rsidRPr="00D1515C">
        <w:rPr>
          <w:rFonts w:eastAsia="Calibri"/>
          <w:b/>
          <w:bCs/>
          <w:i/>
          <w:iCs/>
          <w:sz w:val="24"/>
          <w:szCs w:val="24"/>
        </w:rPr>
        <w:t>пожаро</w:t>
      </w:r>
      <w:proofErr w:type="spellEnd"/>
      <w:r w:rsidRPr="00D1515C">
        <w:rPr>
          <w:rFonts w:eastAsia="Calibri"/>
          <w:b/>
          <w:bCs/>
          <w:i/>
          <w:iCs/>
          <w:sz w:val="24"/>
          <w:szCs w:val="24"/>
        </w:rPr>
        <w:t>-взрывоопасных объектах.</w:t>
      </w:r>
    </w:p>
    <w:p w14:paraId="09F208B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254508DB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 xml:space="preserve">11. Что из нижеперечисленного можно отнести к </w:t>
      </w:r>
      <w:proofErr w:type="spellStart"/>
      <w:r w:rsidRPr="00D1515C">
        <w:rPr>
          <w:rFonts w:eastAsia="Calibri"/>
          <w:b/>
          <w:bCs/>
          <w:sz w:val="24"/>
          <w:szCs w:val="24"/>
        </w:rPr>
        <w:t>пожаро</w:t>
      </w:r>
      <w:proofErr w:type="spellEnd"/>
      <w:r w:rsidRPr="00D1515C">
        <w:rPr>
          <w:rFonts w:eastAsia="Calibri"/>
          <w:b/>
          <w:bCs/>
          <w:sz w:val="24"/>
          <w:szCs w:val="24"/>
        </w:rPr>
        <w:t>-взрывоопасным объектам?</w:t>
      </w:r>
    </w:p>
    <w:p w14:paraId="6471921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Нефтеперерабатывающие заводы.</w:t>
      </w:r>
    </w:p>
    <w:p w14:paraId="73FFA3E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Газопроводы.</w:t>
      </w:r>
    </w:p>
    <w:p w14:paraId="31408DD2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Автомобильные заправочные станции</w:t>
      </w:r>
    </w:p>
    <w:p w14:paraId="148D792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все перечисленное</w:t>
      </w:r>
    </w:p>
    <w:p w14:paraId="126D61B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0949E10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12. Какую из представленных ниже аварий можно отнести к химически опасным?</w:t>
      </w:r>
    </w:p>
    <w:p w14:paraId="724A8A9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Прорыв дамбы гидроэлектростанции.</w:t>
      </w:r>
    </w:p>
    <w:p w14:paraId="30B3431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Утечка хлора.</w:t>
      </w:r>
    </w:p>
    <w:p w14:paraId="6821451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Обрыв линии электропередач.</w:t>
      </w:r>
    </w:p>
    <w:p w14:paraId="5F64294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Прорыв теплопровода.</w:t>
      </w:r>
    </w:p>
    <w:p w14:paraId="20901276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5220FCE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13. Что из перечисленного НЕ является взрывчатым средством?</w:t>
      </w:r>
    </w:p>
    <w:p w14:paraId="5693010F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Патроны светозвукового, травматического, газового действия,</w:t>
      </w:r>
    </w:p>
    <w:p w14:paraId="609C7FC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Тратил.</w:t>
      </w:r>
    </w:p>
    <w:p w14:paraId="6EDFD621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Калиевая селитра.</w:t>
      </w:r>
    </w:p>
    <w:p w14:paraId="1C269718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Дымный порох.</w:t>
      </w:r>
    </w:p>
    <w:p w14:paraId="0F7F24C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д) Угольная пыль.</w:t>
      </w:r>
    </w:p>
    <w:p w14:paraId="1BB37EF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501B00A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14. Первым действием, прежде чем приступить к оказанию первой помощи, должно</w:t>
      </w:r>
    </w:p>
    <w:p w14:paraId="36F4091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быть:</w:t>
      </w:r>
    </w:p>
    <w:p w14:paraId="4B0D80B6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проверка у пострадавшего наличия документов, удостоверяющих личность.</w:t>
      </w:r>
    </w:p>
    <w:p w14:paraId="600F9949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проверка у пострадавшего наличия медицинского полиса.</w:t>
      </w:r>
    </w:p>
    <w:p w14:paraId="5178772F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lastRenderedPageBreak/>
        <w:t>в) проверка у пострадавшего проходимости дыхательных путей, наличия пульса и</w:t>
      </w:r>
    </w:p>
    <w:p w14:paraId="158134F9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дыхания.</w:t>
      </w:r>
    </w:p>
    <w:p w14:paraId="18D9E158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проверка у пострадавшего наличия или отсутствие кровотечения.</w:t>
      </w:r>
    </w:p>
    <w:p w14:paraId="79A698E0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д) проверка у пострадавшего наличия или отсутствие переломов костей</w:t>
      </w:r>
    </w:p>
    <w:p w14:paraId="0743B42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4B62E980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15. К заболеваниям передающимися половым путём, относят.(3)..</w:t>
      </w:r>
    </w:p>
    <w:p w14:paraId="2CA4A938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Сифилис.</w:t>
      </w:r>
    </w:p>
    <w:p w14:paraId="43FC9B64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Гепатит Б.</w:t>
      </w:r>
    </w:p>
    <w:p w14:paraId="4CE22132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ВИЧ.</w:t>
      </w:r>
    </w:p>
    <w:p w14:paraId="1A205B26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ветрянка</w:t>
      </w:r>
    </w:p>
    <w:p w14:paraId="66558E6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7B45F2B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16. К инфекционным кишечным заболеваниям относят (2):</w:t>
      </w:r>
    </w:p>
    <w:p w14:paraId="457C5D3F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Брюшной тиф.</w:t>
      </w:r>
    </w:p>
    <w:p w14:paraId="4F1217EC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Холера.</w:t>
      </w:r>
    </w:p>
    <w:p w14:paraId="042C9101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Корь.</w:t>
      </w:r>
    </w:p>
    <w:p w14:paraId="3CC385C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33F0799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17. К инфекционным заболеваниям дыхательных путей (3) относят:</w:t>
      </w:r>
    </w:p>
    <w:p w14:paraId="2B755C3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ВИЧ.</w:t>
      </w:r>
    </w:p>
    <w:p w14:paraId="505F72F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Туберкулёз.</w:t>
      </w:r>
    </w:p>
    <w:p w14:paraId="78CA1E0E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Ангина.</w:t>
      </w:r>
    </w:p>
    <w:p w14:paraId="7CF0055B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Грипп.</w:t>
      </w:r>
    </w:p>
    <w:p w14:paraId="1F0A611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</w:p>
    <w:p w14:paraId="6C3B213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18. Что такое гипоксия?</w:t>
      </w:r>
    </w:p>
    <w:p w14:paraId="3375485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кислородное голодание.</w:t>
      </w:r>
    </w:p>
    <w:p w14:paraId="35650F0B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перегрев организма.</w:t>
      </w:r>
    </w:p>
    <w:p w14:paraId="00FEDFE2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охлаждение организма.</w:t>
      </w:r>
    </w:p>
    <w:p w14:paraId="4CDF8E22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тепловое облучение.</w:t>
      </w:r>
    </w:p>
    <w:p w14:paraId="375C8E90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74D5F1F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19. Как остановить обильное венозное кровотечение?</w:t>
      </w:r>
    </w:p>
    <w:p w14:paraId="4EAF9D44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наложить давящую повязку.</w:t>
      </w:r>
    </w:p>
    <w:p w14:paraId="4231172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наложить жгут.</w:t>
      </w:r>
    </w:p>
    <w:p w14:paraId="705186F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обработать йодом.</w:t>
      </w:r>
    </w:p>
    <w:p w14:paraId="02B35EC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посыпать солью.</w:t>
      </w:r>
    </w:p>
    <w:p w14:paraId="36473F20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</w:p>
    <w:p w14:paraId="664D71C3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20. При ранении кровь течет непрерывной струей. Это кровотечение…</w:t>
      </w:r>
    </w:p>
    <w:p w14:paraId="44122D1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венозное.</w:t>
      </w:r>
    </w:p>
    <w:p w14:paraId="0858B0B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капиллярное.</w:t>
      </w:r>
    </w:p>
    <w:p w14:paraId="4D80ECEB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артериальное.</w:t>
      </w:r>
    </w:p>
    <w:p w14:paraId="660DDE4B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смешанное.</w:t>
      </w:r>
    </w:p>
    <w:p w14:paraId="3D15C4C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072BD959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21. Самым надежным способом остановки кровотечения в случае повреждения</w:t>
      </w:r>
    </w:p>
    <w:p w14:paraId="383DDBE3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крупных артериальных сосудов рук и ног является:</w:t>
      </w:r>
    </w:p>
    <w:p w14:paraId="382961E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повязка.</w:t>
      </w:r>
    </w:p>
    <w:p w14:paraId="269E2EAB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пальцевое прижатие.</w:t>
      </w:r>
    </w:p>
    <w:p w14:paraId="1D7115B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сгибание конечности.</w:t>
      </w:r>
    </w:p>
    <w:p w14:paraId="165BAF4E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наложение среднего жгута.</w:t>
      </w:r>
    </w:p>
    <w:p w14:paraId="56610D4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д) бинтование.</w:t>
      </w:r>
    </w:p>
    <w:p w14:paraId="6447B46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2DE1FD63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22. Кто является Верховным Главнокомандующим Вооруженными Силами Российской Федерации?</w:t>
      </w:r>
    </w:p>
    <w:p w14:paraId="51C28A7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Министр обороны.</w:t>
      </w:r>
    </w:p>
    <w:p w14:paraId="2F47E13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Президент РФ,</w:t>
      </w:r>
    </w:p>
    <w:p w14:paraId="73979B7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Государственная Дума.</w:t>
      </w:r>
    </w:p>
    <w:p w14:paraId="1A3550E6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Министр внутренних дел.</w:t>
      </w:r>
    </w:p>
    <w:p w14:paraId="0A6D417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lastRenderedPageBreak/>
        <w:t>д) Совет безопасности.</w:t>
      </w:r>
    </w:p>
    <w:p w14:paraId="1C75A87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68CC60C0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23. Как правильно выбрать место наложения кровоостанавливающего жгута при</w:t>
      </w:r>
    </w:p>
    <w:p w14:paraId="03A89433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артериальном кровотечении?</w:t>
      </w:r>
    </w:p>
    <w:p w14:paraId="754A11F6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наложить жгут на обработанную рану.</w:t>
      </w:r>
    </w:p>
    <w:p w14:paraId="359FF55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выше раны на 10-15 см.</w:t>
      </w:r>
    </w:p>
    <w:p w14:paraId="5494D94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на 15-20 см ниже раны.</w:t>
      </w:r>
    </w:p>
    <w:p w14:paraId="6D619472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примерно на 20-25 см ниже раны.</w:t>
      </w:r>
    </w:p>
    <w:p w14:paraId="5388D711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д) ниже раны на 30 см.</w:t>
      </w:r>
    </w:p>
    <w:p w14:paraId="43AF988B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427BDF84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24. На какое время накладывают кровоостанавливающий жгут на поврежденную</w:t>
      </w:r>
    </w:p>
    <w:p w14:paraId="253AAEAF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конечность в холодное время года?</w:t>
      </w:r>
    </w:p>
    <w:p w14:paraId="574C4059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не более 30 – 40 минут.</w:t>
      </w:r>
    </w:p>
    <w:p w14:paraId="234D68D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не более 5 минут.</w:t>
      </w:r>
    </w:p>
    <w:p w14:paraId="6BBB665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не более 3 часов.</w:t>
      </w:r>
    </w:p>
    <w:p w14:paraId="0F51922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не более 4 часов.</w:t>
      </w:r>
    </w:p>
    <w:p w14:paraId="476018A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4C9F0454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25. На какое время накладывают кровоостанавливающий жгут на поврежденную</w:t>
      </w:r>
    </w:p>
    <w:p w14:paraId="0B75EACD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конечность в тёплое время года?</w:t>
      </w:r>
    </w:p>
    <w:p w14:paraId="45BD7D9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не менее 5 минут.</w:t>
      </w:r>
    </w:p>
    <w:p w14:paraId="118899E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не более 5 минут.</w:t>
      </w:r>
    </w:p>
    <w:p w14:paraId="4085BAD1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не более 60 минут.</w:t>
      </w:r>
    </w:p>
    <w:p w14:paraId="655CB3B9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не более 4 часов.</w:t>
      </w:r>
    </w:p>
    <w:p w14:paraId="3067AB3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141FD26B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26. Медицинский жгут НЕ применяется в следующих ситуациях:</w:t>
      </w:r>
    </w:p>
    <w:p w14:paraId="23D81542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первая помощь при сильном венозном или артериальном кровотечении.</w:t>
      </w:r>
    </w:p>
    <w:p w14:paraId="33B45C45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внутривенные инъекции.</w:t>
      </w:r>
    </w:p>
    <w:p w14:paraId="29448DF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забор венозной крови.</w:t>
      </w:r>
    </w:p>
    <w:p w14:paraId="46083BB0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г) головная боль.</w:t>
      </w:r>
    </w:p>
    <w:p w14:paraId="44E6B6CA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61FF33C7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27. Заключение по результатам освидетельствования категории «В» означает</w:t>
      </w:r>
    </w:p>
    <w:p w14:paraId="167255AD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Временно не годен к военной службе.</w:t>
      </w:r>
    </w:p>
    <w:p w14:paraId="3B4D9568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б) Ограниченно годен к военной службе.</w:t>
      </w:r>
    </w:p>
    <w:p w14:paraId="2A697C2B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Абсолютно не годен к военной службе.</w:t>
      </w:r>
    </w:p>
    <w:p w14:paraId="2BCD38B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Негоден к военной службе.</w:t>
      </w:r>
    </w:p>
    <w:p w14:paraId="7B06908F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45E4BF5A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28. Шум, вибрация, электромагнитное излучение являются:</w:t>
      </w:r>
    </w:p>
    <w:p w14:paraId="738DADD8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a) Химическими опасными факторами.</w:t>
      </w:r>
    </w:p>
    <w:p w14:paraId="1D53229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Психофизиологическими факторами.</w:t>
      </w:r>
    </w:p>
    <w:p w14:paraId="1963D7A6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в) Физическими опасными факторами;</w:t>
      </w:r>
    </w:p>
    <w:p w14:paraId="2654C363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Механически опасными факторами.</w:t>
      </w:r>
    </w:p>
    <w:p w14:paraId="1CD87CC4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д) Биологически опасными факторами.</w:t>
      </w:r>
    </w:p>
    <w:p w14:paraId="38372FD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38330D4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29. Наиболее сильное отрицательное воздействие на организм человека при курении</w:t>
      </w:r>
    </w:p>
    <w:p w14:paraId="1990D275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оказывает…</w:t>
      </w:r>
    </w:p>
    <w:p w14:paraId="63E6836E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t>а) Никотин.</w:t>
      </w:r>
    </w:p>
    <w:p w14:paraId="1D4D0441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Аммиак.</w:t>
      </w:r>
    </w:p>
    <w:p w14:paraId="2EA8FDAB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Кератин.</w:t>
      </w:r>
    </w:p>
    <w:p w14:paraId="24184A9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</w:p>
    <w:p w14:paraId="52F31312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sz w:val="24"/>
          <w:szCs w:val="24"/>
        </w:rPr>
      </w:pPr>
      <w:r w:rsidRPr="00D1515C">
        <w:rPr>
          <w:rFonts w:eastAsia="Calibri"/>
          <w:b/>
          <w:bCs/>
          <w:sz w:val="24"/>
          <w:szCs w:val="24"/>
        </w:rPr>
        <w:t>30. Что из нижеперечисленного НЕ является правилом цифровой гигиены?</w:t>
      </w:r>
    </w:p>
    <w:p w14:paraId="522F6F8E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а) Использование сложных и уникальных паролей для различных учетных записей.</w:t>
      </w:r>
    </w:p>
    <w:p w14:paraId="00D78883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б) Регулярное обновление операционных систем и приложений.</w:t>
      </w:r>
    </w:p>
    <w:p w14:paraId="679CA89C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в) Создание резервных копий важных данных.</w:t>
      </w:r>
    </w:p>
    <w:p w14:paraId="7FFD4A27" w14:textId="77777777" w:rsidR="005250E3" w:rsidRPr="00D1515C" w:rsidRDefault="005250E3" w:rsidP="005250E3">
      <w:pPr>
        <w:widowControl/>
        <w:autoSpaceDE/>
        <w:autoSpaceDN/>
        <w:rPr>
          <w:rFonts w:eastAsia="Calibri"/>
          <w:sz w:val="24"/>
          <w:szCs w:val="24"/>
        </w:rPr>
      </w:pPr>
      <w:r w:rsidRPr="00D1515C">
        <w:rPr>
          <w:rFonts w:eastAsia="Calibri"/>
          <w:sz w:val="24"/>
          <w:szCs w:val="24"/>
        </w:rPr>
        <w:t>г) Установка и обновление антивирусного ПО.</w:t>
      </w:r>
    </w:p>
    <w:p w14:paraId="3312AB89" w14:textId="77777777" w:rsidR="005250E3" w:rsidRPr="00D1515C" w:rsidRDefault="005250E3" w:rsidP="005250E3">
      <w:pPr>
        <w:widowControl/>
        <w:autoSpaceDE/>
        <w:autoSpaceDN/>
        <w:rPr>
          <w:rFonts w:eastAsia="Calibri"/>
          <w:b/>
          <w:bCs/>
          <w:i/>
          <w:iCs/>
          <w:sz w:val="24"/>
          <w:szCs w:val="24"/>
        </w:rPr>
      </w:pPr>
      <w:r w:rsidRPr="00D1515C">
        <w:rPr>
          <w:rFonts w:eastAsia="Calibri"/>
          <w:b/>
          <w:bCs/>
          <w:i/>
          <w:iCs/>
          <w:sz w:val="24"/>
          <w:szCs w:val="24"/>
        </w:rPr>
        <w:lastRenderedPageBreak/>
        <w:t>д) Запись своих паролей на физический носитель для их сохранности в будущем.</w:t>
      </w:r>
    </w:p>
    <w:p w14:paraId="22544618" w14:textId="6E4B79DD" w:rsidR="00EB2580" w:rsidRPr="00EB2580" w:rsidRDefault="00EB2580" w:rsidP="00EB2580"/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40FA" w14:textId="77777777" w:rsidR="004E09A0" w:rsidRDefault="004E09A0">
      <w:r>
        <w:separator/>
      </w:r>
    </w:p>
  </w:endnote>
  <w:endnote w:type="continuationSeparator" w:id="0">
    <w:p w14:paraId="1236781E" w14:textId="77777777" w:rsidR="004E09A0" w:rsidRDefault="004E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77777777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PtBEBDgAAAADQEAAA8AAABkcnMvZG93bnJldi54bWxMj8FOwzAQ&#10;RO9I/QdrkbhRu5FiNSFOVVVwQkKk4cDRid0karwOsduGv2c5wXFnnmZnit3iRna1cxg8KtisBTCL&#10;rTcDdgo+6pfHLbAQNRo9erQKvm2AXbm6K3Ru/A0rez3GjlEIhlwr6GOccs5D21unw9pPFsk7+dnp&#10;SOfccTPrG4W7kSdCSO70gPSh15M99LY9Hy9Owf4Tq+fh6615r07VUNeZwFd5Vurhftk/AYt2iX8w&#10;/Nan6lBSp8Zf0AQ2KpCJkISSkWbbFBghMpUkNSTJJNsALwv+f0X5AwAA//8DAFBLAQItABQABgAI&#10;AAAAIQC2gziS/gAAAOEBAAATAAAAAAAAAAAAAAAAAAAAAABbQ29udGVudF9UeXBlc10ueG1sUEsB&#10;Ai0AFAAGAAgAAAAhADj9If/WAAAAlAEAAAsAAAAAAAAAAAAAAAAALwEAAF9yZWxzLy5yZWxzUEsB&#10;Ai0AFAAGAAgAAAAhAKF2hSHmAQAAtQMAAA4AAAAAAAAAAAAAAAAALgIAAGRycy9lMm9Eb2MueG1s&#10;UEsBAi0AFAAGAAgAAAAhAPtBEBDgAAAADQEAAA8AAAAAAAAAAAAAAAAAQAQAAGRycy9kb3ducmV2&#10;LnhtbFBLBQYAAAAABAAEAPMAAABNBQAAAAA=&#10;" filled="f" stroked="f">
              <v:textbox inset="0,0,0,0">
                <w:txbxContent>
                  <w:p w14:paraId="39A854AD" w14:textId="77777777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47F3" w14:textId="77777777" w:rsidR="004E09A0" w:rsidRDefault="004E09A0">
      <w:r>
        <w:separator/>
      </w:r>
    </w:p>
  </w:footnote>
  <w:footnote w:type="continuationSeparator" w:id="0">
    <w:p w14:paraId="4819FEB6" w14:textId="77777777" w:rsidR="004E09A0" w:rsidRDefault="004E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0"/>
    <w:rsid w:val="00053BEB"/>
    <w:rsid w:val="000629D0"/>
    <w:rsid w:val="000D2C5E"/>
    <w:rsid w:val="000E76F5"/>
    <w:rsid w:val="00192450"/>
    <w:rsid w:val="00224364"/>
    <w:rsid w:val="002A1607"/>
    <w:rsid w:val="00397324"/>
    <w:rsid w:val="003A226B"/>
    <w:rsid w:val="003D7BBA"/>
    <w:rsid w:val="004E09A0"/>
    <w:rsid w:val="005250E3"/>
    <w:rsid w:val="00577F71"/>
    <w:rsid w:val="007543F1"/>
    <w:rsid w:val="007F39C7"/>
    <w:rsid w:val="008543CB"/>
    <w:rsid w:val="008E30E9"/>
    <w:rsid w:val="00901BFC"/>
    <w:rsid w:val="00905546"/>
    <w:rsid w:val="00936F31"/>
    <w:rsid w:val="00A51087"/>
    <w:rsid w:val="00AA0FF4"/>
    <w:rsid w:val="00AE69C0"/>
    <w:rsid w:val="00B653F9"/>
    <w:rsid w:val="00B67C86"/>
    <w:rsid w:val="00C8266D"/>
    <w:rsid w:val="00D60495"/>
    <w:rsid w:val="00D8143A"/>
    <w:rsid w:val="00D970E8"/>
    <w:rsid w:val="00E451C0"/>
    <w:rsid w:val="00E5486F"/>
    <w:rsid w:val="00EB2580"/>
    <w:rsid w:val="00F53839"/>
    <w:rsid w:val="00F53E8A"/>
    <w:rsid w:val="00F606AD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555</cp:lastModifiedBy>
  <cp:revision>16</cp:revision>
  <dcterms:created xsi:type="dcterms:W3CDTF">2025-05-14T05:57:00Z</dcterms:created>
  <dcterms:modified xsi:type="dcterms:W3CDTF">2026-01-27T11:04:00Z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