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7D8CBB2" w14:textId="44E2480D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СОО.01.11</w:t>
      </w:r>
      <w:r w:rsidR="00BA3D1A">
        <w:rPr>
          <w:b/>
          <w:spacing w:val="-1"/>
          <w:sz w:val="32"/>
          <w:szCs w:val="32"/>
        </w:rPr>
        <w:t xml:space="preserve"> </w:t>
      </w:r>
      <w:bookmarkStart w:id="0" w:name="_GoBack"/>
      <w:bookmarkEnd w:id="0"/>
      <w:r>
        <w:rPr>
          <w:b/>
          <w:spacing w:val="-1"/>
          <w:sz w:val="32"/>
          <w:szCs w:val="32"/>
        </w:rPr>
        <w:t>ГЕОГРАФИЯ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424DE1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BA3D1A">
        <w:rPr>
          <w:b/>
          <w:sz w:val="28"/>
        </w:rPr>
        <w:t>4.02.01 Сестринское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3A1EE130" w14:textId="77777777" w:rsidR="00BA3D1A" w:rsidRDefault="00BA3D1A" w:rsidP="00BA3D1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4DB1CB46" w14:textId="77777777" w:rsidR="00BA3D1A" w:rsidRDefault="00BA3D1A" w:rsidP="00BA3D1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2AC1E52D" w14:textId="77777777" w:rsidR="00EB2580" w:rsidRPr="00EB2580" w:rsidRDefault="00EB2580" w:rsidP="00EB2580">
      <w:pPr>
        <w:rPr>
          <w:rFonts w:ascii="Calibri" w:hAnsi="Calibri"/>
          <w:sz w:val="20"/>
        </w:rPr>
      </w:pPr>
      <w:bookmarkStart w:id="1" w:name="1._ОБЩАЯ_ХАРАКТЕРИСТИКА_РАБОЧЕЙ_ПРОГРАММ"/>
      <w:bookmarkEnd w:id="1"/>
    </w:p>
    <w:p w14:paraId="60BE271F" w14:textId="77777777" w:rsidR="00B67C86" w:rsidRDefault="00EB2580" w:rsidP="00B67C86">
      <w:pPr>
        <w:pStyle w:val="1"/>
        <w:spacing w:line="272" w:lineRule="exact"/>
      </w:pPr>
      <w:r>
        <w:rPr>
          <w:rFonts w:ascii="Calibri" w:hAnsi="Calibri"/>
          <w:sz w:val="20"/>
        </w:rPr>
        <w:tab/>
      </w:r>
      <w:r>
        <w:t xml:space="preserve"> </w:t>
      </w:r>
      <w:r w:rsidR="00B67C86">
        <w:t>Тестовые</w:t>
      </w:r>
      <w:r w:rsidR="00B67C86">
        <w:rPr>
          <w:spacing w:val="-3"/>
        </w:rPr>
        <w:t xml:space="preserve"> </w:t>
      </w:r>
      <w:r w:rsidR="00B67C86">
        <w:t>вопросы</w:t>
      </w:r>
      <w:r w:rsidR="00B67C86">
        <w:rPr>
          <w:spacing w:val="-1"/>
        </w:rPr>
        <w:t xml:space="preserve"> </w:t>
      </w:r>
      <w:r w:rsidR="00B67C86">
        <w:t>для</w:t>
      </w:r>
      <w:r w:rsidR="00B67C86">
        <w:rPr>
          <w:spacing w:val="-2"/>
        </w:rPr>
        <w:t xml:space="preserve"> </w:t>
      </w:r>
      <w:r w:rsidR="00B67C86">
        <w:t>проведения</w:t>
      </w:r>
      <w:r w:rsidR="00B67C86">
        <w:rPr>
          <w:spacing w:val="-6"/>
        </w:rPr>
        <w:t xml:space="preserve"> </w:t>
      </w:r>
      <w:r w:rsidR="00B67C86">
        <w:t>текущего контроля</w:t>
      </w:r>
      <w:r w:rsidR="00B67C86">
        <w:rPr>
          <w:spacing w:val="-2"/>
        </w:rPr>
        <w:t xml:space="preserve"> </w:t>
      </w:r>
      <w:r w:rsidR="00B67C86">
        <w:t>по</w:t>
      </w:r>
      <w:r w:rsidR="00B67C86">
        <w:rPr>
          <w:spacing w:val="-6"/>
        </w:rPr>
        <w:t xml:space="preserve"> </w:t>
      </w:r>
      <w:r w:rsidR="00B67C86">
        <w:t>дисциплине</w:t>
      </w:r>
    </w:p>
    <w:p w14:paraId="79EFACA5" w14:textId="77777777" w:rsidR="00B67C86" w:rsidRDefault="00B67C86" w:rsidP="00B67C86">
      <w:pPr>
        <w:pStyle w:val="1"/>
        <w:spacing w:before="8"/>
      </w:pPr>
    </w:p>
    <w:p w14:paraId="7ABF34B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Что из нижеперечисленного изучает социально-экономическая география</w:t>
      </w:r>
      <w:bookmarkStart w:id="2" w:name="_Hlk210919696"/>
      <w:r>
        <w:rPr>
          <w:sz w:val="24"/>
          <w:szCs w:val="24"/>
        </w:rPr>
        <w:t>?</w:t>
      </w:r>
      <w:bookmarkEnd w:id="2"/>
    </w:p>
    <w:p w14:paraId="14565D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Природные ландшафты;</w:t>
      </w:r>
    </w:p>
    <w:p w14:paraId="50508514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Особенности размещения населения;</w:t>
      </w:r>
    </w:p>
    <w:p w14:paraId="3C0E1E5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Климатические изменения;</w:t>
      </w:r>
    </w:p>
    <w:p w14:paraId="04AED3C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Геологическое строение и рельеф; </w:t>
      </w:r>
    </w:p>
    <w:p w14:paraId="41FF9A3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Гидрологию Мирового океана. </w:t>
      </w:r>
    </w:p>
    <w:p w14:paraId="05CCF64C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</w:p>
    <w:p w14:paraId="231176D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Какое из перечисленных стран относятся к группе микрогосударств?</w:t>
      </w:r>
    </w:p>
    <w:p w14:paraId="7007BBB0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а)  Люксембург</w:t>
      </w:r>
      <w:proofErr w:type="gramEnd"/>
    </w:p>
    <w:p w14:paraId="73B83CA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США</w:t>
      </w:r>
      <w:proofErr w:type="gramEnd"/>
    </w:p>
    <w:p w14:paraId="7DFAE9B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в)  Франция</w:t>
      </w:r>
      <w:proofErr w:type="gramEnd"/>
    </w:p>
    <w:p w14:paraId="1DE4193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52A8652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Выберете одно верное сочетание «государство – столица»:</w:t>
      </w:r>
    </w:p>
    <w:p w14:paraId="213DE4B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Казахстан – Караганда;</w:t>
      </w:r>
    </w:p>
    <w:p w14:paraId="5E7BD58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Франция – Леон;</w:t>
      </w:r>
    </w:p>
    <w:p w14:paraId="4FBBC42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Германия – Мюнхен;</w:t>
      </w:r>
    </w:p>
    <w:p w14:paraId="716209A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г) Италия – Милан;</w:t>
      </w:r>
    </w:p>
    <w:p w14:paraId="59183510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д) Турция - Анкара.</w:t>
      </w:r>
    </w:p>
    <w:p w14:paraId="10B87D0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</w:p>
    <w:p w14:paraId="10A25E8D" w14:textId="14AACCAF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Выберите пример рационального использования природных ресурсов:</w:t>
      </w:r>
    </w:p>
    <w:p w14:paraId="4012003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а)  Создание</w:t>
      </w:r>
      <w:proofErr w:type="gramEnd"/>
      <w:r>
        <w:rPr>
          <w:sz w:val="24"/>
          <w:szCs w:val="24"/>
        </w:rPr>
        <w:t xml:space="preserve"> заповедников;</w:t>
      </w:r>
    </w:p>
    <w:p w14:paraId="0DA02D2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Истребление</w:t>
      </w:r>
      <w:proofErr w:type="gramEnd"/>
      <w:r>
        <w:rPr>
          <w:sz w:val="24"/>
          <w:szCs w:val="24"/>
        </w:rPr>
        <w:t xml:space="preserve"> растений и животных</w:t>
      </w:r>
    </w:p>
    <w:p w14:paraId="54F0265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в)  </w:t>
      </w:r>
      <w:r>
        <w:rPr>
          <w:b/>
          <w:bCs/>
          <w:sz w:val="24"/>
          <w:szCs w:val="24"/>
        </w:rPr>
        <w:t>Повторное</w:t>
      </w:r>
      <w:proofErr w:type="gramEnd"/>
      <w:r>
        <w:rPr>
          <w:b/>
          <w:bCs/>
          <w:sz w:val="24"/>
          <w:szCs w:val="24"/>
        </w:rPr>
        <w:t xml:space="preserve"> использование вторсырья;</w:t>
      </w:r>
    </w:p>
    <w:p w14:paraId="1BFB28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3E412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proofErr w:type="spellStart"/>
      <w:r>
        <w:rPr>
          <w:sz w:val="24"/>
          <w:szCs w:val="24"/>
        </w:rPr>
        <w:t>Исчерпаемые</w:t>
      </w:r>
      <w:proofErr w:type="spellEnd"/>
      <w:r>
        <w:rPr>
          <w:sz w:val="24"/>
          <w:szCs w:val="24"/>
        </w:rPr>
        <w:t xml:space="preserve"> ресурсы бывают:</w:t>
      </w:r>
    </w:p>
    <w:p w14:paraId="2855D7C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а)  рудные</w:t>
      </w:r>
      <w:proofErr w:type="gramEnd"/>
      <w:r>
        <w:rPr>
          <w:sz w:val="24"/>
          <w:szCs w:val="24"/>
        </w:rPr>
        <w:t>, нерудные</w:t>
      </w:r>
    </w:p>
    <w:p w14:paraId="00447F2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б)  </w:t>
      </w:r>
      <w:proofErr w:type="spellStart"/>
      <w:r>
        <w:rPr>
          <w:b/>
          <w:bCs/>
          <w:sz w:val="24"/>
          <w:szCs w:val="24"/>
        </w:rPr>
        <w:t>возобновимые</w:t>
      </w:r>
      <w:proofErr w:type="spellEnd"/>
      <w:proofErr w:type="gram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невозобновимые</w:t>
      </w:r>
      <w:proofErr w:type="spellEnd"/>
    </w:p>
    <w:p w14:paraId="5ECEF76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в)  полезные</w:t>
      </w:r>
      <w:proofErr w:type="gramEnd"/>
      <w:r>
        <w:rPr>
          <w:sz w:val="24"/>
          <w:szCs w:val="24"/>
        </w:rPr>
        <w:t>, неполезные</w:t>
      </w:r>
    </w:p>
    <w:p w14:paraId="44F5E40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283A2FA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 Экологические проблемы являются:</w:t>
      </w:r>
    </w:p>
    <w:p w14:paraId="5B42A8E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локальными </w:t>
      </w:r>
    </w:p>
    <w:p w14:paraId="275594B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региональными</w:t>
      </w:r>
      <w:proofErr w:type="gramEnd"/>
    </w:p>
    <w:p w14:paraId="1936BCD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в)  глобальными</w:t>
      </w:r>
      <w:proofErr w:type="gramEnd"/>
    </w:p>
    <w:p w14:paraId="63F7832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BAA8D8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К главным экономически-развитым странам можно отнести…</w:t>
      </w:r>
    </w:p>
    <w:p w14:paraId="3904D6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а) США, Германию, Японию</w:t>
      </w:r>
      <w:r>
        <w:rPr>
          <w:sz w:val="24"/>
          <w:szCs w:val="24"/>
        </w:rPr>
        <w:t xml:space="preserve">. </w:t>
      </w:r>
    </w:p>
    <w:p w14:paraId="09967DA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ЮАР, Новую Зеландию, Австралию;</w:t>
      </w:r>
    </w:p>
    <w:p w14:paraId="6D5F8A8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Таиланд, Вьетнам, Бангладеш;</w:t>
      </w:r>
    </w:p>
    <w:p w14:paraId="0552E1A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г)  Эфиопию</w:t>
      </w:r>
      <w:proofErr w:type="gramEnd"/>
      <w:r>
        <w:rPr>
          <w:sz w:val="24"/>
          <w:szCs w:val="24"/>
        </w:rPr>
        <w:t>, Сомали, Судан.</w:t>
      </w:r>
    </w:p>
    <w:p w14:paraId="57A7473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D9AFE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К числу наименее развитых стран можно отнести…</w:t>
      </w:r>
    </w:p>
    <w:p w14:paraId="123DF58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США, Германию, Японию. </w:t>
      </w:r>
    </w:p>
    <w:p w14:paraId="6E020AB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ЮАР, Новую Зеландию, Австралию;</w:t>
      </w:r>
    </w:p>
    <w:p w14:paraId="5F632A2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в)  </w:t>
      </w:r>
      <w:r>
        <w:rPr>
          <w:b/>
          <w:bCs/>
          <w:sz w:val="24"/>
          <w:szCs w:val="24"/>
        </w:rPr>
        <w:t>Эфиопию</w:t>
      </w:r>
      <w:proofErr w:type="gramEnd"/>
      <w:r>
        <w:rPr>
          <w:b/>
          <w:bCs/>
          <w:sz w:val="24"/>
          <w:szCs w:val="24"/>
        </w:rPr>
        <w:t>, Сомали, Судан.</w:t>
      </w:r>
    </w:p>
    <w:p w14:paraId="7A54582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г) Россию, Казахстан, Узбекистан;</w:t>
      </w:r>
    </w:p>
    <w:p w14:paraId="10C6CF6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217A9A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Примером </w:t>
      </w:r>
      <w:proofErr w:type="spellStart"/>
      <w:r>
        <w:rPr>
          <w:sz w:val="24"/>
          <w:szCs w:val="24"/>
        </w:rPr>
        <w:t>исчерпаемых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возобновимых</w:t>
      </w:r>
      <w:proofErr w:type="spellEnd"/>
      <w:r>
        <w:rPr>
          <w:sz w:val="24"/>
          <w:szCs w:val="24"/>
        </w:rPr>
        <w:t xml:space="preserve"> природных ресурсов является:</w:t>
      </w:r>
    </w:p>
    <w:p w14:paraId="60D3469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Лесные</w:t>
      </w:r>
      <w:proofErr w:type="gramEnd"/>
      <w:r>
        <w:rPr>
          <w:b/>
          <w:bCs/>
          <w:sz w:val="24"/>
          <w:szCs w:val="24"/>
        </w:rPr>
        <w:t xml:space="preserve"> ресурсы</w:t>
      </w:r>
    </w:p>
    <w:p w14:paraId="244855D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Электрическая</w:t>
      </w:r>
      <w:proofErr w:type="gramEnd"/>
      <w:r>
        <w:rPr>
          <w:sz w:val="24"/>
          <w:szCs w:val="24"/>
        </w:rPr>
        <w:t xml:space="preserve"> энергия</w:t>
      </w:r>
    </w:p>
    <w:p w14:paraId="061300E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Ядерная</w:t>
      </w:r>
      <w:proofErr w:type="gramEnd"/>
      <w:r>
        <w:rPr>
          <w:sz w:val="24"/>
          <w:szCs w:val="24"/>
        </w:rPr>
        <w:t xml:space="preserve"> энергия</w:t>
      </w:r>
    </w:p>
    <w:p w14:paraId="5FDB4AF0" w14:textId="18F6885B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D6D4E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Наиболее эффективным путем преодоления дефицита воды является:</w:t>
      </w:r>
    </w:p>
    <w:p w14:paraId="1EB22AC3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Рациональное</w:t>
      </w:r>
      <w:proofErr w:type="gramEnd"/>
      <w:r>
        <w:rPr>
          <w:b/>
          <w:bCs/>
          <w:sz w:val="24"/>
          <w:szCs w:val="24"/>
        </w:rPr>
        <w:t xml:space="preserve"> использование водных ресурсов</w:t>
      </w:r>
    </w:p>
    <w:p w14:paraId="341F3F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Опреснение</w:t>
      </w:r>
      <w:proofErr w:type="gramEnd"/>
      <w:r>
        <w:rPr>
          <w:sz w:val="24"/>
          <w:szCs w:val="24"/>
        </w:rPr>
        <w:t xml:space="preserve"> вод Мирового океана</w:t>
      </w:r>
    </w:p>
    <w:p w14:paraId="2DC48E2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в)  </w:t>
      </w:r>
      <w:r>
        <w:rPr>
          <w:sz w:val="24"/>
          <w:szCs w:val="24"/>
        </w:rPr>
        <w:t>Транспортировка</w:t>
      </w:r>
      <w:proofErr w:type="gramEnd"/>
      <w:r>
        <w:rPr>
          <w:sz w:val="24"/>
          <w:szCs w:val="24"/>
        </w:rPr>
        <w:t xml:space="preserve"> айсбергов</w:t>
      </w:r>
    </w:p>
    <w:p w14:paraId="688D5EF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C8287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Какой термин обозначает процесс роста городского населения и распространение городского образа жизни? </w:t>
      </w:r>
    </w:p>
    <w:p w14:paraId="69C5DD0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а) Урбанизация;</w:t>
      </w:r>
    </w:p>
    <w:p w14:paraId="66BD80C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б)  Индустриализация</w:t>
      </w:r>
      <w:proofErr w:type="gramEnd"/>
      <w:r>
        <w:rPr>
          <w:sz w:val="24"/>
          <w:szCs w:val="24"/>
        </w:rPr>
        <w:t>;</w:t>
      </w:r>
    </w:p>
    <w:p w14:paraId="0F0147D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в) Миграция.</w:t>
      </w:r>
    </w:p>
    <w:p w14:paraId="3F2D501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г) Модернизация;</w:t>
      </w:r>
    </w:p>
    <w:p w14:paraId="4865F4B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6A0E7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 На каком материке проживает наибольшее количество людей?</w:t>
      </w:r>
    </w:p>
    <w:p w14:paraId="21B89F2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Южная Америка;</w:t>
      </w:r>
    </w:p>
    <w:p w14:paraId="42BD708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Евразия;</w:t>
      </w:r>
    </w:p>
    <w:p w14:paraId="7893E0E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Австралия;</w:t>
      </w:r>
    </w:p>
    <w:p w14:paraId="5C29197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Северная Америка;</w:t>
      </w:r>
    </w:p>
    <w:p w14:paraId="2FC413E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Африка. </w:t>
      </w:r>
    </w:p>
    <w:p w14:paraId="103C34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1F134CC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 На каком материке проживает наименьшее количество людей?</w:t>
      </w:r>
    </w:p>
    <w:p w14:paraId="4274436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Южная Америка;</w:t>
      </w:r>
    </w:p>
    <w:p w14:paraId="0149D41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Евразия;</w:t>
      </w:r>
    </w:p>
    <w:p w14:paraId="0859D61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в) Австралия</w:t>
      </w:r>
      <w:r>
        <w:rPr>
          <w:sz w:val="24"/>
          <w:szCs w:val="24"/>
        </w:rPr>
        <w:t>;</w:t>
      </w:r>
    </w:p>
    <w:p w14:paraId="7975F2A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Северная Америка;</w:t>
      </w:r>
    </w:p>
    <w:p w14:paraId="3CEA3FD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Африка</w:t>
      </w:r>
    </w:p>
    <w:p w14:paraId="01A06E5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02B5681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Какие три страны являются лидерами в мире по размерам площади пашни?</w:t>
      </w:r>
    </w:p>
    <w:p w14:paraId="04669FC3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а) Индия </w:t>
      </w:r>
    </w:p>
    <w:p w14:paraId="700BA84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США;</w:t>
      </w:r>
    </w:p>
    <w:p w14:paraId="0A44AD3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Норвегия</w:t>
      </w:r>
      <w:proofErr w:type="gramEnd"/>
    </w:p>
    <w:p w14:paraId="07B53773" w14:textId="77777777" w:rsidR="00B67C86" w:rsidRPr="000E76F5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 w:rsidRPr="000E76F5">
        <w:rPr>
          <w:b/>
          <w:bCs/>
          <w:sz w:val="24"/>
          <w:szCs w:val="24"/>
        </w:rPr>
        <w:t>г) Россия;</w:t>
      </w:r>
    </w:p>
    <w:p w14:paraId="4E1CF9E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48AC564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Выберите из перечисленных стран три страны, являющиеся лидерами по запасам нефти:</w:t>
      </w:r>
    </w:p>
    <w:p w14:paraId="1675EA0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Саудовская</w:t>
      </w:r>
      <w:proofErr w:type="gramEnd"/>
      <w:r>
        <w:rPr>
          <w:b/>
          <w:bCs/>
          <w:sz w:val="24"/>
          <w:szCs w:val="24"/>
        </w:rPr>
        <w:t xml:space="preserve"> Аравия</w:t>
      </w:r>
    </w:p>
    <w:p w14:paraId="44A1113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Россия</w:t>
      </w:r>
      <w:proofErr w:type="gramEnd"/>
      <w:r>
        <w:rPr>
          <w:b/>
          <w:bCs/>
          <w:sz w:val="24"/>
          <w:szCs w:val="24"/>
        </w:rPr>
        <w:t>.</w:t>
      </w:r>
    </w:p>
    <w:p w14:paraId="721F88E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США;</w:t>
      </w:r>
    </w:p>
    <w:p w14:paraId="3ED32EA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Украина</w:t>
      </w:r>
      <w:proofErr w:type="gramEnd"/>
    </w:p>
    <w:p w14:paraId="46B098F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7FE8808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16. В какой из перечисленных стран плотность населения наибольшая?</w:t>
      </w:r>
    </w:p>
    <w:p w14:paraId="1597F4F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Индия;</w:t>
      </w:r>
    </w:p>
    <w:p w14:paraId="019C8E0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Монголия;</w:t>
      </w:r>
    </w:p>
    <w:p w14:paraId="6E02740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Австралия;</w:t>
      </w:r>
    </w:p>
    <w:p w14:paraId="6F29C1D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Казахстан</w:t>
      </w:r>
    </w:p>
    <w:p w14:paraId="2FFEAC1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Канада.</w:t>
      </w:r>
    </w:p>
    <w:p w14:paraId="581C33A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4CF7B82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Какие три природных ресурса относятся к неисчерпаемым? </w:t>
      </w:r>
    </w:p>
    <w:p w14:paraId="5660D2D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а) Энергия течения </w:t>
      </w:r>
    </w:p>
    <w:p w14:paraId="5B8542B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Климатические</w:t>
      </w:r>
      <w:proofErr w:type="gramEnd"/>
    </w:p>
    <w:p w14:paraId="225C702C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в)  Энергия</w:t>
      </w:r>
      <w:proofErr w:type="gramEnd"/>
      <w:r>
        <w:rPr>
          <w:b/>
          <w:bCs/>
          <w:sz w:val="24"/>
          <w:szCs w:val="24"/>
        </w:rPr>
        <w:t xml:space="preserve"> ветра</w:t>
      </w:r>
    </w:p>
    <w:p w14:paraId="4F4802B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Почвенные</w:t>
      </w:r>
      <w:proofErr w:type="gramEnd"/>
    </w:p>
    <w:p w14:paraId="189D82F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6DB739EA" w14:textId="44D9C9EC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72244BC8" w14:textId="77777777" w:rsidR="00EF6766" w:rsidRDefault="00EF6766" w:rsidP="00B67C86">
      <w:pPr>
        <w:ind w:left="829"/>
        <w:contextualSpacing/>
        <w:jc w:val="both"/>
        <w:rPr>
          <w:sz w:val="24"/>
          <w:szCs w:val="24"/>
        </w:rPr>
      </w:pPr>
    </w:p>
    <w:p w14:paraId="2935B8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18.  Самое глубокое и крупнейшее в мире по объёму пресной воды озеро, расположенное в России:</w:t>
      </w:r>
    </w:p>
    <w:p w14:paraId="0CF6AEE8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Байкал</w:t>
      </w:r>
      <w:proofErr w:type="gramEnd"/>
    </w:p>
    <w:p w14:paraId="6EA0A30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Сенгилеевское</w:t>
      </w:r>
      <w:proofErr w:type="gramEnd"/>
      <w:r>
        <w:rPr>
          <w:sz w:val="24"/>
          <w:szCs w:val="24"/>
        </w:rPr>
        <w:t xml:space="preserve">  </w:t>
      </w:r>
    </w:p>
    <w:p w14:paraId="239BAFA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</w:t>
      </w:r>
      <w:proofErr w:type="spellStart"/>
      <w:r>
        <w:rPr>
          <w:sz w:val="24"/>
          <w:szCs w:val="24"/>
        </w:rPr>
        <w:t>Кравцово</w:t>
      </w:r>
      <w:proofErr w:type="spellEnd"/>
      <w:proofErr w:type="gramEnd"/>
    </w:p>
    <w:p w14:paraId="26AE0DE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Ладожское</w:t>
      </w:r>
      <w:proofErr w:type="gramEnd"/>
    </w:p>
    <w:p w14:paraId="7E58434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C03A4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Крупнейшая река на Земле по длине, площади бассейна и полноводности: </w:t>
      </w:r>
    </w:p>
    <w:p w14:paraId="2A88015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 Кубань</w:t>
      </w:r>
      <w:proofErr w:type="gramEnd"/>
    </w:p>
    <w:p w14:paraId="3EA8611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Иртыш</w:t>
      </w:r>
      <w:proofErr w:type="gramEnd"/>
    </w:p>
    <w:p w14:paraId="5CA26EB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</w:t>
      </w:r>
      <w:proofErr w:type="spellStart"/>
      <w:r>
        <w:rPr>
          <w:sz w:val="24"/>
          <w:szCs w:val="24"/>
        </w:rPr>
        <w:t>Чла</w:t>
      </w:r>
      <w:proofErr w:type="spellEnd"/>
      <w:proofErr w:type="gramEnd"/>
    </w:p>
    <w:p w14:paraId="5E7DA8B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г)  Амазонка</w:t>
      </w:r>
      <w:proofErr w:type="gramEnd"/>
    </w:p>
    <w:p w14:paraId="15BE263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1949C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В какой из перечисленных стран фиксируется наибольшая ожидаемая продолжительность жизни?</w:t>
      </w:r>
    </w:p>
    <w:p w14:paraId="712F36B8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Япония;</w:t>
      </w:r>
    </w:p>
    <w:p w14:paraId="3B53274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Сомали;</w:t>
      </w:r>
    </w:p>
    <w:p w14:paraId="0017BBE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Пакистан;</w:t>
      </w:r>
    </w:p>
    <w:p w14:paraId="2991056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Афганистан;</w:t>
      </w:r>
    </w:p>
    <w:p w14:paraId="3B88405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Ливан.</w:t>
      </w:r>
    </w:p>
    <w:p w14:paraId="751A2D5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084B331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21.  Место, где река впадает в другой водоём: другую реку, озеро, море или океан называется:</w:t>
      </w:r>
    </w:p>
    <w:p w14:paraId="47F4896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 Залив</w:t>
      </w:r>
      <w:proofErr w:type="gramEnd"/>
    </w:p>
    <w:p w14:paraId="0B48BC5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Устье</w:t>
      </w:r>
      <w:proofErr w:type="gramEnd"/>
      <w:r>
        <w:rPr>
          <w:b/>
          <w:bCs/>
          <w:sz w:val="24"/>
          <w:szCs w:val="24"/>
        </w:rPr>
        <w:t xml:space="preserve"> реки</w:t>
      </w:r>
    </w:p>
    <w:p w14:paraId="006D3F3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Пролив</w:t>
      </w:r>
      <w:proofErr w:type="gramEnd"/>
    </w:p>
    <w:p w14:paraId="7A1F58B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A6DA60" w14:textId="757C2AD1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22. В какой из перечисленных стран фиксируется наибольший миграционный прирост населения?</w:t>
      </w:r>
    </w:p>
    <w:p w14:paraId="26144BB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США;</w:t>
      </w:r>
    </w:p>
    <w:p w14:paraId="73A9D08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Венесуэла; </w:t>
      </w:r>
    </w:p>
    <w:p w14:paraId="54B26A9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Уругвай;</w:t>
      </w:r>
    </w:p>
    <w:p w14:paraId="5BB10EA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Парагвай;</w:t>
      </w:r>
    </w:p>
    <w:p w14:paraId="328B318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Чили.</w:t>
      </w:r>
    </w:p>
    <w:p w14:paraId="20F79EE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5697A06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t xml:space="preserve"> </w:t>
      </w:r>
      <w:r>
        <w:rPr>
          <w:sz w:val="24"/>
          <w:szCs w:val="24"/>
        </w:rPr>
        <w:t>Какие три страны являются лидерами в численности населения?</w:t>
      </w:r>
    </w:p>
    <w:p w14:paraId="11F0F71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Китай</w:t>
      </w:r>
      <w:proofErr w:type="gramEnd"/>
    </w:p>
    <w:p w14:paraId="64431FBD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Индия</w:t>
      </w:r>
    </w:p>
    <w:p w14:paraId="7E258A5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США</w:t>
      </w:r>
    </w:p>
    <w:p w14:paraId="013864E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Латвия</w:t>
      </w:r>
    </w:p>
    <w:p w14:paraId="6B82AD3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25C0187C" w14:textId="5834827C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4391">
        <w:rPr>
          <w:sz w:val="24"/>
          <w:szCs w:val="24"/>
        </w:rPr>
        <w:t>4</w:t>
      </w:r>
      <w:r>
        <w:rPr>
          <w:sz w:val="24"/>
          <w:szCs w:val="24"/>
        </w:rPr>
        <w:t>. К числу наиболее урбанизированных стран можно отнести…</w:t>
      </w:r>
    </w:p>
    <w:p w14:paraId="557808F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Индию;</w:t>
      </w:r>
    </w:p>
    <w:p w14:paraId="78FDB7B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Сомали;</w:t>
      </w:r>
    </w:p>
    <w:p w14:paraId="387EA1B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Бурунди;</w:t>
      </w:r>
    </w:p>
    <w:p w14:paraId="6D0F5547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г) Япония;</w:t>
      </w:r>
    </w:p>
    <w:p w14:paraId="0047768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Эфиопию.</w:t>
      </w:r>
    </w:p>
    <w:p w14:paraId="509B356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6D5D26EE" w14:textId="22C02289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4391">
        <w:rPr>
          <w:sz w:val="24"/>
          <w:szCs w:val="24"/>
        </w:rPr>
        <w:t>5</w:t>
      </w:r>
      <w:r>
        <w:rPr>
          <w:sz w:val="24"/>
          <w:szCs w:val="24"/>
        </w:rPr>
        <w:t>. К числу наименее урбанизированных стран можно отнести…</w:t>
      </w:r>
    </w:p>
    <w:p w14:paraId="29AB779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Мадагаскар;</w:t>
      </w:r>
    </w:p>
    <w:p w14:paraId="3218A55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Россию;</w:t>
      </w:r>
    </w:p>
    <w:p w14:paraId="768AE1C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Беларусь;</w:t>
      </w:r>
    </w:p>
    <w:p w14:paraId="49036DF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Польшу;</w:t>
      </w:r>
    </w:p>
    <w:p w14:paraId="239EC09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Японию.</w:t>
      </w:r>
    </w:p>
    <w:sectPr w:rsidR="00B67C86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2635" w14:textId="77777777" w:rsidR="000D2C5E" w:rsidRDefault="000D2C5E">
      <w:r>
        <w:separator/>
      </w:r>
    </w:p>
  </w:endnote>
  <w:endnote w:type="continuationSeparator" w:id="0">
    <w:p w14:paraId="38901E6E" w14:textId="77777777" w:rsidR="000D2C5E" w:rsidRDefault="000D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33CF827C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3D1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D7QRAQ4AAAAA0BAAAP&#10;AAAAAAAAAAAAAAAAAAcFAABkcnMvZG93bnJldi54bWxQSwUGAAAAAAQABADzAAAAFAYAAAAA&#10;" filled="f" stroked="f">
              <v:textbox inset="0,0,0,0">
                <w:txbxContent>
                  <w:p w14:paraId="39A854AD" w14:textId="33CF827C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A3D1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486A9" w14:textId="77777777" w:rsidR="000D2C5E" w:rsidRDefault="000D2C5E">
      <w:r>
        <w:separator/>
      </w:r>
    </w:p>
  </w:footnote>
  <w:footnote w:type="continuationSeparator" w:id="0">
    <w:p w14:paraId="1FFFDCEB" w14:textId="77777777" w:rsidR="000D2C5E" w:rsidRDefault="000D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0"/>
    <w:rsid w:val="00053BEB"/>
    <w:rsid w:val="000629D0"/>
    <w:rsid w:val="000D2C5E"/>
    <w:rsid w:val="000E76F5"/>
    <w:rsid w:val="00192450"/>
    <w:rsid w:val="002A1607"/>
    <w:rsid w:val="00397324"/>
    <w:rsid w:val="003D7BBA"/>
    <w:rsid w:val="00577F71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BA3D1A"/>
    <w:rsid w:val="00C8266D"/>
    <w:rsid w:val="00D60495"/>
    <w:rsid w:val="00D8143A"/>
    <w:rsid w:val="00D970E8"/>
    <w:rsid w:val="00EB2580"/>
    <w:rsid w:val="00EF6766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14</cp:revision>
  <dcterms:created xsi:type="dcterms:W3CDTF">2025-05-14T05:57:00Z</dcterms:created>
  <dcterms:modified xsi:type="dcterms:W3CDTF">2026-01-27T11:09:00Z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