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95" w:rsidRDefault="00E77595" w:rsidP="00E77595">
      <w:pPr>
        <w:jc w:val="center"/>
        <w:rPr>
          <w:rFonts w:ascii="Times New Roman" w:hAnsi="Times New Roman" w:cs="Times New Roman"/>
          <w:sz w:val="28"/>
          <w:szCs w:val="28"/>
        </w:rPr>
      </w:pPr>
      <w:r w:rsidRPr="009E47D3">
        <w:rPr>
          <w:rFonts w:ascii="Times New Roman" w:hAnsi="Times New Roman" w:cs="Times New Roman"/>
          <w:sz w:val="28"/>
          <w:szCs w:val="28"/>
        </w:rPr>
        <w:t>Персональный состав педагогических работников</w:t>
      </w:r>
      <w:r w:rsidR="00265DF9">
        <w:rPr>
          <w:rFonts w:ascii="Times New Roman" w:hAnsi="Times New Roman" w:cs="Times New Roman"/>
          <w:sz w:val="28"/>
          <w:szCs w:val="28"/>
        </w:rPr>
        <w:t xml:space="preserve"> корпус «Светлячок», филиал «</w:t>
      </w:r>
      <w:proofErr w:type="spellStart"/>
      <w:r w:rsidR="00265DF9">
        <w:rPr>
          <w:rFonts w:ascii="Times New Roman" w:hAnsi="Times New Roman" w:cs="Times New Roman"/>
          <w:sz w:val="28"/>
          <w:szCs w:val="28"/>
        </w:rPr>
        <w:t>Тишковский</w:t>
      </w:r>
      <w:proofErr w:type="spellEnd"/>
      <w:r w:rsidR="00265DF9"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tbl>
      <w:tblPr>
        <w:tblStyle w:val="a3"/>
        <w:tblW w:w="0" w:type="auto"/>
        <w:tblLook w:val="04A0"/>
      </w:tblPr>
      <w:tblGrid>
        <w:gridCol w:w="1002"/>
        <w:gridCol w:w="6310"/>
        <w:gridCol w:w="7248"/>
      </w:tblGrid>
      <w:tr w:rsidR="00E77595" w:rsidTr="00D55D33">
        <w:tc>
          <w:tcPr>
            <w:tcW w:w="1002" w:type="dxa"/>
          </w:tcPr>
          <w:p w:rsidR="00E77595" w:rsidRDefault="00E77595" w:rsidP="0026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6310" w:type="dxa"/>
          </w:tcPr>
          <w:p w:rsidR="00E77595" w:rsidRDefault="00E77595" w:rsidP="0026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7248" w:type="dxa"/>
          </w:tcPr>
          <w:p w:rsidR="00E77595" w:rsidRDefault="00E77595" w:rsidP="0026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Персональный состав педагогических работников</w:t>
            </w:r>
          </w:p>
        </w:tc>
      </w:tr>
      <w:tr w:rsidR="00E77595" w:rsidTr="00D55D33">
        <w:tc>
          <w:tcPr>
            <w:tcW w:w="1002" w:type="dxa"/>
          </w:tcPr>
          <w:p w:rsidR="00E77595" w:rsidRDefault="00E77595" w:rsidP="0026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указан</w:t>
            </w:r>
          </w:p>
        </w:tc>
        <w:tc>
          <w:tcPr>
            <w:tcW w:w="6310" w:type="dxa"/>
          </w:tcPr>
          <w:p w:rsidR="00E77595" w:rsidRDefault="00E77595" w:rsidP="0026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дошкольного образования</w:t>
            </w:r>
          </w:p>
        </w:tc>
        <w:tc>
          <w:tcPr>
            <w:tcW w:w="7248" w:type="dxa"/>
          </w:tcPr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Батыркаева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Светлана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Габзалилова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Светлана Леонидовна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Голдобина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Нина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Грек Надежда Анатольевна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Гусельникова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Анна Андреевна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Драчева Елена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Дьяконова Кристина Владимировна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Ермакова Елена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Зверева Наталья Анатольевна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Зверева Светлана Павловна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Зинковская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Наталья Алексеевна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Кобелева Ольга Сергеевна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Корекова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Татьяна Витальевна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Маркина Надежда Геннадьевна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Мехрякова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 Мария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Паршакова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Мария Ивановна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Ракутина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Елена Владимировна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Ракутина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Наталья Николаевна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Садилова Ирина Ивановна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Сарманова Вера Вячеславовна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Селиванова Лариса Николаевна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Треногина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Валерия Михайловна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Умпелева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Анастасия Сергеевна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Устинова Екатерина Алексеевна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Фадеева Анна Павловна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Чугаева Анна Сергеевна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lastRenderedPageBreak/>
              <w:t>Шестакова Елена Сергеевна</w:t>
            </w:r>
          </w:p>
          <w:p w:rsidR="00E77595" w:rsidRPr="00265DF9" w:rsidRDefault="00265DF9" w:rsidP="00265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Шестакова Ольга Михайловна</w:t>
            </w:r>
          </w:p>
        </w:tc>
      </w:tr>
      <w:tr w:rsidR="00265DF9" w:rsidTr="00D55D33">
        <w:tc>
          <w:tcPr>
            <w:tcW w:w="1002" w:type="dxa"/>
          </w:tcPr>
          <w:p w:rsidR="00265DF9" w:rsidRDefault="00265DF9" w:rsidP="0026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0" w:type="dxa"/>
          </w:tcPr>
          <w:p w:rsidR="00265DF9" w:rsidRDefault="00265DF9" w:rsidP="0026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основная образовательная программа дошкольного образования для детей с тяжелыми нарушениями речи</w:t>
            </w:r>
          </w:p>
        </w:tc>
        <w:tc>
          <w:tcPr>
            <w:tcW w:w="7248" w:type="dxa"/>
          </w:tcPr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Батыркаева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Светлана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Габзалилова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Светлана Леонидовна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Голдобина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Нина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Грек Надежда Анатольевна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Гусельникова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Анна Андреевна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 xml:space="preserve">Гурина </w:t>
            </w: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Эвелина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Драчева Елена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Дьяконова Кристина Владимировна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Ермакова Елена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Зверева Наталья Анатольевна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Зинковская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Наталья Алексеевна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Кобелева Ольга Сергеевна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Корекова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Татьяна Витальевна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Кропивянская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Ксения Владимировна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Маркина Надежда Геннадьевна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Мехрякова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 Мария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Паршакова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Мария Ивановна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Пьянкова Алена Владимировна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Ракутина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Елена Владимировна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Ракутина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Наталья Николаевна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Садилова Ирина Ивановна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Селезнева Татьяна Анатольевна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Селиванова Лариса Николаевна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Треногина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Валерия Михайловна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Умпелева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Анастасия Сергеевна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Устинова Екатерина Алексеевна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lastRenderedPageBreak/>
              <w:t>Фадеева Анна Павловна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Чернышова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Алеся Александровна  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Шачкова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Ольга Сергеевна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Шестакова Ольга Михайловна</w:t>
            </w:r>
          </w:p>
        </w:tc>
      </w:tr>
      <w:tr w:rsidR="00265DF9" w:rsidTr="00D55D33">
        <w:tc>
          <w:tcPr>
            <w:tcW w:w="1002" w:type="dxa"/>
          </w:tcPr>
          <w:p w:rsidR="00265DF9" w:rsidRDefault="00265DF9" w:rsidP="0026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0" w:type="dxa"/>
          </w:tcPr>
          <w:p w:rsidR="00265DF9" w:rsidRDefault="00265DF9" w:rsidP="0026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основная образовательная программа дошкольного образования для детей с задержкой психического развития</w:t>
            </w:r>
          </w:p>
        </w:tc>
        <w:tc>
          <w:tcPr>
            <w:tcW w:w="7248" w:type="dxa"/>
          </w:tcPr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Батыркаева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Светлана Александровна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Габзалилова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Светлана Леонидовна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Голдобина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Нина Александровна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Грек Надежда Анатольевна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Гусельникова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Анна Андреевна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 xml:space="preserve">Гурина </w:t>
            </w: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Эвелина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Александровна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Драчева Елена Александровна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Дьяконова Кристина Владимировна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Ермакова Елена Александровна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Зверева Наталья Анатольевна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Зинковская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Наталья Алексеевна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Кобелева Ольга Сергеевна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Корекова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Татьяна Витальевна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Кропивянская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Ксения Владимировна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Маркина Надежда Геннадьевна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Мехрякова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 Мария Александровна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Паршакова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Мария Ивановна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Пьянкова Алена Владимировна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Ракутина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Елена Владимировна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Ракутина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Наталья Николаевна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Садилова Ирина Ивановна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Селезнева Татьяна Анатольевна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Селиванова Лариса Николаевна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Треногина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Валерия Михайловна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lastRenderedPageBreak/>
              <w:t>Умпелева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Анастасия Сергеевна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Устинова Екатерина Алексеевна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Фадеева Анна Павловна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Чернышова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Алеся Александровна  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Шачкова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Ольга Сергеевна</w:t>
            </w:r>
          </w:p>
          <w:p w:rsidR="00265DF9" w:rsidRPr="00265DF9" w:rsidRDefault="00265DF9" w:rsidP="00620887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Шестакова Ольга Михайловна</w:t>
            </w:r>
          </w:p>
        </w:tc>
      </w:tr>
      <w:tr w:rsidR="00265DF9" w:rsidTr="00D55D33">
        <w:tc>
          <w:tcPr>
            <w:tcW w:w="1002" w:type="dxa"/>
          </w:tcPr>
          <w:p w:rsidR="00265DF9" w:rsidRDefault="00265DF9" w:rsidP="0026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указан</w:t>
            </w:r>
          </w:p>
        </w:tc>
        <w:tc>
          <w:tcPr>
            <w:tcW w:w="6310" w:type="dxa"/>
          </w:tcPr>
          <w:p w:rsidR="00265DF9" w:rsidRDefault="00265DF9" w:rsidP="0026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7248" w:type="dxa"/>
          </w:tcPr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Батыркаева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Светлана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Габзалилова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Светлана Леонидовна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Голдобина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Нина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Грек Надежда Анатольевна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Гусельникова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Анна Андреевна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 xml:space="preserve">Гурина </w:t>
            </w: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Эвелина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Драчева Елена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Дьяконова Кристина Владимировна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Ермакова Елена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Зверева Наталья Анатольевна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Зверева Светлана Павловна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Зинковская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Наталья Алексеевна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Кобелева Ольга Сергеевна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Корекова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Татьяна Витальевна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Кропивянская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Ксения Владимировна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Маркина Надежда Геннадьевна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Мехрякова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 Мария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Паршакова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Мария Ивановна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Пьянкова Алена Владимировна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Пьянкова Татьяна Александровна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Ракутина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Елена Владимировна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Ракутина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Наталья Николаевна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lastRenderedPageBreak/>
              <w:t>Садилова Ирина Ивановна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Сарманова Вера Вячеславовна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Селезнева Татьяна Анатольевна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Селиванова Лариса Николаевна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Треногина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Валерия Михайловна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Умпелева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Анастасия Сергеевна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Устинова Екатерина Алексеевна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Фадеева Анна Павловна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Чернышова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Алеся Александровна  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Чугаева Анна Сергеевна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65DF9">
              <w:rPr>
                <w:rFonts w:ascii="Times New Roman" w:hAnsi="Times New Roman" w:cs="Times New Roman"/>
                <w:sz w:val="28"/>
              </w:rPr>
              <w:t>Шачкова</w:t>
            </w:r>
            <w:proofErr w:type="spellEnd"/>
            <w:r w:rsidRPr="00265DF9">
              <w:rPr>
                <w:rFonts w:ascii="Times New Roman" w:hAnsi="Times New Roman" w:cs="Times New Roman"/>
                <w:sz w:val="28"/>
              </w:rPr>
              <w:t xml:space="preserve"> Ольга Сергеевна</w:t>
            </w:r>
          </w:p>
          <w:p w:rsidR="00265DF9" w:rsidRPr="00265DF9" w:rsidRDefault="00265DF9" w:rsidP="00265DF9">
            <w:pPr>
              <w:rPr>
                <w:rFonts w:ascii="Times New Roman" w:hAnsi="Times New Roman" w:cs="Times New Roman"/>
                <w:sz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Шестакова Елена Сергеевна</w:t>
            </w:r>
          </w:p>
          <w:p w:rsidR="00265DF9" w:rsidRPr="00265DF9" w:rsidRDefault="00265DF9" w:rsidP="00265D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F9">
              <w:rPr>
                <w:rFonts w:ascii="Times New Roman" w:hAnsi="Times New Roman" w:cs="Times New Roman"/>
                <w:sz w:val="28"/>
              </w:rPr>
              <w:t>Шестакова Ольга Михайловна</w:t>
            </w:r>
          </w:p>
        </w:tc>
      </w:tr>
      <w:tr w:rsidR="00265DF9" w:rsidTr="00D55D33">
        <w:tc>
          <w:tcPr>
            <w:tcW w:w="1002" w:type="dxa"/>
          </w:tcPr>
          <w:p w:rsidR="00265DF9" w:rsidRDefault="00265DF9" w:rsidP="0026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указан</w:t>
            </w:r>
          </w:p>
        </w:tc>
        <w:tc>
          <w:tcPr>
            <w:tcW w:w="6310" w:type="dxa"/>
          </w:tcPr>
          <w:p w:rsidR="00265DF9" w:rsidRDefault="00265DF9" w:rsidP="00265D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по адаптации</w:t>
            </w:r>
          </w:p>
        </w:tc>
        <w:tc>
          <w:tcPr>
            <w:tcW w:w="7248" w:type="dxa"/>
          </w:tcPr>
          <w:p w:rsidR="00265DF9" w:rsidRPr="00265DF9" w:rsidRDefault="00265DF9" w:rsidP="00265DF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65DF9">
              <w:rPr>
                <w:rFonts w:ascii="Times New Roman" w:hAnsi="Times New Roman" w:cs="Times New Roman"/>
                <w:sz w:val="28"/>
                <w:szCs w:val="24"/>
              </w:rPr>
              <w:t>Сарманова Вера Вячеславовна</w:t>
            </w:r>
          </w:p>
          <w:p w:rsidR="00265DF9" w:rsidRPr="00265DF9" w:rsidRDefault="00265DF9" w:rsidP="00265DF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65DF9">
              <w:rPr>
                <w:rFonts w:ascii="Times New Roman" w:hAnsi="Times New Roman" w:cs="Times New Roman"/>
                <w:sz w:val="28"/>
                <w:szCs w:val="24"/>
              </w:rPr>
              <w:t>Шестакова Елена Сергеевна</w:t>
            </w:r>
          </w:p>
          <w:p w:rsidR="00265DF9" w:rsidRPr="00265DF9" w:rsidRDefault="00265DF9" w:rsidP="00265DF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65DF9">
              <w:rPr>
                <w:rFonts w:ascii="Times New Roman" w:hAnsi="Times New Roman" w:cs="Times New Roman"/>
                <w:sz w:val="28"/>
                <w:szCs w:val="24"/>
              </w:rPr>
              <w:t>Зверева Светлана Павловна</w:t>
            </w:r>
          </w:p>
          <w:p w:rsidR="00265DF9" w:rsidRDefault="00265DF9" w:rsidP="00265DF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65DF9">
              <w:rPr>
                <w:rFonts w:ascii="Times New Roman" w:hAnsi="Times New Roman" w:cs="Times New Roman"/>
                <w:sz w:val="28"/>
                <w:szCs w:val="24"/>
              </w:rPr>
              <w:t>Чугаева Анна Сергеевна</w:t>
            </w:r>
          </w:p>
          <w:p w:rsidR="00265DF9" w:rsidRPr="00265DF9" w:rsidRDefault="00265DF9" w:rsidP="00265DF9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Батыркаева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Светлана Александровна</w:t>
            </w:r>
          </w:p>
        </w:tc>
      </w:tr>
    </w:tbl>
    <w:p w:rsidR="008A4CC8" w:rsidRDefault="00265DF9">
      <w:bookmarkStart w:id="0" w:name="_GoBack"/>
      <w:bookmarkEnd w:id="0"/>
    </w:p>
    <w:sectPr w:rsidR="008A4CC8" w:rsidSect="00E775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E50"/>
    <w:rsid w:val="001151EC"/>
    <w:rsid w:val="00265DF9"/>
    <w:rsid w:val="007E7EBE"/>
    <w:rsid w:val="009A6E50"/>
    <w:rsid w:val="00A95F06"/>
    <w:rsid w:val="00E77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3</cp:revision>
  <dcterms:created xsi:type="dcterms:W3CDTF">2022-11-08T19:13:00Z</dcterms:created>
  <dcterms:modified xsi:type="dcterms:W3CDTF">2022-11-09T03:13:00Z</dcterms:modified>
</cp:coreProperties>
</file>