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7A07" w14:textId="77777777" w:rsidR="006476B1" w:rsidRDefault="00403681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5F9D2" wp14:editId="40ADD4C4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EAC20" w14:textId="77777777"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5F9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" filled="f" stroked="f">
                <v:textbox inset="0,0,0,0">
                  <w:txbxContent>
                    <w:p w14:paraId="042EAC20" w14:textId="77777777"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C83732" wp14:editId="06FA6AC2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7839B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3732" id="Text Box 4" o:spid="_x0000_s1027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" filled="f" stroked="f">
                <v:textbox inset="0,0,0,0">
                  <w:txbxContent>
                    <w:p w14:paraId="1857839B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E560A" wp14:editId="1F979500">
                <wp:simplePos x="0" y="0"/>
                <wp:positionH relativeFrom="page">
                  <wp:posOffset>843280</wp:posOffset>
                </wp:positionH>
                <wp:positionV relativeFrom="page">
                  <wp:posOffset>2971470</wp:posOffset>
                </wp:positionV>
                <wp:extent cx="2723515" cy="857250"/>
                <wp:effectExtent l="0" t="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604E1" w14:textId="77777777" w:rsidR="001C2FAF" w:rsidRPr="000217BF" w:rsidRDefault="00BA3D11" w:rsidP="001C2FAF">
                            <w:pPr>
                              <w:pStyle w:val="a6"/>
                            </w:pPr>
                            <w:r>
                              <w:t>О повышении уровня информированности граждан о доступны</w:t>
                            </w:r>
                            <w:r w:rsidR="00B236FF">
                              <w:t>х</w:t>
                            </w:r>
                            <w:r>
                              <w:t xml:space="preserve"> мерах поддержки в</w:t>
                            </w:r>
                            <w:r w:rsidR="009E08C0">
                              <w:t> </w:t>
                            </w:r>
                            <w:r>
                              <w:t>сфере 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560A" id="Text Box 3" o:spid="_x0000_s1028" type="#_x0000_t202" style="position:absolute;margin-left:66.4pt;margin-top:233.95pt;width:214.4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" filled="f" stroked="f">
                <v:textbox inset="0,0,0,0">
                  <w:txbxContent>
                    <w:p w14:paraId="449604E1" w14:textId="77777777" w:rsidR="001C2FAF" w:rsidRPr="000217BF" w:rsidRDefault="00BA3D11" w:rsidP="001C2FAF">
                      <w:pPr>
                        <w:pStyle w:val="a6"/>
                      </w:pPr>
                      <w:r>
                        <w:t>О повышении уровня информированности граждан о доступны</w:t>
                      </w:r>
                      <w:r w:rsidR="00B236FF">
                        <w:t>х</w:t>
                      </w:r>
                      <w:r>
                        <w:t xml:space="preserve"> мерах поддержки в</w:t>
                      </w:r>
                      <w:r w:rsidR="009E08C0">
                        <w:t> </w:t>
                      </w:r>
                      <w:r>
                        <w:t>сфере образования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3BF2E6" wp14:editId="37E2297D">
                <wp:simplePos x="0" y="0"/>
                <wp:positionH relativeFrom="page">
                  <wp:posOffset>4048125</wp:posOffset>
                </wp:positionH>
                <wp:positionV relativeFrom="page">
                  <wp:posOffset>1060673</wp:posOffset>
                </wp:positionV>
                <wp:extent cx="3148965" cy="1339850"/>
                <wp:effectExtent l="0" t="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CED67" w14:textId="77777777" w:rsidR="00BA3D11" w:rsidRDefault="00BA3D11" w:rsidP="00BA3D11">
                            <w:pPr>
                              <w:pStyle w:val="a3"/>
                            </w:pPr>
                            <w:r>
                              <w:t>Руководителям органов управления образованием муниципальных и городских округов Пермского края</w:t>
                            </w:r>
                          </w:p>
                          <w:p w14:paraId="68BC8A91" w14:textId="77777777" w:rsidR="00BA3D11" w:rsidRDefault="00BA3D11" w:rsidP="00BA3D11">
                            <w:pPr>
                              <w:pStyle w:val="a3"/>
                            </w:pPr>
                          </w:p>
                          <w:p w14:paraId="241CCA26" w14:textId="77777777" w:rsidR="00BA3D11" w:rsidRDefault="00BA3D11" w:rsidP="00BA3D11">
                            <w:pPr>
                              <w:pStyle w:val="a3"/>
                            </w:pPr>
                            <w:r>
                              <w:t>Руководителям образовательных организаций, подведомственных Министерству образования и науки Пермского края (по списку)</w:t>
                            </w:r>
                          </w:p>
                          <w:p w14:paraId="7F83D5BD" w14:textId="77777777"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BF2E6" id="Text Box 7" o:spid="_x0000_s1029" type="#_x0000_t202" style="position:absolute;margin-left:318.75pt;margin-top:83.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" filled="f" stroked="f">
                <v:textbox inset="0,0,0,0">
                  <w:txbxContent>
                    <w:p w14:paraId="78CCED67" w14:textId="77777777" w:rsidR="00BA3D11" w:rsidRDefault="00BA3D11" w:rsidP="00BA3D11">
                      <w:pPr>
                        <w:pStyle w:val="a3"/>
                      </w:pPr>
                      <w:r>
                        <w:t>Руководителям органов управления образованием муниципальных и городских округов Пермского края</w:t>
                      </w:r>
                    </w:p>
                    <w:p w14:paraId="68BC8A91" w14:textId="77777777" w:rsidR="00BA3D11" w:rsidRDefault="00BA3D11" w:rsidP="00BA3D11">
                      <w:pPr>
                        <w:pStyle w:val="a3"/>
                      </w:pPr>
                    </w:p>
                    <w:p w14:paraId="241CCA26" w14:textId="77777777" w:rsidR="00BA3D11" w:rsidRDefault="00BA3D11" w:rsidP="00BA3D11">
                      <w:pPr>
                        <w:pStyle w:val="a3"/>
                      </w:pPr>
                      <w:r>
                        <w:t>Руководителям образовательных организаций, подведомственных Министерству образования и науки Пермского края (по списку)</w:t>
                      </w:r>
                    </w:p>
                    <w:p w14:paraId="7F83D5BD" w14:textId="77777777"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5E6245" wp14:editId="11ECE44F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A0160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E6245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sd2QEAAJg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" filled="f" stroked="f">
                <v:textbox inset="0,0,0,0">
                  <w:txbxContent>
                    <w:p w14:paraId="783A0160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F6C43" wp14:editId="2CE91DB5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3A087" w14:textId="77777777"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F6C43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" filled="f" stroked="f">
                <v:textbox inset="0,0,0,0">
                  <w:txbxContent>
                    <w:p w14:paraId="7AA3A087" w14:textId="77777777"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92414D" w14:textId="77777777" w:rsidR="006476B1" w:rsidRPr="006476B1" w:rsidRDefault="006476B1" w:rsidP="006476B1">
      <w:pPr>
        <w:pStyle w:val="a6"/>
        <w:rPr>
          <w:b/>
        </w:rPr>
      </w:pPr>
    </w:p>
    <w:p w14:paraId="76DFE9E1" w14:textId="77777777" w:rsidR="00C80448" w:rsidRDefault="009D4B5D" w:rsidP="00BA3D11">
      <w:pPr>
        <w:pStyle w:val="a6"/>
        <w:jc w:val="center"/>
      </w:pPr>
      <w:r w:rsidRPr="00BA3D1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257AA8" wp14:editId="66DF2099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C6DB3" w14:textId="77777777" w:rsidR="001C2FAF" w:rsidRPr="006E7EB5" w:rsidRDefault="006E7EB5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E7EB5">
                              <w:rPr>
                                <w:szCs w:val="24"/>
                              </w:rPr>
                              <w:t>Денисова Ирина Валерьевна</w:t>
                            </w:r>
                          </w:p>
                          <w:p w14:paraId="0F6946C5" w14:textId="77777777" w:rsidR="006E7EB5" w:rsidRPr="006E7EB5" w:rsidRDefault="006E7EB5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E7EB5">
                              <w:rPr>
                                <w:szCs w:val="24"/>
                              </w:rPr>
                              <w:t>+7(342) 217 79 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7AA8" id="Text Box 6" o:spid="_x0000_s1032" type="#_x0000_t202" style="position:absolute;left:0;text-align:left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" filled="f" stroked="f">
                <v:textbox inset="0,0,0,0">
                  <w:txbxContent>
                    <w:p w14:paraId="5CDC6DB3" w14:textId="77777777" w:rsidR="001C2FAF" w:rsidRPr="006E7EB5" w:rsidRDefault="006E7EB5" w:rsidP="001C2FAF">
                      <w:pPr>
                        <w:pStyle w:val="a9"/>
                        <w:rPr>
                          <w:szCs w:val="24"/>
                        </w:rPr>
                      </w:pPr>
                      <w:r w:rsidRPr="006E7EB5">
                        <w:rPr>
                          <w:szCs w:val="24"/>
                        </w:rPr>
                        <w:t>Денисова Ирина Валерьевна</w:t>
                      </w:r>
                    </w:p>
                    <w:p w14:paraId="0F6946C5" w14:textId="77777777" w:rsidR="006E7EB5" w:rsidRPr="006E7EB5" w:rsidRDefault="006E7EB5" w:rsidP="001C2FAF">
                      <w:pPr>
                        <w:pStyle w:val="a9"/>
                        <w:rPr>
                          <w:szCs w:val="24"/>
                        </w:rPr>
                      </w:pPr>
                      <w:r w:rsidRPr="006E7EB5">
                        <w:rPr>
                          <w:szCs w:val="24"/>
                        </w:rPr>
                        <w:t>+7(342) 217 79 59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A3D11">
        <w:rPr>
          <w:noProof/>
        </w:rPr>
        <w:drawing>
          <wp:anchor distT="0" distB="0" distL="114300" distR="114300" simplePos="0" relativeHeight="251654144" behindDoc="0" locked="0" layoutInCell="1" allowOverlap="1" wp14:anchorId="18F275CF" wp14:editId="289E5314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D11" w:rsidRPr="00BA3D11">
        <w:t>У</w:t>
      </w:r>
      <w:r w:rsidR="00BA3D11">
        <w:t>важаемые коллеги!</w:t>
      </w:r>
    </w:p>
    <w:p w14:paraId="071C64D0" w14:textId="77777777" w:rsidR="0000503B" w:rsidRDefault="0000503B" w:rsidP="00FB213C">
      <w:pPr>
        <w:pStyle w:val="a7"/>
      </w:pPr>
      <w:r>
        <w:t xml:space="preserve">В целях информирования граждан о возможности получения мер поддержки в электронной форме </w:t>
      </w:r>
      <w:r w:rsidR="006E7EB5">
        <w:t xml:space="preserve">просим </w:t>
      </w:r>
      <w:r>
        <w:t>разме</w:t>
      </w:r>
      <w:r w:rsidR="00B076F2">
        <w:t>стить приложенную информацию на </w:t>
      </w:r>
      <w:r>
        <w:t xml:space="preserve">официальных сайтах </w:t>
      </w:r>
      <w:r w:rsidR="00B076F2">
        <w:t xml:space="preserve">общеобразовательных и профессиональных образовательных организаций, </w:t>
      </w:r>
      <w:r w:rsidR="00062930">
        <w:t xml:space="preserve">а также на сайтах </w:t>
      </w:r>
      <w:r>
        <w:t>органов управления образованием.</w:t>
      </w:r>
    </w:p>
    <w:p w14:paraId="67542DA4" w14:textId="77777777" w:rsidR="00B076F2" w:rsidRDefault="00B076F2" w:rsidP="00FB213C">
      <w:pPr>
        <w:pStyle w:val="a7"/>
      </w:pPr>
      <w:r>
        <w:t xml:space="preserve">Мера поддержки по предоставлению бесплатного питания студентам профессиональных образовательных организаций планируется к выводу в продуктивный контур </w:t>
      </w:r>
      <w:r w:rsidRPr="00B076F2">
        <w:t>Федеральн</w:t>
      </w:r>
      <w:r>
        <w:t>ой</w:t>
      </w:r>
      <w:r w:rsidRPr="00B076F2">
        <w:t xml:space="preserve"> государственн</w:t>
      </w:r>
      <w:r>
        <w:t>ой</w:t>
      </w:r>
      <w:r w:rsidRPr="00B076F2">
        <w:t xml:space="preserve"> информационн</w:t>
      </w:r>
      <w:r>
        <w:t>ой</w:t>
      </w:r>
      <w:r w:rsidRPr="00B076F2">
        <w:t xml:space="preserve"> систем</w:t>
      </w:r>
      <w:r>
        <w:t>ы</w:t>
      </w:r>
      <w:r w:rsidRPr="00B076F2">
        <w:t xml:space="preserve"> </w:t>
      </w:r>
      <w:r>
        <w:t>«</w:t>
      </w:r>
      <w:r w:rsidRPr="00B076F2">
        <w:t>Единый портал государственных и муниципальных услуг (функций)</w:t>
      </w:r>
      <w:r>
        <w:t>» (портал Госуслуг) в феврале текущего года. Просим актуализировать информацию на сайтах после публикации меры поддержки на портале Госуслуг.</w:t>
      </w:r>
    </w:p>
    <w:p w14:paraId="2367E19E" w14:textId="77777777" w:rsidR="0000503B" w:rsidRDefault="0000503B" w:rsidP="0000503B">
      <w:pPr>
        <w:pStyle w:val="a7"/>
        <w:spacing w:before="120"/>
      </w:pPr>
      <w:r>
        <w:t xml:space="preserve">Приложение: на </w:t>
      </w:r>
      <w:r w:rsidR="006E7EB5">
        <w:t>2</w:t>
      </w:r>
      <w:r>
        <w:t xml:space="preserve"> л. в 1 экз.</w:t>
      </w:r>
    </w:p>
    <w:p w14:paraId="63473999" w14:textId="77777777" w:rsidR="0000503B" w:rsidRDefault="0000503B" w:rsidP="0000503B">
      <w:pPr>
        <w:pStyle w:val="a7"/>
        <w:spacing w:before="840" w:line="240" w:lineRule="exact"/>
        <w:ind w:firstLine="0"/>
      </w:pPr>
      <w:r>
        <w:t>И.о.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Н.Е. Зверева</w:t>
      </w:r>
    </w:p>
    <w:p w14:paraId="3E797C32" w14:textId="77777777" w:rsidR="0000503B" w:rsidRDefault="0000503B" w:rsidP="0000503B">
      <w:pPr>
        <w:pStyle w:val="a7"/>
      </w:pPr>
      <w:r>
        <w:br w:type="page"/>
      </w:r>
    </w:p>
    <w:p w14:paraId="559E6D4B" w14:textId="77777777" w:rsidR="0000503B" w:rsidRDefault="0000503B" w:rsidP="0000503B">
      <w:pPr>
        <w:pStyle w:val="a7"/>
        <w:spacing w:line="240" w:lineRule="exact"/>
        <w:ind w:left="5670" w:firstLine="0"/>
      </w:pPr>
      <w:r>
        <w:lastRenderedPageBreak/>
        <w:t xml:space="preserve">Приложение к письму Министерству образования и науки Пермского края </w:t>
      </w:r>
    </w:p>
    <w:p w14:paraId="39D3BC00" w14:textId="77777777" w:rsidR="0000503B" w:rsidRDefault="0000503B" w:rsidP="0000503B">
      <w:pPr>
        <w:pStyle w:val="a7"/>
        <w:spacing w:line="240" w:lineRule="exact"/>
        <w:ind w:left="5670" w:firstLine="0"/>
      </w:pPr>
      <w:r>
        <w:t>от</w:t>
      </w:r>
      <w:r>
        <w:tab/>
        <w:t>№</w:t>
      </w:r>
    </w:p>
    <w:p w14:paraId="0AE0191B" w14:textId="77777777"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14:paraId="522FD0C3" w14:textId="77777777" w:rsidR="0000503B" w:rsidRPr="006E7EB5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14:paraId="0F68AC46" w14:textId="77777777" w:rsidR="0000503B" w:rsidRPr="006E7EB5" w:rsidRDefault="0000503B" w:rsidP="006E7EB5">
      <w:pPr>
        <w:pStyle w:val="a7"/>
        <w:spacing w:line="240" w:lineRule="exact"/>
        <w:ind w:left="-108" w:firstLine="0"/>
        <w:jc w:val="center"/>
      </w:pPr>
      <w:r w:rsidRPr="006E7EB5">
        <w:t>ИНФОРМАЦИЯ</w:t>
      </w:r>
    </w:p>
    <w:p w14:paraId="3DA5AE54" w14:textId="77777777" w:rsidR="006E7EB5" w:rsidRPr="006E7EB5" w:rsidRDefault="0000503B" w:rsidP="006E7EB5">
      <w:pPr>
        <w:pStyle w:val="a7"/>
        <w:spacing w:line="240" w:lineRule="exact"/>
        <w:jc w:val="center"/>
      </w:pPr>
      <w:r w:rsidRPr="006E7EB5">
        <w:t xml:space="preserve">о </w:t>
      </w:r>
      <w:r w:rsidR="006E7EB5" w:rsidRPr="006E7EB5">
        <w:t xml:space="preserve">мерах </w:t>
      </w:r>
      <w:r w:rsidRPr="006E7EB5">
        <w:t xml:space="preserve">поддержки для участников специальной </w:t>
      </w:r>
      <w:r w:rsidR="006E7EB5" w:rsidRPr="006E7EB5">
        <w:t>военной операции</w:t>
      </w:r>
    </w:p>
    <w:p w14:paraId="181DAF80" w14:textId="77777777" w:rsidR="0000503B" w:rsidRPr="006E7EB5" w:rsidRDefault="006E7EB5" w:rsidP="006E7EB5">
      <w:pPr>
        <w:pStyle w:val="a7"/>
        <w:spacing w:line="240" w:lineRule="exact"/>
        <w:jc w:val="center"/>
      </w:pPr>
      <w:r w:rsidRPr="006E7EB5">
        <w:t xml:space="preserve">и </w:t>
      </w:r>
      <w:r w:rsidR="0000503B" w:rsidRPr="006E7EB5">
        <w:t>членов их семей</w:t>
      </w:r>
      <w:r>
        <w:t xml:space="preserve"> в сфере образования</w:t>
      </w:r>
    </w:p>
    <w:p w14:paraId="45E272F4" w14:textId="77777777" w:rsidR="0000503B" w:rsidRDefault="0000503B" w:rsidP="0000503B">
      <w:pPr>
        <w:pStyle w:val="a7"/>
        <w:spacing w:line="240" w:lineRule="exact"/>
        <w:ind w:left="-108" w:firstLine="0"/>
        <w:jc w:val="center"/>
      </w:pPr>
    </w:p>
    <w:p w14:paraId="1B60CFFD" w14:textId="77777777" w:rsidR="0000503B" w:rsidRDefault="0000503B" w:rsidP="0000503B">
      <w:pPr>
        <w:pStyle w:val="a7"/>
        <w:spacing w:line="240" w:lineRule="exact"/>
        <w:ind w:left="-108" w:firstLine="0"/>
        <w:jc w:val="center"/>
        <w:rPr>
          <w:szCs w:val="28"/>
        </w:rPr>
      </w:pPr>
    </w:p>
    <w:p w14:paraId="6C17CC1D" w14:textId="77777777"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  <w:r>
        <w:rPr>
          <w:szCs w:val="28"/>
        </w:rPr>
        <w:t>На территории Пермского края предоставляются меры поддержки в сфере образования на региональном и муниципальном уровнях для участников спе</w:t>
      </w:r>
      <w:r w:rsidR="009E08C0">
        <w:rPr>
          <w:szCs w:val="28"/>
        </w:rPr>
        <w:t xml:space="preserve">циальной военной операции </w:t>
      </w:r>
      <w:r>
        <w:rPr>
          <w:szCs w:val="28"/>
        </w:rPr>
        <w:t>и членов их семей</w:t>
      </w:r>
    </w:p>
    <w:p w14:paraId="67FE5F02" w14:textId="77777777" w:rsidR="0000503B" w:rsidRDefault="0000503B" w:rsidP="0000503B">
      <w:pPr>
        <w:spacing w:line="360" w:lineRule="exact"/>
        <w:ind w:firstLine="709"/>
        <w:jc w:val="both"/>
        <w:rPr>
          <w:szCs w:val="28"/>
        </w:rPr>
      </w:pPr>
    </w:p>
    <w:tbl>
      <w:tblPr>
        <w:tblStyle w:val="af4"/>
        <w:tblW w:w="987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189"/>
      </w:tblGrid>
      <w:tr w:rsidR="0000503B" w:rsidRPr="008E6BEC" w14:paraId="6EF3BA61" w14:textId="77777777" w:rsidTr="00F23E57">
        <w:trPr>
          <w:trHeight w:val="600"/>
        </w:trPr>
        <w:tc>
          <w:tcPr>
            <w:tcW w:w="4683" w:type="dxa"/>
            <w:vAlign w:val="center"/>
          </w:tcPr>
          <w:p w14:paraId="248FADEA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меры поддержки</w:t>
            </w:r>
          </w:p>
        </w:tc>
        <w:tc>
          <w:tcPr>
            <w:tcW w:w="5189" w:type="dxa"/>
            <w:vAlign w:val="center"/>
          </w:tcPr>
          <w:p w14:paraId="370FA9D9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заявления на </w:t>
            </w:r>
            <w:r w:rsidRPr="008E6BEC">
              <w:rPr>
                <w:rFonts w:ascii="Times New Roman" w:hAnsi="Times New Roman" w:cs="Times New Roman"/>
              </w:rPr>
              <w:t>портале Госуслуг</w:t>
            </w:r>
          </w:p>
        </w:tc>
      </w:tr>
      <w:tr w:rsidR="0000503B" w:rsidRPr="008E6BEC" w14:paraId="59E7E0A1" w14:textId="77777777" w:rsidTr="00F23E57">
        <w:trPr>
          <w:trHeight w:val="802"/>
        </w:trPr>
        <w:tc>
          <w:tcPr>
            <w:tcW w:w="9872" w:type="dxa"/>
            <w:gridSpan w:val="2"/>
            <w:vAlign w:val="center"/>
          </w:tcPr>
          <w:p w14:paraId="1741FF32" w14:textId="77777777" w:rsidR="0000503B" w:rsidRPr="008E6BEC" w:rsidRDefault="0000503B" w:rsidP="00C448AD">
            <w:pPr>
              <w:spacing w:line="28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РЕГИОНАЛЬНЫЙ УРОВЕНЬ</w:t>
            </w:r>
          </w:p>
        </w:tc>
      </w:tr>
      <w:tr w:rsidR="0000503B" w:rsidRPr="008E6BEC" w14:paraId="38B2A33F" w14:textId="77777777" w:rsidTr="00F23E57">
        <w:trPr>
          <w:trHeight w:val="667"/>
        </w:trPr>
        <w:tc>
          <w:tcPr>
            <w:tcW w:w="4683" w:type="dxa"/>
          </w:tcPr>
          <w:p w14:paraId="2FA1548F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</w:t>
            </w:r>
            <w:r w:rsidRPr="008E6BEC">
              <w:rPr>
                <w:rFonts w:ascii="Times New Roman" w:hAnsi="Times New Roman" w:cs="Times New Roman"/>
              </w:rPr>
              <w:t>од с платн</w:t>
            </w:r>
            <w:r>
              <w:rPr>
                <w:rFonts w:ascii="Times New Roman" w:hAnsi="Times New Roman" w:cs="Times New Roman"/>
              </w:rPr>
              <w:t>ого обучения на бесплатное в колледже</w:t>
            </w:r>
          </w:p>
        </w:tc>
        <w:tc>
          <w:tcPr>
            <w:tcW w:w="5189" w:type="dxa"/>
          </w:tcPr>
          <w:p w14:paraId="5B35C425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7" w:history="1">
              <w:r w:rsidRPr="008E6BEC">
                <w:rPr>
                  <w:rStyle w:val="af3"/>
                  <w:rFonts w:ascii="Times New Roman" w:hAnsi="Times New Roman" w:cs="Times New Roman"/>
                </w:rPr>
                <w:t>http://www.gosuslugi.ru/679407/1/form</w:t>
              </w:r>
            </w:hyperlink>
          </w:p>
        </w:tc>
      </w:tr>
      <w:tr w:rsidR="0000503B" w:rsidRPr="008E6BEC" w14:paraId="17557F38" w14:textId="77777777" w:rsidTr="00F23E57">
        <w:trPr>
          <w:trHeight w:val="549"/>
        </w:trPr>
        <w:tc>
          <w:tcPr>
            <w:tcW w:w="4683" w:type="dxa"/>
          </w:tcPr>
          <w:p w14:paraId="382D7FA1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 xml:space="preserve">Отсрочка оплаты за обучение в </w:t>
            </w:r>
            <w:r>
              <w:rPr>
                <w:rFonts w:ascii="Times New Roman" w:hAnsi="Times New Roman" w:cs="Times New Roman"/>
              </w:rPr>
              <w:t>колледже</w:t>
            </w:r>
            <w:r w:rsidRPr="008E6B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89" w:type="dxa"/>
          </w:tcPr>
          <w:p w14:paraId="448611DD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8" w:history="1">
              <w:r w:rsidRPr="008E6BEC">
                <w:rPr>
                  <w:rStyle w:val="af3"/>
                  <w:rFonts w:ascii="Times New Roman" w:hAnsi="Times New Roman" w:cs="Times New Roman"/>
                </w:rPr>
                <w:t>http://www.gosuslugi.ru/679315/1/form</w:t>
              </w:r>
            </w:hyperlink>
          </w:p>
          <w:p w14:paraId="666824F9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45F4E8E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14:paraId="1D9F2810" w14:textId="77777777" w:rsidTr="00F23E57">
        <w:trPr>
          <w:trHeight w:val="1200"/>
        </w:trPr>
        <w:tc>
          <w:tcPr>
            <w:tcW w:w="4683" w:type="dxa"/>
          </w:tcPr>
          <w:p w14:paraId="45FE54D2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Бесплатное горячее питание для студентов </w:t>
            </w:r>
            <w:r>
              <w:rPr>
                <w:rFonts w:ascii="Times New Roman" w:hAnsi="Times New Roman" w:cs="Times New Roman"/>
                <w:szCs w:val="28"/>
              </w:rPr>
              <w:t>колледжей</w:t>
            </w:r>
          </w:p>
        </w:tc>
        <w:tc>
          <w:tcPr>
            <w:tcW w:w="5189" w:type="dxa"/>
          </w:tcPr>
          <w:p w14:paraId="4908CF16" w14:textId="77777777" w:rsidR="0000503B" w:rsidRPr="006E7EB5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color w:val="auto"/>
                <w:u w:val="none"/>
              </w:rPr>
            </w:pP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Предоставляется в неэлектронном формате, завершение работ по переводу в электронную форму запланировано на </w:t>
            </w:r>
            <w:r w:rsid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февраль 2026</w:t>
            </w: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 года</w:t>
            </w:r>
          </w:p>
          <w:p w14:paraId="71FD4DD0" w14:textId="77777777"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14:paraId="1EA0C97F" w14:textId="77777777" w:rsidTr="00F23E57">
        <w:trPr>
          <w:trHeight w:val="1200"/>
        </w:trPr>
        <w:tc>
          <w:tcPr>
            <w:tcW w:w="4683" w:type="dxa"/>
          </w:tcPr>
          <w:p w14:paraId="7DD0BF42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Первоочередное зачисление в </w:t>
            </w:r>
            <w:r>
              <w:rPr>
                <w:rFonts w:ascii="Times New Roman" w:hAnsi="Times New Roman" w:cs="Times New Roman"/>
                <w:szCs w:val="28"/>
              </w:rPr>
              <w:t>колледж</w:t>
            </w:r>
          </w:p>
        </w:tc>
        <w:tc>
          <w:tcPr>
            <w:tcW w:w="5189" w:type="dxa"/>
          </w:tcPr>
          <w:p w14:paraId="4C4631D3" w14:textId="77777777" w:rsidR="0000503B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hyperlink r:id="rId9" w:history="1">
              <w:r w:rsidRPr="00806A1B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https://www.gosuslugi.ru/10171/1/form</w:t>
              </w:r>
            </w:hyperlink>
          </w:p>
          <w:p w14:paraId="3BF24664" w14:textId="77777777" w:rsidR="0000503B" w:rsidRDefault="0000503B" w:rsidP="00C448AD">
            <w:pPr>
              <w:spacing w:line="240" w:lineRule="exact"/>
              <w:rPr>
                <w:rFonts w:ascii="Arial" w:hAnsi="Arial" w:cs="Arial"/>
                <w:color w:val="66727F"/>
                <w:shd w:val="clear" w:color="auto" w:fill="FFFFFF"/>
              </w:rPr>
            </w:pPr>
          </w:p>
          <w:p w14:paraId="588342E4" w14:textId="77777777"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Новая прие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мная кампания в колледжи начнется в июне 2026 года</w:t>
            </w:r>
          </w:p>
          <w:p w14:paraId="3EAA197E" w14:textId="77777777"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14:paraId="26613368" w14:textId="77777777" w:rsidTr="00F23E57">
        <w:trPr>
          <w:trHeight w:val="665"/>
        </w:trPr>
        <w:tc>
          <w:tcPr>
            <w:tcW w:w="4683" w:type="dxa"/>
          </w:tcPr>
          <w:p w14:paraId="195ED4FF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Получение путе</w:t>
            </w:r>
            <w:r w:rsidRPr="00F83767">
              <w:rPr>
                <w:rFonts w:ascii="Times New Roman" w:hAnsi="Times New Roman" w:cs="Times New Roman"/>
                <w:szCs w:val="28"/>
              </w:rPr>
              <w:t>вок, сертификатов и компенсаций в детские лагеря</w:t>
            </w:r>
          </w:p>
        </w:tc>
        <w:tc>
          <w:tcPr>
            <w:tcW w:w="5189" w:type="dxa"/>
          </w:tcPr>
          <w:p w14:paraId="661DF587" w14:textId="77777777" w:rsidR="0000503B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r w:rsidRPr="00F83767">
              <w:rPr>
                <w:rStyle w:val="af3"/>
                <w:rFonts w:ascii="Times New Roman" w:hAnsi="Times New Roman" w:cs="Times New Roman"/>
                <w:szCs w:val="28"/>
              </w:rPr>
              <w:t>https://www.gosuslugi.ru/653871/1/form</w:t>
            </w:r>
          </w:p>
        </w:tc>
      </w:tr>
      <w:tr w:rsidR="0000503B" w:rsidRPr="008E6BEC" w14:paraId="1B338E3E" w14:textId="77777777" w:rsidTr="00F23E57">
        <w:trPr>
          <w:trHeight w:val="798"/>
        </w:trPr>
        <w:tc>
          <w:tcPr>
            <w:tcW w:w="9872" w:type="dxa"/>
            <w:gridSpan w:val="2"/>
            <w:vAlign w:val="center"/>
          </w:tcPr>
          <w:p w14:paraId="79FDDDD1" w14:textId="77777777" w:rsidR="0000503B" w:rsidRPr="008E6BEC" w:rsidRDefault="0000503B" w:rsidP="00C448AD">
            <w:pPr>
              <w:spacing w:line="280" w:lineRule="exact"/>
              <w:rPr>
                <w:rStyle w:val="af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МУНИЦИПАЛЬНЫЙ УРОВЕНЬ</w:t>
            </w:r>
          </w:p>
        </w:tc>
      </w:tr>
      <w:tr w:rsidR="0000503B" w:rsidRPr="008E6BEC" w14:paraId="3C8226CF" w14:textId="77777777" w:rsidTr="00F23E57">
        <w:trPr>
          <w:trHeight w:val="601"/>
        </w:trPr>
        <w:tc>
          <w:tcPr>
            <w:tcW w:w="4683" w:type="dxa"/>
          </w:tcPr>
          <w:p w14:paraId="23E4A8FB" w14:textId="77777777"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Беспла</w:t>
            </w:r>
            <w:r>
              <w:rPr>
                <w:rFonts w:ascii="Times New Roman" w:hAnsi="Times New Roman" w:cs="Times New Roman"/>
              </w:rPr>
              <w:t>тное горячее питание для школьников 5 - 11 классов</w:t>
            </w:r>
          </w:p>
          <w:p w14:paraId="16337177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14:paraId="4E949242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0" w:history="1">
              <w:r w:rsidRPr="008E6BEC">
                <w:rPr>
                  <w:rStyle w:val="af3"/>
                  <w:rFonts w:ascii="Times New Roman" w:hAnsi="Times New Roman" w:cs="Times New Roman"/>
                </w:rPr>
                <w:t>https://www.gosuslugi.ru/677335/1/form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BBD860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568B205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14:paraId="45E071F3" w14:textId="77777777" w:rsidTr="00F23E57">
        <w:trPr>
          <w:trHeight w:val="1070"/>
        </w:trPr>
        <w:tc>
          <w:tcPr>
            <w:tcW w:w="4683" w:type="dxa"/>
          </w:tcPr>
          <w:p w14:paraId="6817A77E" w14:textId="77777777"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Освобождение от платы за уход за детьми в группах продленного дня в школах</w:t>
            </w:r>
          </w:p>
          <w:p w14:paraId="6E8173DF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14:paraId="77472FD0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1" w:history="1">
              <w:r w:rsidRPr="008E6BEC">
                <w:rPr>
                  <w:rStyle w:val="af3"/>
                  <w:rFonts w:ascii="Times New Roman" w:hAnsi="Times New Roman" w:cs="Times New Roman"/>
                </w:rPr>
                <w:t>https://gosuslugi.ru/679256/1/form</w:t>
              </w:r>
            </w:hyperlink>
            <w:r w:rsidR="006E7EB5"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*</w:t>
            </w:r>
          </w:p>
          <w:p w14:paraId="01023DDF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E0C3880" w14:textId="77777777"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 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В Пермском крае услуга доступна в Косинском МО и МБОУ «Гайнская СОШ»</w:t>
            </w:r>
          </w:p>
        </w:tc>
      </w:tr>
      <w:tr w:rsidR="0000503B" w:rsidRPr="008E6BEC" w14:paraId="5FE79976" w14:textId="77777777" w:rsidTr="00F23E57">
        <w:trPr>
          <w:trHeight w:val="924"/>
        </w:trPr>
        <w:tc>
          <w:tcPr>
            <w:tcW w:w="4683" w:type="dxa"/>
          </w:tcPr>
          <w:p w14:paraId="4E804859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 xml:space="preserve">Компенсация расходов или освобождение от платы за детский сад </w:t>
            </w:r>
          </w:p>
        </w:tc>
        <w:tc>
          <w:tcPr>
            <w:tcW w:w="5189" w:type="dxa"/>
          </w:tcPr>
          <w:p w14:paraId="2A646CB4" w14:textId="77777777"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hyperlink r:id="rId12" w:history="1">
              <w:r w:rsidRPr="008E6BEC">
                <w:rPr>
                  <w:rStyle w:val="af3"/>
                  <w:rFonts w:ascii="Times New Roman" w:hAnsi="Times New Roman" w:cs="Times New Roman"/>
                </w:rPr>
                <w:t>https://www.gosuslugi.ru/677328/1/form</w:t>
              </w:r>
            </w:hyperlink>
          </w:p>
          <w:p w14:paraId="69AAFE38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14:paraId="72550EDC" w14:textId="77777777" w:rsidTr="00F23E57">
        <w:trPr>
          <w:trHeight w:val="1070"/>
        </w:trPr>
        <w:tc>
          <w:tcPr>
            <w:tcW w:w="4683" w:type="dxa"/>
          </w:tcPr>
          <w:p w14:paraId="52F72C04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>Предоставление детям путевок в лагеря с дневным пребыванием в период школьных каникул</w:t>
            </w:r>
          </w:p>
        </w:tc>
        <w:tc>
          <w:tcPr>
            <w:tcW w:w="5189" w:type="dxa"/>
          </w:tcPr>
          <w:p w14:paraId="6F6081B9" w14:textId="77777777"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3" w:history="1">
              <w:r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https://www.gosuslugi.ru/600173/1/form</w:t>
              </w:r>
            </w:hyperlink>
          </w:p>
          <w:p w14:paraId="645D821A" w14:textId="77777777"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14:paraId="1F1F505A" w14:textId="77777777" w:rsidTr="00F23E57">
        <w:trPr>
          <w:trHeight w:val="1070"/>
        </w:trPr>
        <w:tc>
          <w:tcPr>
            <w:tcW w:w="4683" w:type="dxa"/>
          </w:tcPr>
          <w:p w14:paraId="442811F2" w14:textId="77777777"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lastRenderedPageBreak/>
              <w:t>Первоочередное зачисление в детский сад</w:t>
            </w:r>
          </w:p>
          <w:p w14:paraId="50454CDA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14:paraId="0DA21C2B" w14:textId="77777777"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r w:rsidRPr="00320B5E">
              <w:rPr>
                <w:rStyle w:val="af3"/>
                <w:rFonts w:ascii="Times New Roman" w:hAnsi="Times New Roman" w:cs="Times New Roman"/>
              </w:rPr>
              <w:t>https://www.gosuslugi.ru/600331/1/form</w:t>
            </w:r>
          </w:p>
        </w:tc>
      </w:tr>
      <w:tr w:rsidR="0000503B" w:rsidRPr="008E6BEC" w14:paraId="3239E32B" w14:textId="77777777" w:rsidTr="00F23E57">
        <w:trPr>
          <w:trHeight w:val="1070"/>
        </w:trPr>
        <w:tc>
          <w:tcPr>
            <w:tcW w:w="4683" w:type="dxa"/>
          </w:tcPr>
          <w:p w14:paraId="0F5A3F0D" w14:textId="77777777"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t>Первоочередное зачисление в школу</w:t>
            </w:r>
          </w:p>
        </w:tc>
        <w:tc>
          <w:tcPr>
            <w:tcW w:w="5189" w:type="dxa"/>
          </w:tcPr>
          <w:p w14:paraId="14318B99" w14:textId="77777777"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4" w:history="1">
              <w:r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https://www.gosuslugi.ru/600426/1/form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- запись в 1-й класс</w:t>
            </w:r>
            <w:r w:rsidR="006E7EB5">
              <w:rPr>
                <w:rFonts w:ascii="Times New Roman" w:hAnsi="Times New Roman" w:cs="Times New Roman"/>
                <w:szCs w:val="28"/>
              </w:rPr>
              <w:t>**</w:t>
            </w:r>
          </w:p>
          <w:p w14:paraId="4BC5370F" w14:textId="77777777"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14:paraId="67DE296A" w14:textId="77777777"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5" w:history="1">
              <w:r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https://www.gosuslugi.ru/600470/1/form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- з</w:t>
            </w:r>
            <w:r w:rsidRPr="00320B5E">
              <w:rPr>
                <w:rFonts w:ascii="Times New Roman" w:hAnsi="Times New Roman" w:cs="Times New Roman"/>
                <w:szCs w:val="28"/>
              </w:rPr>
              <w:t>апись и перевод в новую школу</w:t>
            </w:r>
          </w:p>
          <w:p w14:paraId="50E7C816" w14:textId="77777777" w:rsid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14:paraId="66F3C224" w14:textId="77777777" w:rsidR="006E7EB5" w:rsidRPr="006E7EB5" w:rsidRDefault="006E7EB5" w:rsidP="006E7EB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** </w:t>
            </w:r>
            <w:r w:rsidRPr="006E7EB5">
              <w:rPr>
                <w:rFonts w:ascii="Times New Roman" w:hAnsi="Times New Roman" w:cs="Times New Roman"/>
                <w:shd w:val="clear" w:color="auto" w:fill="FFFFFF"/>
              </w:rPr>
              <w:t>Прием заявлений в 1 класс начинается 1 апреля или раньше – по решению школы</w:t>
            </w:r>
          </w:p>
          <w:p w14:paraId="306BCA3A" w14:textId="77777777" w:rsidR="006E7EB5" w:rsidRDefault="006E7EB5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</w:p>
        </w:tc>
      </w:tr>
    </w:tbl>
    <w:p w14:paraId="71CCC920" w14:textId="77777777" w:rsidR="0000503B" w:rsidRPr="009549E1" w:rsidRDefault="0000503B" w:rsidP="0000503B">
      <w:pPr>
        <w:spacing w:line="360" w:lineRule="exact"/>
        <w:ind w:firstLine="709"/>
        <w:jc w:val="both"/>
        <w:rPr>
          <w:szCs w:val="28"/>
        </w:rPr>
      </w:pPr>
    </w:p>
    <w:p w14:paraId="584CCF07" w14:textId="77777777" w:rsidR="0000503B" w:rsidRDefault="0000503B" w:rsidP="0000503B"/>
    <w:p w14:paraId="15AF29DE" w14:textId="77777777" w:rsidR="0000503B" w:rsidRPr="00BA3D11" w:rsidRDefault="0000503B" w:rsidP="0000503B">
      <w:pPr>
        <w:pStyle w:val="a7"/>
        <w:spacing w:before="840" w:line="240" w:lineRule="exact"/>
        <w:ind w:firstLine="0"/>
      </w:pPr>
      <w:r>
        <w:tab/>
      </w:r>
      <w:r>
        <w:tab/>
      </w:r>
      <w:r>
        <w:tab/>
      </w:r>
    </w:p>
    <w:sectPr w:rsidR="0000503B" w:rsidRPr="00BA3D11" w:rsidSect="001C2FAF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1985" w14:textId="77777777" w:rsidR="00761962" w:rsidRDefault="00761962">
      <w:r>
        <w:separator/>
      </w:r>
    </w:p>
  </w:endnote>
  <w:endnote w:type="continuationSeparator" w:id="0">
    <w:p w14:paraId="292048DA" w14:textId="77777777" w:rsidR="00761962" w:rsidRDefault="0076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3764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DA31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7BA3" w14:textId="77777777" w:rsidR="00761962" w:rsidRDefault="00761962">
      <w:r>
        <w:separator/>
      </w:r>
    </w:p>
  </w:footnote>
  <w:footnote w:type="continuationSeparator" w:id="0">
    <w:p w14:paraId="79AC7DD2" w14:textId="77777777" w:rsidR="00761962" w:rsidRDefault="0076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296B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B72DBF2" w14:textId="77777777"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DF8C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62930">
      <w:rPr>
        <w:rStyle w:val="ac"/>
        <w:noProof/>
      </w:rPr>
      <w:t>3</w:t>
    </w:r>
    <w:r>
      <w:rPr>
        <w:rStyle w:val="ac"/>
      </w:rPr>
      <w:fldChar w:fldCharType="end"/>
    </w:r>
  </w:p>
  <w:p w14:paraId="1760E557" w14:textId="77777777"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8"/>
    <w:rsid w:val="0000503B"/>
    <w:rsid w:val="000217BF"/>
    <w:rsid w:val="00062930"/>
    <w:rsid w:val="001A2849"/>
    <w:rsid w:val="001C2FAF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7343E"/>
    <w:rsid w:val="005B7C2C"/>
    <w:rsid w:val="006155F3"/>
    <w:rsid w:val="00631CCB"/>
    <w:rsid w:val="00637B08"/>
    <w:rsid w:val="006476B1"/>
    <w:rsid w:val="00676BC6"/>
    <w:rsid w:val="006B34AC"/>
    <w:rsid w:val="006E7EB5"/>
    <w:rsid w:val="00744E64"/>
    <w:rsid w:val="00761962"/>
    <w:rsid w:val="007775C4"/>
    <w:rsid w:val="007817D4"/>
    <w:rsid w:val="007B1CB3"/>
    <w:rsid w:val="007C42F4"/>
    <w:rsid w:val="00817ACA"/>
    <w:rsid w:val="008D26F0"/>
    <w:rsid w:val="00956123"/>
    <w:rsid w:val="009D4B5D"/>
    <w:rsid w:val="009E08C0"/>
    <w:rsid w:val="00AB37D3"/>
    <w:rsid w:val="00B076F2"/>
    <w:rsid w:val="00B236FF"/>
    <w:rsid w:val="00B67271"/>
    <w:rsid w:val="00BA3D11"/>
    <w:rsid w:val="00BB6EA3"/>
    <w:rsid w:val="00C24B1A"/>
    <w:rsid w:val="00C24E50"/>
    <w:rsid w:val="00C80448"/>
    <w:rsid w:val="00CD06BE"/>
    <w:rsid w:val="00D02CC8"/>
    <w:rsid w:val="00DA23CC"/>
    <w:rsid w:val="00E20FF1"/>
    <w:rsid w:val="00E55D54"/>
    <w:rsid w:val="00E66869"/>
    <w:rsid w:val="00EE7B1D"/>
    <w:rsid w:val="00EF2A8C"/>
    <w:rsid w:val="00F23E57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CC35E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79315/1/form" TargetMode="External"/><Relationship Id="rId13" Type="http://schemas.openxmlformats.org/officeDocument/2006/relationships/hyperlink" Target="https://www.gosuslugi.ru/600173/1/for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/679407/1/form" TargetMode="External"/><Relationship Id="rId12" Type="http://schemas.openxmlformats.org/officeDocument/2006/relationships/hyperlink" Target="https://www.gosuslugi.ru/677328/1/form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osuslugi.ru/679256/1/for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suslugi.ru/600470/1/form" TargetMode="External"/><Relationship Id="rId10" Type="http://schemas.openxmlformats.org/officeDocument/2006/relationships/hyperlink" Target="https://www.gosuslugi.ru/677335/1/form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gosuslugi.ru/10171/1/form" TargetMode="External"/><Relationship Id="rId14" Type="http://schemas.openxmlformats.org/officeDocument/2006/relationships/hyperlink" Target="https://www.gosuslugi.ru/600426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Денис</cp:lastModifiedBy>
  <cp:revision>8</cp:revision>
  <cp:lastPrinted>1899-12-31T19:00:00Z</cp:lastPrinted>
  <dcterms:created xsi:type="dcterms:W3CDTF">2026-01-22T11:57:00Z</dcterms:created>
  <dcterms:modified xsi:type="dcterms:W3CDTF">2026-01-29T13:54:00Z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2026-01-29T13:54:48Z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9260b030-9fa8-4ef8-8011-d6e4d7ca9810</vt:lpwstr>
  </property>
  <property fmtid="{D5CDD505-2E9C-101B-9397-08002B2CF9AE}" pid="13" name="MSIP_Label_defa4170-0d19-0005-0004-bc88714345d2_ActionId">
    <vt:lpwstr>370f279d-91b0-4d86-84cd-f56e6a1ea0de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Tag">
    <vt:lpwstr>10, 3, 0, 1</vt:lpwstr>
  </property>
</Properties>
</file>