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B9" w:rsidRDefault="00335F39" w:rsidP="00EB408B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Муниципальное автономное</w:t>
      </w:r>
      <w:r w:rsidR="007864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дошкольное </w:t>
      </w:r>
      <w:r w:rsidR="007D67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образовательное </w:t>
      </w:r>
      <w:r w:rsidR="007864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учреждение</w:t>
      </w:r>
    </w:p>
    <w:p w:rsidR="00786496" w:rsidRDefault="00335F39" w:rsidP="00EB408B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Центр развития ребенк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</w:t>
      </w:r>
      <w:r w:rsidR="0078649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етский сад «Светлячок»</w:t>
      </w:r>
    </w:p>
    <w:p w:rsidR="00786496" w:rsidRDefault="00786496" w:rsidP="00786496">
      <w:pPr>
        <w:shd w:val="clear" w:color="auto" w:fill="FFFFFF"/>
        <w:spacing w:before="150" w:after="150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F39" w:rsidRDefault="00335F39" w:rsidP="00786496">
      <w:pPr>
        <w:shd w:val="clear" w:color="auto" w:fill="FFFFFF"/>
        <w:spacing w:before="150" w:after="150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F39" w:rsidRDefault="00335F39" w:rsidP="00786496">
      <w:pPr>
        <w:shd w:val="clear" w:color="auto" w:fill="FFFFFF"/>
        <w:spacing w:before="150" w:after="150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F39" w:rsidRDefault="00335F39" w:rsidP="00786496">
      <w:pPr>
        <w:shd w:val="clear" w:color="auto" w:fill="FFFFFF"/>
        <w:spacing w:before="150" w:after="150"/>
        <w:ind w:left="510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5F39" w:rsidRDefault="00335F39" w:rsidP="00786496">
      <w:pPr>
        <w:shd w:val="clear" w:color="auto" w:fill="FFFFFF"/>
        <w:spacing w:before="150" w:after="150"/>
        <w:ind w:left="510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86496" w:rsidRPr="00786496" w:rsidRDefault="00786496" w:rsidP="00786496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</w:pPr>
    </w:p>
    <w:p w:rsidR="00786496" w:rsidRPr="007D67B9" w:rsidRDefault="00786496" w:rsidP="00786496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</w:pPr>
      <w:r w:rsidRPr="007D67B9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«Сказки в песочнице»</w:t>
      </w:r>
    </w:p>
    <w:p w:rsidR="00786496" w:rsidRPr="007D67B9" w:rsidRDefault="007D3A9C" w:rsidP="007C3031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</w:pPr>
      <w:r w:rsidRPr="007D67B9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(</w:t>
      </w:r>
      <w:r w:rsidR="00786496" w:rsidRPr="007D67B9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Познавательно – речевое развитие дошкольников в игровой деятельности</w:t>
      </w:r>
      <w:r w:rsidR="007C3031" w:rsidRPr="007D67B9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 xml:space="preserve"> с песком</w:t>
      </w:r>
      <w:r w:rsidRPr="007D67B9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)</w:t>
      </w:r>
    </w:p>
    <w:p w:rsidR="007C3031" w:rsidRDefault="00335F39" w:rsidP="007C3031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D3A9C" w:rsidRPr="007D3A9C" w:rsidRDefault="007D3A9C" w:rsidP="007C3031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D67B9" w:rsidRDefault="007C3031" w:rsidP="007D67B9">
      <w:pPr>
        <w:shd w:val="clear" w:color="auto" w:fill="FFFFFF"/>
        <w:spacing w:before="150" w:after="15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Ракутина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Наталья Николаевна, </w:t>
      </w:r>
      <w:r w:rsidR="00335F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старший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воспитатель </w:t>
      </w:r>
    </w:p>
    <w:p w:rsidR="007C3031" w:rsidRDefault="00335F39" w:rsidP="007D67B9">
      <w:pPr>
        <w:shd w:val="clear" w:color="auto" w:fill="FFFFFF"/>
        <w:spacing w:before="150" w:after="150"/>
        <w:ind w:left="5103"/>
        <w:jc w:val="righ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C3031" w:rsidRDefault="007C3031" w:rsidP="007C3031">
      <w:pPr>
        <w:shd w:val="clear" w:color="auto" w:fill="FFFFFF"/>
        <w:spacing w:before="150" w:after="150"/>
        <w:ind w:left="510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C3031" w:rsidRDefault="007C3031" w:rsidP="007C3031">
      <w:pPr>
        <w:shd w:val="clear" w:color="auto" w:fill="FFFFFF"/>
        <w:spacing w:before="150" w:after="150"/>
        <w:ind w:left="510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C3031" w:rsidRDefault="007C3031" w:rsidP="007C3031">
      <w:pPr>
        <w:shd w:val="clear" w:color="auto" w:fill="FFFFFF"/>
        <w:spacing w:before="150" w:after="150"/>
        <w:ind w:left="510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C3031" w:rsidRDefault="007C3031" w:rsidP="007C3031">
      <w:pPr>
        <w:shd w:val="clear" w:color="auto" w:fill="FFFFFF"/>
        <w:spacing w:before="150" w:after="150"/>
        <w:ind w:left="510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C3031" w:rsidRDefault="007C3031" w:rsidP="007C3031">
      <w:pPr>
        <w:shd w:val="clear" w:color="auto" w:fill="FFFFFF"/>
        <w:spacing w:before="150" w:after="150"/>
        <w:ind w:left="510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C3031" w:rsidRDefault="007C3031" w:rsidP="007C3031">
      <w:pPr>
        <w:shd w:val="clear" w:color="auto" w:fill="FFFFFF"/>
        <w:spacing w:before="150" w:after="150"/>
        <w:ind w:left="510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35F39" w:rsidRDefault="00335F39" w:rsidP="007C3031">
      <w:pPr>
        <w:shd w:val="clear" w:color="auto" w:fill="FFFFFF"/>
        <w:spacing w:before="150" w:after="150"/>
        <w:ind w:left="510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335F39" w:rsidRDefault="00335F39" w:rsidP="007C3031">
      <w:pPr>
        <w:shd w:val="clear" w:color="auto" w:fill="FFFFFF"/>
        <w:spacing w:before="150" w:after="150"/>
        <w:ind w:left="510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C3031" w:rsidRDefault="007C3031" w:rsidP="007C3031">
      <w:pPr>
        <w:shd w:val="clear" w:color="auto" w:fill="FFFFFF"/>
        <w:spacing w:before="150" w:after="150"/>
        <w:ind w:left="510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C3031" w:rsidRDefault="007C3031" w:rsidP="007C3031">
      <w:pPr>
        <w:shd w:val="clear" w:color="auto" w:fill="FFFFFF"/>
        <w:spacing w:before="150" w:after="150"/>
        <w:ind w:left="510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786496" w:rsidRDefault="007C3031" w:rsidP="007D3A9C">
      <w:pPr>
        <w:shd w:val="clear" w:color="auto" w:fill="FFFFFF"/>
        <w:spacing w:before="150" w:after="150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Оса, 20</w:t>
      </w:r>
      <w:r w:rsidR="00335F3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</w:t>
      </w:r>
    </w:p>
    <w:p w:rsidR="00F55BED" w:rsidRDefault="00F55BED" w:rsidP="00C3166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Песок оказывает благо</w:t>
      </w:r>
      <w:r w:rsidR="00E57D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приятное </w:t>
      </w: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воздействие на человека, в особенности на его душевное состояние. </w:t>
      </w:r>
      <w:r w:rsidRPr="006B79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Ребенок включается в игру всем своим существом – эмоционально, психически и физически</w:t>
      </w: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При этом у детей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B79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концентр</w:t>
      </w:r>
      <w:r w:rsidR="00FD40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ируется</w:t>
      </w:r>
      <w:r w:rsidRPr="006B79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внимани</w:t>
      </w:r>
      <w:r w:rsidR="00FD40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е,</w:t>
      </w:r>
      <w:r w:rsidRPr="006B79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FD40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развивается </w:t>
      </w:r>
      <w:r w:rsidRPr="006B79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любознательност</w:t>
      </w:r>
      <w:r w:rsidR="00FD40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ь</w:t>
      </w:r>
      <w:r w:rsidRPr="006B79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увлеченност</w:t>
      </w:r>
      <w:r w:rsidR="00FD401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ь</w:t>
      </w: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:rsidR="002B4F87" w:rsidRPr="006B795E" w:rsidRDefault="002B4F87" w:rsidP="00C3166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Большим плюсом песочного рисования являются уникальные свойства песка – сыпучесть, мягкость. Рисуя песком</w:t>
      </w:r>
      <w:r w:rsidR="006B79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может расслабиться, отдохнуть. </w:t>
      </w:r>
    </w:p>
    <w:p w:rsidR="002B4F87" w:rsidRPr="006B795E" w:rsidRDefault="002B4F87" w:rsidP="00C31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>Особо нуждаются в такой терапии дошкольники с ОНР. У  детей  с  ОНР  наблюдаются  особенности  в  формировании  мелкой  моторики  рук.  Это  проявляется,  прежде  всего</w:t>
      </w:r>
      <w:r w:rsidR="00F31C2C">
        <w:rPr>
          <w:rFonts w:ascii="Times New Roman" w:hAnsi="Times New Roman" w:cs="Times New Roman"/>
          <w:sz w:val="28"/>
          <w:szCs w:val="28"/>
        </w:rPr>
        <w:t>,</w:t>
      </w:r>
      <w:r w:rsidRPr="006B795E">
        <w:rPr>
          <w:rFonts w:ascii="Times New Roman" w:hAnsi="Times New Roman" w:cs="Times New Roman"/>
          <w:sz w:val="28"/>
          <w:szCs w:val="28"/>
        </w:rPr>
        <w:t xml:space="preserve">  в  недостаточной  координации  пальцев  рук.  Стимулируя тонкую моторику и активизируя тем самым соответствующие отделы мозга, мы активизируем и соседние зоны, отвечающие за речь.</w:t>
      </w:r>
    </w:p>
    <w:p w:rsidR="006B795E" w:rsidRDefault="002B4F87" w:rsidP="00C316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Рисование песком способствует борьбе со стрессом: манипулируя сыпучим материалом, ребенок избавляется от негативных эмоций. Рисование происходит непосредственно пальцами по песку. Что способствует развитию сенсорных ощущений, раскрепощает и гармонизирует, а так же способствует развитию двух полушарий (так как рисование происходит двумя руками). </w:t>
      </w:r>
      <w:r w:rsidR="00F31C2C" w:rsidRPr="006B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развивается фантазия, внимание, пространственное восприятие</w:t>
      </w:r>
      <w:r w:rsidR="00F31C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4F87" w:rsidRPr="006B795E" w:rsidRDefault="002B4F87" w:rsidP="00C316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5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Песочное рисование оче</w:t>
      </w:r>
      <w:r w:rsidR="006B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 полезно </w:t>
      </w:r>
      <w:proofErr w:type="spellStart"/>
      <w:r w:rsidR="006B795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гиперактивным</w:t>
      </w:r>
      <w:proofErr w:type="spellEnd"/>
      <w:r w:rsidR="006B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</w:t>
      </w:r>
      <w:r w:rsidR="006B79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6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9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успокаивается, освобождается от «лишней» энергии, учится лучше понимать себя.</w:t>
      </w:r>
    </w:p>
    <w:p w:rsidR="000D654C" w:rsidRPr="000D654C" w:rsidRDefault="000D654C" w:rsidP="00C316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654C">
        <w:rPr>
          <w:rFonts w:ascii="Times New Roman" w:hAnsi="Times New Roman" w:cs="Times New Roman"/>
          <w:b/>
          <w:sz w:val="32"/>
          <w:szCs w:val="32"/>
        </w:rPr>
        <w:t>Способы рисования песком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 xml:space="preserve">  Создание фона (собрать песок в кулак и равномерно рассыпать его по стеклу):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B795E"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B795E">
        <w:rPr>
          <w:rFonts w:ascii="Times New Roman" w:hAnsi="Times New Roman" w:cs="Times New Roman"/>
          <w:sz w:val="28"/>
          <w:szCs w:val="28"/>
        </w:rPr>
        <w:t>наброс</w:t>
      </w:r>
      <w:proofErr w:type="spellEnd"/>
      <w:r w:rsidRPr="006B795E">
        <w:rPr>
          <w:rFonts w:ascii="Times New Roman" w:hAnsi="Times New Roman" w:cs="Times New Roman"/>
          <w:sz w:val="28"/>
          <w:szCs w:val="28"/>
        </w:rPr>
        <w:t>.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 xml:space="preserve">  Рисование: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B795E">
        <w:rPr>
          <w:rFonts w:ascii="Times New Roman" w:hAnsi="Times New Roman" w:cs="Times New Roman"/>
          <w:sz w:val="28"/>
          <w:szCs w:val="28"/>
        </w:rPr>
        <w:t>Щепотка (</w:t>
      </w:r>
      <w:proofErr w:type="spellStart"/>
      <w:r w:rsidRPr="006B795E">
        <w:rPr>
          <w:rFonts w:ascii="Times New Roman" w:hAnsi="Times New Roman" w:cs="Times New Roman"/>
          <w:sz w:val="28"/>
          <w:szCs w:val="28"/>
        </w:rPr>
        <w:t>насыпание</w:t>
      </w:r>
      <w:proofErr w:type="spellEnd"/>
      <w:r w:rsidRPr="006B795E">
        <w:rPr>
          <w:rFonts w:ascii="Times New Roman" w:hAnsi="Times New Roman" w:cs="Times New Roman"/>
          <w:sz w:val="28"/>
          <w:szCs w:val="28"/>
        </w:rPr>
        <w:t xml:space="preserve"> песочной струёй: песок зажат в кулаке, слегка разжав кулак,</w:t>
      </w:r>
      <w:proofErr w:type="gramEnd"/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>высыпаем песок тонкой струйкой на поверхность стекла).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>2. Песочная струя: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>- песчинки попадают в одну точку- круг;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>- песочная струя рассыпается зигзаго</w:t>
      </w:r>
      <w:proofErr w:type="gramStart"/>
      <w:r w:rsidRPr="006B795E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6B795E">
        <w:rPr>
          <w:rFonts w:ascii="Times New Roman" w:hAnsi="Times New Roman" w:cs="Times New Roman"/>
          <w:sz w:val="28"/>
          <w:szCs w:val="28"/>
        </w:rPr>
        <w:t xml:space="preserve"> волны, чайки…;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>- песочная струя рассыпается дуго</w:t>
      </w:r>
      <w:proofErr w:type="gramStart"/>
      <w:r w:rsidRPr="006B795E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6B795E">
        <w:rPr>
          <w:rFonts w:ascii="Times New Roman" w:hAnsi="Times New Roman" w:cs="Times New Roman"/>
          <w:sz w:val="28"/>
          <w:szCs w:val="28"/>
        </w:rPr>
        <w:t xml:space="preserve"> холмы, горы…;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>- песочная струя рассыпается линие</w:t>
      </w:r>
      <w:proofErr w:type="gramStart"/>
      <w:r w:rsidRPr="006B795E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6B795E">
        <w:rPr>
          <w:rFonts w:ascii="Times New Roman" w:hAnsi="Times New Roman" w:cs="Times New Roman"/>
          <w:sz w:val="28"/>
          <w:szCs w:val="28"/>
        </w:rPr>
        <w:t xml:space="preserve"> дороги, дома…;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>- песочная струя рассыпается замкнутой линие</w:t>
      </w:r>
      <w:proofErr w:type="gramStart"/>
      <w:r w:rsidRPr="006B795E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6B795E">
        <w:rPr>
          <w:rFonts w:ascii="Times New Roman" w:hAnsi="Times New Roman" w:cs="Times New Roman"/>
          <w:sz w:val="28"/>
          <w:szCs w:val="28"/>
        </w:rPr>
        <w:t xml:space="preserve"> воздушные шары, облака…;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>- песочная струя рассыпается спираль</w:t>
      </w:r>
      <w:proofErr w:type="gramStart"/>
      <w:r w:rsidRPr="006B795E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Pr="006B795E">
        <w:rPr>
          <w:rFonts w:ascii="Times New Roman" w:hAnsi="Times New Roman" w:cs="Times New Roman"/>
          <w:sz w:val="28"/>
          <w:szCs w:val="28"/>
        </w:rPr>
        <w:t xml:space="preserve"> порыв ветра, снежные бури…;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>3. Рисование пальцам</w:t>
      </w:r>
      <w:proofErr w:type="gramStart"/>
      <w:r w:rsidRPr="006B795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B795E">
        <w:rPr>
          <w:rFonts w:ascii="Times New Roman" w:hAnsi="Times New Roman" w:cs="Times New Roman"/>
          <w:sz w:val="28"/>
          <w:szCs w:val="28"/>
        </w:rPr>
        <w:t xml:space="preserve"> песок раздвигается пальцами по фону;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lastRenderedPageBreak/>
        <w:t>4. Рисование тыльной стороной ладони одной руки и обеих рук одновременно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>(крылья птиц, бабочки…);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>5. Рисование подушечками пальцев (вода, дождь, звезды…);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6B795E">
        <w:rPr>
          <w:rFonts w:ascii="Times New Roman" w:hAnsi="Times New Roman" w:cs="Times New Roman"/>
          <w:sz w:val="28"/>
          <w:szCs w:val="28"/>
        </w:rPr>
        <w:t>Линейный</w:t>
      </w:r>
      <w:proofErr w:type="gramEnd"/>
      <w:r w:rsidRPr="006B79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795E">
        <w:rPr>
          <w:rFonts w:ascii="Times New Roman" w:hAnsi="Times New Roman" w:cs="Times New Roman"/>
          <w:sz w:val="28"/>
          <w:szCs w:val="28"/>
        </w:rPr>
        <w:t>наброс</w:t>
      </w:r>
      <w:proofErr w:type="spellEnd"/>
      <w:r w:rsidRPr="006B795E">
        <w:rPr>
          <w:rFonts w:ascii="Times New Roman" w:hAnsi="Times New Roman" w:cs="Times New Roman"/>
          <w:sz w:val="28"/>
          <w:szCs w:val="28"/>
        </w:rPr>
        <w:t xml:space="preserve"> песка (лучи солнца)</w:t>
      </w:r>
    </w:p>
    <w:p w:rsidR="002B4F87" w:rsidRPr="00861AF5" w:rsidRDefault="002B4F87" w:rsidP="00C3166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654C">
        <w:rPr>
          <w:rFonts w:ascii="Times New Roman" w:hAnsi="Times New Roman" w:cs="Times New Roman"/>
          <w:b/>
          <w:sz w:val="32"/>
          <w:szCs w:val="32"/>
        </w:rPr>
        <w:t>Развитие мелкой моторики</w:t>
      </w:r>
    </w:p>
    <w:p w:rsidR="002B4F87" w:rsidRPr="000D654C" w:rsidRDefault="002B4F87" w:rsidP="00C3166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D654C">
        <w:rPr>
          <w:rFonts w:ascii="Times New Roman" w:hAnsi="Times New Roman" w:cs="Times New Roman"/>
          <w:sz w:val="28"/>
          <w:szCs w:val="28"/>
          <w:u w:val="single"/>
        </w:rPr>
        <w:t>1 игра - "Отпечатки ваших рук"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 xml:space="preserve">     На ровной поверхности песка ребенок и взрослый по очереди делают отпечатки кистей рук: внутренней и внешней стороной. Важно задержать руку на песке, слегка вдавив ее, и прислушаться к своим ощущениям.</w:t>
      </w:r>
    </w:p>
    <w:p w:rsidR="002B4F87" w:rsidRPr="006B795E" w:rsidRDefault="00F31C2C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B4F87" w:rsidRPr="006B795E">
        <w:rPr>
          <w:rFonts w:ascii="Times New Roman" w:hAnsi="Times New Roman" w:cs="Times New Roman"/>
          <w:sz w:val="28"/>
          <w:szCs w:val="28"/>
        </w:rPr>
        <w:t>арианты возможных движений: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>-  "</w:t>
      </w:r>
      <w:proofErr w:type="spellStart"/>
      <w:r w:rsidRPr="006B795E">
        <w:rPr>
          <w:rFonts w:ascii="Times New Roman" w:hAnsi="Times New Roman" w:cs="Times New Roman"/>
          <w:sz w:val="28"/>
          <w:szCs w:val="28"/>
        </w:rPr>
        <w:t>поскользить</w:t>
      </w:r>
      <w:proofErr w:type="spellEnd"/>
      <w:r w:rsidRPr="006B795E">
        <w:rPr>
          <w:rFonts w:ascii="Times New Roman" w:hAnsi="Times New Roman" w:cs="Times New Roman"/>
          <w:sz w:val="28"/>
          <w:szCs w:val="28"/>
        </w:rPr>
        <w:t xml:space="preserve">" ладонями по поверхности песка, выполняя зигзагообразные и круговые движения (как машинки, змейки, санки и </w:t>
      </w:r>
      <w:proofErr w:type="gramStart"/>
      <w:r w:rsidRPr="006B795E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6B795E">
        <w:rPr>
          <w:rFonts w:ascii="Times New Roman" w:hAnsi="Times New Roman" w:cs="Times New Roman"/>
          <w:sz w:val="28"/>
          <w:szCs w:val="28"/>
        </w:rPr>
        <w:t>-)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>-  выполнить те же движения, поставив ладонь на ребро,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>-  "пройтись" ладошками по проложенным трассам, оставляя на них свои следы,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>-  создать отпечатками ладоней, кулачков, костяшками кистей рук, ребрами ладоней всевозможные причудливые узоры на поверхности песка, попытаться найти сходство узоров с объектами окружающего мира (ромашка, солнышко, дождинки, травки, дерево, ежик и пр.),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 xml:space="preserve">-     "пройтись" по поверхности песка отдельно каждым пальцем по </w:t>
      </w:r>
      <w:proofErr w:type="spellStart"/>
      <w:r w:rsidRPr="006B795E">
        <w:rPr>
          <w:rFonts w:ascii="Times New Roman" w:hAnsi="Times New Roman" w:cs="Times New Roman"/>
          <w:sz w:val="28"/>
          <w:szCs w:val="28"/>
        </w:rPr>
        <w:t>очередно</w:t>
      </w:r>
      <w:proofErr w:type="spellEnd"/>
      <w:r w:rsidRPr="006B795E">
        <w:rPr>
          <w:rFonts w:ascii="Times New Roman" w:hAnsi="Times New Roman" w:cs="Times New Roman"/>
          <w:sz w:val="28"/>
          <w:szCs w:val="28"/>
        </w:rPr>
        <w:t xml:space="preserve"> правой и левой рукой, после - одновременно (сначала только указательным, потом - средним, затем - безымянным, большим, и наконец </w:t>
      </w:r>
      <w:proofErr w:type="gramStart"/>
      <w:r w:rsidRPr="006B795E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6B795E">
        <w:rPr>
          <w:rFonts w:ascii="Times New Roman" w:hAnsi="Times New Roman" w:cs="Times New Roman"/>
          <w:sz w:val="28"/>
          <w:szCs w:val="28"/>
        </w:rPr>
        <w:t>изинчиком).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 xml:space="preserve">-     далее, можно группировать пальцы </w:t>
      </w:r>
      <w:proofErr w:type="spellStart"/>
      <w:r w:rsidRPr="006B795E">
        <w:rPr>
          <w:rFonts w:ascii="Times New Roman" w:hAnsi="Times New Roman" w:cs="Times New Roman"/>
          <w:sz w:val="28"/>
          <w:szCs w:val="28"/>
        </w:rPr>
        <w:t>по-два</w:t>
      </w:r>
      <w:proofErr w:type="spellEnd"/>
      <w:r w:rsidRPr="006B795E">
        <w:rPr>
          <w:rFonts w:ascii="Times New Roman" w:hAnsi="Times New Roman" w:cs="Times New Roman"/>
          <w:sz w:val="28"/>
          <w:szCs w:val="28"/>
        </w:rPr>
        <w:t xml:space="preserve">, по три, </w:t>
      </w:r>
      <w:proofErr w:type="spellStart"/>
      <w:r w:rsidRPr="006B795E">
        <w:rPr>
          <w:rFonts w:ascii="Times New Roman" w:hAnsi="Times New Roman" w:cs="Times New Roman"/>
          <w:sz w:val="28"/>
          <w:szCs w:val="28"/>
        </w:rPr>
        <w:t>по-четыре</w:t>
      </w:r>
      <w:proofErr w:type="spellEnd"/>
      <w:r w:rsidRPr="006B795E">
        <w:rPr>
          <w:rFonts w:ascii="Times New Roman" w:hAnsi="Times New Roman" w:cs="Times New Roman"/>
          <w:sz w:val="28"/>
          <w:szCs w:val="28"/>
        </w:rPr>
        <w:t>, попять. Здесь уже ребенок может наблюдать загадочные следы. Как хорошо вместе пофантазировать: чьи они?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 xml:space="preserve">-   "поиграть" по поверхности песка, как на клавиатуре пианино или компьютера. При этом, двигаются не только пальцы, но и кисти рук, совершая мягкие движения "вверх-вниз". </w:t>
      </w:r>
    </w:p>
    <w:p w:rsidR="002B4F87" w:rsidRPr="000D654C" w:rsidRDefault="002B4F87" w:rsidP="00C3166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D654C">
        <w:rPr>
          <w:rFonts w:ascii="Times New Roman" w:hAnsi="Times New Roman" w:cs="Times New Roman"/>
          <w:sz w:val="28"/>
          <w:szCs w:val="28"/>
          <w:u w:val="single"/>
        </w:rPr>
        <w:t>2 игра - "Что же спрятано в песке?"</w:t>
      </w:r>
    </w:p>
    <w:p w:rsidR="002B4F87" w:rsidRPr="006B795E" w:rsidRDefault="002B4F87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 xml:space="preserve">      Взрослый и ребенок вместе погружают в сухой песок кисти рук. И начинают ими шевелить, наблюдая за тем</w:t>
      </w:r>
      <w:r w:rsidR="00F31C2C">
        <w:rPr>
          <w:rFonts w:ascii="Times New Roman" w:hAnsi="Times New Roman" w:cs="Times New Roman"/>
          <w:sz w:val="28"/>
          <w:szCs w:val="28"/>
        </w:rPr>
        <w:t>,</w:t>
      </w:r>
      <w:r w:rsidRPr="006B795E">
        <w:rPr>
          <w:rFonts w:ascii="Times New Roman" w:hAnsi="Times New Roman" w:cs="Times New Roman"/>
          <w:sz w:val="28"/>
          <w:szCs w:val="28"/>
        </w:rPr>
        <w:t xml:space="preserve"> как изменяется песчаный рельеф. Задача: полностью освободить руки от песка, не совершая резких движений, только шевеля пальцами и сдувая песчинки.</w:t>
      </w:r>
    </w:p>
    <w:p w:rsidR="002B4F87" w:rsidRDefault="00861AF5" w:rsidP="00C316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B4F87" w:rsidRPr="006B795E">
        <w:rPr>
          <w:rFonts w:ascii="Times New Roman" w:hAnsi="Times New Roman" w:cs="Times New Roman"/>
          <w:sz w:val="28"/>
          <w:szCs w:val="28"/>
        </w:rPr>
        <w:t>ожно загадывать детям разные загадки. А отгадка закопана в песок. Ребенок проверяет себя, откапыва</w:t>
      </w:r>
      <w:r>
        <w:rPr>
          <w:rFonts w:ascii="Times New Roman" w:hAnsi="Times New Roman" w:cs="Times New Roman"/>
          <w:sz w:val="28"/>
          <w:szCs w:val="28"/>
        </w:rPr>
        <w:t>я разгадку. Или "пишет" отгадку</w:t>
      </w:r>
      <w:r w:rsidR="002B4F87" w:rsidRPr="006B795E">
        <w:rPr>
          <w:rFonts w:ascii="Times New Roman" w:hAnsi="Times New Roman" w:cs="Times New Roman"/>
          <w:sz w:val="28"/>
          <w:szCs w:val="28"/>
        </w:rPr>
        <w:t xml:space="preserve"> песочн</w:t>
      </w:r>
      <w:r>
        <w:rPr>
          <w:rFonts w:ascii="Times New Roman" w:hAnsi="Times New Roman" w:cs="Times New Roman"/>
          <w:sz w:val="28"/>
          <w:szCs w:val="28"/>
        </w:rPr>
        <w:t xml:space="preserve">ыми </w:t>
      </w:r>
      <w:r w:rsidR="002B4F87" w:rsidRPr="006B795E">
        <w:rPr>
          <w:rFonts w:ascii="Times New Roman" w:hAnsi="Times New Roman" w:cs="Times New Roman"/>
          <w:sz w:val="28"/>
          <w:szCs w:val="28"/>
        </w:rPr>
        <w:t>букв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2B4F87" w:rsidRPr="006B795E">
        <w:rPr>
          <w:rFonts w:ascii="Times New Roman" w:hAnsi="Times New Roman" w:cs="Times New Roman"/>
          <w:sz w:val="28"/>
          <w:szCs w:val="28"/>
        </w:rPr>
        <w:t>.</w:t>
      </w:r>
    </w:p>
    <w:p w:rsidR="00E2058B" w:rsidRDefault="00E2058B" w:rsidP="00C31661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D654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Упражнения для развития чувства симметрии</w:t>
      </w:r>
    </w:p>
    <w:p w:rsidR="00861AF5" w:rsidRDefault="00E2058B" w:rsidP="00C31661">
      <w:pPr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     Предложите детям разделить песочницу с песком пополам, проведя посередине прямую линию.</w:t>
      </w:r>
      <w:r w:rsidR="00861AF5" w:rsidRPr="0086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A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Сначала дети отображают с</w:t>
      </w:r>
      <w:r w:rsidR="00861AF5" w:rsidRPr="00861A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имметри</w:t>
      </w:r>
      <w:r w:rsidR="00861A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ю</w:t>
      </w:r>
      <w:r w:rsidR="00861AF5" w:rsidRPr="00861A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относительно вертикали</w:t>
      </w:r>
      <w:r w:rsidR="00861AF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, затем - </w:t>
      </w:r>
      <w:r w:rsidR="00861AF5">
        <w:rPr>
          <w:rFonts w:ascii="Times New Roman" w:hAnsi="Times New Roman" w:cs="Times New Roman"/>
          <w:sz w:val="28"/>
          <w:szCs w:val="28"/>
        </w:rPr>
        <w:t>с</w:t>
      </w:r>
      <w:r w:rsidR="00861AF5" w:rsidRPr="00861AF5">
        <w:rPr>
          <w:rFonts w:ascii="Times New Roman" w:hAnsi="Times New Roman" w:cs="Times New Roman"/>
          <w:sz w:val="28"/>
          <w:szCs w:val="28"/>
        </w:rPr>
        <w:t>имметрия относительно горизонтали.</w:t>
      </w:r>
    </w:p>
    <w:p w:rsidR="00E2058B" w:rsidRPr="00F31C2C" w:rsidRDefault="00E2058B" w:rsidP="00C316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Такое упражнение прекрасно развивает в воображении детей чувство равновесия и закрепляет такие понятия, как: слева - справа, вверху - внизу, внутри - снаружи, все это нужно попробовать изобразить.</w:t>
      </w:r>
    </w:p>
    <w:p w:rsidR="00D52CCF" w:rsidRDefault="00D52CCF" w:rsidP="00C3166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0D654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Рисование фигур и обучение письму</w:t>
      </w:r>
    </w:p>
    <w:p w:rsidR="00D52CCF" w:rsidRPr="006B795E" w:rsidRDefault="00D52CCF" w:rsidP="00C31661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Уже в дошкольном возрасте дети проявляют интерес к письму, им нравятся очертания букв. Первые, по-детски наивные буквы, ко</w:t>
      </w: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 xml:space="preserve">торые появляются в творчестве детей, - это всего лишь попытка подражать письму. </w:t>
      </w:r>
    </w:p>
    <w:p w:rsidR="00D52CCF" w:rsidRPr="00FD401E" w:rsidRDefault="00D52CCF" w:rsidP="00C31661">
      <w:pPr>
        <w:shd w:val="clear" w:color="auto" w:fill="FFFFFF"/>
        <w:spacing w:after="0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Маленьким детям, еще не посещающим школу, нравится эксперимен</w:t>
      </w: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тировать с написанием букв и слов. Они рисуют каракули, адресуя их своим родителям и воспитателям. Дети очень гордятся тем, что могут на</w:t>
      </w: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писать печатными буквами свое имя под нарисованной ими картинкой. В таких случаях дети обучаются путем копирования и подражания. Мо</w:t>
      </w: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торные навыки, необходимые для письма, приобретаются и закрепляют</w:t>
      </w: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softHyphen/>
        <w:t>ся при повторении упражнений.</w:t>
      </w:r>
    </w:p>
    <w:p w:rsidR="00D52CCF" w:rsidRPr="00F55BED" w:rsidRDefault="00D52CCF" w:rsidP="00C31661">
      <w:pPr>
        <w:shd w:val="clear" w:color="auto" w:fill="FFFFFF"/>
        <w:spacing w:after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F55BE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Проективные игры</w:t>
      </w:r>
    </w:p>
    <w:p w:rsidR="00D52CCF" w:rsidRPr="006B795E" w:rsidRDefault="00D52CCF" w:rsidP="00C31661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5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        Детское творчество на песке и стиль взаимодействия в ходе игры — есть проекция внутреннего мира ребенка.</w:t>
      </w: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То есть перенос вовне переживаний, желаний, умений, возможностей. Отсюда следует название игр -  </w:t>
      </w:r>
      <w:proofErr w:type="gramStart"/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ПРОЕКТИВНЫЕ</w:t>
      </w:r>
      <w:proofErr w:type="gramEnd"/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52CCF" w:rsidRPr="006B795E" w:rsidRDefault="00D52CCF" w:rsidP="00C31661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Когда ребенок заканчивает создание сказочной страны, просим его рассказать о ней:</w:t>
      </w:r>
    </w:p>
    <w:p w:rsidR="00D52CCF" w:rsidRPr="006B795E" w:rsidRDefault="00D52CCF" w:rsidP="00C31661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что это за мир, сказочная страна,</w:t>
      </w:r>
    </w:p>
    <w:p w:rsidR="00D52CCF" w:rsidRPr="006B795E" w:rsidRDefault="00D52CCF" w:rsidP="00C31661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какие существа ее населяют, какой у них характер, что они умеют, откуда они пришли в эту страну (можно подробно расспросить о каждой фигурке),</w:t>
      </w:r>
      <w:proofErr w:type="gramEnd"/>
    </w:p>
    <w:p w:rsidR="00D52CCF" w:rsidRPr="006B795E" w:rsidRDefault="00D52CCF" w:rsidP="00C31661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 в каких взаимоотношениях они находятся между собой,</w:t>
      </w:r>
    </w:p>
    <w:p w:rsidR="00D52CCF" w:rsidRPr="006B795E" w:rsidRDefault="00D52CCF" w:rsidP="00C31661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  всем ли существам хорошо в этом мире, в этой стране, если нет, </w:t>
      </w:r>
      <w:proofErr w:type="gramStart"/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</w:t>
      </w:r>
      <w:proofErr w:type="gramEnd"/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что можно было бы сделать, чтобы им стало лучше, что можно изменить</w:t>
      </w:r>
    </w:p>
    <w:p w:rsidR="00D52CCF" w:rsidRPr="006B795E" w:rsidRDefault="00D52CCF" w:rsidP="00C31661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какие события будут происходить в этой стране, что будут герои делать дальше?</w:t>
      </w:r>
    </w:p>
    <w:p w:rsidR="002B4F87" w:rsidRPr="006B795E" w:rsidRDefault="00D52CCF" w:rsidP="00C31661">
      <w:pPr>
        <w:spacing w:after="0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  Последние два вопроса стимулируют ребенка вносить изменения в картину. Фантазировать, проецируя свои желания на будущее песочной страны. И здесь важно не просто воображать, а реально делать, менять - ибо фигурки легко переставляются, вносятся новые, убирается то, что больше не нужно.</w:t>
      </w:r>
    </w:p>
    <w:p w:rsidR="00F55BED" w:rsidRDefault="00D52CCF" w:rsidP="00C3166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F55BED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Песочная анимация</w:t>
      </w:r>
      <w:r w:rsidRPr="00F55BED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</w:t>
      </w:r>
    </w:p>
    <w:p w:rsidR="00D52CCF" w:rsidRPr="00F31C2C" w:rsidRDefault="00D52CCF" w:rsidP="00C31661">
      <w:pPr>
        <w:pStyle w:val="a3"/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C2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Это рисование песком на столе с подсветкой. </w:t>
      </w:r>
    </w:p>
    <w:p w:rsidR="00F31C2C" w:rsidRDefault="00F31C2C" w:rsidP="00C31661">
      <w:pPr>
        <w:pStyle w:val="a3"/>
        <w:numPr>
          <w:ilvl w:val="0"/>
          <w:numId w:val="35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Обвести  по контуру </w:t>
      </w:r>
    </w:p>
    <w:p w:rsidR="00F31C2C" w:rsidRDefault="00F31C2C" w:rsidP="00C31661">
      <w:pPr>
        <w:pStyle w:val="a3"/>
        <w:numPr>
          <w:ilvl w:val="0"/>
          <w:numId w:val="35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Засыпать по контуру</w:t>
      </w:r>
    </w:p>
    <w:p w:rsidR="00F31C2C" w:rsidRDefault="00F31C2C" w:rsidP="00C31661">
      <w:pPr>
        <w:pStyle w:val="a3"/>
        <w:numPr>
          <w:ilvl w:val="0"/>
          <w:numId w:val="35"/>
        </w:num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Раскрась по условию </w:t>
      </w:r>
    </w:p>
    <w:p w:rsidR="00D52CCF" w:rsidRPr="007D67B9" w:rsidRDefault="00D52CCF" w:rsidP="00C31661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  <w:r w:rsidRPr="00F31C2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Развивающие/обучающие игры и </w:t>
      </w:r>
      <w:r w:rsidR="00F31C2C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деятельность </w:t>
      </w:r>
      <w:r w:rsidRPr="00F31C2C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 </w:t>
      </w:r>
      <w:r w:rsidRPr="006B795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D67B9"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>в свободной форме, придуманные самим ребенком</w:t>
      </w:r>
    </w:p>
    <w:p w:rsidR="00C8774B" w:rsidRPr="006B795E" w:rsidRDefault="00C8774B" w:rsidP="00C31661">
      <w:pPr>
        <w:tabs>
          <w:tab w:val="left" w:pos="778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9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литературы.</w:t>
      </w:r>
    </w:p>
    <w:p w:rsidR="006B795E" w:rsidRPr="006B795E" w:rsidRDefault="006B795E" w:rsidP="00C31661">
      <w:pPr>
        <w:numPr>
          <w:ilvl w:val="0"/>
          <w:numId w:val="33"/>
        </w:num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Белоусова О.А. Обучение дошкольников рисованию песком. – Журнал </w:t>
      </w:r>
      <w:r w:rsidRPr="006B79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Pr="006B795E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Старший воспитатель</w:t>
      </w:r>
      <w:r w:rsidRPr="006B79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Pr="006B7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№5/2012г.                                                             </w:t>
      </w:r>
    </w:p>
    <w:p w:rsidR="006B795E" w:rsidRPr="006B795E" w:rsidRDefault="00786496" w:rsidP="00C31661">
      <w:pPr>
        <w:numPr>
          <w:ilvl w:val="0"/>
          <w:numId w:val="33"/>
        </w:num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Грабенко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B795E" w:rsidRPr="006B79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Т. М., </w:t>
      </w:r>
      <w:proofErr w:type="spellStart"/>
      <w:r w:rsidR="006B795E" w:rsidRPr="006B79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Зинкевич-Евстигнеева</w:t>
      </w:r>
      <w:proofErr w:type="spellEnd"/>
      <w:r w:rsidR="006B795E" w:rsidRPr="006B79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Т. Д. Г75 </w:t>
      </w:r>
      <w:r w:rsidR="006B795E" w:rsidRPr="006B79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Коррекционные, развивающие адаптирующие игры.— СПб</w:t>
      </w:r>
      <w:proofErr w:type="gramStart"/>
      <w:r w:rsidR="006B795E" w:rsidRPr="006B79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.: «</w:t>
      </w:r>
      <w:proofErr w:type="gramEnd"/>
      <w:r w:rsidR="006B795E" w:rsidRPr="006B79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ДЕТСТВО-ПРЕСС»</w:t>
      </w:r>
    </w:p>
    <w:p w:rsidR="006B795E" w:rsidRPr="006B795E" w:rsidRDefault="006B795E" w:rsidP="00C31661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B795E">
        <w:rPr>
          <w:rFonts w:ascii="Times New Roman" w:hAnsi="Times New Roman" w:cs="Times New Roman"/>
          <w:sz w:val="28"/>
          <w:szCs w:val="28"/>
        </w:rPr>
        <w:t>Зинкевич-Евстигнеева</w:t>
      </w:r>
      <w:proofErr w:type="spellEnd"/>
      <w:r w:rsidRPr="006B795E">
        <w:rPr>
          <w:rFonts w:ascii="Times New Roman" w:hAnsi="Times New Roman" w:cs="Times New Roman"/>
          <w:sz w:val="28"/>
          <w:szCs w:val="28"/>
        </w:rPr>
        <w:t xml:space="preserve"> Т.Д. </w:t>
      </w:r>
      <w:proofErr w:type="spellStart"/>
      <w:r w:rsidRPr="006B795E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6B795E">
        <w:rPr>
          <w:rFonts w:ascii="Times New Roman" w:hAnsi="Times New Roman" w:cs="Times New Roman"/>
          <w:sz w:val="28"/>
          <w:szCs w:val="28"/>
        </w:rPr>
        <w:t xml:space="preserve"> Т.М. « Чудеса на песке» практикум по песочной терапии. </w:t>
      </w:r>
      <w:proofErr w:type="spellStart"/>
      <w:r w:rsidRPr="006B795E">
        <w:rPr>
          <w:rFonts w:ascii="Times New Roman" w:hAnsi="Times New Roman" w:cs="Times New Roman"/>
          <w:sz w:val="28"/>
          <w:szCs w:val="28"/>
        </w:rPr>
        <w:t>Из-во</w:t>
      </w:r>
      <w:proofErr w:type="spellEnd"/>
      <w:r w:rsidRPr="006B795E">
        <w:rPr>
          <w:rFonts w:ascii="Times New Roman" w:hAnsi="Times New Roman" w:cs="Times New Roman"/>
          <w:sz w:val="28"/>
          <w:szCs w:val="28"/>
        </w:rPr>
        <w:t xml:space="preserve"> « Речь» 2005 год</w:t>
      </w:r>
    </w:p>
    <w:p w:rsidR="006B795E" w:rsidRPr="006B795E" w:rsidRDefault="006B795E" w:rsidP="00C31661">
      <w:pPr>
        <w:numPr>
          <w:ilvl w:val="0"/>
          <w:numId w:val="3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95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 Р.Т. Рисование с детьми дошкольного возраста. Творческий Центр Сфера. Москва 2004г.</w:t>
      </w:r>
    </w:p>
    <w:p w:rsidR="00C8774B" w:rsidRPr="006B795E" w:rsidRDefault="00C8774B" w:rsidP="00C31661">
      <w:pPr>
        <w:numPr>
          <w:ilvl w:val="0"/>
          <w:numId w:val="33"/>
        </w:numPr>
        <w:spacing w:after="0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6B79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от рождения до школы. </w:t>
      </w:r>
      <w:r w:rsidRPr="006B795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/Под ред. Н.Е. Вераксы, М.А. Васильевой,  Т.С. Комаровой.</w:t>
      </w:r>
    </w:p>
    <w:p w:rsidR="00C8774B" w:rsidRPr="006B795E" w:rsidRDefault="00CA3628" w:rsidP="00C31661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8774B" w:rsidRPr="006B795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http://sand-therapy.ru/</w:t>
        </w:r>
      </w:hyperlink>
    </w:p>
    <w:p w:rsidR="00C8774B" w:rsidRPr="006B795E" w:rsidRDefault="00C8774B" w:rsidP="00C31661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>http://www.deti-club.ru/</w:t>
      </w:r>
      <w:bookmarkStart w:id="0" w:name="_GoBack"/>
      <w:bookmarkEnd w:id="0"/>
    </w:p>
    <w:p w:rsidR="006B795E" w:rsidRPr="006B795E" w:rsidRDefault="006B795E" w:rsidP="00C31661">
      <w:pPr>
        <w:pStyle w:val="a3"/>
        <w:numPr>
          <w:ilvl w:val="0"/>
          <w:numId w:val="3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B795E">
        <w:rPr>
          <w:rFonts w:ascii="Times New Roman" w:hAnsi="Times New Roman" w:cs="Times New Roman"/>
          <w:sz w:val="28"/>
          <w:szCs w:val="28"/>
        </w:rPr>
        <w:t>www.trn.ua</w:t>
      </w:r>
      <w:proofErr w:type="spellEnd"/>
      <w:r w:rsidRPr="006B795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B795E">
        <w:rPr>
          <w:rFonts w:ascii="Times New Roman" w:hAnsi="Times New Roman" w:cs="Times New Roman"/>
          <w:sz w:val="28"/>
          <w:szCs w:val="28"/>
        </w:rPr>
        <w:t>articles</w:t>
      </w:r>
      <w:proofErr w:type="spellEnd"/>
      <w:r w:rsidRPr="006B795E">
        <w:rPr>
          <w:rFonts w:ascii="Times New Roman" w:hAnsi="Times New Roman" w:cs="Times New Roman"/>
          <w:sz w:val="28"/>
          <w:szCs w:val="28"/>
        </w:rPr>
        <w:t xml:space="preserve">/5584/                        </w:t>
      </w:r>
    </w:p>
    <w:p w:rsidR="006B795E" w:rsidRPr="006B795E" w:rsidRDefault="006B795E" w:rsidP="00C3166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6B795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B795E" w:rsidRPr="006B795E" w:rsidRDefault="006B795E" w:rsidP="00C31661">
      <w:pPr>
        <w:spacing w:after="0"/>
        <w:ind w:left="360"/>
        <w:rPr>
          <w:rFonts w:ascii="Times New Roman" w:hAnsi="Times New Roman" w:cs="Times New Roman"/>
        </w:rPr>
      </w:pPr>
    </w:p>
    <w:p w:rsidR="00C8774B" w:rsidRPr="006B795E" w:rsidRDefault="00C8774B" w:rsidP="006B795E">
      <w:pPr>
        <w:rPr>
          <w:rFonts w:ascii="Times New Roman" w:hAnsi="Times New Roman" w:cs="Times New Roman"/>
        </w:rPr>
      </w:pPr>
    </w:p>
    <w:p w:rsidR="00D52CCF" w:rsidRPr="006B795E" w:rsidRDefault="00D52CCF" w:rsidP="006B795E">
      <w:pPr>
        <w:rPr>
          <w:rFonts w:ascii="Times New Roman" w:hAnsi="Times New Roman" w:cs="Times New Roman"/>
          <w:sz w:val="28"/>
          <w:szCs w:val="28"/>
        </w:rPr>
      </w:pPr>
    </w:p>
    <w:sectPr w:rsidR="00D52CCF" w:rsidRPr="006B795E" w:rsidSect="00ED0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6A"/>
    <w:multiLevelType w:val="multilevel"/>
    <w:tmpl w:val="F530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85456A"/>
    <w:multiLevelType w:val="multilevel"/>
    <w:tmpl w:val="63B8F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06588B"/>
    <w:multiLevelType w:val="multilevel"/>
    <w:tmpl w:val="2C122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7B3A4E"/>
    <w:multiLevelType w:val="multilevel"/>
    <w:tmpl w:val="14A2F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5D5BD6"/>
    <w:multiLevelType w:val="multilevel"/>
    <w:tmpl w:val="B200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937ED6"/>
    <w:multiLevelType w:val="hybridMultilevel"/>
    <w:tmpl w:val="60369412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0F9322D5"/>
    <w:multiLevelType w:val="multilevel"/>
    <w:tmpl w:val="0CD00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F608F"/>
    <w:multiLevelType w:val="multilevel"/>
    <w:tmpl w:val="2C7A8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E716E3"/>
    <w:multiLevelType w:val="multilevel"/>
    <w:tmpl w:val="6C626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3C1087"/>
    <w:multiLevelType w:val="multilevel"/>
    <w:tmpl w:val="5DFAC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E209CD"/>
    <w:multiLevelType w:val="multilevel"/>
    <w:tmpl w:val="5178E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F53B67"/>
    <w:multiLevelType w:val="multilevel"/>
    <w:tmpl w:val="290E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664055"/>
    <w:multiLevelType w:val="multilevel"/>
    <w:tmpl w:val="747A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454D6A"/>
    <w:multiLevelType w:val="multilevel"/>
    <w:tmpl w:val="526E9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5161EB"/>
    <w:multiLevelType w:val="hybridMultilevel"/>
    <w:tmpl w:val="88164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8718CB"/>
    <w:multiLevelType w:val="multilevel"/>
    <w:tmpl w:val="D578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5C08AC"/>
    <w:multiLevelType w:val="multilevel"/>
    <w:tmpl w:val="DE6A4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EB293E"/>
    <w:multiLevelType w:val="multilevel"/>
    <w:tmpl w:val="E8EA0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4824C2"/>
    <w:multiLevelType w:val="multilevel"/>
    <w:tmpl w:val="E0C0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F222CF"/>
    <w:multiLevelType w:val="multilevel"/>
    <w:tmpl w:val="0DF2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B14F54"/>
    <w:multiLevelType w:val="multilevel"/>
    <w:tmpl w:val="1AB4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2D044BF"/>
    <w:multiLevelType w:val="multilevel"/>
    <w:tmpl w:val="4D52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4904F81"/>
    <w:multiLevelType w:val="multilevel"/>
    <w:tmpl w:val="7D0A5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2C709D"/>
    <w:multiLevelType w:val="multilevel"/>
    <w:tmpl w:val="28C8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695216"/>
    <w:multiLevelType w:val="multilevel"/>
    <w:tmpl w:val="CB3A0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3A47AD"/>
    <w:multiLevelType w:val="multilevel"/>
    <w:tmpl w:val="1870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D16D88"/>
    <w:multiLevelType w:val="hybridMultilevel"/>
    <w:tmpl w:val="53648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471B3"/>
    <w:multiLevelType w:val="hybridMultilevel"/>
    <w:tmpl w:val="644E68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23A0FBA"/>
    <w:multiLevelType w:val="multilevel"/>
    <w:tmpl w:val="F79A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3E0D42"/>
    <w:multiLevelType w:val="multilevel"/>
    <w:tmpl w:val="BD946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924197"/>
    <w:multiLevelType w:val="multilevel"/>
    <w:tmpl w:val="E58A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B93310"/>
    <w:multiLevelType w:val="multilevel"/>
    <w:tmpl w:val="35D8E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FB25B2F"/>
    <w:multiLevelType w:val="multilevel"/>
    <w:tmpl w:val="C340F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443ECB"/>
    <w:multiLevelType w:val="multilevel"/>
    <w:tmpl w:val="79041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B822B9"/>
    <w:multiLevelType w:val="multilevel"/>
    <w:tmpl w:val="B5F27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7"/>
  </w:num>
  <w:num w:numId="3">
    <w:abstractNumId w:val="32"/>
  </w:num>
  <w:num w:numId="4">
    <w:abstractNumId w:val="17"/>
  </w:num>
  <w:num w:numId="5">
    <w:abstractNumId w:val="9"/>
  </w:num>
  <w:num w:numId="6">
    <w:abstractNumId w:val="11"/>
  </w:num>
  <w:num w:numId="7">
    <w:abstractNumId w:val="3"/>
  </w:num>
  <w:num w:numId="8">
    <w:abstractNumId w:val="34"/>
  </w:num>
  <w:num w:numId="9">
    <w:abstractNumId w:val="24"/>
  </w:num>
  <w:num w:numId="10">
    <w:abstractNumId w:val="4"/>
  </w:num>
  <w:num w:numId="11">
    <w:abstractNumId w:val="19"/>
  </w:num>
  <w:num w:numId="12">
    <w:abstractNumId w:val="33"/>
  </w:num>
  <w:num w:numId="13">
    <w:abstractNumId w:val="2"/>
  </w:num>
  <w:num w:numId="14">
    <w:abstractNumId w:val="0"/>
  </w:num>
  <w:num w:numId="15">
    <w:abstractNumId w:val="22"/>
  </w:num>
  <w:num w:numId="16">
    <w:abstractNumId w:val="23"/>
  </w:num>
  <w:num w:numId="17">
    <w:abstractNumId w:val="16"/>
  </w:num>
  <w:num w:numId="18">
    <w:abstractNumId w:val="28"/>
  </w:num>
  <w:num w:numId="19">
    <w:abstractNumId w:val="15"/>
  </w:num>
  <w:num w:numId="20">
    <w:abstractNumId w:val="31"/>
  </w:num>
  <w:num w:numId="21">
    <w:abstractNumId w:val="10"/>
  </w:num>
  <w:num w:numId="22">
    <w:abstractNumId w:val="8"/>
  </w:num>
  <w:num w:numId="23">
    <w:abstractNumId w:val="6"/>
  </w:num>
  <w:num w:numId="24">
    <w:abstractNumId w:val="25"/>
  </w:num>
  <w:num w:numId="25">
    <w:abstractNumId w:val="12"/>
  </w:num>
  <w:num w:numId="26">
    <w:abstractNumId w:val="1"/>
  </w:num>
  <w:num w:numId="27">
    <w:abstractNumId w:val="30"/>
  </w:num>
  <w:num w:numId="28">
    <w:abstractNumId w:val="18"/>
  </w:num>
  <w:num w:numId="29">
    <w:abstractNumId w:val="13"/>
  </w:num>
  <w:num w:numId="30">
    <w:abstractNumId w:val="7"/>
  </w:num>
  <w:num w:numId="31">
    <w:abstractNumId w:val="21"/>
  </w:num>
  <w:num w:numId="32">
    <w:abstractNumId w:val="20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F87"/>
    <w:rsid w:val="000D654C"/>
    <w:rsid w:val="002B4F87"/>
    <w:rsid w:val="00335F39"/>
    <w:rsid w:val="004240CB"/>
    <w:rsid w:val="006B795E"/>
    <w:rsid w:val="00732D67"/>
    <w:rsid w:val="007732AC"/>
    <w:rsid w:val="00786496"/>
    <w:rsid w:val="007C3031"/>
    <w:rsid w:val="007D3A9C"/>
    <w:rsid w:val="007D67B9"/>
    <w:rsid w:val="00861AF5"/>
    <w:rsid w:val="0087022F"/>
    <w:rsid w:val="0094208B"/>
    <w:rsid w:val="00C31661"/>
    <w:rsid w:val="00C8774B"/>
    <w:rsid w:val="00CA3628"/>
    <w:rsid w:val="00D52CCF"/>
    <w:rsid w:val="00D53153"/>
    <w:rsid w:val="00E2058B"/>
    <w:rsid w:val="00E216F8"/>
    <w:rsid w:val="00E57D09"/>
    <w:rsid w:val="00EB408B"/>
    <w:rsid w:val="00ED0FDA"/>
    <w:rsid w:val="00F31C2C"/>
    <w:rsid w:val="00F55BED"/>
    <w:rsid w:val="00FD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87"/>
  </w:style>
  <w:style w:type="paragraph" w:styleId="1">
    <w:name w:val="heading 1"/>
    <w:basedOn w:val="a"/>
    <w:next w:val="a"/>
    <w:link w:val="10"/>
    <w:uiPriority w:val="9"/>
    <w:qFormat/>
    <w:rsid w:val="00E205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58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C8774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7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nd-therap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HC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13</cp:revision>
  <dcterms:created xsi:type="dcterms:W3CDTF">2016-03-01T12:32:00Z</dcterms:created>
  <dcterms:modified xsi:type="dcterms:W3CDTF">2020-06-23T10:52:00Z</dcterms:modified>
</cp:coreProperties>
</file>