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564" w:rsidRPr="00714564" w:rsidRDefault="00714564" w:rsidP="0071456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145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Ксения Николаевна Шнейдер</w:t>
      </w:r>
      <w:r w:rsidRPr="007145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proofErr w:type="spellStart"/>
      <w:r w:rsidRPr="007145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Сармико</w:t>
      </w:r>
      <w:proofErr w:type="spellEnd"/>
    </w:p>
    <w:p w:rsidR="00714564" w:rsidRPr="00714564" w:rsidRDefault="00714564" w:rsidP="00491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145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145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60365" cy="7616825"/>
            <wp:effectExtent l="0" t="0" r="6985" b="3175"/>
            <wp:docPr id="8" name="Рисунок 8" descr="https://coollib.com/i/66/366066/pic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oollib.com/i/66/366066/pic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365" cy="761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5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145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242763" cy="8079001"/>
            <wp:effectExtent l="0" t="0" r="0" b="0"/>
            <wp:docPr id="7" name="Рисунок 7" descr="https://coollib.com/i/66/366066/pic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oollib.com/i/66/366066/pic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260" cy="8082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5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7145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94890" cy="793750"/>
            <wp:effectExtent l="0" t="0" r="0" b="6350"/>
            <wp:docPr id="6" name="Рисунок 6" descr="https://coollib.com/i/66/366066/pic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oollib.com/i/66/366066/pic_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t1"/>
      <w:bookmarkEnd w:id="0"/>
    </w:p>
    <w:p w:rsidR="00714564" w:rsidRDefault="00714564" w:rsidP="0071456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714564" w:rsidRDefault="00714564" w:rsidP="0071456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15AFC" w:rsidRDefault="00515AFC" w:rsidP="0071456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4D13FD" w:rsidRPr="00714564" w:rsidRDefault="004D13FD" w:rsidP="004D13F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Международном кинофестивале, состоявшемся в Карловых Варах (Чехословакия) в 1952 г., фильму «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Сармико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была присуждена премия.</w:t>
      </w:r>
    </w:p>
    <w:p w:rsidR="00515AFC" w:rsidRPr="00491A06" w:rsidRDefault="00515AFC" w:rsidP="00515A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515AFC" w:rsidRPr="00491A06" w:rsidRDefault="00515AFC" w:rsidP="00491A06">
      <w:pPr>
        <w:spacing w:after="0" w:line="240" w:lineRule="auto"/>
        <w:ind w:left="354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Оглавление</w:t>
      </w:r>
    </w:p>
    <w:p w:rsidR="00491A06" w:rsidRPr="00714564" w:rsidRDefault="00491A06" w:rsidP="00491A06">
      <w:pPr>
        <w:spacing w:after="0" w:line="240" w:lineRule="auto"/>
        <w:ind w:left="354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515AFC" w:rsidRPr="00491A06" w:rsidRDefault="00515AFC" w:rsidP="00491A06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</w:t>
      </w:r>
      <w:hyperlink r:id="rId8" w:anchor="t1" w:history="1">
        <w:r w:rsidRPr="00491A0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ru-RU"/>
          </w:rPr>
          <w:t>САРМИКО Пролог</w:t>
        </w:r>
      </w:hyperlink>
    </w:p>
    <w:p w:rsidR="00491A06" w:rsidRPr="00714564" w:rsidRDefault="00491A06" w:rsidP="00491A06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515AFC" w:rsidRPr="00714564" w:rsidRDefault="00515AFC" w:rsidP="00491A06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hyperlink r:id="rId9" w:anchor="t2" w:history="1">
        <w:r w:rsidRPr="00491A0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ru-RU"/>
          </w:rPr>
          <w:t>1. Хорошие новости</w:t>
        </w:r>
      </w:hyperlink>
    </w:p>
    <w:p w:rsidR="00515AFC" w:rsidRPr="00714564" w:rsidRDefault="00515AFC" w:rsidP="00491A06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hyperlink r:id="rId10" w:anchor="t3" w:history="1">
        <w:r w:rsidRPr="00491A0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ru-RU"/>
          </w:rPr>
          <w:t>2. Друзья стремятся друг к другу</w:t>
        </w:r>
      </w:hyperlink>
    </w:p>
    <w:p w:rsidR="00515AFC" w:rsidRPr="00714564" w:rsidRDefault="00515AFC" w:rsidP="00491A06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hyperlink r:id="rId11" w:anchor="t4" w:history="1">
        <w:r w:rsidRPr="00491A0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ru-RU"/>
          </w:rPr>
          <w:t>3. Пурга</w:t>
        </w:r>
      </w:hyperlink>
    </w:p>
    <w:p w:rsidR="00515AFC" w:rsidRPr="00714564" w:rsidRDefault="00515AFC" w:rsidP="00491A06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hyperlink r:id="rId12" w:anchor="t5" w:history="1">
        <w:r w:rsidRPr="00491A0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ru-RU"/>
          </w:rPr>
          <w:t>4. Мальчик, па льдине</w:t>
        </w:r>
      </w:hyperlink>
    </w:p>
    <w:p w:rsidR="00515AFC" w:rsidRPr="00714564" w:rsidRDefault="00515AFC" w:rsidP="00491A06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hyperlink r:id="rId13" w:anchor="t6" w:history="1">
        <w:r w:rsidRPr="00491A0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ru-RU"/>
          </w:rPr>
          <w:t>5. Говорит полярный радиоцентр</w:t>
        </w:r>
      </w:hyperlink>
    </w:p>
    <w:p w:rsidR="00515AFC" w:rsidRPr="00714564" w:rsidRDefault="00515AFC" w:rsidP="00491A06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hyperlink r:id="rId14" w:anchor="t7" w:history="1">
        <w:r w:rsidRPr="00491A0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ru-RU"/>
          </w:rPr>
          <w:t>6. Умка на льдине</w:t>
        </w:r>
      </w:hyperlink>
    </w:p>
    <w:p w:rsidR="00515AFC" w:rsidRPr="00714564" w:rsidRDefault="00515AFC" w:rsidP="00491A06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hyperlink r:id="rId15" w:anchor="t8" w:history="1">
        <w:r w:rsidRPr="00491A0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ru-RU"/>
          </w:rPr>
          <w:t>7. Ночь</w:t>
        </w:r>
      </w:hyperlink>
    </w:p>
    <w:p w:rsidR="00515AFC" w:rsidRPr="00714564" w:rsidRDefault="00515AFC" w:rsidP="00491A06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hyperlink r:id="rId16" w:anchor="t9" w:history="1">
        <w:r w:rsidRPr="00491A0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ru-RU"/>
          </w:rPr>
          <w:t>8. Посылка</w:t>
        </w:r>
      </w:hyperlink>
    </w:p>
    <w:p w:rsidR="00515AFC" w:rsidRPr="00714564" w:rsidRDefault="00515AFC" w:rsidP="00491A06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hyperlink r:id="rId17" w:anchor="t10" w:history="1">
        <w:r w:rsidRPr="00491A0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ru-RU"/>
          </w:rPr>
          <w:t>9. Работа кипит</w:t>
        </w:r>
      </w:hyperlink>
    </w:p>
    <w:p w:rsidR="00515AFC" w:rsidRPr="00714564" w:rsidRDefault="00515AFC" w:rsidP="00491A06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hyperlink r:id="rId18" w:anchor="t11" w:history="1">
        <w:r w:rsidRPr="00491A0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ru-RU"/>
          </w:rPr>
          <w:t>10. Буря</w:t>
        </w:r>
      </w:hyperlink>
    </w:p>
    <w:p w:rsidR="00515AFC" w:rsidRPr="00714564" w:rsidRDefault="00515AFC" w:rsidP="00491A06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hyperlink r:id="rId19" w:anchor="t12" w:history="1">
        <w:r w:rsidRPr="00491A0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ru-RU"/>
          </w:rPr>
          <w:t>11. Спасение</w:t>
        </w:r>
      </w:hyperlink>
    </w:p>
    <w:p w:rsidR="00491A06" w:rsidRPr="00491A06" w:rsidRDefault="00491A06" w:rsidP="00491A06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515AFC" w:rsidRPr="00714564" w:rsidRDefault="00515AFC" w:rsidP="00491A06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hyperlink r:id="rId20" w:anchor="t13" w:history="1">
        <w:r w:rsidRPr="00491A0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ru-RU"/>
          </w:rPr>
          <w:t>Эпилог</w:t>
        </w:r>
      </w:hyperlink>
    </w:p>
    <w:p w:rsidR="00491A06" w:rsidRPr="00491A06" w:rsidRDefault="00491A06" w:rsidP="00491A06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515AFC" w:rsidRPr="00491A06" w:rsidRDefault="00515AFC" w:rsidP="00491A06">
      <w:pPr>
        <w:spacing w:after="0" w:line="240" w:lineRule="auto"/>
        <w:ind w:left="3540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hyperlink r:id="rId21" w:anchor="t14" w:history="1">
        <w:r w:rsidRPr="00491A0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ru-RU"/>
          </w:rPr>
          <w:t>ПРИЛОЖЕНИЕ «САРМИКО»</w:t>
        </w:r>
      </w:hyperlink>
    </w:p>
    <w:p w:rsidR="00515AFC" w:rsidRPr="00491A06" w:rsidRDefault="00515AFC" w:rsidP="00491A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5AFC" w:rsidRPr="00491A06" w:rsidRDefault="00515AFC" w:rsidP="00491A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5AFC" w:rsidRPr="00491A06" w:rsidRDefault="00515AFC" w:rsidP="00491A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5AFC" w:rsidRPr="00491A06" w:rsidRDefault="00515AFC" w:rsidP="00491A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5AFC" w:rsidRPr="00491A06" w:rsidRDefault="00515AFC" w:rsidP="00491A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5AFC" w:rsidRPr="00491A06" w:rsidRDefault="00515AFC" w:rsidP="00491A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5AFC" w:rsidRPr="00491A06" w:rsidRDefault="00515AFC" w:rsidP="00491A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5AFC" w:rsidRPr="00491A06" w:rsidRDefault="00515AFC" w:rsidP="00491A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5AFC" w:rsidRPr="00491A06" w:rsidRDefault="00515AFC" w:rsidP="00491A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5AFC" w:rsidRPr="00491A06" w:rsidRDefault="00515AFC" w:rsidP="00491A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5AFC" w:rsidRPr="00491A06" w:rsidRDefault="00515AFC" w:rsidP="00491A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5AFC" w:rsidRPr="00491A06" w:rsidRDefault="00515AFC" w:rsidP="00491A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5AFC" w:rsidRDefault="00515AFC" w:rsidP="00491A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1A06" w:rsidRDefault="00491A06" w:rsidP="00491A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1A06" w:rsidRDefault="00491A06" w:rsidP="00491A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1A06" w:rsidRDefault="00491A06" w:rsidP="00491A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1A06" w:rsidRDefault="00491A06" w:rsidP="00491A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1A06" w:rsidRDefault="00491A06" w:rsidP="00491A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1A06" w:rsidRDefault="00491A06" w:rsidP="00491A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1A06" w:rsidRDefault="00491A06" w:rsidP="00491A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1A06" w:rsidRDefault="00491A06" w:rsidP="00491A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1A06" w:rsidRDefault="00491A06" w:rsidP="00491A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1A06" w:rsidRDefault="00491A06" w:rsidP="00491A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5AFC" w:rsidRPr="00491A06" w:rsidRDefault="00515AFC" w:rsidP="00491A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564" w:rsidRPr="00491A06" w:rsidRDefault="00515AFC" w:rsidP="00491A0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САРМИКО</w:t>
      </w:r>
      <w:r w:rsidR="00714564" w:rsidRPr="0071456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br/>
        <w:t>Пролог</w:t>
      </w:r>
    </w:p>
    <w:p w:rsidR="00491A06" w:rsidRPr="00714564" w:rsidRDefault="00491A06" w:rsidP="00491A0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Далеко на Севере в чукотской школе сидит за партой мальчик и рисует цветными карандашами картинку. Вот он нарисовал два домика, радиомачту и ветряк. Это зимовка. А вот чукотские жилища — яранги.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Отсюда на зимовку бежит мальчик на лыжах, за ним — собака. Это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нарисовал самого себя и своего друга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Нынкая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Теперь он рисует заходящее солнце: верхушка огненного шара и расходящиеся веером красные лучи. Картинка готова.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Но вот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подумав, берет голубой карандаш и рисует дым, который идет из ближней яранги. Нарисовал и запел: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А в этой яранге сидит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Яхтыргын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7D47B5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14564" w:rsidRPr="00714564" w:rsidRDefault="00714564" w:rsidP="007D47B5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Старый дед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Яхтыргын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</w:t>
      </w:r>
    </w:p>
    <w:p w:rsidR="00714564" w:rsidRPr="00714564" w:rsidRDefault="00714564" w:rsidP="007D47B5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Добрый дед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Яхтыргын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…</w:t>
      </w:r>
    </w:p>
    <w:p w:rsidR="007D47B5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14564" w:rsidRPr="00491A06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И вдруг нарисованный дымок оживает, струится и тянется к небу. Шкура, закрывающая вход в ярангу, сама собой откидывается, и мы видим, что в яранге и правда сидит старый чукча —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Яхтыргын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515AFC" w:rsidRPr="00491A06" w:rsidRDefault="00515AFC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515AFC" w:rsidRPr="00491A06" w:rsidRDefault="00515AFC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515AFC" w:rsidRPr="00491A06" w:rsidRDefault="00491A06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1A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9709B5" wp14:editId="345C49FC">
            <wp:extent cx="6347783" cy="2260396"/>
            <wp:effectExtent l="0" t="0" r="0" b="6985"/>
            <wp:docPr id="5" name="Рисунок 5" descr="https://coollib.com/i/66/366066/pic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oollib.com/i/66/366066/pic_4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526" cy="2282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AFC" w:rsidRPr="00491A06" w:rsidRDefault="00515AFC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515AFC" w:rsidRPr="00491A06" w:rsidRDefault="00515AFC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515AFC" w:rsidRPr="00491A06" w:rsidRDefault="00515AFC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AFC" w:rsidRPr="00491A06" w:rsidRDefault="00515AFC" w:rsidP="00491A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t2"/>
      <w:bookmarkEnd w:id="1"/>
    </w:p>
    <w:p w:rsidR="00714564" w:rsidRPr="00491A06" w:rsidRDefault="00714564" w:rsidP="00491A06">
      <w:pPr>
        <w:pStyle w:val="a4"/>
        <w:numPr>
          <w:ilvl w:val="0"/>
          <w:numId w:val="1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91A0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Хорошие новости</w:t>
      </w:r>
    </w:p>
    <w:p w:rsidR="00491A06" w:rsidRPr="00491A06" w:rsidRDefault="00491A06" w:rsidP="00491A06">
      <w:pPr>
        <w:pStyle w:val="a4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Яхтыргын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сидит у огня и курит трубку. Огонь освещает его лицо. На голове у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Яхтыргына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наушники — старик слушает радио.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Вдруг все морщинки на его лице сложились в улыбку.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— Хорошие новости… Очень хорошие… Спасибо… — говорит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Яхтыргын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 ласково гладит свой радиоприемник.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Снаружи залаяла собака и раздался звонкий мальчишеский голос:</w:t>
      </w:r>
    </w:p>
    <w:p w:rsidR="007D47B5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Яхтыргын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! Дед!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Откинулась шкура полога, и вместе с яркими лучами весеннего солнца появился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Его узкие черные глаза радостно блестят.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— Дед, я моржа добыл! — крикнул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 опять исчез.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Яхтыргын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вышел из яранги — надо поглядеть, какого моржа убил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внук.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очень занят: он возится с упряжкой собак. Отпряг свою любимую собаку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Нынкая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 ждет, что скажет дед.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 дед не торопится. Внимательно разглядывает он тушу моржа, лежащую на нартах, и, наконец, говорит: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— Ты будешь большой охотник,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Это очень высокая похвала для мальчика! Но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держится солидно, как взрослый охотник. Деловито поправил ружье на плече и отвечает гордо и уверенно: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Я буду большой охотник!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Яхтыргын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подымил своей трубкой, подумал, потом, положив на плечо мальчика руку, говорит не торопясь: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Сейчас радист сказал мне…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Опять покурил и, наконец, закончил: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Радист сказал… на зимовку самолет летит.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— К нам! — ликующе кричит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И, позабыв свою солидность, он хватает в объятия пса и кружится вместе с ним. Пес радостно лает.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— Самолет! — кричит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— Патроны везет! Книги, карандаши везет!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 тут же решает: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Дед, я на зимовку пойду. Там меня ждут.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Яхтыргын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задумчиво покачал головой: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— Морем нельзя: лед худой стал.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Но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уже все обдумал.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Кругом объеду! — кричит он и надевает лыжи.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помчался на зимовку.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Нынкай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стремглав бросился за ним.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А старый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Яхтыргын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остался у своей яранги. Смотрит вслед мальчику. Сильно любит старик своего маленького внука. Но он не будет тревожиться. Если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сказал — кругом объеду, значит так и сделает.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не побежит через залив.</w:t>
      </w:r>
    </w:p>
    <w:p w:rsidR="00714564" w:rsidRPr="00491A06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Мчится маленький охотник на лыжах мимо чукотского стойбища, мимо оленьего стада, мимо новых домиков, которые построили русские люди.</w:t>
      </w:r>
    </w:p>
    <w:p w:rsidR="00515AFC" w:rsidRPr="00714564" w:rsidRDefault="00515AFC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FC" w:rsidRPr="00491A06" w:rsidRDefault="00491A06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A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609879</wp:posOffset>
            </wp:positionH>
            <wp:positionV relativeFrom="paragraph">
              <wp:posOffset>-68377</wp:posOffset>
            </wp:positionV>
            <wp:extent cx="5325466" cy="6445166"/>
            <wp:effectExtent l="0" t="0" r="8890" b="0"/>
            <wp:wrapTight wrapText="bothSides">
              <wp:wrapPolygon edited="0">
                <wp:start x="0" y="0"/>
                <wp:lineTo x="0" y="21517"/>
                <wp:lineTo x="21559" y="21517"/>
                <wp:lineTo x="21559" y="0"/>
                <wp:lineTo x="0" y="0"/>
              </wp:wrapPolygon>
            </wp:wrapTight>
            <wp:docPr id="4" name="Рисунок 4" descr="https://coollib.com/i/66/366066/pic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oollib.com/i/66/366066/pic_5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921" cy="644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AFC" w:rsidRPr="00491A06" w:rsidRDefault="00515AFC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AFC" w:rsidRPr="00491A06" w:rsidRDefault="00515AFC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AFC" w:rsidRPr="00491A06" w:rsidRDefault="00515AFC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AFC" w:rsidRPr="00491A06" w:rsidRDefault="00515AFC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AFC" w:rsidRPr="00491A06" w:rsidRDefault="00515AFC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AFC" w:rsidRPr="00491A06" w:rsidRDefault="00515AFC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AFC" w:rsidRPr="00491A06" w:rsidRDefault="00515AFC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AFC" w:rsidRPr="00491A06" w:rsidRDefault="00515AFC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AFC" w:rsidRPr="00491A06" w:rsidRDefault="00515AFC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AFC" w:rsidRPr="00491A06" w:rsidRDefault="00515AFC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AFC" w:rsidRPr="00491A06" w:rsidRDefault="00515AFC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AFC" w:rsidRPr="00491A06" w:rsidRDefault="00515AFC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AFC" w:rsidRPr="00491A06" w:rsidRDefault="00515AFC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AFC" w:rsidRPr="00491A06" w:rsidRDefault="00515AFC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AFC" w:rsidRPr="00491A06" w:rsidRDefault="00515AFC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AFC" w:rsidRPr="00491A06" w:rsidRDefault="00515AFC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AFC" w:rsidRPr="00491A06" w:rsidRDefault="00515AFC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AFC" w:rsidRDefault="00515AFC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1A06" w:rsidRDefault="00491A06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1A06" w:rsidRDefault="00491A06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1A06" w:rsidRDefault="00491A06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1A06" w:rsidRDefault="00491A06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1A06" w:rsidRDefault="00491A06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1A06" w:rsidRDefault="00491A06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1A06" w:rsidRDefault="00491A06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1A06" w:rsidRPr="00491A06" w:rsidRDefault="00491A06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AFC" w:rsidRPr="00491A06" w:rsidRDefault="00515AFC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AFC" w:rsidRPr="00491A06" w:rsidRDefault="00515AFC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1A06" w:rsidRDefault="00491A06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1A06" w:rsidRDefault="00491A06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1A06" w:rsidRDefault="00491A06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1A06" w:rsidRDefault="00491A06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1A06" w:rsidRDefault="00491A06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1A06" w:rsidRDefault="00491A06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1A06" w:rsidRDefault="00491A06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1A06" w:rsidRPr="00491A06" w:rsidRDefault="00491A06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Утреннее весеннее солнце заливает все розовым светом.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 в небе уже появился самолет.</w:t>
      </w:r>
      <w:r w:rsidR="007D47B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Зорко вглядывается летчик в проплывающую внизу землю. Увидел радиомачту, ветряк… вот и зимовка.</w:t>
      </w:r>
      <w:r w:rsidR="007D47B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Он делает крен в сторону земли и идет на посадку.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Первым выбежал навстречу самолету радист — высокий человек с густой бородой.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Но вот его обгоняют нарты, запряженные оленем. На нартах сидит девочка в красной шапочке — дочь радиста, Лена. Она ловко и привычно управляет длинной палкой — хореем, которым погоняют оленей. Лена очень торопится.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Дядя Степа прилетел! — кричит девочка. Ведь она первая примчалась к самолету!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Дядя Степа стоит среди выгруженных вещей и поджидает Леночку. И вот она уже у него на руках, болтает в воздухе ногами, светлые косички торчат в стороны.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Ну, здравствуй, хозяюшка. Как живешь? — спрашивает летчик.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— Хорошо живу! — отвечает звонко Лена. —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Аты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краски привез? Книжки привез?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Раз обещал, значит привез, — отвечает летчик и дает Лене книгу.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Это очень красивая книга с цветными картинками. Леночка тут же начинает ее перелистывать.</w:t>
      </w:r>
    </w:p>
    <w:p w:rsidR="007D47B5" w:rsidRDefault="007D47B5" w:rsidP="00491A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" w:name="t3"/>
      <w:bookmarkEnd w:id="2"/>
    </w:p>
    <w:p w:rsidR="007D47B5" w:rsidRDefault="007D47B5" w:rsidP="00491A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564" w:rsidRPr="00491A06" w:rsidRDefault="00714564" w:rsidP="00491A06">
      <w:pPr>
        <w:pStyle w:val="a4"/>
        <w:numPr>
          <w:ilvl w:val="0"/>
          <w:numId w:val="1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91A0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Друзья стремятся друг к другу</w:t>
      </w:r>
    </w:p>
    <w:p w:rsidR="00491A06" w:rsidRPr="00491A06" w:rsidRDefault="00491A06" w:rsidP="00491A06">
      <w:pPr>
        <w:pStyle w:val="a4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Бежит на лыжах мальчик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настоящий охотник, счастливый человек. За плечами — ружье, капюшон кухлянки откинут. Выбирается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нй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снежную дорогу и летит с горки на горку.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 Лена на зимовке посмотрела книжку и говорит: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— Это не только мне, это и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тоже.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Ей не терпится сразу же показать своему другу замечательную книжку. Она не знает, что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бежит к ней, что он уже недалеко.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Папа, я сейчас за ним поеду. Можно?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 уже прыгает на нарты.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Нельзя, Леночка</w:t>
      </w:r>
      <w:proofErr w:type="gram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— говорит отец. — Залив скоро вскроется. Да и метель может подняться.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Но Леночка считает себя настоящим зимовщиком. Ее не испугаешь.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А я не заливом, я берегом поеду! Папа! Меня олешек быстро довезет! Ну, папа… можно?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 так пристала упрямая девочка, что отец сдался. Он посмотрел на небо — ничего подозрительного не заметил: ясное голубое весеннее небо.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Ну, смотри… если обещаешь берегом ехать…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Обещаю! — И, взмахнув хореем, девочка уезжает. Издали доносится ее голос: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Честное пионерское!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 вот друзья мчатся друг к другу по весенней тундре. Свистит ветер, журчат ручьи под снегом. А кое-где снег уже стаял, показались проталинки.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бежит на лыжах и поет. Он поет про все, что видит вокруг, про все</w:t>
      </w:r>
      <w:proofErr w:type="gram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  <w:proofErr w:type="gram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 чем думает, о чем мечтает:</w:t>
      </w:r>
    </w:p>
    <w:p w:rsidR="00714564" w:rsidRPr="00714564" w:rsidRDefault="00714564" w:rsidP="007D47B5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Теплое лето идет, идет.</w:t>
      </w:r>
    </w:p>
    <w:p w:rsidR="00714564" w:rsidRPr="00714564" w:rsidRDefault="00714564" w:rsidP="007D47B5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Море ломает тяжелый лед.</w:t>
      </w:r>
    </w:p>
    <w:p w:rsidR="00714564" w:rsidRPr="00714564" w:rsidRDefault="00714564" w:rsidP="007D47B5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Скоро весь снег растает,</w:t>
      </w:r>
    </w:p>
    <w:p w:rsidR="00714564" w:rsidRPr="00714564" w:rsidRDefault="00714564" w:rsidP="007D47B5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Скоро ночи светлыми станут.</w:t>
      </w:r>
    </w:p>
    <w:p w:rsidR="00714564" w:rsidRPr="00714564" w:rsidRDefault="00714564" w:rsidP="007D47B5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Скоро первая птица,</w:t>
      </w:r>
    </w:p>
    <w:p w:rsidR="00714564" w:rsidRPr="00714564" w:rsidRDefault="00714564" w:rsidP="007D47B5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Весенняя птица,</w:t>
      </w:r>
    </w:p>
    <w:p w:rsidR="00714564" w:rsidRPr="00714564" w:rsidRDefault="00714564" w:rsidP="007D47B5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 становища нашего запоет.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Возле голого пригорка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остановился, присел на корточки, разглядывает маленький весенний цветок. Ветер качает его, треплет лепестки.</w:t>
      </w:r>
    </w:p>
    <w:p w:rsidR="00515AFC" w:rsidRPr="004D13FD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Нынкай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тоже сунул нос к цветку. Но мальчик отогнал пса.</w:t>
      </w:r>
    </w:p>
    <w:p w:rsidR="00515AFC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— Тихо!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Нынкай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!</w:t>
      </w:r>
    </w:p>
    <w:p w:rsidR="00714564" w:rsidRPr="00491A06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Осторожно сорвал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нежный цветок и побежал дальше. Он несет первый весенний цветок своей маленькой подруге, Леночке, и поет песенку. Он поет о ней:</w:t>
      </w:r>
    </w:p>
    <w:p w:rsidR="00515AFC" w:rsidRPr="00714564" w:rsidRDefault="00515AFC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14564" w:rsidRPr="00714564" w:rsidRDefault="00714564" w:rsidP="007D47B5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Нас на зимовке товарищ ждет.</w:t>
      </w:r>
    </w:p>
    <w:p w:rsidR="00714564" w:rsidRPr="00714564" w:rsidRDefault="00714564" w:rsidP="007D47B5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Русская девочка там живет.</w:t>
      </w:r>
    </w:p>
    <w:p w:rsidR="00714564" w:rsidRPr="00714564" w:rsidRDefault="00714564" w:rsidP="007D47B5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Веселая, как солнце,</w:t>
      </w:r>
    </w:p>
    <w:p w:rsidR="00714564" w:rsidRPr="00714564" w:rsidRDefault="00714564" w:rsidP="007D47B5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Быстрая, как олень,</w:t>
      </w:r>
    </w:p>
    <w:p w:rsidR="00714564" w:rsidRPr="00714564" w:rsidRDefault="00714564" w:rsidP="007D47B5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Самая умная,</w:t>
      </w:r>
    </w:p>
    <w:p w:rsidR="00714564" w:rsidRPr="00714564" w:rsidRDefault="00714564" w:rsidP="007D47B5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Самая смелая,</w:t>
      </w:r>
    </w:p>
    <w:p w:rsidR="00714564" w:rsidRPr="00714564" w:rsidRDefault="00714564" w:rsidP="007D47B5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Пионерка девочка</w:t>
      </w:r>
    </w:p>
    <w:p w:rsidR="00714564" w:rsidRPr="00714564" w:rsidRDefault="00714564" w:rsidP="007D47B5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Там живет.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 умная пионерка Леночка на этот раз оказалась не такой уж умной.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Пока олень быстро бежал по снегу, Леночка ни о чем не печалилась. Но вот олень добежал до проталины и встал. Тяжело ему тащить по голой земле нарты. Пришлось Леночке слезть. Она толкает нарты, помогая оленю. Медленно продвигаются они вперед. А в небе в это время быстро пролетает самолет. С завистью смотрит девочка на самолет.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Вон как быстро летит… — с грустью говорит она. — А нам еще долго ехать.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Внизу — залив. Гладкий белый снег и сверкающий лед. Вот по такой дороге они бы быстро домчались.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И чего бояться? Всю зиму ездили — не боялись… — размышляет вслух Леночка.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А на другом берегу залива — яранга старого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Яхтыргына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. Только пересечь залив — и вот он,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!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Верно, олешка, давай попробуем!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 все забыто. Забыты слова отца… Забыто честное пионерское слово. Лена направила оленя вниз, к заливу.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Вот они уже на льду. Легко и весело бежать оленю. Кое-где вместо снега лужи. Вода веером взлетает из-под полозьев.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— Быстрее! Быстрее! — подгоняет Лена. И не замечает, что погода вдруг резко переменилась. Длинные языки мохнатых туч прикрыли солнце. Подул ветерок и сорвал, подхватил, закружил снежинки. </w:t>
      </w:r>
      <w:r w:rsidR="007D47B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       </w:t>
      </w: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Пушечными выстрелами лопается где-то далеко в море лед.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Мчится олень. Перепрыгивает через маленькие трещины во льду. За оленем проскальзывают нарты. А льдины медленно отползают друг от друга.</w:t>
      </w:r>
    </w:p>
    <w:p w:rsidR="007D47B5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 вдруг олень, захрапев, вскинул голову, уперся всеми четырьмя копытами, бороздит снег. Впереди большая трещина. Внизу плещется черная вода. Олень не може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т перепрыгнуть. Нет пути 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вперед,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де</w:t>
      </w:r>
      <w:proofErr w:type="gram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е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ще можно спастись. Еще можно повернуть назад, к берегу.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Но Лена теряет время, в ужасе глядя на черную воду.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 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На высокой сопке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остановился и вглядывается в залив. Сильный ветер развевает полы его кухлянки, ерошит шерсть собаки. Туча покрыла полнеба и совсем закрыла солнце.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— Кто это там,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Нынкай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?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Мальчик всматривается в пестрое пятнышко на льду залива.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Ведь он пропадает? А?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И не раздумывая больше,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бросается вниз по склону сопки, к заливу.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Нынкай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весь зарылся в снег. Виден только большой ком снега, который, все увеличиваясь, стремительно катится вниз.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Мимо промчался на лыжах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Огромный ком снега докатился до подножья сопки. Из него выбрался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Нынкай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 погнался за хозяином.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 Леночка, поджав ноги, сидит на нартах. Льдину оторвало от берега, и полоса воды становится все шире и шире.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И вдруг —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! Здесь, перед ней ее маленький друг! Он успел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придти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 помощь. Он спасет ее!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! — кричит Леночка и бросается к нему на шею.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Как ты здесь? Зачем на залив пошла? — строго спрашивает мальчик.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Леночка пытается </w:t>
      </w:r>
      <w:proofErr w:type="gram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оправдаться:.</w:t>
      </w:r>
      <w:proofErr w:type="gramEnd"/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— Это олешка… он </w:t>
      </w:r>
      <w:proofErr w:type="gram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побежал..</w:t>
      </w:r>
      <w:proofErr w:type="gramEnd"/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Но олень смотрит на девочку и как будто говорит: «Неправда, это ты меня погнала». И Леночка обнимает за шею своего олешку и всхлипывает: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Нет, ты не виноват… это я виновата… Я слово дала и крушила. Честное пионерское нарушила!..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Все дальше и дальше отходит льдина от берега. Все сильнее метет поземка. Горько плачет девочка.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Что теперь будет? Пропадем…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Но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не теряет времени. Он быстро обрезал ножом оленью упряжь и приказывает Лене: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Садись!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Послушно садится Леночка на спину оленя.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Не бойся. Держись! — подбадривает ее мальчик и толкает оленя к краю льдины. Олень упирается. Страшно ему прыгать в черную ледяную воду.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А Лена только сейчас поняла, что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отправляет ее одну на олене в море. Судорожно вцепившись в холку оленя, она отчаянно кричит: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— А ты?!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! Садись тоже!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Но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знает, что не выплывет олень с двумя седоками.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Тяжело будет… утонет олешка.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 с силой толкая оленя в воду, он кричит: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— Мы с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Нынкаем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по льдинам пойдем!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Олень прыгнул, обдав ледяными брызгами мальчика и собаку, и поплыл.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Нынкай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остались на льдине.</w:t>
      </w:r>
    </w:p>
    <w:p w:rsidR="00491A06" w:rsidRDefault="00491A06" w:rsidP="00491A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3" w:name="t4"/>
      <w:bookmarkEnd w:id="3"/>
    </w:p>
    <w:p w:rsidR="00714564" w:rsidRPr="00491A06" w:rsidRDefault="00714564" w:rsidP="00491A06">
      <w:pPr>
        <w:pStyle w:val="a4"/>
        <w:numPr>
          <w:ilvl w:val="0"/>
          <w:numId w:val="1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91A0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Пурга</w:t>
      </w:r>
    </w:p>
    <w:p w:rsidR="00491A06" w:rsidRPr="00491A06" w:rsidRDefault="00491A06" w:rsidP="00491A06">
      <w:pPr>
        <w:pStyle w:val="a4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крутящемся снежном вихре еле виден плывущий олень и девочка, крепко прижавшаяся к его спине.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Снег слепит глаза. Ветер рвет одежду. Того и гляди сорвет девочку и унесет в море.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Далеко, далеко слышится голос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Держи-и-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сь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Лена-а-а!..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Воет и свистит ветер. Птицы сбились с полета.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Вот ветер подхватил слабый цветочек, тот, что нес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 подарок своей маленькой подруге. В последний раз затрепетал цветок своими лепестками и исчез в снежном вихре. И больше ничего не видно — пурга.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 берегу борется с пургой человек. На секунду вынырнул из снежного вихря его большой силуэт и снова потерялся. Слышен голос: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</w:t>
      </w:r>
      <w:proofErr w:type="spellStart"/>
      <w:proofErr w:type="gram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Ле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-е</w:t>
      </w:r>
      <w:proofErr w:type="gram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-на-а-а! </w:t>
      </w:r>
      <w:proofErr w:type="spellStart"/>
      <w:proofErr w:type="gram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Ле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-е</w:t>
      </w:r>
      <w:proofErr w:type="gram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-на-а-а!..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Завыла, закрутила метель.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Вот еще человек, поменьше, пробирается сквозь пургу.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-о-о!.. — слышится старческий голос. И снова лишь вой пурги. И снова только крутящаяся пелена перед глазами.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Усталый, измученный тащится олень, сильно наклонив вперед рогатую голову. Девочка на его спине еле видна под толстым покрывалом снега. Но вот олень изнемог. Колени его подогнулись.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Он повалился в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снег.Воет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 метет пурга.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 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Радист и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Яхтыргын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нашли друг друга в слепящем белом вихре. Вместе ищут они потерявшихся в пургу детей. Наткнулись на снежный холмик. Из него торчат рога оленя. Радист разгреб снег и вытащил свою полузамерзшую дочку. Он несет ее на руках, с трудом продираясь сквозь напирающий на него ветер.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Яхтыргын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поднял оленя.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Дико воет пурга. Бешено кружится снег. Люди и олень пробираются к светящемуся вдалеке огоньку.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 вот, наконец, они у стен радиорубки. В теплом свете, падающем из окна, кружатся в вихре снежинки.</w:t>
      </w:r>
    </w:p>
    <w:p w:rsid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Люди пришли. Они дома. Лена спасена.</w:t>
      </w:r>
    </w:p>
    <w:p w:rsidR="004D13FD" w:rsidRPr="00714564" w:rsidRDefault="004D13FD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14564" w:rsidRPr="00491A06" w:rsidRDefault="00714564" w:rsidP="00491A06">
      <w:pPr>
        <w:pStyle w:val="a4"/>
        <w:numPr>
          <w:ilvl w:val="0"/>
          <w:numId w:val="1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4" w:name="t5"/>
      <w:bookmarkEnd w:id="4"/>
      <w:r w:rsidRPr="00491A0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Мальчик, па льдине</w:t>
      </w:r>
    </w:p>
    <w:p w:rsidR="00491A06" w:rsidRPr="00491A06" w:rsidRDefault="00491A06" w:rsidP="00491A06">
      <w:pPr>
        <w:pStyle w:val="a4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! — Это первое слово, которое произнесла Лена, как только пришла в себя. Она лежит на диване, укрытая шкурами. Около нее отец и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Яхтыргын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Но она с ужасом смотрит в окно, за которым бушует метель.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! — Ей кажется, что она видит мальчика и прижавшуюся к нему собаку на качающейся льдине среди воя и свиста метели.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То поднимается, то опускается льдина.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Папа! Он там, на льдине! Его уносит в море!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 отчаянии Лена протягивает руки к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Яхтыргыну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Может быть, он утешит, подбодрит ее. Но нет. Печально качает головой старик.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— Море хочет взять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proofErr w:type="gram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— говорит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Яхтыргын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Он уже ни на что не надеется; он уверен, что внук его погиб.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Но радист знает, что надо делать. У ярко освещенного пульта, торопливо работая ключом, говорит он в микрофон: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Р.Д.П. Р.Д.П. Мальчик на льдине!.. Уносит в море…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Позывные несутся через море. Сквозь пургу, поверх льдин и торосов бегут радиоволны, и далеко летит голос радиста: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Мальчик на льдине!.. Уносит в море…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Улеглась пурга.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у кромки льдины всматривается вдаль.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Перед ним огромное водное пространство, и где-то там, на горизонте, причудливо вырисовываются айсберги.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Больше ничего не видно мальчику. Он один с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Нынкаем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 льдине, которую уносит все дальше и дальше в море.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491A06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6744436" cy="8119872"/>
            <wp:effectExtent l="0" t="0" r="0" b="0"/>
            <wp:docPr id="3" name="Рисунок 3" descr="https://coollib.com/i/66/366066/pic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oollib.com/i/66/366066/pic_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2261" cy="812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" w:name="t6"/>
      <w:bookmarkEnd w:id="5"/>
    </w:p>
    <w:p w:rsidR="00515AFC" w:rsidRPr="00491A06" w:rsidRDefault="00515AFC" w:rsidP="00491A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15AFC" w:rsidRPr="00491A06" w:rsidRDefault="00515AFC" w:rsidP="00491A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15AFC" w:rsidRDefault="00515AFC" w:rsidP="00491A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91A06" w:rsidRDefault="00491A06" w:rsidP="00491A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91A06" w:rsidRPr="00491A06" w:rsidRDefault="00491A06" w:rsidP="00491A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14564" w:rsidRPr="00491A06" w:rsidRDefault="00714564" w:rsidP="00491A06">
      <w:pPr>
        <w:pStyle w:val="a4"/>
        <w:numPr>
          <w:ilvl w:val="0"/>
          <w:numId w:val="1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91A0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Говорит полярный радиоцентр</w:t>
      </w:r>
    </w:p>
    <w:p w:rsidR="00491A06" w:rsidRPr="00491A06" w:rsidRDefault="00491A06" w:rsidP="00491A06">
      <w:pPr>
        <w:pStyle w:val="a4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Печальный сидит старый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Яхтыргын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у порога радиорубки.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Человек не может спорить с морем</w:t>
      </w:r>
      <w:proofErr w:type="gram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— говорит он.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Нет, может! — решительно возражает Лена. — Правда, ведь может? Папа, скажи ему.</w:t>
      </w:r>
      <w:r w:rsidR="007D47B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Девочка прижалась к отцу.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Радист молча сидит с наушниками у аппарата. Но вот он включает репродуктор и говорит старику: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— Слушай,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Яхтыргын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И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Яхтыргын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слышит голос из репродуктора: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Алло! Алло! Говорит полярный радиоцентр. Говорит полярный радиоцентр…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Опять плывут в эфире радиоволны.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Высоко на горе заполярный город и здание радиоцентра с высокой радиомачтой. Голос диктора становится все ближе, все громче: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Поручено обследовать самолету… Дано указание летчику…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И вот в ночном небе появился самолет. Летчик вылетел спасать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Яхтыргын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верит диктору: радио всегда говорило ему правду.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 Леночка, радостная, ласковая, утешает старика: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— Дедушка, ты слышал? Спасут его! Спасут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!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Поднял голову старик.</w:t>
      </w:r>
    </w:p>
    <w:p w:rsid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— Сильный стал человек… Очень сильный! — с надеждой говорит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Яхтыргын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491A06" w:rsidRPr="00714564" w:rsidRDefault="00491A06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14564" w:rsidRPr="00491A06" w:rsidRDefault="00714564" w:rsidP="00491A06">
      <w:pPr>
        <w:pStyle w:val="a4"/>
        <w:numPr>
          <w:ilvl w:val="0"/>
          <w:numId w:val="1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6" w:name="t7"/>
      <w:bookmarkEnd w:id="6"/>
      <w:r w:rsidRPr="00491A0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Умка на льдине</w:t>
      </w:r>
    </w:p>
    <w:p w:rsidR="00491A06" w:rsidRPr="00491A06" w:rsidRDefault="00491A06" w:rsidP="00491A06">
      <w:pPr>
        <w:pStyle w:val="a4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Догорают нарты. У костра сидят, тесно прижавшись друг к другу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Нынкай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. Отблески огня освещают страницы книги, которую держит в руках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Лена мне книгу везла</w:t>
      </w:r>
      <w:proofErr w:type="gram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— говорит он грустно. — Хороший товарищ Лена.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перевернул страницу. Смотрит картинку. На ней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изобрз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жены Красная площадь и Спасская башня.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— Москва… — восхищенно говорит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А нарты догорают. Скоро нечем будет согреться мальчику и собаке.</w:t>
      </w:r>
    </w:p>
    <w:p w:rsidR="00714564" w:rsidRPr="00714564" w:rsidRDefault="007D47B5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Вспыхнул язычок пламени. Еще раз… еще…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— Худо,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Нынкай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? Холодно, а?</w:t>
      </w:r>
    </w:p>
    <w:p w:rsidR="007D47B5" w:rsidRDefault="00714564" w:rsidP="00C963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491A06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4500677" cy="5653531"/>
            <wp:effectExtent l="0" t="0" r="0" b="4445"/>
            <wp:docPr id="2" name="Рисунок 2" descr="https://coollib.com/i/66/366066/pic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oollib.com/i/66/366066/pic_7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917" cy="5675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564" w:rsidRPr="00714564" w:rsidRDefault="00C9638E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И вдруг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Нынкай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вскочил и глухо зарычал. Шерсть встала дыбом.</w:t>
      </w:r>
    </w:p>
    <w:p w:rsidR="00714564" w:rsidRPr="00714564" w:rsidRDefault="00C9638E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Прямо на них идет умка — белый полярный медведь. Он вытянул шею, принюхивается.</w:t>
      </w:r>
    </w:p>
    <w:p w:rsidR="00714564" w:rsidRPr="00714564" w:rsidRDefault="00C9638E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вскочил, схватил ружье, целится в медведя.</w:t>
      </w:r>
    </w:p>
    <w:p w:rsidR="00714564" w:rsidRPr="00714564" w:rsidRDefault="00C9638E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Нынкай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тоже решил сражаться. Он бросился с лаем вперед, но- испугался, поджал хвост и отступил, рыча и повизгивая.</w:t>
      </w:r>
    </w:p>
    <w:p w:rsidR="00714564" w:rsidRPr="00714564" w:rsidRDefault="00C9638E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Огромный свирепый зверь встал на задние лапы и пошел на мальчика.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не успел выстрелить и отскочил в сторону.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Ружье оказалось в лапах медведя.</w:t>
      </w:r>
    </w:p>
    <w:p w:rsidR="00714564" w:rsidRPr="00714564" w:rsidRDefault="00C9638E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Умка яростно грызет ствол ружья.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Нынкай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 страхе прижался к ногам хозяина.</w:t>
      </w:r>
    </w:p>
    <w:p w:rsidR="00714564" w:rsidRPr="00714564" w:rsidRDefault="00C9638E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 в этот момент раздался шум самолета. Вот уже виден самолет, он приближается, снижаясь. На крыльях его горят огни.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Умка испугался непонятного шума. Он бросил ружье и, опустившись на все четыре лапы, переваливаясь, удирает.</w:t>
      </w:r>
    </w:p>
    <w:p w:rsidR="00714564" w:rsidRPr="00714564" w:rsidRDefault="00C9638E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Вот тут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Нынкай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расхрабрился. С громким лаем он бросился за медведем. Но умка уже в воде, уплывает.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Нынкай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рявкнул в последний раз. Умка далеко.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забыл о медведе. Он смотрит вслед улетевшему самолету.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— Ведь он нас искал, самолет! — говорит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 вдруг бежит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 самый высокий торос, кричит и машет руками: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— Э-э-э! Я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зде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-е-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сь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!..</w:t>
      </w:r>
    </w:p>
    <w:p w:rsidR="00714564" w:rsidRDefault="00C9638E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Но разве услышит его летчик? Гул самолета затихает над ледяными просторами моря. Сгущается темнота… Наступает ночь. Мерцают звезды. Мальчик и собака все еще смотрят в небо, туда, где только что летел самолет.</w:t>
      </w:r>
    </w:p>
    <w:p w:rsidR="00491A06" w:rsidRPr="00714564" w:rsidRDefault="00491A06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14564" w:rsidRPr="00491A06" w:rsidRDefault="00714564" w:rsidP="00491A06">
      <w:pPr>
        <w:pStyle w:val="a4"/>
        <w:numPr>
          <w:ilvl w:val="0"/>
          <w:numId w:val="1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7" w:name="t8"/>
      <w:bookmarkEnd w:id="7"/>
      <w:r w:rsidRPr="00491A0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Ночь</w:t>
      </w:r>
    </w:p>
    <w:p w:rsidR="00491A06" w:rsidRPr="00491A06" w:rsidRDefault="00491A06" w:rsidP="00491A06">
      <w:pPr>
        <w:pStyle w:val="a4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14564" w:rsidRPr="00714564" w:rsidRDefault="00C9638E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Лена не спит. Она сидит на постели, и тень от ее маленькой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фигурки падает на коврик, висящий над кроватью.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Пора спать, Леночка</w:t>
      </w:r>
      <w:proofErr w:type="gram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— говорит отец.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— Нет, папа, я не могу… — и сидит, поджав ноги, грустная, неподвижная: она ждет, когда летчик спасет ее друга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714564" w:rsidRPr="00714564" w:rsidRDefault="00C9638E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А на льдине, прижавшись друг к другу,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Нынкай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Ночь. По небу ходят огни полярного сияния. Сходятся и расходятся, меняя цвета, сполохи… Мальчик задремал.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Нынкай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ткнул его носом.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бормочет: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— Не спи, не спи,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Нынкай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… нельзя спать… замерзнем… Встряхнулся, гладит собаку и говорит: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Замерзнешь — умрешь. А умрешь — ничего больше не увидишь. — И смотрит в небо, где играют сполохи.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Мне много видеть надо. Мне Москву видеть надо.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Сквозь дремоту видит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как в огнях полярного сияния вырастает сказочно прекрасный город. Он видит зубчатые стены и звезды на башнях.</w:t>
      </w:r>
    </w:p>
    <w:p w:rsidR="00714564" w:rsidRPr="00C9638E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— Москва… — говорит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. — Держись,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… Держись… Но… засыпает. Исчезли сполохи. Исчез прекрасный город.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спит.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Нынкай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прижался к нему всем своим мохнатым</w:t>
      </w:r>
      <w:r w:rsidR="00C9638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телом и тоже спит.</w:t>
      </w:r>
    </w:p>
    <w:p w:rsidR="00C9638E" w:rsidRPr="00714564" w:rsidRDefault="00C9638E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14564" w:rsidRPr="00491A06" w:rsidRDefault="00714564" w:rsidP="00491A06">
      <w:pPr>
        <w:pStyle w:val="a4"/>
        <w:numPr>
          <w:ilvl w:val="0"/>
          <w:numId w:val="1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8" w:name="t9"/>
      <w:bookmarkEnd w:id="8"/>
      <w:r w:rsidRPr="00491A0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Посылка</w:t>
      </w:r>
    </w:p>
    <w:p w:rsidR="00491A06" w:rsidRPr="00491A06" w:rsidRDefault="00491A06" w:rsidP="00491A06">
      <w:pPr>
        <w:pStyle w:val="a4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14564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Взошло солнце. Все окрасилось розовой дымкой. Летают чайки.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Освещенные солнцем медленно движутся ледяные поля.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Под огромным торосом, прижавшись друг к другу, спят мальчик и собака.</w:t>
      </w:r>
    </w:p>
    <w:p w:rsidR="00714564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Измученный мальчик не слышит, как приближается, растет гул самолета.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Нынкай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 трудом шевелит ушами, с трудом поднимает голову.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 льдине пробегает тень самолета.</w:t>
      </w:r>
    </w:p>
    <w:p w:rsidR="00714564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Испугавшись тени,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Нынкай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вскочил, заметался.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А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ничего не слышит.</w:t>
      </w:r>
    </w:p>
    <w:p w:rsidR="00714564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Самолет делает круг и пролетает низко над льдиной.</w:t>
      </w:r>
    </w:p>
    <w:p w:rsidR="00714564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Какой-то предмет отделился от самолета, падает вниз. Ниже… ниже… Это тюк, сброшенный летчиком с самолета. Ударившись об острую вершину тороса, тюк распоролся. Из прорехи падают на лед консервные банки, лопата, лом, какие-то свертки. Это пришла помощь. А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не знает. Измученный, голодный, он крепко спит внизу у тороса.</w:t>
      </w:r>
    </w:p>
    <w:p w:rsidR="00714564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Зато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Нынкай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радостно помахивая хвостом, обнюхивает все эти замечательные вещи, такие знакомые, домашние…</w:t>
      </w:r>
    </w:p>
    <w:p w:rsidR="00714564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Вот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Нынкай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увидел чайник, обнюхал его, потрогал лапой и, схватив зубами за ручку, поволок к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хозяину.Гремя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чайником, с гордым видом приближается пес к спящему мальчику.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открывает глаза. Видит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Нынкая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 чайник.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Нынкай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! Где взял? — говорит он, еще не понимая хорошенько, что случилось.</w:t>
      </w:r>
    </w:p>
    <w:p w:rsidR="00714564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Нынкай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бросив чайник, бежит с лаем туда, где лежит драгоценная посылка. Он оглядывается на бегу и будто говорит: «Пойдем, посмотри, что я нашел!»</w:t>
      </w:r>
    </w:p>
    <w:p w:rsidR="00714564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Собрав последние силы,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тащится вслед за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Нынкаем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С радостным визгом носится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Нынкай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вокруг вещей. И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наконец понял. Он бросается к посылке, ищет и находит письмо.</w:t>
      </w:r>
    </w:p>
    <w:p w:rsidR="00714564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сделай посадочную площадку. Сто шагов длины, тридцать ширины. — читает вслух мальчик. А пес внимательно слушает, как будто что-то понимает.</w:t>
      </w:r>
    </w:p>
    <w:p w:rsidR="002A7CE7" w:rsidRPr="00714564" w:rsidRDefault="00714564" w:rsidP="004D13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…Зажги огни на площадке. Я сниму тебя.</w:t>
      </w:r>
      <w:r w:rsidR="002A7CE7" w:rsidRPr="004D13FD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</w:t>
      </w:r>
      <w:r w:rsidRPr="00714564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Дядя Степа».</w:t>
      </w:r>
    </w:p>
    <w:p w:rsidR="00714564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Слова друга — вот что нужно усталому человеку.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— Ты понимаешь? Ты понял,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Нынкай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? Это дядя Степа! Нас спасут! К нам прилетит самолет!..</w:t>
      </w:r>
    </w:p>
    <w:p w:rsidR="00714564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И слыша радостный голос хозяина,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Нынкай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как сумасшедший, носится по льдине.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А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гордый и сильный, как прежде, говорит:</w:t>
      </w:r>
    </w:p>
    <w:p w:rsid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— Сейчас много есть будем. Потом много работать. Теперь мы с тобой силачи,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Нынкай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собака моя!..</w:t>
      </w:r>
    </w:p>
    <w:p w:rsidR="002A7CE7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14564" w:rsidRPr="00491A06" w:rsidRDefault="00714564" w:rsidP="00491A06">
      <w:pPr>
        <w:pStyle w:val="a4"/>
        <w:numPr>
          <w:ilvl w:val="0"/>
          <w:numId w:val="1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9" w:name="t10"/>
      <w:bookmarkEnd w:id="9"/>
      <w:r w:rsidRPr="00491A0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Работа кипит</w:t>
      </w:r>
    </w:p>
    <w:p w:rsidR="00491A06" w:rsidRPr="00491A06" w:rsidRDefault="00491A06" w:rsidP="00491A06">
      <w:pPr>
        <w:pStyle w:val="a4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Утром на зимовку пришло радостное известие: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Нашли!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Радист всю ночь не отходил от аппарата, и вот, наконец, он кричит своей дочке: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Лена! Леночка! Нашли!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Лена бросилась к отцу: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Нашли!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Дядя Степа велел ему приготовить посадочную площадку</w:t>
      </w:r>
      <w:proofErr w:type="gram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— говорит радист, — боюсь, не справится мальчик.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Но Лена хорошо знает своего друга: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?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справится! — кричит она и бежит обрадовать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Яхтыргына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714564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А на льдине кипит работа. Над снежным бугром сверкающим фонтаном взлетают осколки льда. Это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расчищает площадку. И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Нынкай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старается не меньше хозяина. Сначала мы видим только его хвост из-за бугра. Быстро работая задними лапами, пес отбрасывает куски льда. Вот и весь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Нынкай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Посмотрите, как он старается, помогая своему хозяину.</w:t>
      </w:r>
    </w:p>
    <w:p w:rsidR="00714564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Весело работает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расчищая часть ледяного поля, раскалывая снежные заструги на поверхности льда.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 льдине сейчас почти уютно. Стоит палатка, вокруг нее разные предметы, необходимые человеку на дрейфующей льдине.</w:t>
      </w:r>
    </w:p>
    <w:p w:rsidR="00714564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Бьет киркой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. Смелые чайки проносятся мимо, чуть не задевая крылом мальчика. Он ничего не замечает. Бросив лом,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берет лопату и отбрасывает в сторону отколотые куски.</w:t>
      </w:r>
    </w:p>
    <w:p w:rsidR="00491A06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Скоро, совсем скоро будет готов аэродром.</w:t>
      </w:r>
    </w:p>
    <w:p w:rsidR="00491A06" w:rsidRPr="00714564" w:rsidRDefault="00491A06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14564" w:rsidRPr="00491A06" w:rsidRDefault="00714564" w:rsidP="00491A06">
      <w:pPr>
        <w:pStyle w:val="a4"/>
        <w:numPr>
          <w:ilvl w:val="0"/>
          <w:numId w:val="1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10" w:name="t11"/>
      <w:bookmarkEnd w:id="10"/>
      <w:r w:rsidRPr="00491A0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Буря</w:t>
      </w:r>
    </w:p>
    <w:p w:rsidR="00491A06" w:rsidRPr="00491A06" w:rsidRDefault="00491A06" w:rsidP="00491A06">
      <w:pPr>
        <w:pStyle w:val="a4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14564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Не рано ли поверил старый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Яхтыргын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 силу человека? Может ли быть что-нибудь сильнее моря? Может ли быть что-нибудь страшнее, чем полярное море в бурю?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Грустный стоит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Яхтыргын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 высокой скале и смотрит в море. Рядом с ним притихшая Леночка.</w:t>
      </w:r>
    </w:p>
    <w:p w:rsidR="00714564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Вечер. Угасает яркая полоска зари. Темными прослойками туч покрыто небо. В море бегут неспокойные волны. Ударяясь о берег, разбиваются каскадами брызг.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— Море захочет — назад льдину пошлет. Не захочет море — пропал охотник, — вздыхает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Яхтыргын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Его спасут</w:t>
      </w:r>
      <w:proofErr w:type="gram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— говорит Леночка. Но ей тоже страшно смотреть на это зловещее море.</w:t>
      </w:r>
    </w:p>
    <w:p w:rsidR="00714564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 вот опять наступает ночь. Быстро несутся тучи, то закрывая, то открывая лунный диск.</w:t>
      </w:r>
    </w:p>
    <w:p w:rsidR="00714564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Свистит и завывает ветер. Выглянув из-за туч, луна на миг осветила ледяные поля и беспорядочные груды торосов.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Где-то очень далеко, сквозь мрак виднеется линия огней.</w:t>
      </w:r>
    </w:p>
    <w:p w:rsidR="00714564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Когда огни приближаются, мы видим, что это квадрат пылающих факелов. Ветер рвет огонь факелов. Сыплются искры…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 лопатой на плече стоит посреди аэродрома.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К его ногам прижался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Нынкай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714564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 там, за аэродромом, плавают и сталкиваются льдины. Ветер крепчает. Начинается буря и то, что страшнее всего в полярном море, — торошение льдов. Вот столкнулись две большие льдины. Сильный треск. Вдоль одной из льдин побежала трещина. Она бежит, раздвигая лед.</w:t>
      </w:r>
    </w:p>
    <w:p w:rsidR="00714564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 страшной тревоге кричит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Нынкаю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— больше ведь не к кому обратиться мальчику: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Нынкай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! Лед трещит! Сейчас все сломает!..</w:t>
      </w:r>
    </w:p>
    <w:p w:rsidR="00714564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Оглушительный треск. Через всю площадку аэродрома побежала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трещина. Сейчас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думает не о себе. Он знает, что самолет вылетел спасать его. И он знает, что нельзя самолету сесть на треснувшую льдину. Разобьется самолет. Погибнет летчик.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— Что делать,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Нынкай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?! Надо тушить огни! Скорей!</w:t>
      </w:r>
    </w:p>
    <w:p w:rsidR="00714564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бросается к факелу и гасит его. Вот он погасил второй факел. Бежит к третьему.</w:t>
      </w:r>
    </w:p>
    <w:p w:rsidR="00714564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Самолет близко. Слышно, как он гудит, перекрывая шум ветра.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Новая трещина прошла вдоль ряда факелов. Они один за другим кренятся, падают в воду.</w:t>
      </w:r>
    </w:p>
    <w:p w:rsidR="00714564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Осталось два ряда факелов. Но добраться к ним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не может: слишком далеко отошла льдина.</w:t>
      </w:r>
    </w:p>
    <w:p w:rsidR="00714564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А самолет приближается. Воет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Нынкай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.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 отчаянии.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Летчик в кабине радирует: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Штормовой ветер. Аэродром поломан.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Значит, понял летчик, что нельзя сесть? Значит, улетит? Спасется? —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не знает этого. Не знает он и того, что летчик радирует дальше: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Попытаюсь сесть. Иду на посадку.</w:t>
      </w:r>
      <w:r w:rsidR="002A7CE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Льдина то опускается, то поднимается.</w:t>
      </w:r>
    </w:p>
    <w:p w:rsidR="00714564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Нынкай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стоят у своей палатки. Ветер треплет полотнище палатки. Мимо проносится самолет, сначала в одну сторону, потом в другую: дядя Степа ловит момент для посадки.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Опять сильный удар и треск. Большая льдина встала ребром, угрожая палатке. Мальчик и собака бегут, спасаясь от настигающего их ледяного вала. Вал налетел на льдину с палаткой, поднял ее и перевернул. Палатка и все, что находилось в ней и вокруг нее, обрушилось в воду. Все запасы, инструменты — все тонет, уходит под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лед.Чайник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зачерпнув воду, пошел ко дну.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Нынкай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! — кричит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Он уцепился за льдину, стоящую ребром, и повис.</w:t>
      </w:r>
    </w:p>
    <w:p w:rsidR="00714564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Каждую минуту мальчик может сорваться, каждый миг льдина грозит обвалиться…</w:t>
      </w:r>
    </w:p>
    <w:p w:rsidR="00714564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Нынкай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 воде. С опасностью для жизни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вися на одной руке, другой схватил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Нынкая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за шиворот и перебросил на лед.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А в том месте, где только что барахтался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Нынкай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две льдины столкнулись и разошлись от удара.</w:t>
      </w:r>
    </w:p>
    <w:p w:rsid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   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висит, судорожно вцепившись пальцами в лед.</w:t>
      </w:r>
    </w:p>
    <w:p w:rsidR="00491A06" w:rsidRPr="00714564" w:rsidRDefault="00491A06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14564" w:rsidRPr="00714564" w:rsidRDefault="00714564" w:rsidP="00491A0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11" w:name="t12"/>
      <w:bookmarkEnd w:id="11"/>
      <w:r w:rsidRPr="0071456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11. Спасение</w:t>
      </w:r>
    </w:p>
    <w:p w:rsidR="00491A06" w:rsidRDefault="00491A06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14564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Самолет скользнул по краю льдины.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Льдина накренилась, лыжу самолета залило водой.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Самолет повернулся, скользнул другой лыжей.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Нынкай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наверху, на ребре льдины жалобно воет.</w:t>
      </w:r>
    </w:p>
    <w:p w:rsidR="00714564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Перелетев на уцелевшую льдину, самолет разворачивается, сбивая факелы.</w:t>
      </w:r>
    </w:p>
    <w:p w:rsidR="00714564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Из самолета выскочил летчик. Он бежит, перескакивая через разводья.</w:t>
      </w:r>
    </w:p>
    <w:p w:rsidR="00714564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Луна низко спустилась к горизонту.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еще держится. Он пытается вскарабкаться на ребро льдины.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Нынкай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помогает ему, вцепившись зубами в кухлянку мальчика… нет, не хватает у него сил.</w:t>
      </w:r>
    </w:p>
    <w:p w:rsidR="00714564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 горизонте появилась светлая розоватая полоска. Это рассвет.</w:t>
      </w:r>
    </w:p>
    <w:p w:rsidR="002A7CE7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Летчик спешит. Вот он прыгнул с высокого тороса на льдину, перемахнув через широкое разводье.</w:t>
      </w:r>
    </w:p>
    <w:p w:rsidR="00714564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Мальчик уже обессилел. Вот-вот пальцы его сорвутся, соскользнут, и он упадет в воду, под лед.</w:t>
      </w:r>
    </w:p>
    <w:p w:rsidR="00714564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Почти вся льдина, на которой «он висит, обрушилась. Сейчас рухнет последняя опора.</w:t>
      </w:r>
    </w:p>
    <w:p w:rsidR="00714564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Отчаянно скулит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Нынкай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. Качается льдина. Кажется, выхода нет: сейчас и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 его друг погибнут…</w:t>
      </w:r>
    </w:p>
    <w:p w:rsidR="00714564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 тут сильные руки подхватили мальчика.</w:t>
      </w:r>
    </w:p>
    <w:p w:rsidR="00714564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тот же момент льдина рухнула под напором льда, открыв розовый от рассвета горизонт.</w:t>
      </w:r>
    </w:p>
    <w:p w:rsidR="00714564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От большой дрейфующей льдины остались одни обломки.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Но человека спасли.</w:t>
      </w:r>
      <w:r w:rsidR="002A7CE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Над морем летит самолет. На борту его маленький герой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 его любимый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Нынкай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714564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Сидит в яранге старый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Яхтыргын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Очаг погас. Только едва заметный огонек трубки освещает опечаленное лицо старика.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Вот и трубка погасла. Темно. И беск</w:t>
      </w:r>
      <w:r w:rsidR="002A7CE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онечно тяжело старому </w:t>
      </w:r>
      <w:proofErr w:type="spellStart"/>
      <w:proofErr w:type="gramStart"/>
      <w:r w:rsidR="002A7CE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Яхтыргыну</w:t>
      </w:r>
      <w:proofErr w:type="spellEnd"/>
      <w:r w:rsidR="002A7CE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!</w:t>
      </w: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—</w:t>
      </w:r>
      <w:proofErr w:type="gram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Море взяло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— говорит он. — Зачем жить старому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Яхтыргыну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?.. Человек не может спорить с морем!</w:t>
      </w:r>
    </w:p>
    <w:p w:rsidR="00714564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Но откинулся полог, и в лучах яркого солнечного света появились мальчик и девочка.</w:t>
      </w:r>
    </w:p>
    <w:p w:rsid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— Нет, может спорить! — дружно кричат они и бросаются обнимать старика.</w:t>
      </w:r>
    </w:p>
    <w:p w:rsidR="00491A06" w:rsidRPr="00714564" w:rsidRDefault="00491A06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14564" w:rsidRDefault="00714564" w:rsidP="00491A0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12" w:name="t13"/>
      <w:bookmarkEnd w:id="12"/>
      <w:r w:rsidRPr="0071456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Эпилог</w:t>
      </w:r>
    </w:p>
    <w:p w:rsidR="00491A06" w:rsidRPr="00714564" w:rsidRDefault="00491A06" w:rsidP="00491A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14564" w:rsidRPr="00714564" w:rsidRDefault="00C9638E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</w:t>
      </w:r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И опять перед нами рисунок чукотского мальчика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Все, как было: зимовка, стойбище, яркое солнце на закате и мальчик, бегущий на лыжах.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Сармико</w:t>
      </w:r>
      <w:proofErr w:type="spellEnd"/>
      <w:r w:rsidR="00714564"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берет карандаш и рисует в небе самолет.</w:t>
      </w:r>
    </w:p>
    <w:p w:rsidR="00714564" w:rsidRPr="00714564" w:rsidRDefault="00714564" w:rsidP="00C9638E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Он рисует и поет:</w:t>
      </w:r>
    </w:p>
    <w:p w:rsidR="00714564" w:rsidRPr="00714564" w:rsidRDefault="00714564" w:rsidP="00C9638E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Такой самолет,</w:t>
      </w:r>
    </w:p>
    <w:p w:rsidR="00714564" w:rsidRPr="00714564" w:rsidRDefault="00714564" w:rsidP="00C9638E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Большой самолет.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Такой большой и красивый самолет.</w:t>
      </w:r>
    </w:p>
    <w:p w:rsid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И самолет получился такой большой и такой настоящий, что… он ожил и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полетел.Летит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летит самолет над голубыми просторами Севера.</w:t>
      </w:r>
    </w:p>
    <w:p w:rsidR="002A7CE7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491A06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6427744" cy="4637837"/>
            <wp:effectExtent l="0" t="0" r="0" b="0"/>
            <wp:docPr id="1" name="Рисунок 1" descr="https://coollib.com/i/66/366066/pic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oollib.com/i/66/366066/pic_8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217" cy="4649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3" w:name="t14"/>
      <w:bookmarkEnd w:id="13"/>
    </w:p>
    <w:p w:rsidR="00491A06" w:rsidRDefault="00491A06" w:rsidP="00491A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4" w:name="_GoBack"/>
      <w:bookmarkEnd w:id="14"/>
    </w:p>
    <w:p w:rsidR="002A7CE7" w:rsidRDefault="00714564" w:rsidP="00491A0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145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</w:t>
      </w:r>
    </w:p>
    <w:p w:rsidR="00714564" w:rsidRDefault="00714564" w:rsidP="00491A0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145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«САРМИКО»</w:t>
      </w:r>
    </w:p>
    <w:p w:rsidR="002A7CE7" w:rsidRPr="00714564" w:rsidRDefault="002A7CE7" w:rsidP="00491A0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(2 части)</w:t>
      </w:r>
    </w:p>
    <w:p w:rsidR="002A7CE7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Художественный мультипликационный цветной кинофильм. Производство киностудии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Союзмультфильм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1952 г.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Автор сценария К. Шнейдер; режиссеры О.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Ходатаева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Е.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Райковский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; художник-постановщик П. Носов; композитор А. Александров; редактор В. Данилов; операторы А. Астафьев и Н. Соколова; звукооператор Г. Мартынюк; ассистент художника-постановщика Т. Гусева; технический ассистент Е. Шилова; художники-мультипликаторы Т.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Таранович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Д. Белов, Р.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Миренкова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Р. Давыдов, В.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Арбеков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Л.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Резцова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Ю.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Прытков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В. Данилевич, Ф.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Хитрук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М. Ботов; художники-декораторы Г.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Невзорова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О.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Гемерлинг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 монтажница</w:t>
      </w:r>
    </w:p>
    <w:p w:rsid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B. Егорова.</w:t>
      </w:r>
    </w:p>
    <w:p w:rsidR="002A7CE7" w:rsidRPr="00714564" w:rsidRDefault="002A7CE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Роли исполняют: В. Феоктистов, Н.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Уколова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М. Трояновский, В. </w:t>
      </w:r>
      <w:proofErr w:type="spellStart"/>
      <w:r w:rsidRPr="007145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Санаев</w:t>
      </w:r>
      <w:proofErr w:type="spellEnd"/>
      <w:r w:rsidRPr="007145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C. Столяров.</w:t>
      </w:r>
    </w:p>
    <w:p w:rsidR="005534A7" w:rsidRPr="002A7CE7" w:rsidRDefault="005534A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534A7" w:rsidRPr="002A7CE7" w:rsidRDefault="005534A7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14564" w:rsidRPr="00714564" w:rsidRDefault="00714564" w:rsidP="00491A0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145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145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sectPr w:rsidR="00714564" w:rsidRPr="00714564" w:rsidSect="00515AFC">
      <w:pgSz w:w="11906" w:h="16838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2581B"/>
    <w:multiLevelType w:val="hybridMultilevel"/>
    <w:tmpl w:val="CC42B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A3B"/>
    <w:rsid w:val="001B7A3B"/>
    <w:rsid w:val="002A7CE7"/>
    <w:rsid w:val="00440E2A"/>
    <w:rsid w:val="00491A06"/>
    <w:rsid w:val="004D13FD"/>
    <w:rsid w:val="00515AFC"/>
    <w:rsid w:val="005534A7"/>
    <w:rsid w:val="00714564"/>
    <w:rsid w:val="007C4535"/>
    <w:rsid w:val="007D47B5"/>
    <w:rsid w:val="00C9638E"/>
    <w:rsid w:val="00E0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A64DE-56B8-4C5C-8737-BAB97EC2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145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45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145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91A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2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24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0026">
          <w:marLeft w:val="75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404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3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8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210606">
          <w:marLeft w:val="75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89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5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51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8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9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6701">
          <w:marLeft w:val="75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4719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6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7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0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1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3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ollib.com/b/366066-kseniya-nikolaevna-shneyder-sarmiko/read" TargetMode="External"/><Relationship Id="rId13" Type="http://schemas.openxmlformats.org/officeDocument/2006/relationships/hyperlink" Target="https://coollib.com/b/366066-kseniya-nikolaevna-shneyder-sarmiko/read" TargetMode="External"/><Relationship Id="rId18" Type="http://schemas.openxmlformats.org/officeDocument/2006/relationships/hyperlink" Target="https://coollib.com/b/366066-kseniya-nikolaevna-shneyder-sarmiko/read" TargetMode="External"/><Relationship Id="rId26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hyperlink" Target="https://coollib.com/b/366066-kseniya-nikolaevna-shneyder-sarmiko/read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coollib.com/b/366066-kseniya-nikolaevna-shneyder-sarmiko/read" TargetMode="External"/><Relationship Id="rId17" Type="http://schemas.openxmlformats.org/officeDocument/2006/relationships/hyperlink" Target="https://coollib.com/b/366066-kseniya-nikolaevna-shneyder-sarmiko/read" TargetMode="External"/><Relationship Id="rId25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coollib.com/b/366066-kseniya-nikolaevna-shneyder-sarmiko/read" TargetMode="External"/><Relationship Id="rId20" Type="http://schemas.openxmlformats.org/officeDocument/2006/relationships/hyperlink" Target="https://coollib.com/b/366066-kseniya-nikolaevna-shneyder-sarmiko/read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coollib.com/b/366066-kseniya-nikolaevna-shneyder-sarmiko/read" TargetMode="External"/><Relationship Id="rId24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hyperlink" Target="https://coollib.com/b/366066-kseniya-nikolaevna-shneyder-sarmiko/read" TargetMode="External"/><Relationship Id="rId23" Type="http://schemas.openxmlformats.org/officeDocument/2006/relationships/image" Target="media/image5.png"/><Relationship Id="rId28" Type="http://schemas.openxmlformats.org/officeDocument/2006/relationships/theme" Target="theme/theme1.xml"/><Relationship Id="rId10" Type="http://schemas.openxmlformats.org/officeDocument/2006/relationships/hyperlink" Target="https://coollib.com/b/366066-kseniya-nikolaevna-shneyder-sarmiko/read" TargetMode="External"/><Relationship Id="rId19" Type="http://schemas.openxmlformats.org/officeDocument/2006/relationships/hyperlink" Target="https://coollib.com/b/366066-kseniya-nikolaevna-shneyder-sarmiko/re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ollib.com/b/366066-kseniya-nikolaevna-shneyder-sarmiko/read" TargetMode="External"/><Relationship Id="rId14" Type="http://schemas.openxmlformats.org/officeDocument/2006/relationships/hyperlink" Target="https://coollib.com/b/366066-kseniya-nikolaevna-shneyder-sarmiko/read" TargetMode="External"/><Relationship Id="rId22" Type="http://schemas.openxmlformats.org/officeDocument/2006/relationships/image" Target="media/image4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4205</Words>
  <Characters>23975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2022-11-30T09:51:00Z</cp:lastPrinted>
  <dcterms:created xsi:type="dcterms:W3CDTF">2022-11-30T08:20:00Z</dcterms:created>
  <dcterms:modified xsi:type="dcterms:W3CDTF">2022-11-30T09:52:00Z</dcterms:modified>
</cp:coreProperties>
</file>