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95" w:rsidRPr="003D2DF4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  <w:t xml:space="preserve"> 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F53045" w:rsidRPr="002D4D10" w:rsidRDefault="00F53045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B44792" w:rsidRP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первой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AAC3A94" wp14:editId="5C4FFC9B">
            <wp:simplePos x="0" y="0"/>
            <wp:positionH relativeFrom="column">
              <wp:posOffset>481965</wp:posOffset>
            </wp:positionH>
            <wp:positionV relativeFrom="paragraph">
              <wp:posOffset>203835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D4D10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DF1E9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□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>: _______________________________________________________________________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2D4D10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3D2DF4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F60174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1B6444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 Администрации города</w:t>
      </w:r>
      <w:r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активное участие в </w:t>
      </w:r>
      <w:r w:rsidR="001B6444">
        <w:rPr>
          <w:rFonts w:ascii="Times New Roman" w:eastAsia="Times New Roman" w:hAnsi="Times New Roman" w:cs="Times New Roman"/>
          <w:i/>
          <w:sz w:val="32"/>
          <w:szCs w:val="32"/>
        </w:rPr>
        <w:t>конкурсе «Мой красивый город»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F53045" w:rsidRDefault="001B6444" w:rsidP="001B64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Диплом 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за 3 место в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муниципально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этап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конкурса «Учитель года»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7740A8" w:rsidRPr="00F60174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60174" w:rsidRPr="00F60174" w:rsidRDefault="00F6017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016F" w:rsidRPr="003D2DF4" w:rsidRDefault="0063016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690081" w:rsidRPr="003D2DF4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мониторингов и иных форм контроля, проводимы</w:t>
      </w:r>
      <w:r w:rsidR="005854D8" w:rsidRPr="003D2DF4">
        <w:rPr>
          <w:rFonts w:ascii="Times New Roman" w:eastAsia="Times New Roman" w:hAnsi="Times New Roman" w:cs="Times New Roman"/>
          <w:i/>
          <w:sz w:val="28"/>
          <w:szCs w:val="28"/>
        </w:rPr>
        <w:t xml:space="preserve">е 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организацией:</w:t>
      </w:r>
      <w:r w:rsidR="005854D8" w:rsidRPr="003D2DF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F4FFC" w:rsidRPr="00690081" w:rsidRDefault="004F4FFC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>Позитивная динамика учебных достижений (5-</w:t>
      </w:r>
      <w:r w:rsidR="00583883" w:rsidRPr="00690081">
        <w:rPr>
          <w:rFonts w:ascii="Times New Roman" w:eastAsia="Times New Roman" w:hAnsi="Times New Roman" w:cs="Times New Roman"/>
          <w:i/>
          <w:sz w:val="32"/>
          <w:szCs w:val="32"/>
        </w:rPr>
        <w:t>7</w:t>
      </w: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4F4FFC" w:rsidRPr="00690081" w:rsidTr="004F4FFC">
        <w:tc>
          <w:tcPr>
            <w:tcW w:w="2392" w:type="dxa"/>
          </w:tcPr>
          <w:p w:rsidR="004F4FFC" w:rsidRPr="00690081" w:rsidRDefault="004F4FFC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4F4FFC" w:rsidRPr="00690081" w:rsidTr="004F4FFC">
        <w:tc>
          <w:tcPr>
            <w:tcW w:w="2392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5</w:t>
            </w:r>
          </w:p>
        </w:tc>
        <w:tc>
          <w:tcPr>
            <w:tcW w:w="2393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63 %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6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64 %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7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65 %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</w:tbl>
    <w:p w:rsidR="004F4FFC" w:rsidRDefault="00286CE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Анализ результатов внутреннего мониторинга и контроля позволяет сделать вывод, что обучающиеся моих классов показывают стабильные положительные результаты освоения моего предмета.</w:t>
      </w:r>
    </w:p>
    <w:p w:rsidR="004F4FFC" w:rsidRDefault="004F4FFC" w:rsidP="006301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86CEF" w:rsidRDefault="00A431E5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2) </w:t>
      </w:r>
      <w:r w:rsidR="00C1598C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мониторинга системы образования:</w:t>
      </w:r>
      <w:r w:rsidR="005854D8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286CEF" w:rsidRDefault="00286CEF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E03B1" w:rsidRDefault="008E03B1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документы:</w:t>
      </w:r>
    </w:p>
    <w:p w:rsidR="008E03B1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 87 баллов за ЕГЭ.</w:t>
      </w:r>
    </w:p>
    <w:p w:rsidR="008E03B1" w:rsidRPr="00BB297E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E03B1" w:rsidRDefault="00A431E5" w:rsidP="00BB29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BB297E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развития у обучающихся способностей к научной (интеллектуальной), творческой, физкультурно-спортивной деятельности:</w:t>
      </w:r>
      <w:r w:rsidR="005854D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"/>
        <w:gridCol w:w="2643"/>
        <w:gridCol w:w="2065"/>
        <w:gridCol w:w="1918"/>
        <w:gridCol w:w="1918"/>
      </w:tblGrid>
      <w:tr w:rsidR="00283926" w:rsidRPr="00BB297E" w:rsidTr="00A5127B">
        <w:trPr>
          <w:trHeight w:val="255"/>
        </w:trPr>
        <w:tc>
          <w:tcPr>
            <w:tcW w:w="1027" w:type="dxa"/>
            <w:vMerge w:val="restart"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283926" w:rsidRPr="00BB297E" w:rsidTr="00A5127B">
        <w:trPr>
          <w:trHeight w:val="465"/>
        </w:trPr>
        <w:tc>
          <w:tcPr>
            <w:tcW w:w="1027" w:type="dxa"/>
            <w:vMerge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 игра «По страницам Красной книги»</w:t>
            </w:r>
          </w:p>
        </w:tc>
        <w:tc>
          <w:tcPr>
            <w:tcW w:w="2065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8E03B1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</w:t>
      </w:r>
      <w:r w:rsidR="003D2DF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ученицы 5-б класса …..за 1 место в  региональном конкурсе «Лучшая кормушка для зимующих птиц в номинации «Дизайн кормушки»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и т.д.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="000007F2"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0007F2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Грамота победителя в дистанционной квест</w:t>
      </w:r>
      <w:r w:rsidR="0086647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игре «По страницам Красной книги»</w:t>
      </w:r>
      <w:r w:rsidRPr="000007F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выдана ученику 7 класс Иванову Ивану и т.д.</w:t>
      </w:r>
    </w:p>
    <w:p w:rsidR="008E03B1" w:rsidRPr="00BB297E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A431E5" w:rsidRDefault="00A431E5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23750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организации:</w:t>
      </w:r>
      <w:r w:rsidR="00A674B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0007F2" w:rsidRDefault="000007F2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7"/>
        <w:gridCol w:w="7203"/>
      </w:tblGrid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Название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Информационно-коммуникационные технологии (ИКТ) в предметном обучении.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Личностно</w:t>
            </w:r>
            <w:r w:rsidR="00583883"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 ориентированное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Создание ситуации успеха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Дифференцированное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Здоровье сберегающие технологии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 критического мышления и т.</w:t>
            </w:r>
            <w:r w:rsidR="00DD2828"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7478" w:type="dxa"/>
          </w:tcPr>
          <w:p w:rsidR="000007F2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Ведение рабочей документации в электронном формате.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Исследовательская и проектная деятельность обучающихся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Использование интернет – ресурсов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Дистанционное обучение для обучающихся, находящихся на больничном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0007F2" w:rsidRPr="00A431E5" w:rsidRDefault="00DD2828" w:rsidP="00583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«Пр</w:t>
      </w:r>
      <w:r w:rsidR="002E563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емственность приемов и формирование УУД на уроках биологии». На районном методическом объединении выступила с докладом на тему: «Причины неуспеваемости и потери интереса к обучению. Кто виноват.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гическим опытом на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районной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недел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методического мастерства на тему: «Качество и результативность обучении». Представила на федеральном уровне разработки уроков и 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внеклассных мероприятий. Конспекты и фотоотчеты (прилагаются) – ссылка.</w:t>
      </w:r>
    </w:p>
    <w:p w:rsidR="009F5906" w:rsidRPr="00023750" w:rsidRDefault="009F5906" w:rsidP="009F59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9F5906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D6BCB" w:rsidRDefault="009F5906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</w:t>
      </w:r>
      <w:r w:rsidR="00BD6BCB" w:rsidRP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BD6BCB" w:rsidRDefault="00BD6BCB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9F5906" w:rsidRPr="00BD6BCB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9F5906" w:rsidRDefault="009F5906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</w:t>
      </w:r>
      <w:r w:rsidR="00BD6BCB"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- </w:t>
      </w: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темы выступления: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«Формирование программ по ФОП».</w:t>
      </w:r>
    </w:p>
    <w:p w:rsidR="00DC6BF8" w:rsidRDefault="00DC6BF8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проведения районной недели методического мастерства.</w:t>
      </w:r>
    </w:p>
    <w:p w:rsidR="00DC6BF8" w:rsidRPr="00DC6BF8" w:rsidRDefault="00DC6BF8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D6BCB" w:rsidRDefault="006F10DA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D6BCB" w:rsidRDefault="00BD6BCB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 требованием ФГОС, контрольные работы, самостоятельные работы, тесты.</w:t>
      </w:r>
    </w:p>
    <w:p w:rsidR="00023750" w:rsidRDefault="00023750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023750" w:rsidRPr="00023750" w:rsidRDefault="00023750" w:rsidP="000237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23750">
        <w:rPr>
          <w:rFonts w:ascii="Times New Roman" w:eastAsia="Times New Roman" w:hAnsi="Times New Roman" w:cs="Times New Roman"/>
          <w:i/>
          <w:sz w:val="32"/>
          <w:szCs w:val="32"/>
        </w:rPr>
        <w:t>1.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Справка с места работы на 1 л. в 1 экз.</w:t>
      </w:r>
    </w:p>
    <w:p w:rsidR="00A431E5" w:rsidRDefault="00023750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. Копии документов о прохождении программ повышения квалификации на 3 л. в 1 экз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;</w:t>
      </w:r>
    </w:p>
    <w:p w:rsidR="00A431E5" w:rsidRDefault="00023750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 xml:space="preserve">. Копии 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документов о награждениях на 3 л. в 1 экз.;</w:t>
      </w:r>
    </w:p>
    <w:p w:rsidR="00023750" w:rsidRDefault="00023750" w:rsidP="000237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4. и так далее – перечисляются документы, которые прилагаются к заявлению (в том числе подтверждающие документы, указанные в тексте заявления).</w:t>
      </w:r>
    </w:p>
    <w:p w:rsidR="008428DE" w:rsidRPr="008428DE" w:rsidRDefault="008428DE" w:rsidP="00175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DC6BF8" w:rsidRPr="002D4D10" w:rsidRDefault="00DC6BF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3D2DF4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расшифровка подписи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</w:t>
      </w:r>
    </w:p>
    <w:sectPr w:rsidR="002D4D10" w:rsidRPr="002D4D10" w:rsidSect="00F60174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2C0" w:rsidRDefault="003C62C0" w:rsidP="00F60174">
      <w:pPr>
        <w:spacing w:after="0" w:line="240" w:lineRule="auto"/>
      </w:pPr>
      <w:r>
        <w:separator/>
      </w:r>
    </w:p>
  </w:endnote>
  <w:endnote w:type="continuationSeparator" w:id="0">
    <w:p w:rsidR="003C62C0" w:rsidRDefault="003C62C0" w:rsidP="00F6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2C0" w:rsidRDefault="003C62C0" w:rsidP="00F60174">
      <w:pPr>
        <w:spacing w:after="0" w:line="240" w:lineRule="auto"/>
      </w:pPr>
      <w:r>
        <w:separator/>
      </w:r>
    </w:p>
  </w:footnote>
  <w:footnote w:type="continuationSeparator" w:id="0">
    <w:p w:rsidR="003C62C0" w:rsidRDefault="003C62C0" w:rsidP="00F60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4217363"/>
      <w:docPartObj>
        <w:docPartGallery w:val="Page Numbers (Top of Page)"/>
        <w:docPartUnique/>
      </w:docPartObj>
    </w:sdtPr>
    <w:sdtEndPr/>
    <w:sdtContent>
      <w:p w:rsidR="00F60174" w:rsidRDefault="00F601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6B5">
          <w:rPr>
            <w:noProof/>
          </w:rPr>
          <w:t>2</w:t>
        </w:r>
        <w:r>
          <w:fldChar w:fldCharType="end"/>
        </w:r>
      </w:p>
    </w:sdtContent>
  </w:sdt>
  <w:p w:rsidR="00F60174" w:rsidRDefault="00F601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007F2"/>
    <w:rsid w:val="00023750"/>
    <w:rsid w:val="001146B5"/>
    <w:rsid w:val="00135220"/>
    <w:rsid w:val="00137B63"/>
    <w:rsid w:val="001750DD"/>
    <w:rsid w:val="001B6444"/>
    <w:rsid w:val="00283926"/>
    <w:rsid w:val="00286CEF"/>
    <w:rsid w:val="00286D17"/>
    <w:rsid w:val="002D4D10"/>
    <w:rsid w:val="002E5631"/>
    <w:rsid w:val="003C62C0"/>
    <w:rsid w:val="003D2DF4"/>
    <w:rsid w:val="00425249"/>
    <w:rsid w:val="004926E8"/>
    <w:rsid w:val="004F4FFC"/>
    <w:rsid w:val="00583883"/>
    <w:rsid w:val="005854D8"/>
    <w:rsid w:val="00613961"/>
    <w:rsid w:val="0063016F"/>
    <w:rsid w:val="00690081"/>
    <w:rsid w:val="006C0186"/>
    <w:rsid w:val="006F10DA"/>
    <w:rsid w:val="006F323A"/>
    <w:rsid w:val="007740A8"/>
    <w:rsid w:val="00782623"/>
    <w:rsid w:val="008063A8"/>
    <w:rsid w:val="008428DE"/>
    <w:rsid w:val="00866478"/>
    <w:rsid w:val="008B7DA3"/>
    <w:rsid w:val="008E03B1"/>
    <w:rsid w:val="00917B5A"/>
    <w:rsid w:val="009242D5"/>
    <w:rsid w:val="009F5906"/>
    <w:rsid w:val="00A431E5"/>
    <w:rsid w:val="00A5127B"/>
    <w:rsid w:val="00A674B7"/>
    <w:rsid w:val="00B44792"/>
    <w:rsid w:val="00B52609"/>
    <w:rsid w:val="00B9201F"/>
    <w:rsid w:val="00BB297E"/>
    <w:rsid w:val="00BD6BCB"/>
    <w:rsid w:val="00C1598C"/>
    <w:rsid w:val="00C17E19"/>
    <w:rsid w:val="00C31995"/>
    <w:rsid w:val="00C82B04"/>
    <w:rsid w:val="00CC4234"/>
    <w:rsid w:val="00D51818"/>
    <w:rsid w:val="00DC6BF8"/>
    <w:rsid w:val="00DD2828"/>
    <w:rsid w:val="00DF1E98"/>
    <w:rsid w:val="00E043D7"/>
    <w:rsid w:val="00F40E04"/>
    <w:rsid w:val="00F53045"/>
    <w:rsid w:val="00F60174"/>
    <w:rsid w:val="00F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D59CB-C381-45D4-BAB4-3459215A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4F4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174"/>
  </w:style>
  <w:style w:type="paragraph" w:styleId="a8">
    <w:name w:val="footer"/>
    <w:basedOn w:val="a"/>
    <w:link w:val="a9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Admin</cp:lastModifiedBy>
  <cp:revision>2</cp:revision>
  <dcterms:created xsi:type="dcterms:W3CDTF">2026-01-20T12:38:00Z</dcterms:created>
  <dcterms:modified xsi:type="dcterms:W3CDTF">2026-01-20T12:38:00Z</dcterms:modified>
</cp:coreProperties>
</file>