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82" w:rsidRDefault="000D5EE4" w:rsidP="006A1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Перечень подтверждающих документов </w:t>
      </w:r>
    </w:p>
    <w:p w:rsidR="001A67F3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082">
        <w:rPr>
          <w:rFonts w:ascii="Times New Roman" w:hAnsi="Times New Roman" w:cs="Times New Roman"/>
          <w:sz w:val="28"/>
          <w:szCs w:val="28"/>
        </w:rPr>
        <w:t xml:space="preserve">( </w:t>
      </w:r>
      <w:r w:rsidR="00DB71D6">
        <w:rPr>
          <w:rFonts w:ascii="Times New Roman" w:hAnsi="Times New Roman" w:cs="Times New Roman"/>
          <w:sz w:val="28"/>
          <w:szCs w:val="28"/>
        </w:rPr>
        <w:t>не более</w:t>
      </w:r>
      <w:r w:rsidRPr="006A1082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DB71D6">
        <w:rPr>
          <w:rFonts w:ascii="Times New Roman" w:hAnsi="Times New Roman" w:cs="Times New Roman"/>
          <w:sz w:val="28"/>
          <w:szCs w:val="28"/>
        </w:rPr>
        <w:t>5</w:t>
      </w:r>
      <w:r w:rsidRPr="006A1082">
        <w:rPr>
          <w:rFonts w:ascii="Times New Roman" w:hAnsi="Times New Roman" w:cs="Times New Roman"/>
          <w:sz w:val="28"/>
          <w:szCs w:val="28"/>
        </w:rPr>
        <w:t xml:space="preserve"> </w:t>
      </w:r>
      <w:r w:rsidR="00DB71D6">
        <w:rPr>
          <w:rFonts w:ascii="Times New Roman" w:hAnsi="Times New Roman" w:cs="Times New Roman"/>
          <w:sz w:val="28"/>
          <w:szCs w:val="28"/>
        </w:rPr>
        <w:t>лет</w:t>
      </w:r>
      <w:r w:rsidRPr="006A1082">
        <w:rPr>
          <w:rFonts w:ascii="Times New Roman" w:hAnsi="Times New Roman" w:cs="Times New Roman"/>
          <w:sz w:val="28"/>
          <w:szCs w:val="28"/>
        </w:rPr>
        <w:t>)</w:t>
      </w:r>
    </w:p>
    <w:p w:rsidR="006A1082" w:rsidRPr="006A1082" w:rsidRDefault="006A1082" w:rsidP="006A1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7F3" w:rsidRPr="000954A2" w:rsidRDefault="001A67F3" w:rsidP="006A10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аттестуемого </w:t>
      </w:r>
      <w:r w:rsidR="000954A2" w:rsidRPr="004B6D24">
        <w:rPr>
          <w:rFonts w:ascii="Times New Roman" w:hAnsi="Times New Roman" w:cs="Times New Roman"/>
          <w:sz w:val="28"/>
          <w:szCs w:val="28"/>
        </w:rPr>
        <w:t>_______________________</w:t>
      </w:r>
      <w:r w:rsidR="004B6D24">
        <w:rPr>
          <w:rFonts w:ascii="Times New Roman" w:hAnsi="Times New Roman" w:cs="Times New Roman"/>
          <w:sz w:val="28"/>
          <w:szCs w:val="28"/>
        </w:rPr>
        <w:t>_____________________</w:t>
      </w:r>
    </w:p>
    <w:p w:rsidR="001A67F3" w:rsidRDefault="004B6D24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_____________________________________________________</w:t>
      </w:r>
    </w:p>
    <w:p w:rsidR="001A67F3" w:rsidRDefault="004B6D24" w:rsidP="001A67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 __________________________________________________</w:t>
      </w:r>
    </w:p>
    <w:p w:rsidR="001A67F3" w:rsidRPr="00272D3D" w:rsidRDefault="00272D3D" w:rsidP="00272D3D">
      <w:pPr>
        <w:rPr>
          <w:rFonts w:ascii="Times New Roman" w:hAnsi="Times New Roman" w:cs="Times New Roman"/>
          <w:b/>
          <w:sz w:val="28"/>
          <w:szCs w:val="28"/>
        </w:rPr>
      </w:pPr>
      <w:r w:rsidRPr="00272D3D">
        <w:rPr>
          <w:rFonts w:ascii="Times New Roman" w:hAnsi="Times New Roman" w:cs="Times New Roman"/>
          <w:b/>
          <w:sz w:val="28"/>
          <w:szCs w:val="28"/>
        </w:rPr>
        <w:t xml:space="preserve">1. Продуктивность образовательной </w:t>
      </w:r>
      <w:r w:rsidR="0063552C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0D5EE4" w:rsidTr="000D5EE4">
        <w:tc>
          <w:tcPr>
            <w:tcW w:w="1526" w:type="dxa"/>
          </w:tcPr>
          <w:p w:rsidR="000D5EE4" w:rsidRPr="000D5EE4" w:rsidRDefault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0D5EE4" w:rsidP="000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5" w:type="dxa"/>
          </w:tcPr>
          <w:p w:rsidR="000D5EE4" w:rsidRDefault="000D5EE4" w:rsidP="004C63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0D5EE4">
        <w:tc>
          <w:tcPr>
            <w:tcW w:w="1526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5" w:type="dxa"/>
          </w:tcPr>
          <w:p w:rsidR="000D5EE4" w:rsidRDefault="000D5E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0D5EE4">
        <w:tc>
          <w:tcPr>
            <w:tcW w:w="1526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45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0D5EE4">
        <w:tc>
          <w:tcPr>
            <w:tcW w:w="1526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045" w:type="dxa"/>
          </w:tcPr>
          <w:p w:rsidR="00D4749F" w:rsidRDefault="00D474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5EE4" w:rsidRDefault="000D5EE4">
      <w:pPr>
        <w:rPr>
          <w:rFonts w:ascii="Times New Roman" w:hAnsi="Times New Roman" w:cs="Times New Roman"/>
          <w:sz w:val="28"/>
          <w:szCs w:val="28"/>
        </w:rPr>
      </w:pPr>
    </w:p>
    <w:p w:rsidR="000D5EE4" w:rsidRDefault="000D5EE4" w:rsidP="0071046C">
      <w:pPr>
        <w:pStyle w:val="Style6"/>
        <w:widowControl/>
        <w:spacing w:line="240" w:lineRule="auto"/>
        <w:ind w:firstLine="542"/>
        <w:rPr>
          <w:rStyle w:val="FontStyle62"/>
          <w:sz w:val="28"/>
          <w:szCs w:val="28"/>
          <w:lang w:eastAsia="ru-RU"/>
        </w:rPr>
      </w:pPr>
      <w:r w:rsidRPr="00A8371F">
        <w:rPr>
          <w:b/>
          <w:sz w:val="28"/>
          <w:szCs w:val="28"/>
        </w:rPr>
        <w:t xml:space="preserve">2. </w:t>
      </w:r>
      <w:r w:rsidR="00A8371F" w:rsidRPr="00A8371F">
        <w:rPr>
          <w:rStyle w:val="FontStyle62"/>
          <w:sz w:val="28"/>
          <w:szCs w:val="28"/>
          <w:lang w:eastAsia="ru-RU"/>
        </w:rPr>
        <w:t>Продуктивность деятельности педагогического работника по развитию воспитанников</w:t>
      </w:r>
    </w:p>
    <w:p w:rsidR="0071046C" w:rsidRPr="0071046C" w:rsidRDefault="0071046C" w:rsidP="0071046C">
      <w:pPr>
        <w:pStyle w:val="Style6"/>
        <w:widowControl/>
        <w:spacing w:line="240" w:lineRule="auto"/>
        <w:ind w:firstLine="542"/>
        <w:rPr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1A67F3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45" w:type="dxa"/>
          </w:tcPr>
          <w:p w:rsidR="000D5EE4" w:rsidRPr="00E2234B" w:rsidRDefault="00D81A60" w:rsidP="00A268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E32F75" w:rsidRPr="00E2234B" w:rsidRDefault="00E32F75" w:rsidP="0095029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Региональной уровень:</w:t>
            </w:r>
          </w:p>
          <w:p w:rsidR="00E32F75" w:rsidRDefault="004B6D24" w:rsidP="0095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45" w:type="dxa"/>
          </w:tcPr>
          <w:p w:rsidR="00E2234B" w:rsidRPr="00E2234B" w:rsidRDefault="00E2234B" w:rsidP="00E223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E2234B" w:rsidRPr="00E2234B" w:rsidRDefault="00E2234B" w:rsidP="00E223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Региональной уровень:</w:t>
            </w:r>
          </w:p>
          <w:p w:rsidR="000D5EE4" w:rsidRDefault="00E2234B" w:rsidP="00E2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34B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D4749F" w:rsidTr="00A268FC">
        <w:tc>
          <w:tcPr>
            <w:tcW w:w="1526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45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A268FC">
        <w:tc>
          <w:tcPr>
            <w:tcW w:w="1526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45" w:type="dxa"/>
          </w:tcPr>
          <w:p w:rsidR="001D333E" w:rsidRDefault="001D333E" w:rsidP="001D33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9F" w:rsidTr="00A268FC">
        <w:tc>
          <w:tcPr>
            <w:tcW w:w="1526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045" w:type="dxa"/>
          </w:tcPr>
          <w:p w:rsidR="00D4749F" w:rsidRDefault="00D4749F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5EE4" w:rsidRDefault="000D5EE4" w:rsidP="008938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5EE4" w:rsidRDefault="000D5EE4" w:rsidP="008938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Продуктивность личного вклада педагогического работника в повышение качества образования</w:t>
      </w:r>
    </w:p>
    <w:p w:rsidR="00893830" w:rsidRDefault="00893830" w:rsidP="008938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0D5EE4" w:rsidRPr="000D5EE4" w:rsidTr="00A268FC">
        <w:tc>
          <w:tcPr>
            <w:tcW w:w="1526" w:type="dxa"/>
          </w:tcPr>
          <w:p w:rsidR="000D5EE4" w:rsidRPr="000D5EE4" w:rsidRDefault="000D5EE4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0D5EE4" w:rsidRPr="000D5EE4" w:rsidRDefault="00272D3D" w:rsidP="00A26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Планы, УМК, конспекты и т.п.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="001A67F3"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 w:rsidR="001A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45" w:type="dxa"/>
          </w:tcPr>
          <w:p w:rsidR="00E8238C" w:rsidRDefault="00E8238C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45" w:type="dxa"/>
          </w:tcPr>
          <w:p w:rsidR="000D5EE4" w:rsidRDefault="000D5EE4" w:rsidP="00E82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EE4" w:rsidTr="00A268FC">
        <w:tc>
          <w:tcPr>
            <w:tcW w:w="1526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45" w:type="dxa"/>
          </w:tcPr>
          <w:p w:rsidR="000D5EE4" w:rsidRDefault="000D5EE4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3.3.1</w:t>
            </w:r>
          </w:p>
        </w:tc>
        <w:tc>
          <w:tcPr>
            <w:tcW w:w="8045" w:type="dxa"/>
          </w:tcPr>
          <w:p w:rsidR="00432F89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3.3.2</w:t>
            </w:r>
          </w:p>
        </w:tc>
        <w:tc>
          <w:tcPr>
            <w:tcW w:w="8045" w:type="dxa"/>
          </w:tcPr>
          <w:p w:rsidR="0022374B" w:rsidRPr="00432F89" w:rsidRDefault="009A30E6" w:rsidP="00A268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9A30E6" w:rsidRPr="00432F89" w:rsidRDefault="009A30E6" w:rsidP="009A30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Региональной уровень:</w:t>
            </w:r>
          </w:p>
          <w:p w:rsidR="00F80DC7" w:rsidRPr="009A30E6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3.3.3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22374B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3.3.4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AC65E9" w:rsidRPr="00AC65E9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3.3.5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22374B" w:rsidRDefault="00432F89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3.3.6</w:t>
            </w:r>
          </w:p>
        </w:tc>
        <w:tc>
          <w:tcPr>
            <w:tcW w:w="8045" w:type="dxa"/>
          </w:tcPr>
          <w:p w:rsidR="00432F89" w:rsidRPr="00432F89" w:rsidRDefault="006D24CE" w:rsidP="00A268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5B4631" w:rsidRPr="00432F89" w:rsidRDefault="006D24CE" w:rsidP="006D24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Региональный</w:t>
            </w:r>
            <w:r w:rsidR="005B4631"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/федеральный</w:t>
            </w: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уровень:</w:t>
            </w: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3.3.7</w:t>
            </w:r>
          </w:p>
        </w:tc>
        <w:tc>
          <w:tcPr>
            <w:tcW w:w="8045" w:type="dxa"/>
          </w:tcPr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организации:</w:t>
            </w:r>
          </w:p>
          <w:p w:rsidR="00432F89" w:rsidRPr="00432F89" w:rsidRDefault="00432F89" w:rsidP="00432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Муниципальный </w:t>
            </w:r>
            <w:r w:rsidR="00345F59">
              <w:rPr>
                <w:rFonts w:ascii="Times New Roman" w:hAnsi="Times New Roman" w:cs="Times New Roman"/>
                <w:i/>
                <w:sz w:val="28"/>
                <w:szCs w:val="28"/>
              </w:rPr>
              <w:t>/ р</w:t>
            </w: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егиональной уровень:</w:t>
            </w:r>
          </w:p>
          <w:p w:rsidR="0022374B" w:rsidRDefault="0022374B" w:rsidP="00432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3.3.8</w:t>
            </w:r>
          </w:p>
        </w:tc>
        <w:tc>
          <w:tcPr>
            <w:tcW w:w="8045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74B" w:rsidTr="00A268FC">
        <w:tc>
          <w:tcPr>
            <w:tcW w:w="1526" w:type="dxa"/>
          </w:tcPr>
          <w:p w:rsidR="0022374B" w:rsidRDefault="0022374B" w:rsidP="00A26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3.3.9</w:t>
            </w:r>
          </w:p>
        </w:tc>
        <w:tc>
          <w:tcPr>
            <w:tcW w:w="8045" w:type="dxa"/>
          </w:tcPr>
          <w:p w:rsidR="00345F59" w:rsidRPr="00432F89" w:rsidRDefault="00345F59" w:rsidP="00345F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Муниципальный уровень:</w:t>
            </w:r>
          </w:p>
          <w:p w:rsidR="00345F59" w:rsidRPr="00432F89" w:rsidRDefault="00345F59" w:rsidP="00345F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Региональной уровень:</w:t>
            </w:r>
          </w:p>
          <w:p w:rsidR="0022374B" w:rsidRDefault="00345F59" w:rsidP="0034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F89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уровень:</w:t>
            </w:r>
          </w:p>
        </w:tc>
      </w:tr>
    </w:tbl>
    <w:p w:rsidR="00272D3D" w:rsidRDefault="00272D3D" w:rsidP="00272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Подпись аттестуемого                      ___________________________</w:t>
      </w:r>
    </w:p>
    <w:p w:rsidR="00272D3D" w:rsidRPr="00272D3D" w:rsidRDefault="00272D3D" w:rsidP="006A1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педагогического работника             ____________________________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расшифровка подписи</w:t>
      </w:r>
    </w:p>
    <w:p w:rsidR="00272D3D" w:rsidRPr="00272D3D" w:rsidRDefault="00272D3D" w:rsidP="00272D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>Дата ___________________ 20</w:t>
      </w:r>
      <w:r>
        <w:rPr>
          <w:rFonts w:ascii="Times New Roman" w:hAnsi="Times New Roman" w:cs="Times New Roman"/>
          <w:sz w:val="24"/>
          <w:szCs w:val="24"/>
        </w:rPr>
        <w:t>____ г.</w:t>
      </w:r>
    </w:p>
    <w:sectPr w:rsidR="00272D3D" w:rsidRPr="00272D3D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C4887"/>
    <w:multiLevelType w:val="hybridMultilevel"/>
    <w:tmpl w:val="3142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52BB6"/>
    <w:multiLevelType w:val="hybridMultilevel"/>
    <w:tmpl w:val="4A0E8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E4"/>
    <w:rsid w:val="000954A2"/>
    <w:rsid w:val="000D5EE4"/>
    <w:rsid w:val="001A67F3"/>
    <w:rsid w:val="001D333E"/>
    <w:rsid w:val="001D5216"/>
    <w:rsid w:val="0022374B"/>
    <w:rsid w:val="002305B3"/>
    <w:rsid w:val="00272D3D"/>
    <w:rsid w:val="00276D8A"/>
    <w:rsid w:val="00296C68"/>
    <w:rsid w:val="003052A6"/>
    <w:rsid w:val="00345F59"/>
    <w:rsid w:val="003B5AE0"/>
    <w:rsid w:val="00432F89"/>
    <w:rsid w:val="004466A7"/>
    <w:rsid w:val="00462689"/>
    <w:rsid w:val="004943F3"/>
    <w:rsid w:val="004A6E2D"/>
    <w:rsid w:val="004B6D24"/>
    <w:rsid w:val="004C63E2"/>
    <w:rsid w:val="004D7BF7"/>
    <w:rsid w:val="00512B48"/>
    <w:rsid w:val="005B4631"/>
    <w:rsid w:val="0062180D"/>
    <w:rsid w:val="0063552C"/>
    <w:rsid w:val="00653CFE"/>
    <w:rsid w:val="006546F3"/>
    <w:rsid w:val="006827D4"/>
    <w:rsid w:val="006A1082"/>
    <w:rsid w:val="006C2950"/>
    <w:rsid w:val="006D24CE"/>
    <w:rsid w:val="007026EF"/>
    <w:rsid w:val="0071046C"/>
    <w:rsid w:val="00881C08"/>
    <w:rsid w:val="00893830"/>
    <w:rsid w:val="008A0C29"/>
    <w:rsid w:val="00950298"/>
    <w:rsid w:val="009A30E6"/>
    <w:rsid w:val="009A6513"/>
    <w:rsid w:val="00A8371F"/>
    <w:rsid w:val="00A863B6"/>
    <w:rsid w:val="00AC65E9"/>
    <w:rsid w:val="00B80BD2"/>
    <w:rsid w:val="00D40229"/>
    <w:rsid w:val="00D4341B"/>
    <w:rsid w:val="00D4749F"/>
    <w:rsid w:val="00D81A60"/>
    <w:rsid w:val="00DB71D6"/>
    <w:rsid w:val="00DC1A10"/>
    <w:rsid w:val="00E139D6"/>
    <w:rsid w:val="00E2234B"/>
    <w:rsid w:val="00E24478"/>
    <w:rsid w:val="00E32F75"/>
    <w:rsid w:val="00E36B7F"/>
    <w:rsid w:val="00E539C3"/>
    <w:rsid w:val="00E661FD"/>
    <w:rsid w:val="00E70E2D"/>
    <w:rsid w:val="00E8238C"/>
    <w:rsid w:val="00E92104"/>
    <w:rsid w:val="00F15011"/>
    <w:rsid w:val="00F20581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FE7E2-AA70-4051-8938-3541C0BD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67F3"/>
    <w:pPr>
      <w:ind w:left="720"/>
      <w:contextualSpacing/>
    </w:pPr>
  </w:style>
  <w:style w:type="paragraph" w:customStyle="1" w:styleId="Style6">
    <w:name w:val="Style6"/>
    <w:basedOn w:val="a"/>
    <w:uiPriority w:val="99"/>
    <w:rsid w:val="00A8371F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A8371F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4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9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C6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Admin</cp:lastModifiedBy>
  <cp:revision>2</cp:revision>
  <cp:lastPrinted>2025-03-20T06:19:00Z</cp:lastPrinted>
  <dcterms:created xsi:type="dcterms:W3CDTF">2026-01-21T11:02:00Z</dcterms:created>
  <dcterms:modified xsi:type="dcterms:W3CDTF">2026-01-21T11:02:00Z</dcterms:modified>
</cp:coreProperties>
</file>