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995" w:rsidRPr="00C313C2" w:rsidRDefault="00286D17" w:rsidP="00C3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bookmarkStart w:id="0" w:name="_GoBack"/>
      <w:bookmarkEnd w:id="0"/>
      <w:r w:rsidRPr="00C313C2">
        <w:rPr>
          <w:rFonts w:ascii="Times New Roman" w:eastAsia="Times New Roman" w:hAnsi="Times New Roman" w:cs="Times New Roman"/>
          <w:color w:val="000000"/>
          <w:sz w:val="32"/>
          <w:szCs w:val="32"/>
        </w:rPr>
        <w:t>ОБРАЗЕЦ</w:t>
      </w:r>
      <w:r w:rsidR="00C31995" w:rsidRPr="00C313C2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ЗАЯВЛЕНИЯ</w:t>
      </w:r>
    </w:p>
    <w:p w:rsidR="00286D17" w:rsidRDefault="00286D17" w:rsidP="00286D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В аттестационную комиссию по проведению аттестации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целях установления квалификационной категории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педагогических работников организаций, осуществляющих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образовательную деятельность и находящихся в ведении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Тверской области, педагогических работников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муниципальных и частных организаций,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расположенных на территории Тверской области,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осуществляющих образовательную деятельность</w:t>
      </w:r>
    </w:p>
    <w:p w:rsidR="002A748B" w:rsidRDefault="002A748B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b/>
          <w:color w:val="FF0000"/>
          <w:sz w:val="26"/>
          <w:szCs w:val="20"/>
        </w:rPr>
      </w:pPr>
    </w:p>
    <w:p w:rsidR="002D4D10" w:rsidRPr="002D4D10" w:rsidRDefault="002D4D10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                            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7826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B447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Иванова Петра Ивановича</w:t>
      </w:r>
    </w:p>
    <w:p w:rsidR="00782623" w:rsidRDefault="002D4D10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D4D10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                                  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паспорт</w:t>
      </w:r>
      <w:r w:rsidR="00782623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серия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0000</w:t>
      </w:r>
      <w:r w:rsidR="00782623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номер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000000 </w:t>
      </w: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выдан 00.00.0000 года </w:t>
      </w:r>
    </w:p>
    <w:p w:rsidR="002D4D10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Отделом внутренних дел города 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N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-ска</w:t>
      </w: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</w:p>
    <w:p w:rsidR="00782623" w:rsidRDefault="00782623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Адрес места жительства: город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N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-ск, </w:t>
      </w:r>
    </w:p>
    <w:p w:rsidR="00B44792" w:rsidRPr="002D4D10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улица Красная дом 00 квартира 00</w:t>
      </w: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Учитель </w:t>
      </w:r>
      <w:r w:rsidR="00E043D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биологии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,</w:t>
      </w: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муниципальное бюджетное общеобразовательное учреждение</w:t>
      </w: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«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N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-ская средняя общеобразовательная школа № 00»</w:t>
      </w:r>
    </w:p>
    <w:p w:rsidR="002A748B" w:rsidRPr="002D4D10" w:rsidRDefault="002A748B" w:rsidP="002D4D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0"/>
        </w:rPr>
      </w:pPr>
    </w:p>
    <w:p w:rsidR="002D4D10" w:rsidRPr="002D4D10" w:rsidRDefault="002D4D10" w:rsidP="002D4D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Заявление</w:t>
      </w:r>
    </w:p>
    <w:p w:rsidR="002D4D10" w:rsidRPr="002D4D10" w:rsidRDefault="002D4D10" w:rsidP="002D4D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0"/>
          <w:highlight w:val="yellow"/>
        </w:rPr>
      </w:pPr>
    </w:p>
    <w:p w:rsidR="00425249" w:rsidRDefault="002D4D10" w:rsidP="004252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Прошу провести аттестацию в целях установления мне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="0042524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квалификационной категории </w:t>
      </w:r>
      <w:r w:rsidR="00BB7514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педагог-методист</w:t>
      </w:r>
    </w:p>
    <w:p w:rsidR="002D4D10" w:rsidRDefault="002D4D10" w:rsidP="004252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по должности</w:t>
      </w:r>
      <w:r w:rsidRPr="002D4D1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42524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учитель</w:t>
      </w:r>
    </w:p>
    <w:p w:rsidR="00425249" w:rsidRPr="002D4D10" w:rsidRDefault="00425249" w:rsidP="004252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:rsidR="00DF1E98" w:rsidRDefault="00DF1E98" w:rsidP="002A74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2D4D10"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В настоящее время</w:t>
      </w:r>
      <w:r w:rsidR="002D4D10"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="002D4D10" w:rsidRPr="002D4D10">
        <w:rPr>
          <w:rFonts w:ascii="Times New Roman" w:eastAsia="Times New Roman" w:hAnsi="Times New Roman" w:cs="Times New Roman"/>
          <w:color w:val="000000"/>
          <w:sz w:val="20"/>
          <w:szCs w:val="20"/>
        </w:rPr>
        <w:t>(выбрать нужный вариант)</w:t>
      </w:r>
    </w:p>
    <w:p w:rsidR="002D4D10" w:rsidRPr="00DF1E98" w:rsidRDefault="002A748B" w:rsidP="002A748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□     </w:t>
      </w:r>
      <w:r w:rsidR="002D4D10"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квалификационной категории не имею;</w:t>
      </w:r>
    </w:p>
    <w:p w:rsidR="00DF1E98" w:rsidRPr="002D4D10" w:rsidRDefault="002A748B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DF1E9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0F1C0BF4" wp14:editId="4203479D">
            <wp:simplePos x="0" y="0"/>
            <wp:positionH relativeFrom="column">
              <wp:posOffset>481965</wp:posOffset>
            </wp:positionH>
            <wp:positionV relativeFrom="paragraph">
              <wp:posOffset>118745</wp:posOffset>
            </wp:positionV>
            <wp:extent cx="266700" cy="247650"/>
            <wp:effectExtent l="0" t="0" r="0" b="0"/>
            <wp:wrapTight wrapText="bothSides">
              <wp:wrapPolygon edited="0">
                <wp:start x="0" y="0"/>
                <wp:lineTo x="0" y="19938"/>
                <wp:lineTo x="20057" y="19938"/>
                <wp:lineTo x="20057" y="0"/>
                <wp:lineTo x="0" y="0"/>
              </wp:wrapPolygon>
            </wp:wrapTight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3B08" w:rsidRDefault="00113B08" w:rsidP="002A748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имею</w:t>
      </w:r>
      <w:r>
        <w:rPr>
          <w:rFonts w:ascii="Times New Roman" w:eastAsia="Times New Roman" w:hAnsi="Times New Roman" w:cs="Times New Roman"/>
          <w:color w:val="ED7D31"/>
          <w:sz w:val="28"/>
          <w:szCs w:val="28"/>
        </w:rPr>
        <w:t xml:space="preserve"> </w:t>
      </w:r>
      <w:r w:rsidR="002D4D10" w:rsidRPr="002D4D10">
        <w:rPr>
          <w:rFonts w:ascii="Times New Roman" w:eastAsia="Times New Roman" w:hAnsi="Times New Roman" w:cs="Times New Roman"/>
          <w:sz w:val="28"/>
          <w:szCs w:val="28"/>
        </w:rPr>
        <w:t>квалификационную категорию</w:t>
      </w:r>
      <w:r w:rsidR="002A748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2A748B" w:rsidRPr="002A748B" w:rsidRDefault="00BB7514" w:rsidP="002A748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113B08">
        <w:rPr>
          <w:rFonts w:ascii="Times New Roman" w:eastAsia="Times New Roman" w:hAnsi="Times New Roman" w:cs="Times New Roman"/>
          <w:i/>
          <w:sz w:val="32"/>
          <w:szCs w:val="32"/>
        </w:rPr>
        <w:t>высшую</w:t>
      </w:r>
      <w:r w:rsidR="002A748B">
        <w:rPr>
          <w:rFonts w:ascii="Times New Roman" w:eastAsia="Times New Roman" w:hAnsi="Times New Roman" w:cs="Times New Roman"/>
          <w:i/>
          <w:sz w:val="32"/>
          <w:szCs w:val="32"/>
        </w:rPr>
        <w:t xml:space="preserve"> квалификационную категорию, установлена приказом Министерства образования Тверской области от 12.03.202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>2</w:t>
      </w:r>
      <w:r w:rsidR="002A748B">
        <w:rPr>
          <w:rFonts w:ascii="Times New Roman" w:eastAsia="Times New Roman" w:hAnsi="Times New Roman" w:cs="Times New Roman"/>
          <w:i/>
          <w:sz w:val="32"/>
          <w:szCs w:val="32"/>
        </w:rPr>
        <w:t xml:space="preserve"> № 8-А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</w:p>
    <w:p w:rsid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Сообщаю о себе следующие сведения </w:t>
      </w:r>
      <w:r w:rsidRPr="002D4D10">
        <w:rPr>
          <w:rFonts w:ascii="Times New Roman" w:eastAsia="Times New Roman" w:hAnsi="Times New Roman" w:cs="Times New Roman"/>
          <w:i/>
          <w:color w:val="000000"/>
        </w:rPr>
        <w:t>(*- обязательные сведения</w:t>
      </w:r>
      <w:r w:rsidRPr="002D4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A748B" w:rsidRPr="002D4D10" w:rsidRDefault="002A748B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1E98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D4D10">
        <w:rPr>
          <w:rFonts w:ascii="Times New Roman" w:eastAsia="Times New Roman" w:hAnsi="Times New Roman" w:cs="Times New Roman"/>
          <w:sz w:val="32"/>
          <w:szCs w:val="32"/>
        </w:rPr>
        <w:t>*</w:t>
      </w:r>
      <w:r w:rsidRPr="002D4D10">
        <w:rPr>
          <w:rFonts w:ascii="Times New Roman" w:eastAsia="Times New Roman" w:hAnsi="Times New Roman" w:cs="Times New Roman"/>
          <w:sz w:val="28"/>
          <w:szCs w:val="28"/>
        </w:rPr>
        <w:t>Профессиональное образование</w:t>
      </w:r>
      <w:r w:rsidR="00E043D7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2D4D1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2D4D10" w:rsidRDefault="00DF1E98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Образование высшее, ФГБОУ ВО Тверской государственный университет, 2012 год, специальность «</w:t>
      </w:r>
      <w:r w:rsidR="00E043D7">
        <w:rPr>
          <w:rFonts w:ascii="Times New Roman" w:eastAsia="Times New Roman" w:hAnsi="Times New Roman" w:cs="Times New Roman"/>
          <w:i/>
          <w:sz w:val="32"/>
          <w:szCs w:val="32"/>
        </w:rPr>
        <w:t>Биология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>», квалификация «</w:t>
      </w:r>
      <w:r w:rsidR="00E043D7">
        <w:rPr>
          <w:rFonts w:ascii="Times New Roman" w:eastAsia="Times New Roman" w:hAnsi="Times New Roman" w:cs="Times New Roman"/>
          <w:i/>
          <w:sz w:val="32"/>
          <w:szCs w:val="32"/>
        </w:rPr>
        <w:t>Биолог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, преподаватель </w:t>
      </w:r>
      <w:r w:rsidR="00E043D7">
        <w:rPr>
          <w:rFonts w:ascii="Times New Roman" w:eastAsia="Times New Roman" w:hAnsi="Times New Roman" w:cs="Times New Roman"/>
          <w:i/>
          <w:sz w:val="32"/>
          <w:szCs w:val="32"/>
        </w:rPr>
        <w:t>биологии и химии»</w:t>
      </w:r>
      <w:r w:rsidR="00E275A7">
        <w:rPr>
          <w:rFonts w:ascii="Times New Roman" w:eastAsia="Times New Roman" w:hAnsi="Times New Roman" w:cs="Times New Roman"/>
          <w:i/>
          <w:sz w:val="32"/>
          <w:szCs w:val="32"/>
        </w:rPr>
        <w:t>.</w:t>
      </w:r>
    </w:p>
    <w:p w:rsidR="00F53045" w:rsidRPr="002D4D10" w:rsidRDefault="00F53045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</w:p>
    <w:p w:rsid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32"/>
          <w:szCs w:val="32"/>
        </w:rPr>
        <w:t>*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Стаж педагогической работы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="00E043D7" w:rsidRPr="00E043D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1</w:t>
      </w:r>
      <w:r w:rsidR="00613961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0</w:t>
      </w:r>
      <w:r w:rsidR="00E043D7" w:rsidRPr="00E043D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лет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,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в том числе в указанной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должности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="00613961" w:rsidRPr="00613961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8</w:t>
      </w:r>
      <w:r w:rsidR="00E043D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лет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>.</w:t>
      </w:r>
    </w:p>
    <w:p w:rsidR="00CC4234" w:rsidRPr="00F53045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32"/>
          <w:szCs w:val="32"/>
        </w:rPr>
        <w:t>*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 о получении дополнительного профессионального образования по программам профессиональной переподготовки и(или) повышения квалификации за последние 3 года</w:t>
      </w:r>
      <w:r w:rsidR="00F530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C4234" w:rsidRDefault="00CC4234" w:rsidP="00CC42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2022 год – Тверской государственный университет,</w:t>
      </w:r>
      <w:r w:rsidR="00F53045">
        <w:rPr>
          <w:rFonts w:ascii="Times New Roman" w:eastAsia="Times New Roman" w:hAnsi="Times New Roman" w:cs="Times New Roman"/>
          <w:i/>
          <w:sz w:val="32"/>
          <w:szCs w:val="32"/>
        </w:rPr>
        <w:t xml:space="preserve"> программа «Актуальные вопросы методики преподавания», 120 часов</w:t>
      </w:r>
    </w:p>
    <w:p w:rsidR="00F53045" w:rsidRDefault="00F53045" w:rsidP="00CC42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2023 год – Тверской областной институт усовершенствования учителей, программа «Проектирование современного урока в условиях внедрения обновленного ФГОС», 72 часа</w:t>
      </w:r>
    </w:p>
    <w:p w:rsidR="0063016F" w:rsidRPr="00CC4234" w:rsidRDefault="0063016F" w:rsidP="00CC42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</w:p>
    <w:p w:rsidR="007740A8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Имею следующие профессиональные достижения и награды</w:t>
      </w:r>
      <w:r w:rsidR="007740A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</w:p>
    <w:p w:rsidR="00B54164" w:rsidRPr="00B54164" w:rsidRDefault="00B54164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54164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Благодарность Министерства образования Тверской области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за добросовестный труд и достигнутые успехи в профессиональной деятельности </w:t>
      </w:r>
    </w:p>
    <w:p w:rsidR="001B6444" w:rsidRDefault="002A748B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Почетная г</w:t>
      </w:r>
      <w:r w:rsidR="00F53045">
        <w:rPr>
          <w:rFonts w:ascii="Times New Roman" w:eastAsia="Times New Roman" w:hAnsi="Times New Roman" w:cs="Times New Roman"/>
          <w:i/>
          <w:sz w:val="32"/>
          <w:szCs w:val="32"/>
        </w:rPr>
        <w:t>рамота Администрации города</w:t>
      </w:r>
      <w:r w:rsidR="00F53045" w:rsidRPr="00F53045">
        <w:rPr>
          <w:rFonts w:ascii="Times New Roman" w:eastAsia="Times New Roman" w:hAnsi="Times New Roman" w:cs="Times New Roman"/>
          <w:i/>
          <w:sz w:val="32"/>
          <w:szCs w:val="32"/>
        </w:rPr>
        <w:t xml:space="preserve"> </w:t>
      </w:r>
      <w:r w:rsidR="00F53045">
        <w:rPr>
          <w:rFonts w:ascii="Times New Roman" w:eastAsia="Times New Roman" w:hAnsi="Times New Roman" w:cs="Times New Roman"/>
          <w:i/>
          <w:sz w:val="32"/>
          <w:szCs w:val="32"/>
          <w:lang w:val="en-US"/>
        </w:rPr>
        <w:t>N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-ска за </w:t>
      </w:r>
      <w:r w:rsidR="00B54164">
        <w:rPr>
          <w:rFonts w:ascii="Times New Roman" w:eastAsia="Times New Roman" w:hAnsi="Times New Roman" w:cs="Times New Roman"/>
          <w:i/>
          <w:sz w:val="32"/>
          <w:szCs w:val="32"/>
        </w:rPr>
        <w:t>успехи в организации учебного процесса и большой личный вклад в обучение и воспитание учащихся</w:t>
      </w:r>
    </w:p>
    <w:p w:rsidR="00F53045" w:rsidRDefault="001B6444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 w:rsidRPr="001B6444">
        <w:rPr>
          <w:rFonts w:ascii="Times New Roman" w:eastAsia="Times New Roman" w:hAnsi="Times New Roman" w:cs="Times New Roman"/>
          <w:i/>
          <w:sz w:val="32"/>
          <w:szCs w:val="32"/>
        </w:rPr>
        <w:t>Благодар</w:t>
      </w:r>
      <w:r w:rsidR="00C82B04">
        <w:rPr>
          <w:rFonts w:ascii="Times New Roman" w:eastAsia="Times New Roman" w:hAnsi="Times New Roman" w:cs="Times New Roman"/>
          <w:i/>
          <w:sz w:val="32"/>
          <w:szCs w:val="32"/>
        </w:rPr>
        <w:t>ность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Управления образования города </w:t>
      </w:r>
      <w:r>
        <w:rPr>
          <w:rFonts w:ascii="Times New Roman" w:eastAsia="Times New Roman" w:hAnsi="Times New Roman" w:cs="Times New Roman"/>
          <w:i/>
          <w:sz w:val="32"/>
          <w:szCs w:val="32"/>
          <w:lang w:val="en-US"/>
        </w:rPr>
        <w:t>N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-ска за подготовку </w:t>
      </w:r>
      <w:r w:rsidR="00286D17">
        <w:rPr>
          <w:rFonts w:ascii="Times New Roman" w:eastAsia="Times New Roman" w:hAnsi="Times New Roman" w:cs="Times New Roman"/>
          <w:i/>
          <w:sz w:val="32"/>
          <w:szCs w:val="32"/>
        </w:rPr>
        <w:t xml:space="preserve">городской 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команды </w:t>
      </w:r>
      <w:r w:rsidR="00286D17">
        <w:rPr>
          <w:rFonts w:ascii="Times New Roman" w:eastAsia="Times New Roman" w:hAnsi="Times New Roman" w:cs="Times New Roman"/>
          <w:i/>
          <w:sz w:val="32"/>
          <w:szCs w:val="32"/>
        </w:rPr>
        <w:t>участников регионального конкурса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по биологии</w:t>
      </w:r>
    </w:p>
    <w:p w:rsidR="00B54164" w:rsidRPr="00F53045" w:rsidRDefault="00C308BA" w:rsidP="00B5416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Грамота</w:t>
      </w:r>
      <w:r w:rsidR="00B54164">
        <w:rPr>
          <w:rFonts w:ascii="Times New Roman" w:eastAsia="Times New Roman" w:hAnsi="Times New Roman" w:cs="Times New Roman"/>
          <w:i/>
          <w:sz w:val="32"/>
          <w:szCs w:val="32"/>
        </w:rPr>
        <w:t xml:space="preserve"> за 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>1</w:t>
      </w:r>
      <w:r w:rsidR="00B54164">
        <w:rPr>
          <w:rFonts w:ascii="Times New Roman" w:eastAsia="Times New Roman" w:hAnsi="Times New Roman" w:cs="Times New Roman"/>
          <w:i/>
          <w:sz w:val="32"/>
          <w:szCs w:val="32"/>
        </w:rPr>
        <w:t xml:space="preserve"> место в муниципальном этапе конкурса «Учитель года» </w:t>
      </w:r>
    </w:p>
    <w:p w:rsidR="007740A8" w:rsidRPr="001B6444" w:rsidRDefault="007740A8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Дисциплинарные взыскания: имею / </w:t>
      </w:r>
      <w:r w:rsidRPr="002D4D1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не имею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Pr="002D4D10">
        <w:rPr>
          <w:rFonts w:ascii="Times New Roman" w:eastAsia="Times New Roman" w:hAnsi="Times New Roman" w:cs="Times New Roman"/>
          <w:color w:val="000000"/>
          <w:sz w:val="20"/>
          <w:szCs w:val="20"/>
        </w:rPr>
        <w:t>(нужное подчеркнуть)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sz w:val="28"/>
          <w:szCs w:val="28"/>
        </w:rPr>
        <w:t>Вхожу/</w:t>
      </w:r>
      <w:r w:rsidRPr="002D4D1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не вхожу</w:t>
      </w:r>
      <w:r w:rsidRPr="002D4D10">
        <w:rPr>
          <w:rFonts w:ascii="Times New Roman" w:eastAsia="Times New Roman" w:hAnsi="Times New Roman" w:cs="Times New Roman"/>
          <w:sz w:val="26"/>
          <w:szCs w:val="20"/>
        </w:rPr>
        <w:t xml:space="preserve"> </w:t>
      </w:r>
      <w:r w:rsidRPr="002D4D10">
        <w:rPr>
          <w:rFonts w:ascii="Times New Roman" w:eastAsia="Times New Roman" w:hAnsi="Times New Roman" w:cs="Times New Roman"/>
          <w:sz w:val="20"/>
          <w:szCs w:val="20"/>
        </w:rPr>
        <w:t>(нужное подчеркнуть)</w:t>
      </w:r>
      <w:r w:rsidRPr="002D4D10">
        <w:rPr>
          <w:rFonts w:ascii="Times New Roman" w:eastAsia="Times New Roman" w:hAnsi="Times New Roman" w:cs="Times New Roman"/>
          <w:sz w:val="26"/>
          <w:szCs w:val="20"/>
        </w:rPr>
        <w:t xml:space="preserve"> </w:t>
      </w:r>
      <w:r w:rsidRPr="002D4D10">
        <w:rPr>
          <w:rFonts w:ascii="Times New Roman" w:eastAsia="Times New Roman" w:hAnsi="Times New Roman" w:cs="Times New Roman"/>
          <w:sz w:val="28"/>
          <w:szCs w:val="28"/>
        </w:rPr>
        <w:t>в утвержденный Министерством образования Тверской области реестр специалистов, привлекаемых для проведения всестороннего анализа профессиональной деятельности аттестуемых педагогических работников.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sz w:val="32"/>
          <w:szCs w:val="32"/>
        </w:rPr>
        <w:t>*</w:t>
      </w:r>
      <w:r w:rsidRPr="002D4D10">
        <w:rPr>
          <w:rFonts w:ascii="Times New Roman" w:eastAsia="Times New Roman" w:hAnsi="Times New Roman" w:cs="Times New Roman"/>
          <w:sz w:val="28"/>
          <w:szCs w:val="28"/>
        </w:rPr>
        <w:t>Сведения о профессиональной деятельности</w:t>
      </w:r>
      <w:r w:rsidR="0078262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B7514" w:rsidRPr="00BB7514" w:rsidRDefault="00BB7514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Осуществляю следующую</w:t>
      </w:r>
      <w:r w:rsidRPr="00BB7514">
        <w:rPr>
          <w:rFonts w:ascii="Times New Roman" w:eastAsia="Times New Roman" w:hAnsi="Times New Roman" w:cs="Times New Roman"/>
          <w:i/>
          <w:sz w:val="32"/>
          <w:szCs w:val="32"/>
        </w:rPr>
        <w:t xml:space="preserve"> деятельность, связанную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с методической работой, </w:t>
      </w:r>
      <w:r w:rsidR="00ED7C32">
        <w:rPr>
          <w:rFonts w:ascii="Times New Roman" w:eastAsia="Times New Roman" w:hAnsi="Times New Roman" w:cs="Times New Roman"/>
          <w:i/>
          <w:sz w:val="32"/>
          <w:szCs w:val="32"/>
        </w:rPr>
        <w:t>не входящую в мои должностные обязанности по занимаемой должности:</w:t>
      </w:r>
    </w:p>
    <w:p w:rsidR="0004709F" w:rsidRDefault="0063016F" w:rsidP="00ED7C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 w:rsidRPr="0063016F">
        <w:rPr>
          <w:rFonts w:ascii="Times New Roman" w:eastAsia="Times New Roman" w:hAnsi="Times New Roman" w:cs="Times New Roman"/>
          <w:i/>
          <w:sz w:val="32"/>
          <w:szCs w:val="32"/>
        </w:rPr>
        <w:t xml:space="preserve">1) </w:t>
      </w:r>
      <w:r w:rsidR="00ED7C32" w:rsidRPr="00A21D51">
        <w:rPr>
          <w:rFonts w:ascii="Times New Roman" w:eastAsia="Times New Roman" w:hAnsi="Times New Roman" w:cs="Times New Roman"/>
          <w:i/>
          <w:sz w:val="28"/>
          <w:szCs w:val="28"/>
        </w:rPr>
        <w:t>Р</w:t>
      </w:r>
      <w:r w:rsidR="00BB7514" w:rsidRPr="00A21D51">
        <w:rPr>
          <w:rFonts w:ascii="Times New Roman" w:eastAsia="Times New Roman" w:hAnsi="Times New Roman" w:cs="Times New Roman"/>
          <w:i/>
          <w:sz w:val="28"/>
          <w:szCs w:val="28"/>
        </w:rPr>
        <w:t>уководство методическим объединением педагогических работников образовательной организации и активное участие в методической работе образовательной организации</w:t>
      </w:r>
      <w:r w:rsidR="00ED7C32" w:rsidRPr="00A21D51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ED7C32" w:rsidRDefault="00ED7C32" w:rsidP="00ED7C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Являюсь председателем методического совета школы, формирую план работы методического совета на учебный год, готовлю и провожу заседания методического совета.</w:t>
      </w:r>
    </w:p>
    <w:p w:rsidR="0004709F" w:rsidRDefault="00A431E5" w:rsidP="00ED7C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A431E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lastRenderedPageBreak/>
        <w:t xml:space="preserve">2) </w:t>
      </w:r>
      <w:r w:rsidR="00ED7C32" w:rsidRPr="00A21D5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</w:t>
      </w:r>
      <w:r w:rsidR="00BB7514" w:rsidRPr="00A21D5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уководство разработкой программно-методического сопровождения образовательного процесса, в том числе методического сопровождения реализации инновационных образовательных программ и проекто</w:t>
      </w:r>
      <w:r w:rsidR="00ED7C32" w:rsidRPr="00A21D5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 в образовательной организации:</w:t>
      </w:r>
    </w:p>
    <w:p w:rsidR="00424EA0" w:rsidRDefault="00424EA0" w:rsidP="00ED7C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424EA0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Под моим руководством при помощи конструктора рабочих программ были созданы рабочие программы для 5-11 классов образовательной организации. Методически поддерживаю педагогических работников образовательной организации к развитию их как профессионалов.</w:t>
      </w:r>
    </w:p>
    <w:p w:rsidR="00BB7514" w:rsidRDefault="00A431E5" w:rsidP="00ED7C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3) </w:t>
      </w:r>
      <w:r w:rsidR="00ED7C32" w:rsidRPr="00A21D5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</w:t>
      </w:r>
      <w:r w:rsidR="00BB7514" w:rsidRPr="00A21D5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етодическая поддержка педагогических работников образовательной организации при подготовке к участию в профессиональных конкурсах</w:t>
      </w:r>
      <w:r w:rsidR="00ED7C32" w:rsidRPr="00A21D5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:</w:t>
      </w:r>
    </w:p>
    <w:p w:rsidR="00ED7C32" w:rsidRDefault="00591548" w:rsidP="0059154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ab/>
      </w:r>
      <w:r w:rsidRPr="00591548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Ежегодно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подготавливаю учителей образовательной организации</w:t>
      </w:r>
      <w:r w:rsidRPr="00591548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к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участию в</w:t>
      </w:r>
      <w:r w:rsidRPr="00591548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конкурса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х</w:t>
      </w:r>
      <w:r w:rsidRPr="00591548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педагогического мастерства на различных уровнях.</w:t>
      </w:r>
    </w:p>
    <w:p w:rsidR="00A431E5" w:rsidRDefault="00A431E5" w:rsidP="00ED7C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4) </w:t>
      </w:r>
      <w:r w:rsidR="00ED7C32" w:rsidRPr="00A21D5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</w:t>
      </w:r>
      <w:r w:rsidR="00BB7514" w:rsidRPr="00A21D5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частие в методической поддержке (сопровождении) педагогических работников образовательной организации, направленной на их профессиональное развитие, преодол</w:t>
      </w:r>
      <w:r w:rsidR="00ED7C32" w:rsidRPr="00A21D5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ение профессиональных дефицитов:</w:t>
      </w:r>
    </w:p>
    <w:p w:rsidR="00ED7C32" w:rsidRPr="00F65835" w:rsidRDefault="00F65835" w:rsidP="00F658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F6583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Помогаю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учителям образовательной организации</w:t>
      </w:r>
      <w:r w:rsidRPr="00F6583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преодолеть профессиональные дефициты. Составляем индивидуальный образовательный маршрут (ИОМ).</w:t>
      </w:r>
    </w:p>
    <w:p w:rsidR="0004709F" w:rsidRPr="00A431E5" w:rsidRDefault="0004709F" w:rsidP="00ED7C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5) </w:t>
      </w:r>
      <w:r w:rsidR="00ED7C32" w:rsidRPr="00A21D5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</w:t>
      </w:r>
      <w:r w:rsidR="00BB7514" w:rsidRPr="00A21D5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ередача опыта по применению в образовательной организации авторских учебных и (или) учебно-методических разработок</w:t>
      </w:r>
      <w:r w:rsidR="00A21D5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:</w:t>
      </w:r>
    </w:p>
    <w:p w:rsidR="00A431E5" w:rsidRPr="00F65835" w:rsidRDefault="00F65835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F6583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Передаю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свой</w:t>
      </w:r>
      <w:r w:rsidRPr="00F6583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опыт по применению учебно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-</w:t>
      </w:r>
      <w:r w:rsidRPr="00F6583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методических разработок, выступаю на школьном и муниципальном методическом объединении учителей, методических и педагогических советах, семинарах конференциях</w:t>
      </w:r>
    </w:p>
    <w:p w:rsidR="00F65835" w:rsidRDefault="00F65835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4D10" w:rsidRDefault="00C82B04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Приложения:</w:t>
      </w:r>
    </w:p>
    <w:p w:rsidR="00ED7C32" w:rsidRDefault="00ED7C32" w:rsidP="00ED7C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1. Справка с места работы на 1 л. в 1 экз.</w:t>
      </w:r>
    </w:p>
    <w:p w:rsidR="00ED7C32" w:rsidRPr="00BC53AF" w:rsidRDefault="00ED7C32" w:rsidP="00ED7C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2. Копия приказа Министерства образования Тверской области об установлении первой квалификационной категории на 1 л. в 1 экз.</w:t>
      </w:r>
    </w:p>
    <w:p w:rsidR="002634F7" w:rsidRDefault="002634F7" w:rsidP="00A431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3. </w:t>
      </w:r>
      <w:r w:rsidRPr="00ED7C32">
        <w:rPr>
          <w:rFonts w:ascii="Times New Roman" w:eastAsia="Times New Roman" w:hAnsi="Times New Roman" w:cs="Times New Roman"/>
          <w:i/>
          <w:sz w:val="32"/>
          <w:szCs w:val="32"/>
        </w:rPr>
        <w:t>Ходатайство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директора школы</w:t>
      </w:r>
      <w:r w:rsidRPr="00ED7C32">
        <w:rPr>
          <w:rFonts w:ascii="Times New Roman" w:eastAsia="Times New Roman" w:hAnsi="Times New Roman" w:cs="Times New Roman"/>
          <w:i/>
          <w:sz w:val="32"/>
          <w:szCs w:val="32"/>
        </w:rPr>
        <w:t xml:space="preserve"> в аттестационную комиссию, характеризующее 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мою </w:t>
      </w:r>
      <w:r w:rsidRPr="00ED7C32">
        <w:rPr>
          <w:rFonts w:ascii="Times New Roman" w:eastAsia="Times New Roman" w:hAnsi="Times New Roman" w:cs="Times New Roman"/>
          <w:i/>
          <w:sz w:val="32"/>
          <w:szCs w:val="32"/>
        </w:rPr>
        <w:t>деятельность, направленную на совершенствование методической работы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в школе</w:t>
      </w:r>
      <w:r w:rsidR="00615A67">
        <w:rPr>
          <w:rFonts w:ascii="Times New Roman" w:eastAsia="Times New Roman" w:hAnsi="Times New Roman" w:cs="Times New Roman"/>
          <w:i/>
          <w:sz w:val="32"/>
          <w:szCs w:val="32"/>
        </w:rPr>
        <w:t>,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</w:t>
      </w:r>
      <w:r w:rsidRPr="00ED7C32">
        <w:rPr>
          <w:rFonts w:ascii="Times New Roman" w:eastAsia="Times New Roman" w:hAnsi="Times New Roman" w:cs="Times New Roman"/>
          <w:i/>
          <w:sz w:val="32"/>
          <w:szCs w:val="32"/>
        </w:rPr>
        <w:t>согласованно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>е</w:t>
      </w:r>
      <w:r w:rsidRPr="00ED7C32">
        <w:rPr>
          <w:rFonts w:ascii="Times New Roman" w:eastAsia="Times New Roman" w:hAnsi="Times New Roman" w:cs="Times New Roman"/>
          <w:i/>
          <w:sz w:val="32"/>
          <w:szCs w:val="32"/>
        </w:rPr>
        <w:t xml:space="preserve"> </w:t>
      </w:r>
      <w:r w:rsidR="00615A67">
        <w:rPr>
          <w:rFonts w:ascii="Times New Roman" w:eastAsia="Times New Roman" w:hAnsi="Times New Roman" w:cs="Times New Roman"/>
          <w:i/>
          <w:sz w:val="32"/>
          <w:szCs w:val="32"/>
        </w:rPr>
        <w:t xml:space="preserve">с </w:t>
      </w:r>
      <w:r w:rsidRPr="00ED7C32">
        <w:rPr>
          <w:rFonts w:ascii="Times New Roman" w:eastAsia="Times New Roman" w:hAnsi="Times New Roman" w:cs="Times New Roman"/>
          <w:i/>
          <w:sz w:val="32"/>
          <w:szCs w:val="32"/>
        </w:rPr>
        <w:t>первичной профсоюзной организац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ией на 5 л. в 1 экз. </w:t>
      </w:r>
    </w:p>
    <w:p w:rsidR="002D4D10" w:rsidRPr="002D4D10" w:rsidRDefault="002634F7" w:rsidP="002634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Контактные данные для обратной связи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>:</w:t>
      </w:r>
    </w:p>
    <w:p w:rsidR="002D4D10" w:rsidRPr="002D4D10" w:rsidRDefault="002D4D10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: </w:t>
      </w:r>
      <w:r w:rsidR="00C82B04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+7(000)000-00-00</w:t>
      </w:r>
    </w:p>
    <w:p w:rsidR="002D4D10" w:rsidRPr="002D4D10" w:rsidRDefault="002D4D10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 электронной почты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: </w:t>
      </w:r>
      <w:r w:rsidR="00C82B04" w:rsidRPr="00C82B04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   </w:t>
      </w:r>
      <w:r w:rsidR="00C82B04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xxxxxx</w:t>
      </w:r>
      <w:r w:rsidR="00C82B04" w:rsidRPr="00C82B04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@</w:t>
      </w:r>
      <w:r w:rsidR="00C82B04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mail</w:t>
      </w:r>
      <w:r w:rsidR="00C82B04" w:rsidRPr="00C82B04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.</w:t>
      </w:r>
      <w:r w:rsidR="00C82B04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ru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</w:p>
    <w:p w:rsid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16"/>
          <w:szCs w:val="20"/>
        </w:rPr>
      </w:pPr>
    </w:p>
    <w:p w:rsidR="00917B5A" w:rsidRPr="002D4D10" w:rsidRDefault="00917B5A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16"/>
          <w:szCs w:val="20"/>
        </w:rPr>
      </w:pP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 соответствии со статьями 9, 10.1 Федерального закона от 27.07.2006               № 152-ФЗ «О персональных данных» подтверждаю свое согласие (разрешение) государственному бюджетному образовательному учреждению дополнительного профессионального образования Тверской областной институт усовершенствования учителей (ОГРН 1026900589077, ИНН 6903006741), зарегистрированному по адресу г. Тверь, Волоколамский проспект, дом 7 (далее – оператор): 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1) на обработку своих персональных данных с использованием или без использования средств автоматизации, включающих фамилию, имя, отчество, должность, квалификационную категорию, сведения о месте работы, профессиональном образовании, трудовой и профессиональной деятельности, наградах, званиях, профессиональных достижениях, адресах электронной почты, контактных телефонах, в целях проведения аттестации для установления квалификационной категории;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на передачу вышеуказанных персональных данных Министерству образования Тверской области, членам аттестационной комиссии, органам местного самоуправления в сфере образования по месту работы и (или) </w:t>
      </w:r>
      <w:r w:rsidRPr="002D4D10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государственным образовательным организациям,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в случае необходимости также специалистам, привлекаемым для анализа соответствия результатов моей профессиональной деятельности требованиям, предъявляемым к заявленной квалификационной категории; 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3) на распространение неограниченному кругу лиц своих персональных данных, включающих фамилию, имя, отчество, должность, место работы, в целях информирования об установлении мне квалификационной категории путем размещения приказа Министерства образования Тверской области об установлении квалификационной категории на сайте Министерства образования Тверской области в информационно-телекоммуникационной сети Интернет. 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Иные условия и запреты на обработку персональных данных, разрешенных мной для распространения, не устанавливаю.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согласие дается оператору до истечения установленных законодательством Российской Федерации сроков хранения документов, содержащих вышеуказанные персональные данные, и может быть отозвано мной в любое время путем подачи оператору заявления в простой письменной форме. Согласно части 11 пункта 1 статьи 6 Федерального закона от 27.07.2006 № 152-ФЗ «О персональных данных», в случае отзыва согласия на обработку персональных данных оператор вправе не прекращать их обработку и распространение до окончания срока действия установленной мне квалификационной категории.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Достоверность предоставленных мною сведений подтверждаю.</w:t>
      </w:r>
    </w:p>
    <w:p w:rsidR="003B5E2B" w:rsidRDefault="003B5E2B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4D10" w:rsidRPr="002D4D10" w:rsidRDefault="002D4D10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____________________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_______________________________</w:t>
      </w:r>
    </w:p>
    <w:p w:rsidR="002D4D10" w:rsidRPr="00A21D51" w:rsidRDefault="002D4D10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21D5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A21D5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A21D5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подпись</w:t>
      </w:r>
      <w:r w:rsidRPr="00A21D5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A21D5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A21D5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A21D5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A21D5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расшифровка подписи</w:t>
      </w:r>
    </w:p>
    <w:p w:rsidR="006F323A" w:rsidRDefault="002D4D10" w:rsidP="003B5E2B">
      <w:pPr>
        <w:spacing w:after="0" w:line="240" w:lineRule="auto"/>
        <w:jc w:val="right"/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«____» __________________20___г.</w:t>
      </w:r>
    </w:p>
    <w:sectPr w:rsidR="006F323A" w:rsidSect="00E275A7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26EC" w:rsidRDefault="000326EC" w:rsidP="00E275A7">
      <w:pPr>
        <w:spacing w:after="0" w:line="240" w:lineRule="auto"/>
      </w:pPr>
      <w:r>
        <w:separator/>
      </w:r>
    </w:p>
  </w:endnote>
  <w:endnote w:type="continuationSeparator" w:id="0">
    <w:p w:rsidR="000326EC" w:rsidRDefault="000326EC" w:rsidP="00E27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26EC" w:rsidRDefault="000326EC" w:rsidP="00E275A7">
      <w:pPr>
        <w:spacing w:after="0" w:line="240" w:lineRule="auto"/>
      </w:pPr>
      <w:r>
        <w:separator/>
      </w:r>
    </w:p>
  </w:footnote>
  <w:footnote w:type="continuationSeparator" w:id="0">
    <w:p w:rsidR="000326EC" w:rsidRDefault="000326EC" w:rsidP="00E27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5420143"/>
      <w:docPartObj>
        <w:docPartGallery w:val="Page Numbers (Top of Page)"/>
        <w:docPartUnique/>
      </w:docPartObj>
    </w:sdtPr>
    <w:sdtEndPr/>
    <w:sdtContent>
      <w:p w:rsidR="00E275A7" w:rsidRDefault="00E275A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2207">
          <w:rPr>
            <w:noProof/>
          </w:rPr>
          <w:t>2</w:t>
        </w:r>
        <w:r>
          <w:fldChar w:fldCharType="end"/>
        </w:r>
      </w:p>
    </w:sdtContent>
  </w:sdt>
  <w:p w:rsidR="00E275A7" w:rsidRDefault="00E275A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D10"/>
    <w:rsid w:val="000326EC"/>
    <w:rsid w:val="0004709F"/>
    <w:rsid w:val="00113B08"/>
    <w:rsid w:val="001B6444"/>
    <w:rsid w:val="002634F7"/>
    <w:rsid w:val="00286D17"/>
    <w:rsid w:val="002A748B"/>
    <w:rsid w:val="002C32BC"/>
    <w:rsid w:val="002D4D10"/>
    <w:rsid w:val="003B5E2B"/>
    <w:rsid w:val="00424EA0"/>
    <w:rsid w:val="00425249"/>
    <w:rsid w:val="00591548"/>
    <w:rsid w:val="00613961"/>
    <w:rsid w:val="00615A67"/>
    <w:rsid w:val="0063016F"/>
    <w:rsid w:val="00643FF4"/>
    <w:rsid w:val="006F323A"/>
    <w:rsid w:val="007740A8"/>
    <w:rsid w:val="00782623"/>
    <w:rsid w:val="008E1F02"/>
    <w:rsid w:val="00917B5A"/>
    <w:rsid w:val="00923437"/>
    <w:rsid w:val="00A21D51"/>
    <w:rsid w:val="00A431E5"/>
    <w:rsid w:val="00A652B7"/>
    <w:rsid w:val="00AC2207"/>
    <w:rsid w:val="00B44792"/>
    <w:rsid w:val="00B54164"/>
    <w:rsid w:val="00BB7514"/>
    <w:rsid w:val="00C17E19"/>
    <w:rsid w:val="00C308BA"/>
    <w:rsid w:val="00C313C2"/>
    <w:rsid w:val="00C31995"/>
    <w:rsid w:val="00C82B04"/>
    <w:rsid w:val="00CC4234"/>
    <w:rsid w:val="00DF1E98"/>
    <w:rsid w:val="00E043D7"/>
    <w:rsid w:val="00E275A7"/>
    <w:rsid w:val="00ED7C32"/>
    <w:rsid w:val="00F53045"/>
    <w:rsid w:val="00F6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32DB2B-253D-4E46-9016-7CE307331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4D1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431E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275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275A7"/>
  </w:style>
  <w:style w:type="paragraph" w:styleId="a7">
    <w:name w:val="footer"/>
    <w:basedOn w:val="a"/>
    <w:link w:val="a8"/>
    <w:uiPriority w:val="99"/>
    <w:unhideWhenUsed/>
    <w:rsid w:val="00E275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75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1162</Words>
  <Characters>6629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Viktorovna Gromova</dc:creator>
  <cp:keywords/>
  <dc:description/>
  <cp:lastModifiedBy>Admin</cp:lastModifiedBy>
  <cp:revision>2</cp:revision>
  <dcterms:created xsi:type="dcterms:W3CDTF">2026-01-20T12:41:00Z</dcterms:created>
  <dcterms:modified xsi:type="dcterms:W3CDTF">2026-01-20T12:41:00Z</dcterms:modified>
</cp:coreProperties>
</file>